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3A" w:rsidRPr="00D36359" w:rsidRDefault="00407D3A" w:rsidP="001724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>КАРТА</w:t>
      </w:r>
    </w:p>
    <w:p w:rsidR="00407D3A" w:rsidRPr="00D36359" w:rsidRDefault="00407D3A" w:rsidP="001724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>УЧЕТА ИМУЩЕСТВА</w:t>
      </w:r>
    </w:p>
    <w:p w:rsidR="00407D3A" w:rsidRDefault="00407D3A" w:rsidP="001724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КОПЬЕВСКИЙ СЕЛЬСОВЕТ ОРДЖОНИКИДЗЕВСКОГО </w:t>
      </w:r>
      <w:r w:rsidRPr="00D363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РЕСПУБЛИКИ ХАКАСИЯ</w:t>
      </w:r>
    </w:p>
    <w:p w:rsidR="00407D3A" w:rsidRPr="00D36359" w:rsidRDefault="00407D3A" w:rsidP="001724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7D3A" w:rsidRDefault="00407D3A" w:rsidP="001724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36CC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683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7D3A" w:rsidRPr="00D36359" w:rsidRDefault="00407D3A" w:rsidP="001724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8994"/>
        <w:gridCol w:w="2346"/>
        <w:gridCol w:w="2346"/>
      </w:tblGrid>
      <w:tr w:rsidR="00407D3A" w:rsidRPr="00D36359">
        <w:trPr>
          <w:cantSplit/>
          <w:trHeight w:val="304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3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Наименование данных об объекте учета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Характеристики данных</w:t>
            </w:r>
          </w:p>
        </w:tc>
      </w:tr>
      <w:tr w:rsidR="00407D3A" w:rsidRPr="00D36359">
        <w:trPr>
          <w:cantSplit/>
          <w:trHeight w:val="609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r w:rsidRPr="00D36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D363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D36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D363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407D3A" w:rsidRPr="00D36359">
        <w:trPr>
          <w:cantSplit/>
          <w:trHeight w:val="3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836CC1" w:rsidRDefault="00E36D1D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D1D">
              <w:rPr>
                <w:rFonts w:ascii="Times New Roman" w:hAnsi="Times New Roman" w:cs="Times New Roman"/>
                <w:sz w:val="24"/>
                <w:szCs w:val="24"/>
              </w:rPr>
              <w:t>7745,9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836CC1" w:rsidRDefault="00F57338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38"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</w:tr>
      <w:tr w:rsidR="00407D3A" w:rsidRPr="00D36359">
        <w:trPr>
          <w:cantSplit/>
          <w:trHeight w:val="3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410672" w:rsidRDefault="00410672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2">
              <w:rPr>
                <w:rFonts w:ascii="Times New Roman" w:hAnsi="Times New Roman" w:cs="Times New Roman"/>
                <w:sz w:val="24"/>
                <w:szCs w:val="24"/>
              </w:rPr>
              <w:t>2517,0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410672" w:rsidRDefault="00410672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2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407D3A" w:rsidRPr="00D36359">
        <w:trPr>
          <w:cantSplit/>
          <w:trHeight w:val="3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9">
              <w:rPr>
                <w:rFonts w:ascii="Times New Roman" w:hAnsi="Times New Roman" w:cs="Times New Roman"/>
                <w:sz w:val="24"/>
                <w:szCs w:val="24"/>
              </w:rPr>
              <w:t>Стоимость всего имущества</w:t>
            </w:r>
          </w:p>
          <w:p w:rsidR="00407D3A" w:rsidRPr="00D36359" w:rsidRDefault="00407D3A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410672" w:rsidRDefault="00410672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2">
              <w:rPr>
                <w:rFonts w:ascii="Times New Roman" w:hAnsi="Times New Roman" w:cs="Times New Roman"/>
                <w:sz w:val="24"/>
                <w:szCs w:val="24"/>
              </w:rPr>
              <w:t>10262,9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3A" w:rsidRPr="00410672" w:rsidRDefault="00410672" w:rsidP="00172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2">
              <w:rPr>
                <w:rFonts w:ascii="Times New Roman" w:hAnsi="Times New Roman" w:cs="Times New Roman"/>
                <w:sz w:val="24"/>
                <w:szCs w:val="24"/>
              </w:rPr>
              <w:t>1334,6</w:t>
            </w:r>
          </w:p>
        </w:tc>
      </w:tr>
    </w:tbl>
    <w:p w:rsidR="00407D3A" w:rsidRDefault="00407D3A" w:rsidP="0017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3A" w:rsidRDefault="00407D3A" w:rsidP="001724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3A" w:rsidRDefault="00407D3A" w:rsidP="0017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7D3A" w:rsidRPr="00D36359" w:rsidRDefault="00407D3A" w:rsidP="0017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3635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А.А.Коропов</w:t>
      </w:r>
      <w:proofErr w:type="spellEnd"/>
    </w:p>
    <w:p w:rsidR="00407D3A" w:rsidRPr="00D36359" w:rsidRDefault="00407D3A" w:rsidP="0017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>(подпись)         (Ф.И.О.)</w:t>
      </w:r>
    </w:p>
    <w:p w:rsidR="00407D3A" w:rsidRDefault="00407D3A" w:rsidP="0017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7D3A" w:rsidRPr="00D36359" w:rsidRDefault="00407D3A" w:rsidP="0017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>Главный бухгалтер____________________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И.Н.Ворошилова</w:t>
      </w:r>
    </w:p>
    <w:p w:rsidR="00407D3A" w:rsidRPr="00D36359" w:rsidRDefault="00407D3A" w:rsidP="00172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6359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359">
        <w:rPr>
          <w:rFonts w:ascii="Times New Roman" w:hAnsi="Times New Roman" w:cs="Times New Roman"/>
          <w:sz w:val="24"/>
          <w:szCs w:val="24"/>
        </w:rPr>
        <w:t>(Ф.И.О.)</w:t>
      </w:r>
    </w:p>
    <w:p w:rsidR="00407D3A" w:rsidRDefault="00407D3A" w:rsidP="0017248F"/>
    <w:p w:rsidR="00407D3A" w:rsidRDefault="00407D3A" w:rsidP="0017248F"/>
    <w:p w:rsidR="00407D3A" w:rsidRDefault="00407D3A" w:rsidP="0017248F">
      <w:r>
        <w:t>МП</w:t>
      </w:r>
    </w:p>
    <w:p w:rsidR="00407D3A" w:rsidRDefault="00407D3A" w:rsidP="0017248F"/>
    <w:p w:rsidR="00407D3A" w:rsidRDefault="00407D3A" w:rsidP="0017248F"/>
    <w:p w:rsidR="00407D3A" w:rsidRDefault="00407D3A" w:rsidP="0017248F"/>
    <w:p w:rsidR="00407D3A" w:rsidRDefault="00407D3A" w:rsidP="0017248F"/>
    <w:p w:rsidR="00407D3A" w:rsidRDefault="00407D3A" w:rsidP="0017248F"/>
    <w:p w:rsidR="00407D3A" w:rsidRDefault="00407D3A" w:rsidP="0017248F"/>
    <w:p w:rsidR="00407D3A" w:rsidRPr="0017248F" w:rsidRDefault="00407D3A" w:rsidP="00461553">
      <w:pPr>
        <w:jc w:val="center"/>
        <w:rPr>
          <w:b/>
          <w:bCs/>
        </w:rPr>
      </w:pPr>
      <w:r w:rsidRPr="0017248F">
        <w:rPr>
          <w:b/>
          <w:bCs/>
        </w:rPr>
        <w:lastRenderedPageBreak/>
        <w:t xml:space="preserve">Р Е </w:t>
      </w:r>
      <w:proofErr w:type="spellStart"/>
      <w:proofErr w:type="gramStart"/>
      <w:r w:rsidRPr="0017248F">
        <w:rPr>
          <w:b/>
          <w:bCs/>
        </w:rPr>
        <w:t>Е</w:t>
      </w:r>
      <w:proofErr w:type="spellEnd"/>
      <w:proofErr w:type="gramEnd"/>
      <w:r w:rsidRPr="0017248F">
        <w:rPr>
          <w:b/>
          <w:bCs/>
        </w:rPr>
        <w:t xml:space="preserve"> С Т Р</w:t>
      </w:r>
    </w:p>
    <w:p w:rsidR="00407D3A" w:rsidRDefault="00407D3A" w:rsidP="00461553">
      <w:pPr>
        <w:jc w:val="center"/>
      </w:pPr>
      <w:r>
        <w:t xml:space="preserve">муниципального имущества </w:t>
      </w:r>
    </w:p>
    <w:p w:rsidR="00407D3A" w:rsidRDefault="00407D3A" w:rsidP="00461553">
      <w:pPr>
        <w:jc w:val="center"/>
      </w:pPr>
      <w:r>
        <w:t xml:space="preserve">администрации муниципального образования </w:t>
      </w:r>
      <w:proofErr w:type="spellStart"/>
      <w:r>
        <w:t>Копьевский</w:t>
      </w:r>
      <w:proofErr w:type="spellEnd"/>
      <w:r>
        <w:t xml:space="preserve"> сельсовет</w:t>
      </w:r>
    </w:p>
    <w:p w:rsidR="00407D3A" w:rsidRDefault="00407D3A" w:rsidP="00461553">
      <w:pPr>
        <w:jc w:val="center"/>
      </w:pPr>
      <w:r>
        <w:t xml:space="preserve"> Орджоникидзевского района Республики Хакасия</w:t>
      </w:r>
    </w:p>
    <w:p w:rsidR="00407D3A" w:rsidRDefault="00407D3A" w:rsidP="00461553">
      <w:pPr>
        <w:jc w:val="center"/>
      </w:pPr>
      <w:r>
        <w:t>по состоянию на 01. 0</w:t>
      </w:r>
      <w:r w:rsidR="00836CC1">
        <w:t>1</w:t>
      </w:r>
      <w:r>
        <w:t>.201</w:t>
      </w:r>
      <w:r w:rsidR="002A184E">
        <w:t>9</w:t>
      </w:r>
      <w:r>
        <w:t>г.</w:t>
      </w:r>
    </w:p>
    <w:p w:rsidR="00407D3A" w:rsidRDefault="00407D3A" w:rsidP="00461553">
      <w:pPr>
        <w:jc w:val="center"/>
      </w:pPr>
    </w:p>
    <w:p w:rsidR="00407D3A" w:rsidRDefault="00407D3A" w:rsidP="0017248F"/>
    <w:tbl>
      <w:tblPr>
        <w:tblpPr w:leftFromText="180" w:rightFromText="180" w:vertAnchor="text" w:horzAnchor="margin" w:tblpX="-459" w:tblpY="-1699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389"/>
        <w:gridCol w:w="1894"/>
        <w:gridCol w:w="992"/>
        <w:gridCol w:w="992"/>
        <w:gridCol w:w="709"/>
        <w:gridCol w:w="1276"/>
        <w:gridCol w:w="1417"/>
        <w:gridCol w:w="851"/>
        <w:gridCol w:w="850"/>
        <w:gridCol w:w="1418"/>
        <w:gridCol w:w="1338"/>
        <w:gridCol w:w="1243"/>
        <w:gridCol w:w="1243"/>
      </w:tblGrid>
      <w:tr w:rsidR="00407D3A">
        <w:trPr>
          <w:trHeight w:val="146"/>
        </w:trPr>
        <w:tc>
          <w:tcPr>
            <w:tcW w:w="16123" w:type="dxa"/>
            <w:gridSpan w:val="14"/>
          </w:tcPr>
          <w:p w:rsidR="00407D3A" w:rsidRDefault="00407D3A" w:rsidP="00E50097">
            <w:pPr>
              <w:jc w:val="center"/>
            </w:pPr>
          </w:p>
          <w:p w:rsidR="00407D3A" w:rsidRDefault="00407D3A" w:rsidP="00E50097">
            <w:pPr>
              <w:jc w:val="center"/>
            </w:pPr>
          </w:p>
          <w:p w:rsidR="00407D3A" w:rsidRPr="00E50097" w:rsidRDefault="00407D3A" w:rsidP="00E50097">
            <w:pPr>
              <w:jc w:val="center"/>
              <w:rPr>
                <w:b/>
                <w:bCs/>
              </w:rPr>
            </w:pPr>
            <w:r w:rsidRPr="00E50097">
              <w:rPr>
                <w:b/>
                <w:bCs/>
              </w:rPr>
              <w:t>Раздел 1: Сведения о муниципальном недвижимом имуществе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009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9" w:type="dxa"/>
          </w:tcPr>
          <w:p w:rsidR="00407D3A" w:rsidRDefault="00407D3A" w:rsidP="00E50097">
            <w:pPr>
              <w:jc w:val="center"/>
            </w:pPr>
            <w:r>
              <w:t>Наимен</w:t>
            </w:r>
            <w:r>
              <w:t>о</w:t>
            </w:r>
            <w:r>
              <w:t>вание  н</w:t>
            </w:r>
            <w:r>
              <w:t>е</w:t>
            </w:r>
            <w:r>
              <w:t>движимого имущества</w:t>
            </w:r>
          </w:p>
        </w:tc>
        <w:tc>
          <w:tcPr>
            <w:tcW w:w="1894" w:type="dxa"/>
          </w:tcPr>
          <w:p w:rsidR="00407D3A" w:rsidRDefault="00407D3A" w:rsidP="00E50097">
            <w:pPr>
              <w:jc w:val="center"/>
            </w:pPr>
            <w:r>
              <w:t>Адрес</w:t>
            </w:r>
          </w:p>
        </w:tc>
        <w:tc>
          <w:tcPr>
            <w:tcW w:w="992" w:type="dxa"/>
          </w:tcPr>
          <w:p w:rsidR="00407D3A" w:rsidRDefault="00407D3A" w:rsidP="00E50097">
            <w:pPr>
              <w:jc w:val="center"/>
            </w:pPr>
            <w:r>
              <w:t>Кад</w:t>
            </w:r>
            <w:r>
              <w:t>а</w:t>
            </w:r>
            <w:r>
              <w:t>стр</w:t>
            </w:r>
            <w:r>
              <w:t>о</w:t>
            </w:r>
            <w:r>
              <w:t>вый номер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ного недв</w:t>
            </w:r>
            <w:r>
              <w:t>и</w:t>
            </w:r>
            <w:r>
              <w:t>жим</w:t>
            </w:r>
            <w:r>
              <w:t>о</w:t>
            </w:r>
            <w:r>
              <w:t>го им</w:t>
            </w:r>
            <w:r>
              <w:t>у</w:t>
            </w:r>
            <w:r>
              <w:t>щества</w:t>
            </w:r>
          </w:p>
        </w:tc>
        <w:tc>
          <w:tcPr>
            <w:tcW w:w="992" w:type="dxa"/>
          </w:tcPr>
          <w:p w:rsidR="00407D3A" w:rsidRDefault="00407D3A" w:rsidP="00E50097">
            <w:pPr>
              <w:jc w:val="center"/>
            </w:pPr>
            <w:r>
              <w:t>Кв.м.</w:t>
            </w:r>
          </w:p>
        </w:tc>
        <w:tc>
          <w:tcPr>
            <w:tcW w:w="709" w:type="dxa"/>
          </w:tcPr>
          <w:p w:rsidR="00407D3A" w:rsidRDefault="00407D3A" w:rsidP="00E50097">
            <w:pPr>
              <w:jc w:val="center"/>
            </w:pPr>
            <w:r>
              <w:t xml:space="preserve">Площадь </w:t>
            </w: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07D3A" w:rsidRDefault="00407D3A" w:rsidP="00E50097">
            <w:pPr>
              <w:jc w:val="center"/>
            </w:pPr>
            <w:r>
              <w:t>Баланс</w:t>
            </w:r>
            <w:r>
              <w:t>о</w:t>
            </w:r>
            <w:r>
              <w:t>вая сто</w:t>
            </w:r>
            <w:r>
              <w:t>и</w:t>
            </w:r>
            <w:r>
              <w:t>мость н</w:t>
            </w:r>
            <w:r>
              <w:t>е</w:t>
            </w:r>
            <w:r>
              <w:t>движим</w:t>
            </w:r>
            <w:r>
              <w:t>о</w:t>
            </w:r>
            <w:r>
              <w:t>го им</w:t>
            </w:r>
            <w:r>
              <w:t>у</w:t>
            </w:r>
            <w:r>
              <w:t>щества</w:t>
            </w:r>
          </w:p>
        </w:tc>
        <w:tc>
          <w:tcPr>
            <w:tcW w:w="1417" w:type="dxa"/>
          </w:tcPr>
          <w:p w:rsidR="00407D3A" w:rsidRDefault="00407D3A" w:rsidP="00E50097">
            <w:pPr>
              <w:jc w:val="center"/>
            </w:pPr>
            <w:r>
              <w:t>Начисле</w:t>
            </w:r>
            <w:r>
              <w:t>н</w:t>
            </w:r>
            <w:r>
              <w:t>ная амо</w:t>
            </w:r>
            <w:r>
              <w:t>р</w:t>
            </w:r>
            <w:r>
              <w:t>тизация</w:t>
            </w:r>
          </w:p>
        </w:tc>
        <w:tc>
          <w:tcPr>
            <w:tcW w:w="851" w:type="dxa"/>
          </w:tcPr>
          <w:p w:rsidR="00407D3A" w:rsidRDefault="00407D3A" w:rsidP="00E50097">
            <w:pPr>
              <w:jc w:val="center"/>
            </w:pPr>
            <w:r>
              <w:t>Кад</w:t>
            </w:r>
            <w:r>
              <w:t>а</w:t>
            </w:r>
            <w:r>
              <w:t>стр</w:t>
            </w:r>
            <w:r>
              <w:t>о</w:t>
            </w:r>
            <w:r>
              <w:t>вая сто</w:t>
            </w:r>
            <w:r>
              <w:t>и</w:t>
            </w:r>
            <w:r>
              <w:t>мость н</w:t>
            </w:r>
            <w:r>
              <w:t>е</w:t>
            </w:r>
            <w:r>
              <w:t>дв</w:t>
            </w:r>
            <w:r>
              <w:t>и</w:t>
            </w:r>
            <w:r>
              <w:t>ж</w:t>
            </w:r>
            <w:r>
              <w:t>и</w:t>
            </w:r>
            <w:r>
              <w:t>мого им</w:t>
            </w:r>
            <w:r>
              <w:t>у</w:t>
            </w:r>
            <w:r>
              <w:t>щес</w:t>
            </w:r>
            <w:r>
              <w:t>т</w:t>
            </w:r>
            <w:r>
              <w:t>ва</w:t>
            </w:r>
          </w:p>
        </w:tc>
        <w:tc>
          <w:tcPr>
            <w:tcW w:w="850" w:type="dxa"/>
          </w:tcPr>
          <w:p w:rsidR="00407D3A" w:rsidRDefault="00407D3A" w:rsidP="00E50097">
            <w:pPr>
              <w:jc w:val="center"/>
            </w:pPr>
            <w:r>
              <w:t>Дата во</w:t>
            </w:r>
            <w:r>
              <w:t>з</w:t>
            </w:r>
            <w:r>
              <w:t>ни</w:t>
            </w:r>
            <w:r>
              <w:t>к</w:t>
            </w:r>
            <w:r>
              <w:t>нов</w:t>
            </w:r>
            <w:r>
              <w:t>е</w:t>
            </w:r>
            <w:r>
              <w:t>ния и пр</w:t>
            </w:r>
            <w:r>
              <w:t>е</w:t>
            </w:r>
            <w:r>
              <w:t>кр</w:t>
            </w:r>
            <w:r>
              <w:t>а</w:t>
            </w:r>
            <w:r>
              <w:t>щ</w:t>
            </w:r>
            <w:r>
              <w:t>е</w:t>
            </w:r>
            <w:r>
              <w:t>ния права м</w:t>
            </w:r>
            <w:r>
              <w:t>у</w:t>
            </w:r>
            <w:r>
              <w:t>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ной со</w:t>
            </w:r>
            <w:r>
              <w:t>б</w:t>
            </w:r>
            <w:r>
              <w:t>ственности на н</w:t>
            </w:r>
            <w:r>
              <w:t>е</w:t>
            </w:r>
            <w:r>
              <w:t>дв</w:t>
            </w:r>
            <w:r>
              <w:t>и</w:t>
            </w:r>
            <w:r>
              <w:t>ж</w:t>
            </w:r>
            <w:r>
              <w:t>и</w:t>
            </w:r>
            <w:r>
              <w:t>мое им</w:t>
            </w:r>
            <w:r>
              <w:t>у</w:t>
            </w:r>
            <w:r>
              <w:t>щес</w:t>
            </w:r>
            <w:r>
              <w:t>т</w:t>
            </w:r>
            <w:r>
              <w:t>во</w:t>
            </w:r>
          </w:p>
        </w:tc>
        <w:tc>
          <w:tcPr>
            <w:tcW w:w="1418" w:type="dxa"/>
          </w:tcPr>
          <w:p w:rsidR="00407D3A" w:rsidRDefault="00407D3A" w:rsidP="00E50097">
            <w:pPr>
              <w:jc w:val="center"/>
            </w:pPr>
            <w:r>
              <w:t>Реквизиты докуме</w:t>
            </w:r>
            <w:r>
              <w:t>н</w:t>
            </w:r>
            <w:r>
              <w:t>тов – осн</w:t>
            </w:r>
            <w:r>
              <w:t>о</w:t>
            </w:r>
            <w:r>
              <w:t>ваний во</w:t>
            </w:r>
            <w:r>
              <w:t>з</w:t>
            </w:r>
            <w:r>
              <w:t>никнов</w:t>
            </w:r>
            <w:r>
              <w:t>е</w:t>
            </w:r>
            <w:r>
              <w:t>ния (пр</w:t>
            </w:r>
            <w:r>
              <w:t>е</w:t>
            </w:r>
            <w:r>
              <w:t>кращения) права м</w:t>
            </w:r>
            <w:r>
              <w:t>у</w:t>
            </w:r>
            <w:r>
              <w:t>ниципал</w:t>
            </w:r>
            <w:r>
              <w:t>ь</w:t>
            </w:r>
            <w:r>
              <w:t>ной собс</w:t>
            </w:r>
            <w:r>
              <w:t>т</w:t>
            </w:r>
            <w:r>
              <w:t>венности на недв</w:t>
            </w:r>
            <w:r>
              <w:t>и</w:t>
            </w:r>
            <w:r>
              <w:t>жимое имущество</w:t>
            </w:r>
          </w:p>
        </w:tc>
        <w:tc>
          <w:tcPr>
            <w:tcW w:w="1338" w:type="dxa"/>
          </w:tcPr>
          <w:p w:rsidR="00407D3A" w:rsidRDefault="00407D3A" w:rsidP="00E50097">
            <w:pPr>
              <w:jc w:val="center"/>
            </w:pPr>
            <w:r>
              <w:t>Сведения о прав</w:t>
            </w:r>
            <w:r>
              <w:t>о</w:t>
            </w:r>
            <w:r>
              <w:t>обладат</w:t>
            </w:r>
            <w:r>
              <w:t>е</w:t>
            </w:r>
            <w:r>
              <w:t>ле мун</w:t>
            </w:r>
            <w:r>
              <w:t>и</w:t>
            </w:r>
            <w:r>
              <w:t>ципальн</w:t>
            </w:r>
            <w:r>
              <w:t>о</w:t>
            </w:r>
            <w:r>
              <w:t>го недв</w:t>
            </w:r>
            <w:r>
              <w:t>и</w:t>
            </w:r>
            <w:r>
              <w:t>жимого имущес</w:t>
            </w:r>
            <w:r>
              <w:t>т</w:t>
            </w:r>
            <w:r>
              <w:t>ва</w:t>
            </w:r>
          </w:p>
        </w:tc>
        <w:tc>
          <w:tcPr>
            <w:tcW w:w="1243" w:type="dxa"/>
          </w:tcPr>
          <w:p w:rsidR="00407D3A" w:rsidRDefault="00407D3A" w:rsidP="00E50097">
            <w:pPr>
              <w:jc w:val="center"/>
            </w:pPr>
            <w:r>
              <w:t>Сведения об уст</w:t>
            </w:r>
            <w:r>
              <w:t>а</w:t>
            </w:r>
            <w:r>
              <w:t>новле</w:t>
            </w:r>
            <w:r>
              <w:t>н</w:t>
            </w:r>
            <w:r>
              <w:t>ных в о</w:t>
            </w:r>
            <w:r>
              <w:t>т</w:t>
            </w:r>
            <w:r>
              <w:t>ношении муниц</w:t>
            </w:r>
            <w:r>
              <w:t>и</w:t>
            </w:r>
            <w:r>
              <w:t>пального недв</w:t>
            </w:r>
            <w:r>
              <w:t>и</w:t>
            </w:r>
            <w:r>
              <w:t>жимого имущес</w:t>
            </w:r>
            <w:r>
              <w:t>т</w:t>
            </w:r>
            <w:r>
              <w:t>ва огр</w:t>
            </w:r>
            <w:r>
              <w:t>а</w:t>
            </w:r>
            <w:r>
              <w:t>ничениях (обрем</w:t>
            </w:r>
            <w:r>
              <w:t>е</w:t>
            </w:r>
            <w:r>
              <w:t>нениях) с указан</w:t>
            </w:r>
            <w:r>
              <w:t>и</w:t>
            </w:r>
            <w:r>
              <w:t>ем осн</w:t>
            </w:r>
            <w:r>
              <w:t>о</w:t>
            </w:r>
            <w:r>
              <w:t>вания и даты их возни</w:t>
            </w:r>
            <w:r>
              <w:t>к</w:t>
            </w:r>
            <w:r>
              <w:t>новения и прекр</w:t>
            </w:r>
            <w:r>
              <w:t>а</w:t>
            </w:r>
            <w:r>
              <w:t>щения</w:t>
            </w:r>
          </w:p>
        </w:tc>
        <w:tc>
          <w:tcPr>
            <w:tcW w:w="1243" w:type="dxa"/>
          </w:tcPr>
          <w:p w:rsidR="00407D3A" w:rsidRDefault="00407D3A" w:rsidP="00E50097">
            <w:pPr>
              <w:jc w:val="center"/>
            </w:pP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5644A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407D3A" w:rsidRDefault="00407D3A" w:rsidP="0095644A">
            <w:r>
              <w:t>Здание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с/совета</w:t>
            </w:r>
          </w:p>
        </w:tc>
        <w:tc>
          <w:tcPr>
            <w:tcW w:w="1894" w:type="dxa"/>
          </w:tcPr>
          <w:p w:rsidR="00407D3A" w:rsidRDefault="00407D3A" w:rsidP="0095644A">
            <w:r>
              <w:t>Республика Х</w:t>
            </w:r>
            <w:r>
              <w:t>а</w:t>
            </w:r>
            <w:r>
              <w:t>касия, Ордж</w:t>
            </w:r>
            <w:r>
              <w:t>о</w:t>
            </w:r>
            <w:r>
              <w:t>никидзевский район, с</w:t>
            </w:r>
            <w:proofErr w:type="gramStart"/>
            <w:r>
              <w:t>.К</w:t>
            </w:r>
            <w:proofErr w:type="gramEnd"/>
            <w:r>
              <w:t>опьево, ул.Набережная, 30 «В»</w:t>
            </w:r>
          </w:p>
        </w:tc>
        <w:tc>
          <w:tcPr>
            <w:tcW w:w="992" w:type="dxa"/>
          </w:tcPr>
          <w:p w:rsidR="00407D3A" w:rsidRPr="00FE77F6" w:rsidRDefault="00407D3A" w:rsidP="0095644A">
            <w:pPr>
              <w:tabs>
                <w:tab w:val="left" w:pos="512"/>
              </w:tabs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5644A">
            <w:pPr>
              <w:tabs>
                <w:tab w:val="left" w:pos="512"/>
              </w:tabs>
              <w:jc w:val="center"/>
            </w:pPr>
            <w:r w:rsidRPr="00FE77F6">
              <w:t>151,8</w:t>
            </w:r>
          </w:p>
        </w:tc>
        <w:tc>
          <w:tcPr>
            <w:tcW w:w="709" w:type="dxa"/>
          </w:tcPr>
          <w:p w:rsidR="00407D3A" w:rsidRPr="003A36DE" w:rsidRDefault="00407D3A" w:rsidP="0095644A">
            <w:pPr>
              <w:jc w:val="center"/>
            </w:pPr>
            <w:r w:rsidRPr="003A36DE">
              <w:t>900</w:t>
            </w:r>
          </w:p>
        </w:tc>
        <w:tc>
          <w:tcPr>
            <w:tcW w:w="1276" w:type="dxa"/>
          </w:tcPr>
          <w:p w:rsidR="00407D3A" w:rsidRPr="003A36DE" w:rsidRDefault="00407D3A" w:rsidP="0095644A">
            <w:r w:rsidRPr="003A36DE">
              <w:t>257500,18</w:t>
            </w:r>
          </w:p>
        </w:tc>
        <w:tc>
          <w:tcPr>
            <w:tcW w:w="1417" w:type="dxa"/>
          </w:tcPr>
          <w:p w:rsidR="00407D3A" w:rsidRPr="003A36DE" w:rsidRDefault="00407D3A" w:rsidP="0095644A">
            <w:pPr>
              <w:jc w:val="center"/>
            </w:pPr>
            <w:r w:rsidRPr="003A36DE">
              <w:t>257500,18</w:t>
            </w:r>
          </w:p>
        </w:tc>
        <w:tc>
          <w:tcPr>
            <w:tcW w:w="851" w:type="dxa"/>
          </w:tcPr>
          <w:p w:rsidR="00407D3A" w:rsidRDefault="00407D3A" w:rsidP="0095644A">
            <w:pPr>
              <w:jc w:val="center"/>
            </w:pPr>
          </w:p>
        </w:tc>
        <w:tc>
          <w:tcPr>
            <w:tcW w:w="850" w:type="dxa"/>
          </w:tcPr>
          <w:p w:rsidR="00407D3A" w:rsidRDefault="00407D3A" w:rsidP="0095644A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5644A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5644A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 xml:space="preserve">публики </w:t>
            </w:r>
            <w:r>
              <w:lastRenderedPageBreak/>
              <w:t>Хакасия №74-ЗРХ от 29.11.2005г</w:t>
            </w:r>
          </w:p>
        </w:tc>
        <w:tc>
          <w:tcPr>
            <w:tcW w:w="1243" w:type="dxa"/>
          </w:tcPr>
          <w:p w:rsidR="00407D3A" w:rsidRDefault="00407D3A" w:rsidP="0091377E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1243" w:type="dxa"/>
            <w:vMerge w:val="restart"/>
          </w:tcPr>
          <w:p w:rsidR="00407D3A" w:rsidRDefault="00407D3A" w:rsidP="0095644A">
            <w:pPr>
              <w:jc w:val="center"/>
            </w:pPr>
          </w:p>
          <w:p w:rsidR="00407D3A" w:rsidRDefault="00407D3A" w:rsidP="0095644A">
            <w:pPr>
              <w:jc w:val="center"/>
            </w:pPr>
          </w:p>
          <w:p w:rsidR="00407D3A" w:rsidRDefault="00407D3A" w:rsidP="0095644A">
            <w:pPr>
              <w:jc w:val="center"/>
            </w:pPr>
            <w:r>
              <w:t>Админ</w:t>
            </w:r>
            <w:r>
              <w:t>и</w:t>
            </w:r>
            <w:r>
              <w:t>страти</w:t>
            </w:r>
            <w:r>
              <w:t>в</w:t>
            </w:r>
            <w:r>
              <w:t>ные зд</w:t>
            </w:r>
            <w:r>
              <w:t>а</w:t>
            </w:r>
            <w:r>
              <w:t>ния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5644A">
            <w:pPr>
              <w:jc w:val="center"/>
            </w:pPr>
            <w:r>
              <w:lastRenderedPageBreak/>
              <w:t>2</w:t>
            </w:r>
          </w:p>
        </w:tc>
        <w:tc>
          <w:tcPr>
            <w:tcW w:w="1389" w:type="dxa"/>
          </w:tcPr>
          <w:p w:rsidR="00407D3A" w:rsidRDefault="00407D3A" w:rsidP="0095644A">
            <w:r>
              <w:t>Гараж на два авт</w:t>
            </w:r>
            <w:r>
              <w:t>о</w:t>
            </w:r>
            <w:r>
              <w:t>мобиля</w:t>
            </w:r>
          </w:p>
        </w:tc>
        <w:tc>
          <w:tcPr>
            <w:tcW w:w="1894" w:type="dxa"/>
          </w:tcPr>
          <w:p w:rsidR="00407D3A" w:rsidRDefault="00407D3A" w:rsidP="0095644A">
            <w:r>
              <w:t>с</w:t>
            </w:r>
            <w:proofErr w:type="gramStart"/>
            <w:r>
              <w:t>.К</w:t>
            </w:r>
            <w:proofErr w:type="gramEnd"/>
            <w:r>
              <w:t>опьево, ул.Набережная, 30 «Г»</w:t>
            </w:r>
          </w:p>
        </w:tc>
        <w:tc>
          <w:tcPr>
            <w:tcW w:w="992" w:type="dxa"/>
          </w:tcPr>
          <w:p w:rsidR="00407D3A" w:rsidRPr="00FE77F6" w:rsidRDefault="00407D3A" w:rsidP="0095644A">
            <w:pPr>
              <w:tabs>
                <w:tab w:val="left" w:pos="512"/>
              </w:tabs>
              <w:jc w:val="center"/>
            </w:pPr>
            <w:r>
              <w:t>19-19-07/027/2009-467</w:t>
            </w:r>
          </w:p>
        </w:tc>
        <w:tc>
          <w:tcPr>
            <w:tcW w:w="992" w:type="dxa"/>
          </w:tcPr>
          <w:p w:rsidR="00407D3A" w:rsidRPr="00FE77F6" w:rsidRDefault="00407D3A" w:rsidP="0095644A">
            <w:pPr>
              <w:tabs>
                <w:tab w:val="left" w:pos="512"/>
              </w:tabs>
              <w:jc w:val="center"/>
            </w:pPr>
            <w:r w:rsidRPr="00FE77F6">
              <w:t>51,9</w:t>
            </w:r>
          </w:p>
        </w:tc>
        <w:tc>
          <w:tcPr>
            <w:tcW w:w="709" w:type="dxa"/>
          </w:tcPr>
          <w:p w:rsidR="00407D3A" w:rsidRPr="00FE77F6" w:rsidRDefault="00407D3A" w:rsidP="0095644A">
            <w:pPr>
              <w:jc w:val="center"/>
            </w:pPr>
            <w:r w:rsidRPr="00FE77F6">
              <w:t>65</w:t>
            </w:r>
          </w:p>
        </w:tc>
        <w:tc>
          <w:tcPr>
            <w:tcW w:w="1276" w:type="dxa"/>
          </w:tcPr>
          <w:p w:rsidR="00407D3A" w:rsidRPr="009C31D4" w:rsidRDefault="00407D3A" w:rsidP="0095644A">
            <w:pPr>
              <w:rPr>
                <w:highlight w:val="yellow"/>
              </w:rPr>
            </w:pPr>
            <w:r w:rsidRPr="00203E65">
              <w:t>483119,00</w:t>
            </w:r>
          </w:p>
        </w:tc>
        <w:tc>
          <w:tcPr>
            <w:tcW w:w="1417" w:type="dxa"/>
          </w:tcPr>
          <w:p w:rsidR="00407D3A" w:rsidRPr="009C31D4" w:rsidRDefault="003A36DE" w:rsidP="0095644A">
            <w:pPr>
              <w:rPr>
                <w:highlight w:val="yellow"/>
              </w:rPr>
            </w:pPr>
            <w:r w:rsidRPr="003A36DE">
              <w:t>209239,2</w:t>
            </w:r>
          </w:p>
        </w:tc>
        <w:tc>
          <w:tcPr>
            <w:tcW w:w="851" w:type="dxa"/>
          </w:tcPr>
          <w:p w:rsidR="00407D3A" w:rsidRDefault="00407D3A" w:rsidP="0095644A"/>
        </w:tc>
        <w:tc>
          <w:tcPr>
            <w:tcW w:w="850" w:type="dxa"/>
          </w:tcPr>
          <w:p w:rsidR="00407D3A" w:rsidRDefault="00407D3A" w:rsidP="0095644A">
            <w:r>
              <w:t>12.02.2009</w:t>
            </w:r>
          </w:p>
        </w:tc>
        <w:tc>
          <w:tcPr>
            <w:tcW w:w="1418" w:type="dxa"/>
          </w:tcPr>
          <w:p w:rsidR="00407D3A" w:rsidRDefault="00407D3A" w:rsidP="0095644A">
            <w:r>
              <w:t>Разреш</w:t>
            </w:r>
            <w:r>
              <w:t>е</w:t>
            </w:r>
            <w:r>
              <w:t>ние на ввод в эксплу</w:t>
            </w:r>
            <w:r>
              <w:t>а</w:t>
            </w:r>
            <w:r>
              <w:t>тацию от 12.02.2009г № 4</w:t>
            </w:r>
          </w:p>
        </w:tc>
        <w:tc>
          <w:tcPr>
            <w:tcW w:w="1338" w:type="dxa"/>
          </w:tcPr>
          <w:p w:rsidR="00407D3A" w:rsidRDefault="00407D3A" w:rsidP="0095644A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91377E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5644A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7D3A" w:rsidRDefault="00407D3A" w:rsidP="0091377E">
            <w:r>
              <w:t>Здание СДК 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91377E">
            <w:r>
              <w:t>с</w:t>
            </w:r>
            <w:proofErr w:type="gramStart"/>
            <w:r>
              <w:t>.К</w:t>
            </w:r>
            <w:proofErr w:type="gramEnd"/>
            <w:r>
              <w:t>опьево, ул. Механизаторов, 11 «А»</w:t>
            </w:r>
          </w:p>
        </w:tc>
        <w:tc>
          <w:tcPr>
            <w:tcW w:w="992" w:type="dxa"/>
          </w:tcPr>
          <w:p w:rsidR="00407D3A" w:rsidRPr="00FE77F6" w:rsidRDefault="00836CC1" w:rsidP="0091377E">
            <w:pPr>
              <w:tabs>
                <w:tab w:val="left" w:pos="512"/>
              </w:tabs>
              <w:jc w:val="center"/>
            </w:pPr>
            <w:r>
              <w:t>19:08:070101:1342</w:t>
            </w:r>
          </w:p>
        </w:tc>
        <w:tc>
          <w:tcPr>
            <w:tcW w:w="992" w:type="dxa"/>
          </w:tcPr>
          <w:p w:rsidR="00407D3A" w:rsidRPr="00FE77F6" w:rsidRDefault="00836CC1" w:rsidP="00836CC1">
            <w:pPr>
              <w:tabs>
                <w:tab w:val="left" w:pos="512"/>
              </w:tabs>
              <w:jc w:val="center"/>
            </w:pPr>
            <w:r>
              <w:t>417,6</w:t>
            </w:r>
          </w:p>
        </w:tc>
        <w:tc>
          <w:tcPr>
            <w:tcW w:w="709" w:type="dxa"/>
          </w:tcPr>
          <w:p w:rsidR="00407D3A" w:rsidRPr="00FE77F6" w:rsidRDefault="00836CC1" w:rsidP="00836CC1">
            <w:pPr>
              <w:jc w:val="center"/>
            </w:pPr>
            <w:r>
              <w:t>2478</w:t>
            </w:r>
          </w:p>
        </w:tc>
        <w:tc>
          <w:tcPr>
            <w:tcW w:w="1276" w:type="dxa"/>
          </w:tcPr>
          <w:p w:rsidR="00407D3A" w:rsidRPr="003A36DE" w:rsidRDefault="00407D3A" w:rsidP="0091377E">
            <w:r w:rsidRPr="003A36DE">
              <w:t>1447233,84</w:t>
            </w:r>
          </w:p>
        </w:tc>
        <w:tc>
          <w:tcPr>
            <w:tcW w:w="1417" w:type="dxa"/>
          </w:tcPr>
          <w:p w:rsidR="00407D3A" w:rsidRPr="003A36DE" w:rsidRDefault="00407D3A" w:rsidP="0091377E">
            <w:r w:rsidRPr="003A36DE">
              <w:t>1447233,84</w:t>
            </w: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7D3A" w:rsidRDefault="00407D3A" w:rsidP="0091377E">
            <w:r>
              <w:t xml:space="preserve">Здание СДК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-Сютик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91377E">
            <w:r>
              <w:t xml:space="preserve">д. Большой </w:t>
            </w:r>
            <w:proofErr w:type="spellStart"/>
            <w:r>
              <w:t>С</w:t>
            </w:r>
            <w:r>
              <w:t>ю</w:t>
            </w:r>
            <w:r>
              <w:t>тик</w:t>
            </w:r>
            <w:proofErr w:type="spellEnd"/>
            <w:r>
              <w:t>, ул. Мол</w:t>
            </w:r>
            <w:r>
              <w:t>о</w:t>
            </w:r>
            <w:r>
              <w:t>дежная, 14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tabs>
                <w:tab w:val="left" w:pos="512"/>
              </w:tabs>
              <w:jc w:val="center"/>
            </w:pPr>
            <w:r>
              <w:t>19-19-07/020/2008-095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tabs>
                <w:tab w:val="left" w:pos="512"/>
              </w:tabs>
              <w:jc w:val="center"/>
            </w:pPr>
            <w:r>
              <w:t>352,1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6000</w:t>
            </w:r>
          </w:p>
        </w:tc>
        <w:tc>
          <w:tcPr>
            <w:tcW w:w="1276" w:type="dxa"/>
          </w:tcPr>
          <w:p w:rsidR="00407D3A" w:rsidRPr="003A36DE" w:rsidRDefault="00407D3A" w:rsidP="0091377E">
            <w:r w:rsidRPr="003A36DE">
              <w:t>4716660,00</w:t>
            </w:r>
          </w:p>
        </w:tc>
        <w:tc>
          <w:tcPr>
            <w:tcW w:w="1417" w:type="dxa"/>
          </w:tcPr>
          <w:p w:rsidR="00407D3A" w:rsidRPr="003A36DE" w:rsidRDefault="00407D3A" w:rsidP="0091377E">
            <w:r w:rsidRPr="003A36DE">
              <w:t>4716660,00</w:t>
            </w: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91377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lastRenderedPageBreak/>
              <w:t>5</w:t>
            </w:r>
          </w:p>
        </w:tc>
        <w:tc>
          <w:tcPr>
            <w:tcW w:w="1389" w:type="dxa"/>
          </w:tcPr>
          <w:p w:rsidR="00407D3A" w:rsidRDefault="00407D3A" w:rsidP="0091377E">
            <w:r>
              <w:t xml:space="preserve">Здание СДК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91377E">
            <w:r>
              <w:t xml:space="preserve">д. Малый  </w:t>
            </w:r>
            <w:proofErr w:type="spellStart"/>
            <w:r>
              <w:t>С</w:t>
            </w:r>
            <w:r>
              <w:t>ю</w:t>
            </w:r>
            <w:r>
              <w:t>тик</w:t>
            </w:r>
            <w:proofErr w:type="spellEnd"/>
            <w:r>
              <w:t xml:space="preserve">, ул. </w:t>
            </w:r>
            <w:proofErr w:type="gramStart"/>
            <w:r>
              <w:t>Песо</w:t>
            </w:r>
            <w:r>
              <w:t>ч</w:t>
            </w:r>
            <w:r>
              <w:t>ная</w:t>
            </w:r>
            <w:proofErr w:type="gramEnd"/>
            <w:r>
              <w:t>, 6</w:t>
            </w:r>
          </w:p>
        </w:tc>
        <w:tc>
          <w:tcPr>
            <w:tcW w:w="992" w:type="dxa"/>
          </w:tcPr>
          <w:p w:rsidR="00407D3A" w:rsidRPr="00FE77F6" w:rsidRDefault="00596638" w:rsidP="0091377E">
            <w:pPr>
              <w:tabs>
                <w:tab w:val="left" w:pos="512"/>
              </w:tabs>
              <w:jc w:val="center"/>
            </w:pPr>
            <w:r>
              <w:t>19:08:070201:341</w:t>
            </w:r>
          </w:p>
        </w:tc>
        <w:tc>
          <w:tcPr>
            <w:tcW w:w="992" w:type="dxa"/>
          </w:tcPr>
          <w:p w:rsidR="00407D3A" w:rsidRPr="00FE77F6" w:rsidRDefault="00596638" w:rsidP="00596638">
            <w:pPr>
              <w:tabs>
                <w:tab w:val="left" w:pos="512"/>
              </w:tabs>
              <w:jc w:val="center"/>
            </w:pPr>
            <w:r>
              <w:t>264,5</w:t>
            </w:r>
          </w:p>
        </w:tc>
        <w:tc>
          <w:tcPr>
            <w:tcW w:w="709" w:type="dxa"/>
          </w:tcPr>
          <w:p w:rsidR="00407D3A" w:rsidRPr="00FE77F6" w:rsidRDefault="00407D3A" w:rsidP="00836CC1">
            <w:pPr>
              <w:jc w:val="center"/>
            </w:pPr>
            <w:r w:rsidRPr="00FE77F6">
              <w:t>1</w:t>
            </w:r>
            <w:r w:rsidR="00836CC1">
              <w:t>418</w:t>
            </w:r>
          </w:p>
        </w:tc>
        <w:tc>
          <w:tcPr>
            <w:tcW w:w="1276" w:type="dxa"/>
          </w:tcPr>
          <w:p w:rsidR="00407D3A" w:rsidRPr="003A36DE" w:rsidRDefault="00F827A8" w:rsidP="0091377E">
            <w:r>
              <w:t>841396,2</w:t>
            </w:r>
          </w:p>
        </w:tc>
        <w:tc>
          <w:tcPr>
            <w:tcW w:w="1417" w:type="dxa"/>
          </w:tcPr>
          <w:p w:rsidR="00407D3A" w:rsidRPr="003A36DE" w:rsidRDefault="00E36D1D" w:rsidP="0091377E">
            <w:r>
              <w:t>506596,08</w:t>
            </w: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r>
              <w:t>с</w:t>
            </w:r>
            <w:proofErr w:type="gramStart"/>
            <w:r>
              <w:t>.К</w:t>
            </w:r>
            <w:proofErr w:type="gramEnd"/>
            <w:r>
              <w:t>опьево,</w:t>
            </w:r>
          </w:p>
          <w:p w:rsidR="00407D3A" w:rsidRDefault="00407D3A" w:rsidP="0091377E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26, кВ.3.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tabs>
                <w:tab w:val="left" w:pos="512"/>
              </w:tabs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tabs>
                <w:tab w:val="left" w:pos="512"/>
              </w:tabs>
              <w:jc w:val="center"/>
            </w:pPr>
            <w:r w:rsidRPr="00FE77F6">
              <w:t>25,3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91377E"/>
          <w:p w:rsidR="00407D3A" w:rsidRDefault="00407D3A" w:rsidP="0091377E"/>
          <w:p w:rsidR="00407D3A" w:rsidRDefault="00407D3A" w:rsidP="0091377E"/>
          <w:p w:rsidR="00407D3A" w:rsidRDefault="00407D3A" w:rsidP="0091377E"/>
          <w:p w:rsidR="00407D3A" w:rsidRDefault="00407D3A" w:rsidP="0091377E">
            <w:pPr>
              <w:jc w:val="center"/>
            </w:pPr>
            <w:r>
              <w:t>Жилые квартиры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7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опьево, ул.Совхозная 8-1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19-19-07/027/2009-424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400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09.06.2009г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</w:t>
            </w:r>
            <w:proofErr w:type="gramStart"/>
            <w:r>
              <w:t>г(</w:t>
            </w:r>
            <w:proofErr w:type="gramEnd"/>
            <w:r>
              <w:t>ред.от 09.06.2009)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91377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lastRenderedPageBreak/>
              <w:t>8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опьево, ул.Совхозная 8-3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19-19-07/027/2009-422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400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09.06.2009г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</w:t>
            </w:r>
            <w:proofErr w:type="gramStart"/>
            <w:r>
              <w:t>г(</w:t>
            </w:r>
            <w:proofErr w:type="gramEnd"/>
            <w:r>
              <w:t>ред.от 09.06.2009)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опьево, ул.Колодкина 2-2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50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760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407D3A" w:rsidRDefault="002A184E" w:rsidP="002A184E">
            <w:r>
              <w:t>земельный участок под жилой квартирой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опьево, ул.Набережная 50-3</w:t>
            </w:r>
          </w:p>
        </w:tc>
        <w:tc>
          <w:tcPr>
            <w:tcW w:w="992" w:type="dxa"/>
          </w:tcPr>
          <w:p w:rsidR="00407D3A" w:rsidRPr="00FE77F6" w:rsidRDefault="009E43BD" w:rsidP="0091377E">
            <w:pPr>
              <w:jc w:val="center"/>
            </w:pPr>
            <w:r>
              <w:t>19:08:070101:293</w:t>
            </w:r>
          </w:p>
        </w:tc>
        <w:tc>
          <w:tcPr>
            <w:tcW w:w="992" w:type="dxa"/>
          </w:tcPr>
          <w:p w:rsidR="00407D3A" w:rsidRPr="00FE77F6" w:rsidRDefault="009E43BD" w:rsidP="0091377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09.06.2009г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</w:t>
            </w:r>
            <w:proofErr w:type="gramStart"/>
            <w:r>
              <w:t>г(</w:t>
            </w:r>
            <w:proofErr w:type="gramEnd"/>
            <w:r>
              <w:t>ред.от 09.06.2009)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r>
              <w:t>с</w:t>
            </w:r>
            <w:proofErr w:type="gramStart"/>
            <w:r>
              <w:t>.К</w:t>
            </w:r>
            <w:proofErr w:type="gramEnd"/>
            <w:r>
              <w:t>опьево, ул.Механизаторов 4-1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66,5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774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-Сютик</w:t>
            </w:r>
            <w:proofErr w:type="spellEnd"/>
            <w:r>
              <w:t>, ул.Садовая 4-2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48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700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-Сютик</w:t>
            </w:r>
            <w:proofErr w:type="spellEnd"/>
            <w:r>
              <w:t>, ул.Набережная 6-1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55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1300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Pr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  <w:r>
              <w:t>, ул.Березовая 3-2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19:08:070201:194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47,9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1200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690"/>
        </w:trPr>
        <w:tc>
          <w:tcPr>
            <w:tcW w:w="511" w:type="dxa"/>
          </w:tcPr>
          <w:p w:rsidR="00407D3A" w:rsidRDefault="00407D3A" w:rsidP="004A1FD7">
            <w:pPr>
              <w:jc w:val="center"/>
            </w:pPr>
            <w:r>
              <w:t>15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  <w:r>
              <w:t>, ул.Центральная 15-1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19-19-07/026/2011-163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77,7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4A1FD7">
            <w:pPr>
              <w:jc w:val="center"/>
            </w:pPr>
            <w:r>
              <w:t>16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  <w:r>
              <w:t>, ул.Центральная 13-2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19-19-07/026/2011-161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4A1FD7">
            <w:pPr>
              <w:jc w:val="center"/>
            </w:pPr>
            <w:r>
              <w:lastRenderedPageBreak/>
              <w:t>17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  <w:r>
              <w:t>, ул.Центральная 13-3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19-19-07/026/2011-162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80,8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91377E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407D3A" w:rsidRDefault="00407D3A" w:rsidP="0091377E">
            <w:r>
              <w:t>жилая квартира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-Сютик</w:t>
            </w:r>
            <w:proofErr w:type="spellEnd"/>
            <w:r>
              <w:t>, ул.Молодежная 3-1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716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19</w:t>
            </w:r>
          </w:p>
        </w:tc>
        <w:tc>
          <w:tcPr>
            <w:tcW w:w="1389" w:type="dxa"/>
          </w:tcPr>
          <w:p w:rsidR="00407D3A" w:rsidRDefault="00407D3A" w:rsidP="0091377E">
            <w:r>
              <w:t>ветхое ж</w:t>
            </w:r>
            <w:r>
              <w:t>и</w:t>
            </w:r>
            <w:r>
              <w:t>лье</w:t>
            </w:r>
          </w:p>
        </w:tc>
        <w:tc>
          <w:tcPr>
            <w:tcW w:w="1894" w:type="dxa"/>
          </w:tcPr>
          <w:p w:rsidR="00407D3A" w:rsidRDefault="00407D3A" w:rsidP="0091377E">
            <w:r>
              <w:t>с</w:t>
            </w:r>
            <w:proofErr w:type="gramStart"/>
            <w:r>
              <w:t>.К</w:t>
            </w:r>
            <w:proofErr w:type="gramEnd"/>
            <w:r>
              <w:t>опьево, ул.Набережная, 31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30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4A1FD7">
            <w:pPr>
              <w:jc w:val="center"/>
            </w:pPr>
            <w:r>
              <w:lastRenderedPageBreak/>
              <w:t>20</w:t>
            </w:r>
          </w:p>
        </w:tc>
        <w:tc>
          <w:tcPr>
            <w:tcW w:w="1389" w:type="dxa"/>
          </w:tcPr>
          <w:p w:rsidR="00407D3A" w:rsidRDefault="00407D3A" w:rsidP="0091377E">
            <w:r>
              <w:t>ветхое ж</w:t>
            </w:r>
            <w:r>
              <w:t>и</w:t>
            </w:r>
            <w:r>
              <w:t>лье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-Сютик</w:t>
            </w:r>
            <w:proofErr w:type="spellEnd"/>
            <w:r>
              <w:t>, ул.Набережная, 39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50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500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4A1FD7">
            <w:pPr>
              <w:jc w:val="center"/>
            </w:pPr>
            <w:r>
              <w:t>21</w:t>
            </w:r>
          </w:p>
        </w:tc>
        <w:tc>
          <w:tcPr>
            <w:tcW w:w="1389" w:type="dxa"/>
          </w:tcPr>
          <w:p w:rsidR="00407D3A" w:rsidRDefault="00407D3A" w:rsidP="0091377E">
            <w:r>
              <w:t>ветхое ж</w:t>
            </w:r>
            <w:r>
              <w:t>и</w:t>
            </w:r>
            <w:r>
              <w:t>лье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  <w:r>
              <w:t>, ул.Песочная, 8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50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1926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91377E">
            <w:pPr>
              <w:jc w:val="center"/>
            </w:pPr>
            <w:r>
              <w:t>22</w:t>
            </w:r>
          </w:p>
        </w:tc>
        <w:tc>
          <w:tcPr>
            <w:tcW w:w="1389" w:type="dxa"/>
          </w:tcPr>
          <w:p w:rsidR="00407D3A" w:rsidRDefault="00407D3A" w:rsidP="0091377E">
            <w:r>
              <w:t>ветхое ж</w:t>
            </w:r>
            <w:r>
              <w:t>и</w:t>
            </w:r>
            <w:r>
              <w:t>лье</w:t>
            </w:r>
          </w:p>
        </w:tc>
        <w:tc>
          <w:tcPr>
            <w:tcW w:w="1894" w:type="dxa"/>
          </w:tcPr>
          <w:p w:rsidR="00407D3A" w:rsidRDefault="00407D3A" w:rsidP="0091377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-Сютик</w:t>
            </w:r>
            <w:proofErr w:type="spellEnd"/>
            <w:r>
              <w:t>, ул.Березовая, 21</w:t>
            </w: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</w:p>
        </w:tc>
        <w:tc>
          <w:tcPr>
            <w:tcW w:w="992" w:type="dxa"/>
          </w:tcPr>
          <w:p w:rsidR="00407D3A" w:rsidRPr="00FE77F6" w:rsidRDefault="00407D3A" w:rsidP="0091377E">
            <w:pPr>
              <w:jc w:val="center"/>
            </w:pPr>
            <w:r w:rsidRPr="00FE77F6">
              <w:t>50</w:t>
            </w:r>
          </w:p>
        </w:tc>
        <w:tc>
          <w:tcPr>
            <w:tcW w:w="709" w:type="dxa"/>
          </w:tcPr>
          <w:p w:rsidR="00407D3A" w:rsidRPr="00FE77F6" w:rsidRDefault="00407D3A" w:rsidP="0091377E">
            <w:pPr>
              <w:jc w:val="center"/>
            </w:pPr>
            <w:r w:rsidRPr="00FE77F6">
              <w:t>1971</w:t>
            </w:r>
          </w:p>
        </w:tc>
        <w:tc>
          <w:tcPr>
            <w:tcW w:w="1276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91377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91377E"/>
        </w:tc>
        <w:tc>
          <w:tcPr>
            <w:tcW w:w="850" w:type="dxa"/>
          </w:tcPr>
          <w:p w:rsidR="00407D3A" w:rsidRDefault="00407D3A" w:rsidP="0091377E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91377E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91377E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91377E"/>
        </w:tc>
      </w:tr>
      <w:tr w:rsidR="003C0929">
        <w:trPr>
          <w:trHeight w:val="146"/>
        </w:trPr>
        <w:tc>
          <w:tcPr>
            <w:tcW w:w="511" w:type="dxa"/>
          </w:tcPr>
          <w:p w:rsidR="003C0929" w:rsidRDefault="003C0929" w:rsidP="00E56680">
            <w:pPr>
              <w:jc w:val="center"/>
            </w:pPr>
            <w:r>
              <w:lastRenderedPageBreak/>
              <w:t>23</w:t>
            </w:r>
          </w:p>
        </w:tc>
        <w:tc>
          <w:tcPr>
            <w:tcW w:w="1389" w:type="dxa"/>
          </w:tcPr>
          <w:p w:rsidR="003C0929" w:rsidRDefault="003C0929" w:rsidP="00E56680">
            <w:r>
              <w:t>Нежилое помещение</w:t>
            </w:r>
          </w:p>
        </w:tc>
        <w:tc>
          <w:tcPr>
            <w:tcW w:w="1894" w:type="dxa"/>
          </w:tcPr>
          <w:p w:rsidR="003C0929" w:rsidRDefault="003C0929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опьево, ул.Колодкина, 14 «А»</w:t>
            </w:r>
          </w:p>
        </w:tc>
        <w:tc>
          <w:tcPr>
            <w:tcW w:w="992" w:type="dxa"/>
          </w:tcPr>
          <w:p w:rsidR="003C0929" w:rsidRPr="00FE77F6" w:rsidRDefault="003C0929" w:rsidP="00E56680">
            <w:pPr>
              <w:jc w:val="center"/>
            </w:pPr>
            <w:r>
              <w:t>19-19-07/026/2011-160</w:t>
            </w:r>
          </w:p>
        </w:tc>
        <w:tc>
          <w:tcPr>
            <w:tcW w:w="992" w:type="dxa"/>
          </w:tcPr>
          <w:p w:rsidR="003C0929" w:rsidRPr="00FE77F6" w:rsidRDefault="003C0929" w:rsidP="00E56680">
            <w:pPr>
              <w:jc w:val="center"/>
            </w:pPr>
            <w:r>
              <w:t>105,9</w:t>
            </w:r>
          </w:p>
        </w:tc>
        <w:tc>
          <w:tcPr>
            <w:tcW w:w="709" w:type="dxa"/>
          </w:tcPr>
          <w:p w:rsidR="003C0929" w:rsidRPr="00FE77F6" w:rsidRDefault="003C0929" w:rsidP="00E56680">
            <w:pPr>
              <w:jc w:val="center"/>
            </w:pPr>
            <w:r>
              <w:t>657</w:t>
            </w:r>
          </w:p>
        </w:tc>
        <w:tc>
          <w:tcPr>
            <w:tcW w:w="1276" w:type="dxa"/>
          </w:tcPr>
          <w:p w:rsidR="003C0929" w:rsidRPr="009C31D4" w:rsidRDefault="003C0929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3C0929" w:rsidRPr="009C31D4" w:rsidRDefault="003C0929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3C0929" w:rsidRDefault="003C0929" w:rsidP="00E56680"/>
        </w:tc>
        <w:tc>
          <w:tcPr>
            <w:tcW w:w="850" w:type="dxa"/>
          </w:tcPr>
          <w:p w:rsidR="003C0929" w:rsidRDefault="003C0929" w:rsidP="00E56680">
            <w:r>
              <w:t>29.11.2005г</w:t>
            </w:r>
          </w:p>
        </w:tc>
        <w:tc>
          <w:tcPr>
            <w:tcW w:w="1418" w:type="dxa"/>
          </w:tcPr>
          <w:p w:rsidR="003C0929" w:rsidRDefault="003C0929" w:rsidP="00E56680">
            <w:r>
              <w:t>№74-ЗРХ от 29.11.2005г</w:t>
            </w:r>
          </w:p>
        </w:tc>
        <w:tc>
          <w:tcPr>
            <w:tcW w:w="1338" w:type="dxa"/>
          </w:tcPr>
          <w:p w:rsidR="003C0929" w:rsidRDefault="003C0929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3C0929" w:rsidRDefault="003C0929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3C0929" w:rsidRDefault="003C0929" w:rsidP="00E56680">
            <w:r>
              <w:t>Нежилое помещ</w:t>
            </w:r>
            <w:r>
              <w:t>е</w:t>
            </w:r>
            <w:r>
              <w:t>ние</w:t>
            </w:r>
          </w:p>
        </w:tc>
      </w:tr>
      <w:tr w:rsidR="003C0929">
        <w:trPr>
          <w:trHeight w:val="146"/>
        </w:trPr>
        <w:tc>
          <w:tcPr>
            <w:tcW w:w="511" w:type="dxa"/>
          </w:tcPr>
          <w:p w:rsidR="003C0929" w:rsidRDefault="003C0929" w:rsidP="00E56680">
            <w:pPr>
              <w:jc w:val="center"/>
            </w:pPr>
            <w:r>
              <w:t>24</w:t>
            </w:r>
          </w:p>
        </w:tc>
        <w:tc>
          <w:tcPr>
            <w:tcW w:w="1389" w:type="dxa"/>
          </w:tcPr>
          <w:p w:rsidR="003C0929" w:rsidRDefault="003C0929" w:rsidP="00E56680">
            <w:r>
              <w:t>Нежилое здание</w:t>
            </w:r>
          </w:p>
        </w:tc>
        <w:tc>
          <w:tcPr>
            <w:tcW w:w="1894" w:type="dxa"/>
          </w:tcPr>
          <w:p w:rsidR="003C0929" w:rsidRDefault="003C0929" w:rsidP="00E56680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</w:p>
          <w:p w:rsidR="003C0929" w:rsidRDefault="003C0929" w:rsidP="00E56680">
            <w:proofErr w:type="spellStart"/>
            <w:r>
              <w:t>Сютик</w:t>
            </w:r>
            <w:proofErr w:type="spellEnd"/>
            <w:r>
              <w:t>, ул</w:t>
            </w:r>
            <w:proofErr w:type="gramStart"/>
            <w:r>
              <w:t>.Н</w:t>
            </w:r>
            <w:proofErr w:type="gramEnd"/>
            <w:r>
              <w:t>абережная, 2</w:t>
            </w:r>
          </w:p>
        </w:tc>
        <w:tc>
          <w:tcPr>
            <w:tcW w:w="992" w:type="dxa"/>
          </w:tcPr>
          <w:p w:rsidR="003C0929" w:rsidRDefault="00596638" w:rsidP="00E56680">
            <w:pPr>
              <w:jc w:val="center"/>
            </w:pPr>
            <w:r>
              <w:t>19:08</w:t>
            </w:r>
            <w:r w:rsidR="009C31D4">
              <w:t>:070201:340</w:t>
            </w:r>
          </w:p>
        </w:tc>
        <w:tc>
          <w:tcPr>
            <w:tcW w:w="992" w:type="dxa"/>
          </w:tcPr>
          <w:p w:rsidR="003C0929" w:rsidRDefault="009C31D4" w:rsidP="00E56680">
            <w:pPr>
              <w:jc w:val="center"/>
            </w:pPr>
            <w:r>
              <w:t>107,1</w:t>
            </w:r>
          </w:p>
        </w:tc>
        <w:tc>
          <w:tcPr>
            <w:tcW w:w="709" w:type="dxa"/>
          </w:tcPr>
          <w:p w:rsidR="003C0929" w:rsidRDefault="009C31D4" w:rsidP="00E56680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3C0929" w:rsidRPr="009C31D4" w:rsidRDefault="003C0929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3C0929" w:rsidRPr="009C31D4" w:rsidRDefault="003C0929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3C0929" w:rsidRDefault="003C0929" w:rsidP="00E56680"/>
        </w:tc>
        <w:tc>
          <w:tcPr>
            <w:tcW w:w="850" w:type="dxa"/>
          </w:tcPr>
          <w:p w:rsidR="003C0929" w:rsidRDefault="003C0929" w:rsidP="00E56680">
            <w:r>
              <w:t>08.11.2017г</w:t>
            </w:r>
          </w:p>
        </w:tc>
        <w:tc>
          <w:tcPr>
            <w:tcW w:w="1418" w:type="dxa"/>
          </w:tcPr>
          <w:p w:rsidR="003C0929" w:rsidRDefault="003C0929" w:rsidP="00E56680">
            <w:r>
              <w:t>Постано</w:t>
            </w:r>
            <w:r>
              <w:t>в</w:t>
            </w:r>
            <w:r>
              <w:t>ление  Правител</w:t>
            </w:r>
            <w:r>
              <w:t>ь</w:t>
            </w:r>
            <w:r>
              <w:t xml:space="preserve">ства РХ №573 от 08.11.2017г </w:t>
            </w:r>
          </w:p>
        </w:tc>
        <w:tc>
          <w:tcPr>
            <w:tcW w:w="1338" w:type="dxa"/>
          </w:tcPr>
          <w:p w:rsidR="003C0929" w:rsidRDefault="003C0929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3C0929" w:rsidRDefault="003C0929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3C0929" w:rsidRDefault="003C0929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2</w:t>
            </w:r>
            <w:r w:rsidR="003C0929">
              <w:t>5</w:t>
            </w:r>
          </w:p>
        </w:tc>
        <w:tc>
          <w:tcPr>
            <w:tcW w:w="1389" w:type="dxa"/>
          </w:tcPr>
          <w:p w:rsidR="00407D3A" w:rsidRDefault="00407D3A" w:rsidP="00E56680">
            <w:r>
              <w:t>С.Копьево</w:t>
            </w:r>
          </w:p>
          <w:p w:rsidR="00407D3A" w:rsidRDefault="00407D3A" w:rsidP="00E56680"/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19:08:070101:1818</w:t>
            </w:r>
          </w:p>
        </w:tc>
        <w:tc>
          <w:tcPr>
            <w:tcW w:w="992" w:type="dxa"/>
          </w:tcPr>
          <w:p w:rsidR="00407D3A" w:rsidRDefault="00407D3A" w:rsidP="00836CC1">
            <w:pPr>
              <w:jc w:val="center"/>
            </w:pPr>
            <w:r>
              <w:t>14</w:t>
            </w:r>
            <w:r w:rsidR="00836CC1">
              <w:t>45</w:t>
            </w:r>
            <w:r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</w:t>
            </w:r>
            <w:r>
              <w:t>а</w:t>
            </w:r>
            <w:r>
              <w:t>вий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E56680"/>
          <w:p w:rsidR="00407D3A" w:rsidRDefault="00407D3A" w:rsidP="00E56680"/>
          <w:p w:rsidR="00407D3A" w:rsidRDefault="00407D3A" w:rsidP="00E56680"/>
          <w:p w:rsidR="00407D3A" w:rsidRDefault="00407D3A" w:rsidP="00E56680">
            <w:r>
              <w:t>Автод</w:t>
            </w:r>
            <w:r>
              <w:t>о</w:t>
            </w:r>
            <w:r>
              <w:t>роги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lastRenderedPageBreak/>
              <w:t>2</w:t>
            </w:r>
            <w:r w:rsidR="003C0929">
              <w:t>6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ул. Новая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836CC1">
            <w:pPr>
              <w:jc w:val="center"/>
            </w:pPr>
            <w:r>
              <w:t>4</w:t>
            </w:r>
            <w:r w:rsidR="00836CC1">
              <w:t>65</w:t>
            </w:r>
            <w:r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</w:t>
            </w:r>
            <w:r>
              <w:t>а</w:t>
            </w:r>
            <w:r>
              <w:t>вий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r>
              <w:t>2</w:t>
            </w:r>
            <w:r w:rsidR="003C0929">
              <w:t>7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Колодкина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19:08:070101:1814</w:t>
            </w:r>
          </w:p>
        </w:tc>
        <w:tc>
          <w:tcPr>
            <w:tcW w:w="992" w:type="dxa"/>
          </w:tcPr>
          <w:p w:rsidR="00407D3A" w:rsidRDefault="00407D3A" w:rsidP="00836CC1">
            <w:pPr>
              <w:jc w:val="center"/>
            </w:pPr>
            <w:r>
              <w:t>7</w:t>
            </w:r>
            <w:r w:rsidR="00836CC1">
              <w:t>29</w:t>
            </w:r>
            <w:r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а</w:t>
            </w:r>
            <w:r>
              <w:t>с</w:t>
            </w:r>
            <w:r>
              <w:t>фальт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2</w:t>
            </w:r>
            <w:r w:rsidR="003C0929">
              <w:t>8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19:08:070101:1817</w:t>
            </w:r>
          </w:p>
        </w:tc>
        <w:tc>
          <w:tcPr>
            <w:tcW w:w="992" w:type="dxa"/>
          </w:tcPr>
          <w:p w:rsidR="00407D3A" w:rsidRDefault="00836CC1" w:rsidP="00836CC1">
            <w:pPr>
              <w:jc w:val="center"/>
            </w:pPr>
            <w:r>
              <w:t>658м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а</w:t>
            </w:r>
            <w:r>
              <w:t>с</w:t>
            </w:r>
            <w:r>
              <w:t>фальт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lastRenderedPageBreak/>
              <w:t>2</w:t>
            </w:r>
            <w:r w:rsidR="003C0929">
              <w:t>9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19:08:070101:1815</w:t>
            </w:r>
          </w:p>
        </w:tc>
        <w:tc>
          <w:tcPr>
            <w:tcW w:w="992" w:type="dxa"/>
          </w:tcPr>
          <w:p w:rsidR="00407D3A" w:rsidRDefault="00836CC1" w:rsidP="00836CC1">
            <w:pPr>
              <w:jc w:val="center"/>
            </w:pPr>
            <w:r>
              <w:t>574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</w:t>
            </w:r>
            <w:r>
              <w:t>а</w:t>
            </w:r>
            <w:r>
              <w:t>вий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3C0929" w:rsidP="004A1FD7">
            <w:pPr>
              <w:jc w:val="center"/>
            </w:pPr>
            <w:r>
              <w:t>30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.М</w:t>
            </w:r>
            <w:proofErr w:type="gramEnd"/>
            <w:r>
              <w:t>еханизаторов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19:08:070101:1813</w:t>
            </w:r>
          </w:p>
        </w:tc>
        <w:tc>
          <w:tcPr>
            <w:tcW w:w="992" w:type="dxa"/>
          </w:tcPr>
          <w:p w:rsidR="00407D3A" w:rsidRDefault="00836CC1" w:rsidP="00836CC1">
            <w:pPr>
              <w:jc w:val="center"/>
            </w:pPr>
            <w:r>
              <w:t>683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350м а</w:t>
            </w:r>
            <w:r>
              <w:t>с</w:t>
            </w:r>
            <w:r>
              <w:t>фальт, 350м гр</w:t>
            </w:r>
            <w:r>
              <w:t>а</w:t>
            </w:r>
            <w:r>
              <w:t>вий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3</w:t>
            </w:r>
            <w:r w:rsidR="003C0929">
              <w:t>1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овобольничная</w:t>
            </w:r>
            <w:proofErr w:type="spellEnd"/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19:08:070101:1816</w:t>
            </w:r>
          </w:p>
        </w:tc>
        <w:tc>
          <w:tcPr>
            <w:tcW w:w="992" w:type="dxa"/>
          </w:tcPr>
          <w:p w:rsidR="00407D3A" w:rsidRDefault="00836CC1" w:rsidP="00836CC1">
            <w:pPr>
              <w:jc w:val="center"/>
            </w:pPr>
            <w:r>
              <w:t>682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</w:t>
            </w:r>
            <w:r>
              <w:t>а</w:t>
            </w:r>
            <w:r>
              <w:t>вий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lastRenderedPageBreak/>
              <w:t>3</w:t>
            </w:r>
            <w:r w:rsidR="003C0929">
              <w:t>2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Дорога от с</w:t>
            </w:r>
            <w:proofErr w:type="gramStart"/>
            <w:r>
              <w:t>.К</w:t>
            </w:r>
            <w:proofErr w:type="gramEnd"/>
            <w:r>
              <w:t>опьево до а/дороги Аб</w:t>
            </w:r>
            <w:r>
              <w:t>а</w:t>
            </w:r>
            <w:r>
              <w:t>кан-Ачинск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19:08:000000:413</w:t>
            </w:r>
          </w:p>
        </w:tc>
        <w:tc>
          <w:tcPr>
            <w:tcW w:w="992" w:type="dxa"/>
          </w:tcPr>
          <w:p w:rsidR="00407D3A" w:rsidRDefault="00836CC1" w:rsidP="00836CC1">
            <w:pPr>
              <w:jc w:val="center"/>
            </w:pPr>
            <w:r>
              <w:t>489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3</w:t>
            </w:r>
            <w:r w:rsidR="003C0929">
              <w:t>3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992" w:type="dxa"/>
          </w:tcPr>
          <w:p w:rsidR="00407D3A" w:rsidRDefault="00836CC1" w:rsidP="00E56680">
            <w:pPr>
              <w:jc w:val="center"/>
            </w:pPr>
            <w:r>
              <w:t>19:08:070301:253</w:t>
            </w:r>
          </w:p>
        </w:tc>
        <w:tc>
          <w:tcPr>
            <w:tcW w:w="992" w:type="dxa"/>
          </w:tcPr>
          <w:p w:rsidR="00407D3A" w:rsidRDefault="00836CC1" w:rsidP="00836CC1">
            <w:pPr>
              <w:jc w:val="center"/>
            </w:pPr>
            <w:r>
              <w:t>1028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3</w:t>
            </w:r>
            <w:r w:rsidR="003C0929">
              <w:t>4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B6590A">
            <w:pPr>
              <w:jc w:val="center"/>
            </w:pPr>
            <w:r>
              <w:t xml:space="preserve">350м 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lastRenderedPageBreak/>
              <w:t>3</w:t>
            </w:r>
            <w:r w:rsidR="003C0929">
              <w:t>5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19:08:070301:258</w:t>
            </w:r>
          </w:p>
        </w:tc>
        <w:tc>
          <w:tcPr>
            <w:tcW w:w="992" w:type="dxa"/>
          </w:tcPr>
          <w:p w:rsidR="00407D3A" w:rsidRDefault="00407D3A" w:rsidP="00B6590A">
            <w:pPr>
              <w:jc w:val="center"/>
            </w:pPr>
            <w:r>
              <w:t>5</w:t>
            </w:r>
            <w:r w:rsidR="00B6590A">
              <w:t>82</w:t>
            </w:r>
            <w:r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3</w:t>
            </w:r>
            <w:r w:rsidR="003C0929">
              <w:t>6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19:08:070301:254</w:t>
            </w:r>
          </w:p>
        </w:tc>
        <w:tc>
          <w:tcPr>
            <w:tcW w:w="992" w:type="dxa"/>
          </w:tcPr>
          <w:p w:rsidR="00407D3A" w:rsidRDefault="00B6590A" w:rsidP="00B6590A">
            <w:pPr>
              <w:jc w:val="center"/>
            </w:pPr>
            <w:r>
              <w:t>673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t>3</w:t>
            </w:r>
            <w:r w:rsidR="003C0929">
              <w:t>7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переулок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19:08:070301:255</w:t>
            </w:r>
          </w:p>
        </w:tc>
        <w:tc>
          <w:tcPr>
            <w:tcW w:w="992" w:type="dxa"/>
          </w:tcPr>
          <w:p w:rsidR="00407D3A" w:rsidRDefault="00407D3A" w:rsidP="00B6590A">
            <w:pPr>
              <w:jc w:val="center"/>
            </w:pPr>
            <w:r>
              <w:t>10</w:t>
            </w:r>
            <w:r w:rsidR="00B6590A">
              <w:t>3</w:t>
            </w:r>
            <w:r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lastRenderedPageBreak/>
              <w:t>3</w:t>
            </w:r>
            <w:r w:rsidR="003C0929">
              <w:t>8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Дорога на кла</w:t>
            </w:r>
            <w:r>
              <w:t>д</w:t>
            </w:r>
            <w:r>
              <w:t>бище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19:08:000000:409</w:t>
            </w:r>
          </w:p>
        </w:tc>
        <w:tc>
          <w:tcPr>
            <w:tcW w:w="992" w:type="dxa"/>
          </w:tcPr>
          <w:p w:rsidR="00407D3A" w:rsidRDefault="00B6590A" w:rsidP="00B6590A">
            <w:pPr>
              <w:jc w:val="center"/>
            </w:pPr>
            <w:r>
              <w:t>170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3</w:t>
            </w:r>
            <w:r w:rsidR="003C0929">
              <w:t>9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19:08:070201:222</w:t>
            </w:r>
          </w:p>
        </w:tc>
        <w:tc>
          <w:tcPr>
            <w:tcW w:w="992" w:type="dxa"/>
          </w:tcPr>
          <w:p w:rsidR="00407D3A" w:rsidRDefault="00407D3A" w:rsidP="00B6590A">
            <w:pPr>
              <w:jc w:val="center"/>
            </w:pPr>
            <w:r>
              <w:t>6</w:t>
            </w:r>
            <w:r w:rsidR="00B6590A">
              <w:t>78</w:t>
            </w:r>
            <w:r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3C0929" w:rsidP="00E56680">
            <w:pPr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19:08:070201:223</w:t>
            </w:r>
          </w:p>
        </w:tc>
        <w:tc>
          <w:tcPr>
            <w:tcW w:w="992" w:type="dxa"/>
          </w:tcPr>
          <w:p w:rsidR="00407D3A" w:rsidRDefault="00B6590A" w:rsidP="00B6590A">
            <w:pPr>
              <w:jc w:val="center"/>
            </w:pPr>
            <w:r>
              <w:t>547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3C0929">
            <w:pPr>
              <w:jc w:val="center"/>
            </w:pPr>
            <w:r>
              <w:lastRenderedPageBreak/>
              <w:t>4</w:t>
            </w:r>
            <w:r w:rsidR="003C0929">
              <w:t>1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19:08:070201:224</w:t>
            </w:r>
          </w:p>
        </w:tc>
        <w:tc>
          <w:tcPr>
            <w:tcW w:w="992" w:type="dxa"/>
          </w:tcPr>
          <w:p w:rsidR="00407D3A" w:rsidRDefault="00B6590A" w:rsidP="00B6590A">
            <w:pPr>
              <w:jc w:val="center"/>
            </w:pPr>
            <w:r>
              <w:t>288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4</w:t>
            </w:r>
            <w:r w:rsidR="003C0929">
              <w:t>2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B6590A" w:rsidP="00B6590A">
            <w:pPr>
              <w:jc w:val="center"/>
            </w:pPr>
            <w:r>
              <w:t>173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7918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4</w:t>
            </w:r>
            <w:r w:rsidR="003C0929">
              <w:t>3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Дорога на кла</w:t>
            </w:r>
            <w:r>
              <w:t>д</w:t>
            </w:r>
            <w:r>
              <w:t>бище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19:08:070505:11</w:t>
            </w:r>
          </w:p>
        </w:tc>
        <w:tc>
          <w:tcPr>
            <w:tcW w:w="992" w:type="dxa"/>
          </w:tcPr>
          <w:p w:rsidR="00407D3A" w:rsidRDefault="00B6590A" w:rsidP="00B6590A">
            <w:pPr>
              <w:jc w:val="center"/>
            </w:pPr>
            <w:r>
              <w:t>375</w:t>
            </w:r>
            <w:r w:rsidR="00407D3A">
              <w:t>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lastRenderedPageBreak/>
              <w:t>4</w:t>
            </w:r>
            <w:r w:rsidR="003C0929">
              <w:t>4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Южная часть села Копьево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453пг.м.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E56680">
            <w:r>
              <w:t>Огражд</w:t>
            </w:r>
            <w:r>
              <w:t>е</w:t>
            </w:r>
            <w:r>
              <w:t>ние мест захор</w:t>
            </w:r>
            <w:r>
              <w:t>о</w:t>
            </w:r>
            <w:r>
              <w:t>нения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4</w:t>
            </w:r>
            <w:r w:rsidR="003C0929">
              <w:t>5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В юго-восточной ча</w:t>
            </w:r>
            <w:r>
              <w:t>с</w:t>
            </w:r>
            <w:r>
              <w:t xml:space="preserve">ти от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290пг.м.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4</w:t>
            </w:r>
            <w:r w:rsidR="003C0929">
              <w:t>6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 xml:space="preserve">В южной части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360пг.м.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lastRenderedPageBreak/>
              <w:t>4</w:t>
            </w:r>
            <w:r w:rsidR="003C0929">
              <w:t>7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/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19 ф</w:t>
            </w:r>
            <w:r>
              <w:t>о</w:t>
            </w:r>
            <w:r>
              <w:t>нарей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E56680">
            <w:r>
              <w:t>Уличное освещ</w:t>
            </w:r>
            <w:r>
              <w:t>е</w:t>
            </w:r>
            <w:r>
              <w:t>ние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4</w:t>
            </w:r>
            <w:r w:rsidR="003C0929">
              <w:t>8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/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9 ф</w:t>
            </w:r>
            <w:r>
              <w:t>о</w:t>
            </w:r>
            <w:r>
              <w:t>нарей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4</w:t>
            </w:r>
            <w:r w:rsidR="003C0929">
              <w:t>9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/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5 ф</w:t>
            </w:r>
            <w:r>
              <w:t>о</w:t>
            </w:r>
            <w:r>
              <w:t>нарей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BD1F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3C0929" w:rsidP="003C0929">
            <w:pPr>
              <w:jc w:val="center"/>
            </w:pPr>
            <w:r>
              <w:lastRenderedPageBreak/>
              <w:t>50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 xml:space="preserve">опьево </w:t>
            </w:r>
          </w:p>
        </w:tc>
        <w:tc>
          <w:tcPr>
            <w:tcW w:w="1894" w:type="dxa"/>
          </w:tcPr>
          <w:p w:rsidR="00407D3A" w:rsidRDefault="00407D3A" w:rsidP="00E56680">
            <w:r>
              <w:t xml:space="preserve">Памятник </w:t>
            </w:r>
            <w:proofErr w:type="gramStart"/>
            <w:r>
              <w:t>па</w:t>
            </w:r>
            <w:r>
              <w:t>в</w:t>
            </w:r>
            <w:r>
              <w:t>шим</w:t>
            </w:r>
            <w:proofErr w:type="gramEnd"/>
            <w:r>
              <w:t xml:space="preserve"> в годы В</w:t>
            </w:r>
            <w:r>
              <w:t>е</w:t>
            </w:r>
            <w:r>
              <w:t>ликой Отечес</w:t>
            </w:r>
            <w:r>
              <w:t>т</w:t>
            </w:r>
            <w:r>
              <w:t>венной войны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407D3A" w:rsidRDefault="00407D3A" w:rsidP="00E56680">
            <w:r>
              <w:t>Памятник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5</w:t>
            </w:r>
            <w:r w:rsidR="003C0929">
              <w:t>1</w:t>
            </w:r>
          </w:p>
        </w:tc>
        <w:tc>
          <w:tcPr>
            <w:tcW w:w="1389" w:type="dxa"/>
          </w:tcPr>
          <w:p w:rsidR="00407D3A" w:rsidRDefault="00407D3A" w:rsidP="00B6590A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  <w:r w:rsidR="00B6590A">
              <w:t>, ул.Новая 4Б</w:t>
            </w:r>
          </w:p>
        </w:tc>
        <w:tc>
          <w:tcPr>
            <w:tcW w:w="1894" w:type="dxa"/>
          </w:tcPr>
          <w:p w:rsidR="00407D3A" w:rsidRDefault="00407D3A" w:rsidP="00E56680">
            <w:r>
              <w:t>Школьный ст</w:t>
            </w:r>
            <w:r>
              <w:t>а</w:t>
            </w:r>
            <w:r>
              <w:t>дион</w:t>
            </w:r>
          </w:p>
        </w:tc>
        <w:tc>
          <w:tcPr>
            <w:tcW w:w="992" w:type="dxa"/>
          </w:tcPr>
          <w:p w:rsidR="00407D3A" w:rsidRDefault="00B6590A" w:rsidP="00E56680">
            <w:pPr>
              <w:jc w:val="center"/>
            </w:pPr>
            <w:r>
              <w:t>19:08:070101:1825</w:t>
            </w:r>
          </w:p>
        </w:tc>
        <w:tc>
          <w:tcPr>
            <w:tcW w:w="992" w:type="dxa"/>
          </w:tcPr>
          <w:p w:rsidR="006E41B9" w:rsidRDefault="00B6590A" w:rsidP="00B6590A">
            <w:pPr>
              <w:jc w:val="center"/>
            </w:pPr>
            <w:r>
              <w:t>16625</w:t>
            </w:r>
          </w:p>
          <w:p w:rsidR="00407D3A" w:rsidRDefault="006E41B9" w:rsidP="006E41B9">
            <w:pPr>
              <w:jc w:val="center"/>
            </w:pPr>
            <w:r>
              <w:t>кв.м.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грунт</w:t>
            </w:r>
            <w:r>
              <w:t>о</w:t>
            </w:r>
            <w:r>
              <w:t>вое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E56680">
            <w:r>
              <w:t>Стадион, площади</w:t>
            </w:r>
          </w:p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5</w:t>
            </w:r>
            <w:r w:rsidR="003C0929">
              <w:t>2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Площадь возле памятника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28м х 63м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а</w:t>
            </w:r>
            <w:r>
              <w:t>с</w:t>
            </w:r>
            <w:r>
              <w:t>фальт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lastRenderedPageBreak/>
              <w:t>5</w:t>
            </w:r>
            <w:r w:rsidR="003C0929">
              <w:t>3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Площадь возле сельсовета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15м х 40м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П</w:t>
            </w:r>
            <w:r>
              <w:t>о</w:t>
            </w:r>
            <w:r>
              <w:t>крытие а</w:t>
            </w:r>
            <w:r>
              <w:t>с</w:t>
            </w:r>
            <w:r>
              <w:t>фальт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46"/>
        </w:trPr>
        <w:tc>
          <w:tcPr>
            <w:tcW w:w="511" w:type="dxa"/>
          </w:tcPr>
          <w:p w:rsidR="00407D3A" w:rsidRDefault="00407D3A" w:rsidP="00E56680">
            <w:pPr>
              <w:jc w:val="center"/>
            </w:pPr>
            <w:r>
              <w:t>5</w:t>
            </w:r>
            <w:r w:rsidR="003C0929">
              <w:t>4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 xml:space="preserve">Северо-западный край села Копьево, в 26 м восточнее от автодороги Абакан-Ачинск, в 65м северо-западнее здания № 29 по улице </w:t>
            </w:r>
            <w:proofErr w:type="spellStart"/>
            <w:r>
              <w:t>Новобольни</w:t>
            </w:r>
            <w:r>
              <w:t>ч</w:t>
            </w:r>
            <w:r>
              <w:t>ная</w:t>
            </w:r>
            <w:proofErr w:type="spellEnd"/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19-19-07/020/2011-322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8,7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1230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E56680">
            <w:r>
              <w:t>Буровые скважины</w:t>
            </w:r>
          </w:p>
        </w:tc>
      </w:tr>
      <w:tr w:rsidR="00A01EDA">
        <w:trPr>
          <w:trHeight w:val="146"/>
        </w:trPr>
        <w:tc>
          <w:tcPr>
            <w:tcW w:w="511" w:type="dxa"/>
          </w:tcPr>
          <w:p w:rsidR="00A01EDA" w:rsidRDefault="00A01EDA" w:rsidP="00E56680">
            <w:pPr>
              <w:jc w:val="center"/>
            </w:pPr>
            <w:r>
              <w:t>55</w:t>
            </w:r>
          </w:p>
        </w:tc>
        <w:tc>
          <w:tcPr>
            <w:tcW w:w="1389" w:type="dxa"/>
          </w:tcPr>
          <w:p w:rsidR="00A01EDA" w:rsidRDefault="00A01EDA" w:rsidP="00A01EDA">
            <w:r>
              <w:t>с</w:t>
            </w:r>
            <w:proofErr w:type="gramStart"/>
            <w:r>
              <w:t>.К</w:t>
            </w:r>
            <w:proofErr w:type="gramEnd"/>
            <w:r>
              <w:t xml:space="preserve">опьево </w:t>
            </w:r>
            <w:r w:rsidR="00E24CB8">
              <w:t>земельный участок для ко</w:t>
            </w:r>
            <w:r w:rsidR="00E24CB8">
              <w:t>м</w:t>
            </w:r>
            <w:r w:rsidR="00E24CB8">
              <w:t>мунальн</w:t>
            </w:r>
            <w:r w:rsidR="00E24CB8">
              <w:t>о</w:t>
            </w:r>
            <w:r w:rsidR="00E24CB8">
              <w:t>го обсл</w:t>
            </w:r>
            <w:r w:rsidR="00E24CB8">
              <w:t>у</w:t>
            </w:r>
            <w:r w:rsidR="00E24CB8">
              <w:lastRenderedPageBreak/>
              <w:t>живания</w:t>
            </w:r>
          </w:p>
        </w:tc>
        <w:tc>
          <w:tcPr>
            <w:tcW w:w="1894" w:type="dxa"/>
          </w:tcPr>
          <w:p w:rsidR="00A01EDA" w:rsidRDefault="00A01EDA" w:rsidP="00E56680"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>абережная 3А</w:t>
            </w:r>
          </w:p>
        </w:tc>
        <w:tc>
          <w:tcPr>
            <w:tcW w:w="992" w:type="dxa"/>
          </w:tcPr>
          <w:p w:rsidR="00A01EDA" w:rsidRDefault="00A01EDA" w:rsidP="00E56680">
            <w:pPr>
              <w:jc w:val="center"/>
            </w:pPr>
            <w:r>
              <w:t>19:08:000000:459</w:t>
            </w:r>
          </w:p>
        </w:tc>
        <w:tc>
          <w:tcPr>
            <w:tcW w:w="992" w:type="dxa"/>
          </w:tcPr>
          <w:p w:rsidR="00A01EDA" w:rsidRDefault="00A01EDA" w:rsidP="00E5668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1EDA" w:rsidRDefault="00A01EDA" w:rsidP="00E24CB8">
            <w:pPr>
              <w:jc w:val="center"/>
            </w:pPr>
            <w:r w:rsidRPr="00A01EDA">
              <w:rPr>
                <w:sz w:val="18"/>
                <w:szCs w:val="18"/>
              </w:rPr>
              <w:t>10000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276" w:type="dxa"/>
          </w:tcPr>
          <w:p w:rsidR="00A01EDA" w:rsidRPr="009C31D4" w:rsidRDefault="00A01ED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A01EDA" w:rsidRPr="009C31D4" w:rsidRDefault="00A01ED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A01EDA" w:rsidRDefault="00A01EDA" w:rsidP="00E56680"/>
        </w:tc>
        <w:tc>
          <w:tcPr>
            <w:tcW w:w="850" w:type="dxa"/>
          </w:tcPr>
          <w:p w:rsidR="00A01EDA" w:rsidRDefault="00A01EDA" w:rsidP="00E56680">
            <w:r>
              <w:t>15.08.2017</w:t>
            </w:r>
            <w:r w:rsidR="00E24CB8">
              <w:t>г</w:t>
            </w:r>
          </w:p>
        </w:tc>
        <w:tc>
          <w:tcPr>
            <w:tcW w:w="1418" w:type="dxa"/>
          </w:tcPr>
          <w:p w:rsidR="00A01EDA" w:rsidRDefault="00A01EDA" w:rsidP="00E56680">
            <w:r>
              <w:t>Постано</w:t>
            </w:r>
            <w:r>
              <w:t>в</w:t>
            </w:r>
            <w:r>
              <w:t>ление А</w:t>
            </w:r>
            <w:r>
              <w:t>д</w:t>
            </w:r>
            <w:r>
              <w:t>министр</w:t>
            </w:r>
            <w:r>
              <w:t>а</w:t>
            </w:r>
            <w:r>
              <w:t>ции Ор</w:t>
            </w:r>
            <w:r>
              <w:t>д</w:t>
            </w:r>
            <w:r>
              <w:t>жоники</w:t>
            </w:r>
            <w:r>
              <w:t>д</w:t>
            </w:r>
            <w:r>
              <w:t>зевского р-</w:t>
            </w:r>
            <w:r>
              <w:lastRenderedPageBreak/>
              <w:t>на РХ</w:t>
            </w:r>
          </w:p>
        </w:tc>
        <w:tc>
          <w:tcPr>
            <w:tcW w:w="1338" w:type="dxa"/>
          </w:tcPr>
          <w:p w:rsidR="00A01EDA" w:rsidRDefault="00A01EDA" w:rsidP="00E56680">
            <w:r>
              <w:lastRenderedPageBreak/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A01EDA" w:rsidRDefault="00A01EDA" w:rsidP="00EE264F">
            <w:pPr>
              <w:jc w:val="center"/>
            </w:pPr>
          </w:p>
        </w:tc>
        <w:tc>
          <w:tcPr>
            <w:tcW w:w="1243" w:type="dxa"/>
            <w:vMerge/>
          </w:tcPr>
          <w:p w:rsidR="00A01EDA" w:rsidRDefault="00A01EDA" w:rsidP="00E56680"/>
        </w:tc>
      </w:tr>
      <w:tr w:rsidR="00407D3A">
        <w:trPr>
          <w:trHeight w:val="550"/>
        </w:trPr>
        <w:tc>
          <w:tcPr>
            <w:tcW w:w="511" w:type="dxa"/>
          </w:tcPr>
          <w:p w:rsidR="00407D3A" w:rsidRDefault="00407D3A" w:rsidP="00E24CB8">
            <w:pPr>
              <w:jc w:val="center"/>
            </w:pPr>
            <w:r>
              <w:lastRenderedPageBreak/>
              <w:t>5</w:t>
            </w:r>
            <w:r w:rsidR="00E24CB8">
              <w:t>6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Деревня Бол</w:t>
            </w:r>
            <w:r>
              <w:t>ь</w:t>
            </w:r>
            <w:r>
              <w:t xml:space="preserve">шой </w:t>
            </w:r>
            <w:proofErr w:type="spellStart"/>
            <w:r>
              <w:t>Сютик</w:t>
            </w:r>
            <w:proofErr w:type="spellEnd"/>
            <w:r>
              <w:t>, в 29м на юго-западе от авт</w:t>
            </w:r>
            <w:r>
              <w:t>о</w:t>
            </w:r>
            <w:r>
              <w:t>дороги Абакан-Ачинск, в 68м севернее здания № 1 по улице Молодежная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19-19-07/020/2011-326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11,8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307</w:t>
            </w:r>
          </w:p>
        </w:tc>
        <w:tc>
          <w:tcPr>
            <w:tcW w:w="1276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407D3A" w:rsidRPr="009C31D4" w:rsidRDefault="00407D3A" w:rsidP="00E5668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550"/>
        </w:trPr>
        <w:tc>
          <w:tcPr>
            <w:tcW w:w="511" w:type="dxa"/>
          </w:tcPr>
          <w:p w:rsidR="00407D3A" w:rsidRDefault="00407D3A" w:rsidP="00E24CB8">
            <w:pPr>
              <w:jc w:val="center"/>
            </w:pPr>
            <w:r>
              <w:t>5</w:t>
            </w:r>
            <w:r w:rsidR="00E24CB8">
              <w:t>7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 xml:space="preserve">Юго-восточный край деревни Малый </w:t>
            </w:r>
            <w:proofErr w:type="spellStart"/>
            <w:r>
              <w:t>Сютик</w:t>
            </w:r>
            <w:proofErr w:type="spellEnd"/>
            <w:r>
              <w:t xml:space="preserve">, в 55м южнее от здания № 4 по улице </w:t>
            </w:r>
            <w:proofErr w:type="gramStart"/>
            <w:r>
              <w:t>Берез</w:t>
            </w:r>
            <w:r>
              <w:t>о</w:t>
            </w:r>
            <w:r>
              <w:t>вая</w:t>
            </w:r>
            <w:proofErr w:type="gramEnd"/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19-19-07/020/2011-324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7,0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  <w:r>
              <w:t>900</w:t>
            </w:r>
          </w:p>
        </w:tc>
        <w:tc>
          <w:tcPr>
            <w:tcW w:w="1276" w:type="dxa"/>
          </w:tcPr>
          <w:p w:rsidR="00407D3A" w:rsidRDefault="00407D3A" w:rsidP="00E56680"/>
        </w:tc>
        <w:tc>
          <w:tcPr>
            <w:tcW w:w="1417" w:type="dxa"/>
          </w:tcPr>
          <w:p w:rsidR="00407D3A" w:rsidRDefault="00407D3A" w:rsidP="00E56680"/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835"/>
        </w:trPr>
        <w:tc>
          <w:tcPr>
            <w:tcW w:w="511" w:type="dxa"/>
          </w:tcPr>
          <w:p w:rsidR="00407D3A" w:rsidRDefault="00407D3A" w:rsidP="00E24CB8">
            <w:pPr>
              <w:jc w:val="center"/>
            </w:pPr>
            <w:r>
              <w:t>5</w:t>
            </w:r>
            <w:r w:rsidR="00E24CB8">
              <w:t>8</w:t>
            </w:r>
          </w:p>
        </w:tc>
        <w:tc>
          <w:tcPr>
            <w:tcW w:w="1389" w:type="dxa"/>
          </w:tcPr>
          <w:p w:rsidR="00407D3A" w:rsidRDefault="00407D3A" w:rsidP="00E56680">
            <w:r>
              <w:t>с</w:t>
            </w:r>
            <w:proofErr w:type="gramStart"/>
            <w:r>
              <w:t>.К</w:t>
            </w:r>
            <w:proofErr w:type="gramEnd"/>
            <w:r>
              <w:t>опьево</w:t>
            </w:r>
          </w:p>
        </w:tc>
        <w:tc>
          <w:tcPr>
            <w:tcW w:w="1894" w:type="dxa"/>
          </w:tcPr>
          <w:p w:rsidR="00407D3A" w:rsidRDefault="00407D3A" w:rsidP="00E56680">
            <w:r>
              <w:t>Протяженность – 5,2км  + 22 колонки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1979г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Default="00407D3A" w:rsidP="00E56680"/>
        </w:tc>
        <w:tc>
          <w:tcPr>
            <w:tcW w:w="1417" w:type="dxa"/>
          </w:tcPr>
          <w:p w:rsidR="00407D3A" w:rsidRDefault="00407D3A" w:rsidP="00E56680"/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lastRenderedPageBreak/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3" w:type="dxa"/>
            <w:vMerge w:val="restart"/>
          </w:tcPr>
          <w:p w:rsidR="00407D3A" w:rsidRDefault="00407D3A" w:rsidP="00E56680">
            <w:r>
              <w:t>Водопр</w:t>
            </w:r>
            <w:r>
              <w:t>о</w:t>
            </w:r>
            <w:r>
              <w:t>вод</w:t>
            </w:r>
          </w:p>
          <w:p w:rsidR="00407D3A" w:rsidRDefault="00407D3A" w:rsidP="00E56680">
            <w:r>
              <w:t>Общая прот</w:t>
            </w:r>
            <w:r>
              <w:t>я</w:t>
            </w:r>
            <w:r>
              <w:t xml:space="preserve">женность 8,26км + </w:t>
            </w:r>
            <w:r>
              <w:lastRenderedPageBreak/>
              <w:t>35колонок</w:t>
            </w:r>
          </w:p>
        </w:tc>
      </w:tr>
      <w:tr w:rsidR="00407D3A">
        <w:trPr>
          <w:trHeight w:val="835"/>
        </w:trPr>
        <w:tc>
          <w:tcPr>
            <w:tcW w:w="511" w:type="dxa"/>
          </w:tcPr>
          <w:p w:rsidR="00407D3A" w:rsidRDefault="00407D3A" w:rsidP="00E24CB8">
            <w:pPr>
              <w:jc w:val="center"/>
            </w:pPr>
            <w:r>
              <w:lastRenderedPageBreak/>
              <w:t>5</w:t>
            </w:r>
            <w:r w:rsidR="00E24CB8">
              <w:t>9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Протяженность – 2,0км  + 6 к</w:t>
            </w:r>
            <w:r>
              <w:t>о</w:t>
            </w:r>
            <w:r>
              <w:t>лонок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  <w:r>
              <w:t>1979г</w:t>
            </w: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Default="00407D3A" w:rsidP="00E56680"/>
        </w:tc>
        <w:tc>
          <w:tcPr>
            <w:tcW w:w="1417" w:type="dxa"/>
          </w:tcPr>
          <w:p w:rsidR="00407D3A" w:rsidRDefault="00407D3A" w:rsidP="00E56680"/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835"/>
        </w:trPr>
        <w:tc>
          <w:tcPr>
            <w:tcW w:w="511" w:type="dxa"/>
          </w:tcPr>
          <w:p w:rsidR="00407D3A" w:rsidRDefault="00E24CB8" w:rsidP="00E24CB8">
            <w:pPr>
              <w:jc w:val="center"/>
            </w:pPr>
            <w:r>
              <w:t>60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>Протяженность – 1,06км  + 7 колонок</w:t>
            </w: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Default="00407D3A" w:rsidP="00E56680"/>
        </w:tc>
        <w:tc>
          <w:tcPr>
            <w:tcW w:w="1417" w:type="dxa"/>
          </w:tcPr>
          <w:p w:rsidR="00407D3A" w:rsidRDefault="00407D3A" w:rsidP="00E56680"/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407D3A" w:rsidRDefault="00407D3A" w:rsidP="00E56680"/>
        </w:tc>
      </w:tr>
      <w:tr w:rsidR="00407D3A">
        <w:trPr>
          <w:trHeight w:val="1955"/>
        </w:trPr>
        <w:tc>
          <w:tcPr>
            <w:tcW w:w="511" w:type="dxa"/>
          </w:tcPr>
          <w:p w:rsidR="00407D3A" w:rsidRPr="003F774A" w:rsidRDefault="003C0929" w:rsidP="00E24CB8">
            <w:pPr>
              <w:jc w:val="center"/>
            </w:pPr>
            <w:r>
              <w:lastRenderedPageBreak/>
              <w:t>6</w:t>
            </w:r>
            <w:r w:rsidR="00E24CB8">
              <w:t>1</w:t>
            </w:r>
          </w:p>
        </w:tc>
        <w:tc>
          <w:tcPr>
            <w:tcW w:w="1389" w:type="dxa"/>
          </w:tcPr>
          <w:p w:rsidR="00407D3A" w:rsidRPr="003F774A" w:rsidRDefault="00407D3A" w:rsidP="00E56680">
            <w:r w:rsidRPr="003F774A">
              <w:t>с</w:t>
            </w:r>
            <w:proofErr w:type="gramStart"/>
            <w:r w:rsidRPr="003F774A">
              <w:t>.К</w:t>
            </w:r>
            <w:proofErr w:type="gramEnd"/>
            <w:r w:rsidRPr="003F774A">
              <w:t>опьево</w:t>
            </w:r>
          </w:p>
        </w:tc>
        <w:tc>
          <w:tcPr>
            <w:tcW w:w="1894" w:type="dxa"/>
          </w:tcPr>
          <w:p w:rsidR="00407D3A" w:rsidRPr="003F774A" w:rsidRDefault="00407D3A" w:rsidP="00E56680">
            <w:r w:rsidRPr="003F774A">
              <w:t>В 1,5км севе</w:t>
            </w:r>
            <w:r w:rsidRPr="003F774A">
              <w:t>р</w:t>
            </w:r>
            <w:r w:rsidRPr="003F774A">
              <w:t>нее окраины с</w:t>
            </w:r>
            <w:proofErr w:type="gramStart"/>
            <w:r w:rsidRPr="003F774A">
              <w:t>.К</w:t>
            </w:r>
            <w:proofErr w:type="gramEnd"/>
            <w:r w:rsidRPr="003F774A">
              <w:t>опьево, у подножия го</w:t>
            </w:r>
            <w:r w:rsidRPr="003F774A">
              <w:t>р</w:t>
            </w:r>
            <w:r w:rsidRPr="003F774A">
              <w:t>ной гряды</w:t>
            </w:r>
          </w:p>
        </w:tc>
        <w:tc>
          <w:tcPr>
            <w:tcW w:w="992" w:type="dxa"/>
          </w:tcPr>
          <w:p w:rsidR="00407D3A" w:rsidRPr="003F774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Pr="003F774A" w:rsidRDefault="00407D3A" w:rsidP="00E56680">
            <w:pPr>
              <w:jc w:val="center"/>
            </w:pPr>
          </w:p>
        </w:tc>
        <w:tc>
          <w:tcPr>
            <w:tcW w:w="709" w:type="dxa"/>
          </w:tcPr>
          <w:p w:rsidR="00407D3A" w:rsidRPr="003F774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Pr="003F774A" w:rsidRDefault="00407D3A" w:rsidP="00E56680"/>
        </w:tc>
        <w:tc>
          <w:tcPr>
            <w:tcW w:w="1417" w:type="dxa"/>
          </w:tcPr>
          <w:p w:rsidR="00407D3A" w:rsidRPr="003F774A" w:rsidRDefault="00407D3A" w:rsidP="00E56680"/>
        </w:tc>
        <w:tc>
          <w:tcPr>
            <w:tcW w:w="851" w:type="dxa"/>
          </w:tcPr>
          <w:p w:rsidR="00407D3A" w:rsidRPr="003F774A" w:rsidRDefault="00407D3A" w:rsidP="00E56680"/>
        </w:tc>
        <w:tc>
          <w:tcPr>
            <w:tcW w:w="850" w:type="dxa"/>
          </w:tcPr>
          <w:p w:rsidR="00407D3A" w:rsidRPr="003F774A" w:rsidRDefault="00407D3A" w:rsidP="00E56680">
            <w:r w:rsidRPr="003F774A">
              <w:t>29.11.2005г</w:t>
            </w:r>
          </w:p>
        </w:tc>
        <w:tc>
          <w:tcPr>
            <w:tcW w:w="1418" w:type="dxa"/>
          </w:tcPr>
          <w:p w:rsidR="00407D3A" w:rsidRPr="003F774A" w:rsidRDefault="00407D3A" w:rsidP="00E56680">
            <w:r w:rsidRPr="003F774A">
              <w:t>№74-ЗРХ от 29.11.2005г</w:t>
            </w:r>
          </w:p>
        </w:tc>
        <w:tc>
          <w:tcPr>
            <w:tcW w:w="1338" w:type="dxa"/>
          </w:tcPr>
          <w:p w:rsidR="00407D3A" w:rsidRPr="003F774A" w:rsidRDefault="00407D3A" w:rsidP="00E56680">
            <w:r w:rsidRPr="003F774A">
              <w:t>Админ</w:t>
            </w:r>
            <w:r w:rsidRPr="003F774A">
              <w:t>и</w:t>
            </w:r>
            <w:r w:rsidRPr="003F774A">
              <w:t xml:space="preserve">страция </w:t>
            </w:r>
            <w:proofErr w:type="spellStart"/>
            <w:r w:rsidRPr="003F774A">
              <w:t>Копье</w:t>
            </w:r>
            <w:r w:rsidRPr="003F774A">
              <w:t>в</w:t>
            </w:r>
            <w:r w:rsidRPr="003F774A">
              <w:t>ского</w:t>
            </w:r>
            <w:proofErr w:type="spellEnd"/>
            <w:r w:rsidRPr="003F774A">
              <w:t xml:space="preserve"> сельсовета Орджон</w:t>
            </w:r>
            <w:r w:rsidRPr="003F774A">
              <w:t>и</w:t>
            </w:r>
            <w:r w:rsidRPr="003F774A">
              <w:t>кидзе</w:t>
            </w:r>
            <w:r w:rsidRPr="003F774A">
              <w:t>в</w:t>
            </w:r>
            <w:r w:rsidRPr="003F774A">
              <w:t>ского ра</w:t>
            </w:r>
            <w:r w:rsidRPr="003F774A">
              <w:t>й</w:t>
            </w:r>
            <w:r w:rsidRPr="003F774A">
              <w:t>она Ре</w:t>
            </w:r>
            <w:r w:rsidRPr="003F774A">
              <w:t>с</w:t>
            </w:r>
            <w:r w:rsidRPr="003F774A">
              <w:t>публики Хакасия</w:t>
            </w:r>
          </w:p>
        </w:tc>
        <w:tc>
          <w:tcPr>
            <w:tcW w:w="1243" w:type="dxa"/>
          </w:tcPr>
          <w:p w:rsidR="00407D3A" w:rsidRPr="003F774A" w:rsidRDefault="00407D3A" w:rsidP="00EE264F">
            <w:pPr>
              <w:jc w:val="center"/>
            </w:pPr>
            <w:r w:rsidRPr="003F774A">
              <w:t>-</w:t>
            </w:r>
          </w:p>
        </w:tc>
        <w:tc>
          <w:tcPr>
            <w:tcW w:w="1243" w:type="dxa"/>
          </w:tcPr>
          <w:p w:rsidR="00407D3A" w:rsidRPr="003F774A" w:rsidRDefault="00407D3A" w:rsidP="00E56680">
            <w:r w:rsidRPr="003F774A">
              <w:t>Полигон для ут</w:t>
            </w:r>
            <w:r w:rsidRPr="003F774A">
              <w:t>и</w:t>
            </w:r>
            <w:r w:rsidRPr="003F774A">
              <w:t>лизации и захор</w:t>
            </w:r>
            <w:r w:rsidRPr="003F774A">
              <w:t>о</w:t>
            </w:r>
            <w:r w:rsidRPr="003F774A">
              <w:t>нения твердых бытовых отходов</w:t>
            </w:r>
          </w:p>
        </w:tc>
      </w:tr>
      <w:tr w:rsidR="00407D3A">
        <w:trPr>
          <w:trHeight w:val="835"/>
        </w:trPr>
        <w:tc>
          <w:tcPr>
            <w:tcW w:w="511" w:type="dxa"/>
          </w:tcPr>
          <w:p w:rsidR="00407D3A" w:rsidRDefault="00407D3A" w:rsidP="00E24CB8">
            <w:pPr>
              <w:jc w:val="center"/>
            </w:pPr>
            <w:r>
              <w:t>6</w:t>
            </w:r>
            <w:r w:rsidR="00E24CB8">
              <w:t>2</w:t>
            </w:r>
          </w:p>
        </w:tc>
        <w:tc>
          <w:tcPr>
            <w:tcW w:w="1389" w:type="dxa"/>
          </w:tcPr>
          <w:p w:rsidR="00407D3A" w:rsidRDefault="00407D3A" w:rsidP="00E56680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ольшойСютик</w:t>
            </w:r>
            <w:proofErr w:type="spellEnd"/>
          </w:p>
        </w:tc>
        <w:tc>
          <w:tcPr>
            <w:tcW w:w="1894" w:type="dxa"/>
          </w:tcPr>
          <w:p w:rsidR="00407D3A" w:rsidRDefault="00407D3A" w:rsidP="00E56680">
            <w:r>
              <w:t xml:space="preserve">Плотина на </w:t>
            </w:r>
            <w:proofErr w:type="spellStart"/>
            <w:r>
              <w:t>р</w:t>
            </w:r>
            <w:proofErr w:type="gramStart"/>
            <w:r>
              <w:t>.Ш</w:t>
            </w:r>
            <w:proofErr w:type="gramEnd"/>
            <w:r>
              <w:t>алоболка</w:t>
            </w:r>
            <w:proofErr w:type="spellEnd"/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992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709" w:type="dxa"/>
          </w:tcPr>
          <w:p w:rsidR="00407D3A" w:rsidRDefault="00407D3A" w:rsidP="00E56680">
            <w:pPr>
              <w:jc w:val="center"/>
            </w:pPr>
          </w:p>
        </w:tc>
        <w:tc>
          <w:tcPr>
            <w:tcW w:w="1276" w:type="dxa"/>
          </w:tcPr>
          <w:p w:rsidR="00407D3A" w:rsidRDefault="00407D3A" w:rsidP="00E56680"/>
        </w:tc>
        <w:tc>
          <w:tcPr>
            <w:tcW w:w="1417" w:type="dxa"/>
          </w:tcPr>
          <w:p w:rsidR="00407D3A" w:rsidRDefault="00407D3A" w:rsidP="00E56680"/>
        </w:tc>
        <w:tc>
          <w:tcPr>
            <w:tcW w:w="851" w:type="dxa"/>
          </w:tcPr>
          <w:p w:rsidR="00407D3A" w:rsidRDefault="00407D3A" w:rsidP="00E56680"/>
        </w:tc>
        <w:tc>
          <w:tcPr>
            <w:tcW w:w="850" w:type="dxa"/>
          </w:tcPr>
          <w:p w:rsidR="00407D3A" w:rsidRDefault="00407D3A" w:rsidP="00E56680">
            <w:r>
              <w:t>29.11.2005г</w:t>
            </w:r>
          </w:p>
        </w:tc>
        <w:tc>
          <w:tcPr>
            <w:tcW w:w="1418" w:type="dxa"/>
          </w:tcPr>
          <w:p w:rsidR="00407D3A" w:rsidRDefault="00407D3A" w:rsidP="00E56680">
            <w:r>
              <w:t>№74-ЗРХ от 29.11.2005г</w:t>
            </w:r>
          </w:p>
        </w:tc>
        <w:tc>
          <w:tcPr>
            <w:tcW w:w="1338" w:type="dxa"/>
          </w:tcPr>
          <w:p w:rsidR="00407D3A" w:rsidRDefault="00407D3A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407D3A" w:rsidRDefault="00407D3A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407D3A" w:rsidRDefault="00407D3A" w:rsidP="00E56680">
            <w:r>
              <w:t>Гидр</w:t>
            </w:r>
            <w:r>
              <w:t>о</w:t>
            </w:r>
            <w:r>
              <w:t>технич</w:t>
            </w:r>
            <w:r>
              <w:t>е</w:t>
            </w:r>
            <w:r>
              <w:t>ское с</w:t>
            </w:r>
            <w:r>
              <w:t>о</w:t>
            </w:r>
            <w:r>
              <w:t>оружение</w:t>
            </w:r>
          </w:p>
        </w:tc>
      </w:tr>
      <w:tr w:rsidR="00B6590A">
        <w:trPr>
          <w:trHeight w:val="835"/>
        </w:trPr>
        <w:tc>
          <w:tcPr>
            <w:tcW w:w="511" w:type="dxa"/>
          </w:tcPr>
          <w:p w:rsidR="00B6590A" w:rsidRDefault="00B6590A" w:rsidP="00E24CB8">
            <w:pPr>
              <w:jc w:val="center"/>
            </w:pPr>
            <w:r>
              <w:t>6</w:t>
            </w:r>
            <w:r w:rsidR="00E24CB8">
              <w:t>3</w:t>
            </w:r>
          </w:p>
        </w:tc>
        <w:tc>
          <w:tcPr>
            <w:tcW w:w="1389" w:type="dxa"/>
          </w:tcPr>
          <w:p w:rsidR="00B6590A" w:rsidRDefault="00B6590A" w:rsidP="00E56680">
            <w:r>
              <w:t>Земельный участок, категория земель</w:t>
            </w:r>
            <w:r w:rsidR="00B52781">
              <w:t xml:space="preserve"> – земли сельскох</w:t>
            </w:r>
            <w:r w:rsidR="00B52781">
              <w:t>о</w:t>
            </w:r>
            <w:r w:rsidR="00B52781">
              <w:t>зяйстве</w:t>
            </w:r>
            <w:r w:rsidR="00B52781">
              <w:t>н</w:t>
            </w:r>
            <w:r w:rsidR="00B52781">
              <w:t>ного н</w:t>
            </w:r>
            <w:r w:rsidR="00B52781">
              <w:t>а</w:t>
            </w:r>
            <w:r w:rsidR="00B52781">
              <w:t>значения</w:t>
            </w:r>
          </w:p>
        </w:tc>
        <w:tc>
          <w:tcPr>
            <w:tcW w:w="1894" w:type="dxa"/>
          </w:tcPr>
          <w:p w:rsidR="00B6590A" w:rsidRDefault="00B52781" w:rsidP="00E56680">
            <w:r>
              <w:t>Республика Х</w:t>
            </w:r>
            <w:r>
              <w:t>а</w:t>
            </w:r>
            <w:r>
              <w:t>касия, Ордж</w:t>
            </w:r>
            <w:r>
              <w:t>о</w:t>
            </w:r>
            <w:r>
              <w:t>никидзевский район, ЗАО «</w:t>
            </w:r>
            <w:proofErr w:type="spellStart"/>
            <w:r>
              <w:t>Орджоники</w:t>
            </w:r>
            <w:r>
              <w:t>д</w:t>
            </w:r>
            <w:r>
              <w:t>зевское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B6590A" w:rsidRDefault="00B52781" w:rsidP="00E56680">
            <w:pPr>
              <w:jc w:val="center"/>
            </w:pPr>
            <w:r>
              <w:t>19:08:000000:120</w:t>
            </w:r>
          </w:p>
        </w:tc>
        <w:tc>
          <w:tcPr>
            <w:tcW w:w="992" w:type="dxa"/>
          </w:tcPr>
          <w:p w:rsidR="00B6590A" w:rsidRDefault="00B6590A" w:rsidP="00E56680">
            <w:pPr>
              <w:jc w:val="center"/>
            </w:pPr>
          </w:p>
        </w:tc>
        <w:tc>
          <w:tcPr>
            <w:tcW w:w="709" w:type="dxa"/>
          </w:tcPr>
          <w:p w:rsidR="00B6590A" w:rsidRDefault="00B52781" w:rsidP="00E56680">
            <w:pPr>
              <w:jc w:val="center"/>
            </w:pPr>
            <w:r>
              <w:t>2583га</w:t>
            </w:r>
          </w:p>
        </w:tc>
        <w:tc>
          <w:tcPr>
            <w:tcW w:w="1276" w:type="dxa"/>
          </w:tcPr>
          <w:p w:rsidR="00B6590A" w:rsidRDefault="00B6590A" w:rsidP="00E56680"/>
        </w:tc>
        <w:tc>
          <w:tcPr>
            <w:tcW w:w="1417" w:type="dxa"/>
          </w:tcPr>
          <w:p w:rsidR="00B6590A" w:rsidRDefault="00B6590A" w:rsidP="00E56680"/>
        </w:tc>
        <w:tc>
          <w:tcPr>
            <w:tcW w:w="851" w:type="dxa"/>
          </w:tcPr>
          <w:p w:rsidR="00B6590A" w:rsidRDefault="00B6590A" w:rsidP="00E56680"/>
        </w:tc>
        <w:tc>
          <w:tcPr>
            <w:tcW w:w="850" w:type="dxa"/>
          </w:tcPr>
          <w:p w:rsidR="00B6590A" w:rsidRDefault="00B52781" w:rsidP="00E56680">
            <w:r>
              <w:t>18.04.2014г</w:t>
            </w:r>
          </w:p>
        </w:tc>
        <w:tc>
          <w:tcPr>
            <w:tcW w:w="1418" w:type="dxa"/>
          </w:tcPr>
          <w:p w:rsidR="00B6590A" w:rsidRDefault="00B52781" w:rsidP="00E56680">
            <w:r>
              <w:t>Решения Орджон</w:t>
            </w:r>
            <w:r>
              <w:t>и</w:t>
            </w:r>
            <w:r>
              <w:t>кидзевск</w:t>
            </w:r>
            <w:r>
              <w:t>о</w:t>
            </w:r>
            <w:r>
              <w:t>го райо</w:t>
            </w:r>
            <w:r>
              <w:t>н</w:t>
            </w:r>
            <w:r>
              <w:t>ного суда РХ от 18.04.2014г;25.02.2014г; 18.03.2014г</w:t>
            </w:r>
          </w:p>
        </w:tc>
        <w:tc>
          <w:tcPr>
            <w:tcW w:w="1338" w:type="dxa"/>
          </w:tcPr>
          <w:p w:rsidR="00B6590A" w:rsidRDefault="00B52781" w:rsidP="00E56680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B6590A" w:rsidRDefault="006E41B9" w:rsidP="00EE264F">
            <w:pPr>
              <w:jc w:val="center"/>
            </w:pPr>
            <w:r>
              <w:t>-</w:t>
            </w:r>
          </w:p>
        </w:tc>
        <w:tc>
          <w:tcPr>
            <w:tcW w:w="1243" w:type="dxa"/>
            <w:vMerge w:val="restart"/>
          </w:tcPr>
          <w:p w:rsidR="00B6590A" w:rsidRDefault="00B6590A" w:rsidP="00E56680">
            <w:r>
              <w:t>Земли сельск</w:t>
            </w:r>
            <w:r>
              <w:t>о</w:t>
            </w:r>
            <w:r>
              <w:t>хозяйс</w:t>
            </w:r>
            <w:r>
              <w:t>т</w:t>
            </w:r>
            <w:r>
              <w:t>венного назнач</w:t>
            </w:r>
            <w:r>
              <w:t>е</w:t>
            </w:r>
            <w:r>
              <w:t>ния</w:t>
            </w:r>
          </w:p>
        </w:tc>
      </w:tr>
      <w:tr w:rsidR="00365A73">
        <w:trPr>
          <w:trHeight w:val="835"/>
        </w:trPr>
        <w:tc>
          <w:tcPr>
            <w:tcW w:w="511" w:type="dxa"/>
          </w:tcPr>
          <w:p w:rsidR="00365A73" w:rsidRDefault="00365A73" w:rsidP="00365A73">
            <w:pPr>
              <w:jc w:val="center"/>
            </w:pPr>
            <w:r>
              <w:lastRenderedPageBreak/>
              <w:t>-</w:t>
            </w:r>
          </w:p>
        </w:tc>
        <w:tc>
          <w:tcPr>
            <w:tcW w:w="1389" w:type="dxa"/>
          </w:tcPr>
          <w:p w:rsidR="00365A73" w:rsidRDefault="00365A73" w:rsidP="00365A73">
            <w:r>
              <w:t>В т.ч.</w:t>
            </w:r>
          </w:p>
        </w:tc>
        <w:tc>
          <w:tcPr>
            <w:tcW w:w="1894" w:type="dxa"/>
          </w:tcPr>
          <w:p w:rsidR="00365A73" w:rsidRDefault="00365A73" w:rsidP="00365A73">
            <w:r>
              <w:t>Республика Х</w:t>
            </w:r>
            <w:r>
              <w:t>а</w:t>
            </w:r>
            <w:r>
              <w:t>касия, Ордж</w:t>
            </w:r>
            <w:r>
              <w:t>о</w:t>
            </w:r>
            <w:r>
              <w:t xml:space="preserve">никидзевский </w:t>
            </w:r>
            <w:proofErr w:type="spellStart"/>
            <w:r>
              <w:t>р-он</w:t>
            </w:r>
            <w:proofErr w:type="spellEnd"/>
            <w:r>
              <w:t xml:space="preserve">, с/с </w:t>
            </w:r>
            <w:proofErr w:type="spellStart"/>
            <w:r>
              <w:t>Коп</w:t>
            </w:r>
            <w:r>
              <w:t>ь</w:t>
            </w:r>
            <w:r>
              <w:t>евский</w:t>
            </w:r>
            <w:proofErr w:type="spellEnd"/>
            <w:r>
              <w:t>, 3,2км северо-западнее п</w:t>
            </w:r>
            <w:proofErr w:type="gramStart"/>
            <w:r>
              <w:t>.К</w:t>
            </w:r>
            <w:proofErr w:type="gramEnd"/>
            <w:r>
              <w:t>опьево, с правой стороны автодороги Копьево-Приисковое</w:t>
            </w:r>
          </w:p>
        </w:tc>
        <w:tc>
          <w:tcPr>
            <w:tcW w:w="992" w:type="dxa"/>
          </w:tcPr>
          <w:p w:rsidR="00365A73" w:rsidRDefault="00365A73" w:rsidP="00365A73">
            <w:pPr>
              <w:jc w:val="center"/>
            </w:pPr>
            <w:r>
              <w:t>19:08:070401:15</w:t>
            </w:r>
          </w:p>
        </w:tc>
        <w:tc>
          <w:tcPr>
            <w:tcW w:w="992" w:type="dxa"/>
          </w:tcPr>
          <w:p w:rsidR="00365A73" w:rsidRDefault="00365A73" w:rsidP="00365A73">
            <w:pPr>
              <w:jc w:val="center"/>
            </w:pPr>
          </w:p>
        </w:tc>
        <w:tc>
          <w:tcPr>
            <w:tcW w:w="709" w:type="dxa"/>
          </w:tcPr>
          <w:p w:rsidR="00365A73" w:rsidRDefault="00365A73" w:rsidP="00365A73">
            <w:pPr>
              <w:jc w:val="center"/>
            </w:pPr>
            <w:r>
              <w:t>38га</w:t>
            </w:r>
          </w:p>
        </w:tc>
        <w:tc>
          <w:tcPr>
            <w:tcW w:w="1276" w:type="dxa"/>
          </w:tcPr>
          <w:p w:rsidR="00365A73" w:rsidRDefault="00365A73" w:rsidP="00365A73"/>
        </w:tc>
        <w:tc>
          <w:tcPr>
            <w:tcW w:w="1417" w:type="dxa"/>
          </w:tcPr>
          <w:p w:rsidR="00365A73" w:rsidRDefault="00365A73" w:rsidP="00365A73"/>
        </w:tc>
        <w:tc>
          <w:tcPr>
            <w:tcW w:w="851" w:type="dxa"/>
          </w:tcPr>
          <w:p w:rsidR="00365A73" w:rsidRDefault="00365A73" w:rsidP="00365A73"/>
        </w:tc>
        <w:tc>
          <w:tcPr>
            <w:tcW w:w="850" w:type="dxa"/>
          </w:tcPr>
          <w:p w:rsidR="00365A73" w:rsidRDefault="00365A73" w:rsidP="00365A73">
            <w:r>
              <w:t>01.08.2017г</w:t>
            </w:r>
          </w:p>
        </w:tc>
        <w:tc>
          <w:tcPr>
            <w:tcW w:w="1418" w:type="dxa"/>
          </w:tcPr>
          <w:p w:rsidR="00365A73" w:rsidRDefault="00365A73" w:rsidP="00365A73">
            <w:r>
              <w:t>Решения Орджон</w:t>
            </w:r>
            <w:r>
              <w:t>и</w:t>
            </w:r>
            <w:r>
              <w:t>кидзевск</w:t>
            </w:r>
            <w:r>
              <w:t>о</w:t>
            </w:r>
            <w:r>
              <w:t>го райо</w:t>
            </w:r>
            <w:r>
              <w:t>н</w:t>
            </w:r>
            <w:r>
              <w:t>ного суда РХ от 18.04.2014г;25.02.2014г; 18.03.2014г</w:t>
            </w:r>
          </w:p>
        </w:tc>
        <w:tc>
          <w:tcPr>
            <w:tcW w:w="1338" w:type="dxa"/>
          </w:tcPr>
          <w:p w:rsidR="00365A73" w:rsidRDefault="00365A73" w:rsidP="00365A73">
            <w:r>
              <w:t>Админ</w:t>
            </w:r>
            <w:r>
              <w:t>и</w:t>
            </w:r>
            <w:r>
              <w:t xml:space="preserve">страция </w:t>
            </w:r>
            <w:proofErr w:type="spellStart"/>
            <w:r>
              <w:t>Копье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 Орджон</w:t>
            </w:r>
            <w:r>
              <w:t>и</w:t>
            </w:r>
            <w:r>
              <w:t>кидзе</w:t>
            </w:r>
            <w:r>
              <w:t>в</w:t>
            </w:r>
            <w:r>
              <w:t>ского ра</w:t>
            </w:r>
            <w:r>
              <w:t>й</w:t>
            </w:r>
            <w:r>
              <w:t>она Ре</w:t>
            </w:r>
            <w:r>
              <w:t>с</w:t>
            </w:r>
            <w:r>
              <w:t>публики Хакасия</w:t>
            </w:r>
          </w:p>
        </w:tc>
        <w:tc>
          <w:tcPr>
            <w:tcW w:w="1243" w:type="dxa"/>
          </w:tcPr>
          <w:p w:rsidR="00365A73" w:rsidRDefault="006E41B9" w:rsidP="00365A73">
            <w:pPr>
              <w:jc w:val="center"/>
            </w:pPr>
            <w:r>
              <w:t>-</w:t>
            </w:r>
          </w:p>
        </w:tc>
        <w:tc>
          <w:tcPr>
            <w:tcW w:w="1243" w:type="dxa"/>
            <w:vMerge/>
          </w:tcPr>
          <w:p w:rsidR="00365A73" w:rsidRDefault="00365A73" w:rsidP="00365A73"/>
        </w:tc>
      </w:tr>
    </w:tbl>
    <w:p w:rsidR="00407D3A" w:rsidRDefault="00407D3A" w:rsidP="0017248F">
      <w:pPr>
        <w:jc w:val="center"/>
      </w:pPr>
    </w:p>
    <w:p w:rsidR="00407D3A" w:rsidRDefault="00407D3A" w:rsidP="0017248F">
      <w:pPr>
        <w:jc w:val="center"/>
      </w:pPr>
    </w:p>
    <w:p w:rsidR="00407D3A" w:rsidRDefault="00407D3A"/>
    <w:p w:rsidR="00407D3A" w:rsidRDefault="00407D3A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FE1526" w:rsidRDefault="00FE1526"/>
    <w:p w:rsidR="00407D3A" w:rsidRDefault="00407D3A"/>
    <w:p w:rsidR="00407D3A" w:rsidRDefault="00407D3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"/>
        <w:gridCol w:w="2937"/>
        <w:gridCol w:w="1621"/>
        <w:gridCol w:w="1675"/>
        <w:gridCol w:w="2265"/>
        <w:gridCol w:w="1878"/>
        <w:gridCol w:w="2443"/>
        <w:gridCol w:w="2023"/>
      </w:tblGrid>
      <w:tr w:rsidR="00407D3A" w:rsidTr="00410672">
        <w:tc>
          <w:tcPr>
            <w:tcW w:w="14892" w:type="dxa"/>
            <w:gridSpan w:val="8"/>
          </w:tcPr>
          <w:p w:rsidR="00407D3A" w:rsidRPr="00E50097" w:rsidRDefault="00407D3A" w:rsidP="00E50097">
            <w:pPr>
              <w:jc w:val="center"/>
              <w:rPr>
                <w:b/>
                <w:bCs/>
              </w:rPr>
            </w:pPr>
            <w:r w:rsidRPr="00E50097">
              <w:rPr>
                <w:b/>
                <w:bCs/>
              </w:rPr>
              <w:lastRenderedPageBreak/>
              <w:t>Раздел 2: Сведения о муниципальном движимом имуществе</w:t>
            </w:r>
          </w:p>
        </w:tc>
      </w:tr>
      <w:tr w:rsidR="00407D3A" w:rsidTr="00410672">
        <w:tc>
          <w:tcPr>
            <w:tcW w:w="3108" w:type="dxa"/>
            <w:gridSpan w:val="2"/>
          </w:tcPr>
          <w:p w:rsidR="00407D3A" w:rsidRDefault="00407D3A" w:rsidP="00E50097">
            <w:pPr>
              <w:jc w:val="center"/>
            </w:pPr>
            <w:r>
              <w:t>Наименование движим</w:t>
            </w:r>
            <w:r>
              <w:t>о</w:t>
            </w:r>
            <w:r>
              <w:t>го имущества</w:t>
            </w:r>
          </w:p>
        </w:tc>
        <w:tc>
          <w:tcPr>
            <w:tcW w:w="1738" w:type="dxa"/>
          </w:tcPr>
          <w:p w:rsidR="00407D3A" w:rsidRDefault="00407D3A" w:rsidP="00E50097">
            <w:pPr>
              <w:jc w:val="center"/>
            </w:pPr>
            <w:r>
              <w:t>Балансовая стоимость движимого имущества</w:t>
            </w:r>
          </w:p>
        </w:tc>
        <w:tc>
          <w:tcPr>
            <w:tcW w:w="1733" w:type="dxa"/>
          </w:tcPr>
          <w:p w:rsidR="00407D3A" w:rsidRDefault="00407D3A" w:rsidP="00E50097">
            <w:pPr>
              <w:jc w:val="center"/>
            </w:pPr>
            <w:r>
              <w:t>Начисленная амортизация (износ)</w:t>
            </w:r>
          </w:p>
        </w:tc>
        <w:tc>
          <w:tcPr>
            <w:tcW w:w="1941" w:type="dxa"/>
          </w:tcPr>
          <w:p w:rsidR="00407D3A" w:rsidRDefault="00407D3A" w:rsidP="00E50097">
            <w:pPr>
              <w:jc w:val="center"/>
            </w:pPr>
            <w:r>
              <w:t>Дата возникнов</w:t>
            </w:r>
            <w:r>
              <w:t>е</w:t>
            </w:r>
            <w:r>
              <w:t>ния и прекращ</w:t>
            </w:r>
            <w:r>
              <w:t>е</w:t>
            </w:r>
            <w:r>
              <w:t>ния права муниципал</w:t>
            </w:r>
            <w:r>
              <w:t>ь</w:t>
            </w:r>
            <w:r>
              <w:t>ной собс</w:t>
            </w:r>
            <w:r>
              <w:t>т</w:t>
            </w:r>
            <w:r>
              <w:t>венности на движимое им</w:t>
            </w:r>
            <w:r>
              <w:t>у</w:t>
            </w:r>
            <w:r>
              <w:t>щество</w:t>
            </w:r>
          </w:p>
        </w:tc>
        <w:tc>
          <w:tcPr>
            <w:tcW w:w="1894" w:type="dxa"/>
          </w:tcPr>
          <w:p w:rsidR="00407D3A" w:rsidRDefault="00407D3A" w:rsidP="00E50097">
            <w:pPr>
              <w:jc w:val="center"/>
            </w:pPr>
            <w:r>
              <w:t>Реквизиты д</w:t>
            </w:r>
            <w:r>
              <w:t>о</w:t>
            </w:r>
            <w:r>
              <w:t>кументов – о</w:t>
            </w:r>
            <w:r>
              <w:t>с</w:t>
            </w:r>
            <w:r>
              <w:t>нований во</w:t>
            </w:r>
            <w:r>
              <w:t>з</w:t>
            </w:r>
            <w:r>
              <w:t>никновения (прекращения) права муниц</w:t>
            </w:r>
            <w:r>
              <w:t>и</w:t>
            </w:r>
            <w:r>
              <w:t>пальной собс</w:t>
            </w:r>
            <w:r>
              <w:t>т</w:t>
            </w:r>
            <w:r>
              <w:t>венности на движимое имущество</w:t>
            </w:r>
          </w:p>
        </w:tc>
        <w:tc>
          <w:tcPr>
            <w:tcW w:w="2455" w:type="dxa"/>
          </w:tcPr>
          <w:p w:rsidR="00407D3A" w:rsidRDefault="00407D3A" w:rsidP="00E50097">
            <w:pPr>
              <w:jc w:val="center"/>
            </w:pPr>
            <w:r>
              <w:t>Сведения о правоо</w:t>
            </w:r>
            <w:r>
              <w:t>б</w:t>
            </w:r>
            <w:r>
              <w:t>ладателе муниц</w:t>
            </w:r>
            <w:r>
              <w:t>и</w:t>
            </w:r>
            <w:r>
              <w:t>пального движимого имущества</w:t>
            </w:r>
          </w:p>
        </w:tc>
        <w:tc>
          <w:tcPr>
            <w:tcW w:w="2023" w:type="dxa"/>
          </w:tcPr>
          <w:p w:rsidR="00407D3A" w:rsidRDefault="00407D3A" w:rsidP="00E50097">
            <w:pPr>
              <w:jc w:val="center"/>
            </w:pPr>
            <w:r>
              <w:t>Сведения об</w:t>
            </w:r>
            <w:r>
              <w:t>у</w:t>
            </w:r>
            <w:r>
              <w:t>становленных в отношении м</w:t>
            </w:r>
            <w:r>
              <w:t>у</w:t>
            </w:r>
            <w:r>
              <w:t>ниципального движимого им</w:t>
            </w:r>
            <w:r>
              <w:t>у</w:t>
            </w:r>
            <w:r>
              <w:t>щества огран</w:t>
            </w:r>
            <w:r>
              <w:t>и</w:t>
            </w:r>
            <w:r>
              <w:t>чения (обрем</w:t>
            </w:r>
            <w:r>
              <w:t>е</w:t>
            </w:r>
            <w:r>
              <w:t>нения) с указ</w:t>
            </w:r>
            <w:r>
              <w:t>а</w:t>
            </w:r>
            <w:r>
              <w:t>нием основания и даты их во</w:t>
            </w:r>
            <w:r>
              <w:t>з</w:t>
            </w:r>
            <w:r>
              <w:t>никновения и прекращения</w:t>
            </w:r>
          </w:p>
        </w:tc>
      </w:tr>
      <w:tr w:rsidR="00407D3A" w:rsidTr="00410672">
        <w:tc>
          <w:tcPr>
            <w:tcW w:w="3108" w:type="dxa"/>
            <w:gridSpan w:val="2"/>
          </w:tcPr>
          <w:p w:rsidR="00407D3A" w:rsidRDefault="00407D3A">
            <w:r>
              <w:t>Автомобиль ВАЗ(21053)</w:t>
            </w:r>
          </w:p>
        </w:tc>
        <w:tc>
          <w:tcPr>
            <w:tcW w:w="1738" w:type="dxa"/>
          </w:tcPr>
          <w:p w:rsidR="00407D3A" w:rsidRDefault="00407D3A">
            <w:r>
              <w:t>156600,00</w:t>
            </w:r>
          </w:p>
        </w:tc>
        <w:tc>
          <w:tcPr>
            <w:tcW w:w="1733" w:type="dxa"/>
          </w:tcPr>
          <w:p w:rsidR="00407D3A" w:rsidRDefault="00407D3A">
            <w:r>
              <w:t>156600,00</w:t>
            </w:r>
          </w:p>
        </w:tc>
        <w:tc>
          <w:tcPr>
            <w:tcW w:w="1941" w:type="dxa"/>
          </w:tcPr>
          <w:p w:rsidR="00407D3A" w:rsidRDefault="00407D3A" w:rsidP="00EB0AC0">
            <w:r>
              <w:t>30.10.2006</w:t>
            </w:r>
          </w:p>
        </w:tc>
        <w:tc>
          <w:tcPr>
            <w:tcW w:w="1894" w:type="dxa"/>
          </w:tcPr>
          <w:p w:rsidR="00407D3A" w:rsidRDefault="00407D3A">
            <w:r>
              <w:t>Распоряжение № 77 от 30.10.2006</w:t>
            </w:r>
          </w:p>
        </w:tc>
        <w:tc>
          <w:tcPr>
            <w:tcW w:w="2455" w:type="dxa"/>
          </w:tcPr>
          <w:p w:rsidR="00407D3A" w:rsidRDefault="00407D3A" w:rsidP="00EB0AC0">
            <w:r>
              <w:t xml:space="preserve">Администрация </w:t>
            </w:r>
            <w:proofErr w:type="spellStart"/>
            <w:r>
              <w:t>Копьевского</w:t>
            </w:r>
            <w:proofErr w:type="spellEnd"/>
            <w:r>
              <w:t xml:space="preserve"> сельс</w:t>
            </w:r>
            <w:r>
              <w:t>о</w:t>
            </w:r>
            <w:r>
              <w:t>вета Орджоники</w:t>
            </w:r>
            <w:r>
              <w:t>д</w:t>
            </w:r>
            <w:r>
              <w:t>зевского района Ре</w:t>
            </w:r>
            <w:r>
              <w:t>с</w:t>
            </w:r>
            <w:r>
              <w:t>пу</w:t>
            </w:r>
            <w:r>
              <w:t>б</w:t>
            </w:r>
            <w:r>
              <w:t>лики Хакасия</w:t>
            </w:r>
          </w:p>
        </w:tc>
        <w:tc>
          <w:tcPr>
            <w:tcW w:w="2023" w:type="dxa"/>
          </w:tcPr>
          <w:p w:rsidR="00407D3A" w:rsidRDefault="00407D3A" w:rsidP="003F774A">
            <w:pPr>
              <w:jc w:val="center"/>
            </w:pPr>
            <w:r>
              <w:t>нет</w:t>
            </w:r>
          </w:p>
        </w:tc>
      </w:tr>
      <w:tr w:rsidR="00407D3A" w:rsidTr="00410672">
        <w:tc>
          <w:tcPr>
            <w:tcW w:w="3108" w:type="dxa"/>
            <w:gridSpan w:val="2"/>
          </w:tcPr>
          <w:p w:rsidR="00407D3A" w:rsidRDefault="00407D3A">
            <w:r>
              <w:t>Автомобиль                 КО-503В-2</w:t>
            </w:r>
          </w:p>
        </w:tc>
        <w:tc>
          <w:tcPr>
            <w:tcW w:w="1738" w:type="dxa"/>
          </w:tcPr>
          <w:p w:rsidR="00407D3A" w:rsidRDefault="00407D3A">
            <w:r>
              <w:t>250569,66</w:t>
            </w:r>
          </w:p>
        </w:tc>
        <w:tc>
          <w:tcPr>
            <w:tcW w:w="1733" w:type="dxa"/>
          </w:tcPr>
          <w:p w:rsidR="00407D3A" w:rsidRDefault="00407D3A">
            <w:r>
              <w:t>250569,66</w:t>
            </w:r>
          </w:p>
          <w:p w:rsidR="00407D3A" w:rsidRDefault="00407D3A"/>
        </w:tc>
        <w:tc>
          <w:tcPr>
            <w:tcW w:w="1941" w:type="dxa"/>
          </w:tcPr>
          <w:p w:rsidR="00407D3A" w:rsidRDefault="00407D3A" w:rsidP="00EB0AC0">
            <w:r>
              <w:t>2010г.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 w:rsidP="00EB0AC0"/>
        </w:tc>
        <w:tc>
          <w:tcPr>
            <w:tcW w:w="2023" w:type="dxa"/>
          </w:tcPr>
          <w:p w:rsidR="00407D3A" w:rsidRDefault="00407D3A" w:rsidP="003F774A">
            <w:pPr>
              <w:jc w:val="center"/>
            </w:pPr>
          </w:p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17141,40</w:t>
            </w:r>
          </w:p>
        </w:tc>
        <w:tc>
          <w:tcPr>
            <w:tcW w:w="1733" w:type="dxa"/>
          </w:tcPr>
          <w:p w:rsidR="00407D3A" w:rsidRDefault="00407D3A" w:rsidP="00017B5F">
            <w:r>
              <w:t>17141,40</w:t>
            </w:r>
          </w:p>
        </w:tc>
        <w:tc>
          <w:tcPr>
            <w:tcW w:w="1941" w:type="dxa"/>
          </w:tcPr>
          <w:p w:rsidR="00407D3A" w:rsidRDefault="00407D3A" w:rsidP="00D140E8">
            <w:r>
              <w:t>2005г./2010г.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Принтер </w:t>
            </w:r>
          </w:p>
        </w:tc>
        <w:tc>
          <w:tcPr>
            <w:tcW w:w="1738" w:type="dxa"/>
          </w:tcPr>
          <w:p w:rsidR="00407D3A" w:rsidRDefault="00407D3A">
            <w:r>
              <w:t>7797,00</w:t>
            </w:r>
          </w:p>
        </w:tc>
        <w:tc>
          <w:tcPr>
            <w:tcW w:w="1733" w:type="dxa"/>
          </w:tcPr>
          <w:p w:rsidR="00407D3A" w:rsidRDefault="00407D3A">
            <w:r>
              <w:t>7797,00</w:t>
            </w:r>
          </w:p>
        </w:tc>
        <w:tc>
          <w:tcPr>
            <w:tcW w:w="1941" w:type="dxa"/>
          </w:tcPr>
          <w:p w:rsidR="00407D3A" w:rsidRDefault="00407D3A">
            <w:r>
              <w:t>2005г./2010г.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Ксерокс </w:t>
            </w:r>
          </w:p>
        </w:tc>
        <w:tc>
          <w:tcPr>
            <w:tcW w:w="1738" w:type="dxa"/>
          </w:tcPr>
          <w:p w:rsidR="00407D3A" w:rsidRDefault="00407D3A">
            <w:r>
              <w:t>12146,40</w:t>
            </w:r>
          </w:p>
        </w:tc>
        <w:tc>
          <w:tcPr>
            <w:tcW w:w="1733" w:type="dxa"/>
          </w:tcPr>
          <w:p w:rsidR="00407D3A" w:rsidRDefault="00407D3A">
            <w:r>
              <w:t>12146,60</w:t>
            </w:r>
          </w:p>
        </w:tc>
        <w:tc>
          <w:tcPr>
            <w:tcW w:w="1941" w:type="dxa"/>
          </w:tcPr>
          <w:p w:rsidR="00407D3A" w:rsidRDefault="00407D3A">
            <w:r>
              <w:t>2004г./2007г.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lastRenderedPageBreak/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lastRenderedPageBreak/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21938,34</w:t>
            </w:r>
          </w:p>
        </w:tc>
        <w:tc>
          <w:tcPr>
            <w:tcW w:w="1733" w:type="dxa"/>
          </w:tcPr>
          <w:p w:rsidR="00407D3A" w:rsidRDefault="00407D3A">
            <w:r>
              <w:t>21938,34</w:t>
            </w:r>
          </w:p>
        </w:tc>
        <w:tc>
          <w:tcPr>
            <w:tcW w:w="1941" w:type="dxa"/>
          </w:tcPr>
          <w:p w:rsidR="00407D3A" w:rsidRDefault="00407D3A">
            <w:r>
              <w:t>2006г./2011г.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21185,80</w:t>
            </w:r>
          </w:p>
        </w:tc>
        <w:tc>
          <w:tcPr>
            <w:tcW w:w="1733" w:type="dxa"/>
          </w:tcPr>
          <w:p w:rsidR="00407D3A" w:rsidRDefault="00407D3A">
            <w:r>
              <w:t>21185,80</w:t>
            </w:r>
          </w:p>
        </w:tc>
        <w:tc>
          <w:tcPr>
            <w:tcW w:w="1941" w:type="dxa"/>
          </w:tcPr>
          <w:p w:rsidR="00407D3A" w:rsidRDefault="00407D3A">
            <w:r>
              <w:t>2006г./2011г.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22450,00</w:t>
            </w:r>
          </w:p>
        </w:tc>
        <w:tc>
          <w:tcPr>
            <w:tcW w:w="1733" w:type="dxa"/>
          </w:tcPr>
          <w:p w:rsidR="00407D3A" w:rsidRDefault="00407D3A">
            <w:r>
              <w:t>22450,00</w:t>
            </w:r>
          </w:p>
        </w:tc>
        <w:tc>
          <w:tcPr>
            <w:tcW w:w="1941" w:type="dxa"/>
          </w:tcPr>
          <w:p w:rsidR="00407D3A" w:rsidRDefault="00407D3A">
            <w:r>
              <w:t>2008г./2012г.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32870,00</w:t>
            </w:r>
          </w:p>
        </w:tc>
        <w:tc>
          <w:tcPr>
            <w:tcW w:w="1733" w:type="dxa"/>
          </w:tcPr>
          <w:p w:rsidR="00407D3A" w:rsidRDefault="00407D3A">
            <w:r>
              <w:t>32870,00</w:t>
            </w:r>
          </w:p>
        </w:tc>
        <w:tc>
          <w:tcPr>
            <w:tcW w:w="1941" w:type="dxa"/>
          </w:tcPr>
          <w:p w:rsidR="00407D3A" w:rsidRDefault="00407D3A">
            <w:r>
              <w:t>2008г./2012г.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 w:rsidP="00C00E33">
            <w:r w:rsidRPr="00F5287C">
              <w:t xml:space="preserve">Гарнитур </w:t>
            </w:r>
            <w:proofErr w:type="spellStart"/>
            <w:r w:rsidRPr="00F5287C">
              <w:t>каб</w:t>
            </w:r>
            <w:proofErr w:type="spellEnd"/>
            <w:r w:rsidRPr="00F5287C">
              <w:t>.</w:t>
            </w:r>
          </w:p>
        </w:tc>
        <w:tc>
          <w:tcPr>
            <w:tcW w:w="1738" w:type="dxa"/>
          </w:tcPr>
          <w:p w:rsidR="00407D3A" w:rsidRDefault="00407D3A">
            <w:r>
              <w:t>8911,02</w:t>
            </w:r>
          </w:p>
        </w:tc>
        <w:tc>
          <w:tcPr>
            <w:tcW w:w="1733" w:type="dxa"/>
          </w:tcPr>
          <w:p w:rsidR="00407D3A" w:rsidRDefault="00407D3A">
            <w:r>
              <w:t>8911,02</w:t>
            </w:r>
          </w:p>
        </w:tc>
        <w:tc>
          <w:tcPr>
            <w:tcW w:w="1941" w:type="dxa"/>
          </w:tcPr>
          <w:p w:rsidR="00407D3A" w:rsidRDefault="00407D3A">
            <w:r>
              <w:t>1990г./1995г.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31530,00</w:t>
            </w:r>
          </w:p>
        </w:tc>
        <w:tc>
          <w:tcPr>
            <w:tcW w:w="1733" w:type="dxa"/>
          </w:tcPr>
          <w:p w:rsidR="00407D3A" w:rsidRDefault="00407D3A">
            <w:r>
              <w:t>31530,00</w:t>
            </w:r>
          </w:p>
        </w:tc>
        <w:tc>
          <w:tcPr>
            <w:tcW w:w="1941" w:type="dxa"/>
          </w:tcPr>
          <w:p w:rsidR="00407D3A" w:rsidRDefault="00407D3A">
            <w:r>
              <w:t>2009г./2012г.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 xml:space="preserve">Компьютер </w:t>
            </w:r>
          </w:p>
        </w:tc>
        <w:tc>
          <w:tcPr>
            <w:tcW w:w="1738" w:type="dxa"/>
          </w:tcPr>
          <w:p w:rsidR="00407D3A" w:rsidRDefault="00410672">
            <w:r>
              <w:t>31801,46</w:t>
            </w:r>
          </w:p>
        </w:tc>
        <w:tc>
          <w:tcPr>
            <w:tcW w:w="1733" w:type="dxa"/>
          </w:tcPr>
          <w:p w:rsidR="00407D3A" w:rsidRDefault="00407D3A" w:rsidP="00973562">
            <w:r>
              <w:t>19223,00</w:t>
            </w:r>
          </w:p>
        </w:tc>
        <w:tc>
          <w:tcPr>
            <w:tcW w:w="1941" w:type="dxa"/>
          </w:tcPr>
          <w:p w:rsidR="00407D3A" w:rsidRDefault="00407D3A">
            <w:r>
              <w:t>2009г./2011г.</w:t>
            </w:r>
            <w:r w:rsidR="00410672">
              <w:t>\2016г.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lastRenderedPageBreak/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lastRenderedPageBreak/>
              <w:t xml:space="preserve">Компьютер </w:t>
            </w:r>
          </w:p>
        </w:tc>
        <w:tc>
          <w:tcPr>
            <w:tcW w:w="1738" w:type="dxa"/>
          </w:tcPr>
          <w:p w:rsidR="00407D3A" w:rsidRDefault="00407D3A">
            <w:r>
              <w:t>22070,00</w:t>
            </w:r>
          </w:p>
        </w:tc>
        <w:tc>
          <w:tcPr>
            <w:tcW w:w="1733" w:type="dxa"/>
          </w:tcPr>
          <w:p w:rsidR="00407D3A" w:rsidRDefault="00407D3A" w:rsidP="00973562">
            <w:r>
              <w:t>22070,00</w:t>
            </w:r>
          </w:p>
        </w:tc>
        <w:tc>
          <w:tcPr>
            <w:tcW w:w="1941" w:type="dxa"/>
          </w:tcPr>
          <w:p w:rsidR="00407D3A" w:rsidRDefault="00407D3A">
            <w:r>
              <w:t>2010г./2013г.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>Стол компьютерный</w:t>
            </w:r>
          </w:p>
        </w:tc>
        <w:tc>
          <w:tcPr>
            <w:tcW w:w="1738" w:type="dxa"/>
          </w:tcPr>
          <w:p w:rsidR="00407D3A" w:rsidRDefault="00407D3A">
            <w:r>
              <w:t>1926,00</w:t>
            </w:r>
          </w:p>
        </w:tc>
        <w:tc>
          <w:tcPr>
            <w:tcW w:w="1733" w:type="dxa"/>
          </w:tcPr>
          <w:p w:rsidR="00407D3A" w:rsidRDefault="00407D3A" w:rsidP="00973562">
            <w:r>
              <w:t>1926,00</w:t>
            </w:r>
          </w:p>
        </w:tc>
        <w:tc>
          <w:tcPr>
            <w:tcW w:w="1941" w:type="dxa"/>
          </w:tcPr>
          <w:p w:rsidR="00407D3A" w:rsidRDefault="00407D3A" w:rsidP="003B7205">
            <w:r>
              <w:t>2005г.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>Стол 2-тумбов.</w:t>
            </w:r>
          </w:p>
        </w:tc>
        <w:tc>
          <w:tcPr>
            <w:tcW w:w="1738" w:type="dxa"/>
          </w:tcPr>
          <w:p w:rsidR="00407D3A" w:rsidRDefault="00407D3A">
            <w:r>
              <w:t>1270,00</w:t>
            </w:r>
          </w:p>
        </w:tc>
        <w:tc>
          <w:tcPr>
            <w:tcW w:w="1733" w:type="dxa"/>
          </w:tcPr>
          <w:p w:rsidR="00407D3A" w:rsidRDefault="00407D3A" w:rsidP="00973562">
            <w:r>
              <w:t>1270,00</w:t>
            </w:r>
          </w:p>
        </w:tc>
        <w:tc>
          <w:tcPr>
            <w:tcW w:w="1941" w:type="dxa"/>
          </w:tcPr>
          <w:p w:rsidR="00407D3A" w:rsidRDefault="00407D3A"/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>Сейф железный</w:t>
            </w:r>
          </w:p>
        </w:tc>
        <w:tc>
          <w:tcPr>
            <w:tcW w:w="1738" w:type="dxa"/>
          </w:tcPr>
          <w:p w:rsidR="00407D3A" w:rsidRDefault="00407D3A">
            <w:r>
              <w:t>307,34</w:t>
            </w:r>
          </w:p>
        </w:tc>
        <w:tc>
          <w:tcPr>
            <w:tcW w:w="1733" w:type="dxa"/>
          </w:tcPr>
          <w:p w:rsidR="00407D3A" w:rsidRDefault="00407D3A" w:rsidP="00973562">
            <w:r>
              <w:t>307,34</w:t>
            </w:r>
          </w:p>
        </w:tc>
        <w:tc>
          <w:tcPr>
            <w:tcW w:w="1941" w:type="dxa"/>
          </w:tcPr>
          <w:p w:rsidR="00407D3A" w:rsidRDefault="00407D3A">
            <w:r>
              <w:t>1982г.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c>
          <w:tcPr>
            <w:tcW w:w="3108" w:type="dxa"/>
            <w:gridSpan w:val="2"/>
          </w:tcPr>
          <w:p w:rsidR="00407D3A" w:rsidRPr="00F5287C" w:rsidRDefault="00407D3A">
            <w:r w:rsidRPr="00F5287C">
              <w:t>Стол компьютерный</w:t>
            </w:r>
          </w:p>
        </w:tc>
        <w:tc>
          <w:tcPr>
            <w:tcW w:w="1738" w:type="dxa"/>
          </w:tcPr>
          <w:p w:rsidR="00407D3A" w:rsidRDefault="00407D3A">
            <w:r>
              <w:t>2600,00</w:t>
            </w:r>
          </w:p>
        </w:tc>
        <w:tc>
          <w:tcPr>
            <w:tcW w:w="1733" w:type="dxa"/>
          </w:tcPr>
          <w:p w:rsidR="00407D3A" w:rsidRDefault="00407D3A" w:rsidP="00973562">
            <w:r>
              <w:t>2600,00</w:t>
            </w:r>
          </w:p>
        </w:tc>
        <w:tc>
          <w:tcPr>
            <w:tcW w:w="1941" w:type="dxa"/>
          </w:tcPr>
          <w:p w:rsidR="00407D3A" w:rsidRDefault="00407D3A">
            <w:r>
              <w:t>2008г.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>Стол компьютерный</w:t>
            </w:r>
          </w:p>
        </w:tc>
        <w:tc>
          <w:tcPr>
            <w:tcW w:w="1738" w:type="dxa"/>
          </w:tcPr>
          <w:p w:rsidR="00407D3A" w:rsidRDefault="00407D3A" w:rsidP="00A80EF2">
            <w:r>
              <w:t>2600,00</w:t>
            </w:r>
          </w:p>
        </w:tc>
        <w:tc>
          <w:tcPr>
            <w:tcW w:w="1733" w:type="dxa"/>
          </w:tcPr>
          <w:p w:rsidR="00407D3A" w:rsidRDefault="00407D3A" w:rsidP="00A80EF2">
            <w:r>
              <w:t>2600,00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2008г.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lastRenderedPageBreak/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lastRenderedPageBreak/>
              <w:t>Стул компьютерный</w:t>
            </w:r>
          </w:p>
        </w:tc>
        <w:tc>
          <w:tcPr>
            <w:tcW w:w="1738" w:type="dxa"/>
          </w:tcPr>
          <w:p w:rsidR="00407D3A" w:rsidRDefault="00407D3A" w:rsidP="00A80EF2">
            <w:r>
              <w:t>1440,00</w:t>
            </w:r>
          </w:p>
        </w:tc>
        <w:tc>
          <w:tcPr>
            <w:tcW w:w="1733" w:type="dxa"/>
          </w:tcPr>
          <w:p w:rsidR="00407D3A" w:rsidRDefault="00407D3A" w:rsidP="00A80EF2">
            <w:r>
              <w:t>1440,00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2008г.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>Стул компьютерный</w:t>
            </w:r>
          </w:p>
        </w:tc>
        <w:tc>
          <w:tcPr>
            <w:tcW w:w="1738" w:type="dxa"/>
          </w:tcPr>
          <w:p w:rsidR="00407D3A" w:rsidRDefault="00407D3A" w:rsidP="00A80EF2">
            <w:r>
              <w:t>1600,00</w:t>
            </w:r>
          </w:p>
        </w:tc>
        <w:tc>
          <w:tcPr>
            <w:tcW w:w="1733" w:type="dxa"/>
          </w:tcPr>
          <w:p w:rsidR="00407D3A" w:rsidRDefault="00407D3A" w:rsidP="00A80EF2">
            <w:r>
              <w:t>1600,00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2008г.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>Стол офисный</w:t>
            </w:r>
          </w:p>
        </w:tc>
        <w:tc>
          <w:tcPr>
            <w:tcW w:w="1738" w:type="dxa"/>
          </w:tcPr>
          <w:p w:rsidR="00407D3A" w:rsidRDefault="00407D3A" w:rsidP="00A80EF2">
            <w:r>
              <w:t>6566,00</w:t>
            </w:r>
          </w:p>
        </w:tc>
        <w:tc>
          <w:tcPr>
            <w:tcW w:w="1733" w:type="dxa"/>
          </w:tcPr>
          <w:p w:rsidR="00407D3A" w:rsidRDefault="00407D3A" w:rsidP="00A80EF2">
            <w:r>
              <w:t>6566,00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2008г.</w:t>
            </w:r>
          </w:p>
        </w:tc>
        <w:tc>
          <w:tcPr>
            <w:tcW w:w="1894" w:type="dxa"/>
          </w:tcPr>
          <w:p w:rsidR="00407D3A" w:rsidRDefault="00407D3A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 xml:space="preserve">Кресло </w:t>
            </w:r>
          </w:p>
        </w:tc>
        <w:tc>
          <w:tcPr>
            <w:tcW w:w="1738" w:type="dxa"/>
          </w:tcPr>
          <w:p w:rsidR="00407D3A" w:rsidRDefault="00407D3A" w:rsidP="00A80EF2">
            <w:r>
              <w:t>2000,00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2000,00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2008г.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 xml:space="preserve">Тумбочка </w:t>
            </w:r>
          </w:p>
        </w:tc>
        <w:tc>
          <w:tcPr>
            <w:tcW w:w="1738" w:type="dxa"/>
          </w:tcPr>
          <w:p w:rsidR="00407D3A" w:rsidRDefault="00407D3A" w:rsidP="00A80EF2">
            <w:r>
              <w:t>1800,00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1800,00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2008г.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>Кресло компьютерное</w:t>
            </w:r>
          </w:p>
        </w:tc>
        <w:tc>
          <w:tcPr>
            <w:tcW w:w="1738" w:type="dxa"/>
          </w:tcPr>
          <w:p w:rsidR="00407D3A" w:rsidRDefault="00407D3A" w:rsidP="00A80EF2">
            <w:r>
              <w:t>1750,00</w:t>
            </w:r>
          </w:p>
        </w:tc>
        <w:tc>
          <w:tcPr>
            <w:tcW w:w="1733" w:type="dxa"/>
          </w:tcPr>
          <w:p w:rsidR="00407D3A" w:rsidRDefault="00407D3A" w:rsidP="003B7205">
            <w:r>
              <w:t>1750,00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2009г.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>Стол компьютерный</w:t>
            </w:r>
          </w:p>
        </w:tc>
        <w:tc>
          <w:tcPr>
            <w:tcW w:w="1738" w:type="dxa"/>
          </w:tcPr>
          <w:p w:rsidR="00407D3A" w:rsidRDefault="00407D3A" w:rsidP="00A80EF2">
            <w:r>
              <w:t>4530,00</w:t>
            </w:r>
          </w:p>
        </w:tc>
        <w:tc>
          <w:tcPr>
            <w:tcW w:w="1733" w:type="dxa"/>
          </w:tcPr>
          <w:p w:rsidR="00407D3A" w:rsidRDefault="00407D3A" w:rsidP="003B7205">
            <w:r>
              <w:t>4530,00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2009г.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lastRenderedPageBreak/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lastRenderedPageBreak/>
              <w:t xml:space="preserve">Стремянка </w:t>
            </w:r>
          </w:p>
        </w:tc>
        <w:tc>
          <w:tcPr>
            <w:tcW w:w="1738" w:type="dxa"/>
          </w:tcPr>
          <w:p w:rsidR="00407D3A" w:rsidRDefault="00407D3A" w:rsidP="00A80EF2">
            <w:r>
              <w:t>1272,00</w:t>
            </w:r>
          </w:p>
        </w:tc>
        <w:tc>
          <w:tcPr>
            <w:tcW w:w="1733" w:type="dxa"/>
          </w:tcPr>
          <w:p w:rsidR="00407D3A" w:rsidRDefault="00407D3A" w:rsidP="003B7205">
            <w:r>
              <w:t>1272,00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2009г.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A80EF2">
            <w:r w:rsidRPr="00F5287C">
              <w:t>Стол компьютерный</w:t>
            </w:r>
          </w:p>
        </w:tc>
        <w:tc>
          <w:tcPr>
            <w:tcW w:w="1738" w:type="dxa"/>
          </w:tcPr>
          <w:p w:rsidR="00407D3A" w:rsidRDefault="00407D3A" w:rsidP="00A80EF2">
            <w:r>
              <w:t>2400,00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2400,00</w:t>
            </w:r>
          </w:p>
        </w:tc>
        <w:tc>
          <w:tcPr>
            <w:tcW w:w="1941" w:type="dxa"/>
          </w:tcPr>
          <w:p w:rsidR="00407D3A" w:rsidRDefault="00407D3A" w:rsidP="00A80EF2">
            <w:r>
              <w:t>2010г.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324967">
            <w:r w:rsidRPr="00F5287C">
              <w:t>Стол компьютерный</w:t>
            </w:r>
          </w:p>
        </w:tc>
        <w:tc>
          <w:tcPr>
            <w:tcW w:w="1738" w:type="dxa"/>
          </w:tcPr>
          <w:p w:rsidR="00407D3A" w:rsidRDefault="00407D3A" w:rsidP="00324967">
            <w:r>
              <w:t>2500,00</w:t>
            </w:r>
          </w:p>
        </w:tc>
        <w:tc>
          <w:tcPr>
            <w:tcW w:w="1733" w:type="dxa"/>
          </w:tcPr>
          <w:p w:rsidR="00407D3A" w:rsidRDefault="00407D3A" w:rsidP="00324967">
            <w:r>
              <w:t>2500,00</w:t>
            </w:r>
          </w:p>
        </w:tc>
        <w:tc>
          <w:tcPr>
            <w:tcW w:w="1941" w:type="dxa"/>
          </w:tcPr>
          <w:p w:rsidR="00407D3A" w:rsidRDefault="00407D3A" w:rsidP="00324967">
            <w:r>
              <w:t>02.2008г.</w:t>
            </w:r>
          </w:p>
        </w:tc>
        <w:tc>
          <w:tcPr>
            <w:tcW w:w="1894" w:type="dxa"/>
          </w:tcPr>
          <w:p w:rsidR="00407D3A" w:rsidRDefault="00407D3A" w:rsidP="00324967"/>
        </w:tc>
        <w:tc>
          <w:tcPr>
            <w:tcW w:w="2455" w:type="dxa"/>
          </w:tcPr>
          <w:p w:rsidR="00407D3A" w:rsidRDefault="00407D3A" w:rsidP="00324967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 xml:space="preserve">Монитор </w:t>
            </w:r>
          </w:p>
        </w:tc>
        <w:tc>
          <w:tcPr>
            <w:tcW w:w="1738" w:type="dxa"/>
          </w:tcPr>
          <w:p w:rsidR="00407D3A" w:rsidRDefault="00407D3A" w:rsidP="00A80EF2">
            <w:r>
              <w:t>4385,53</w:t>
            </w:r>
          </w:p>
        </w:tc>
        <w:tc>
          <w:tcPr>
            <w:tcW w:w="1733" w:type="dxa"/>
          </w:tcPr>
          <w:p w:rsidR="00407D3A" w:rsidRDefault="00407D3A" w:rsidP="003B7205">
            <w:r>
              <w:t>4385,53</w:t>
            </w:r>
          </w:p>
        </w:tc>
        <w:tc>
          <w:tcPr>
            <w:tcW w:w="1941" w:type="dxa"/>
          </w:tcPr>
          <w:p w:rsidR="00407D3A" w:rsidRDefault="00407D3A" w:rsidP="00A80EF2">
            <w:r>
              <w:t>2012г.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 xml:space="preserve">Системный блок </w:t>
            </w:r>
          </w:p>
        </w:tc>
        <w:tc>
          <w:tcPr>
            <w:tcW w:w="1738" w:type="dxa"/>
          </w:tcPr>
          <w:p w:rsidR="00407D3A" w:rsidRDefault="00407D3A" w:rsidP="00A80EF2">
            <w:r>
              <w:t>15402,00</w:t>
            </w:r>
          </w:p>
        </w:tc>
        <w:tc>
          <w:tcPr>
            <w:tcW w:w="1733" w:type="dxa"/>
          </w:tcPr>
          <w:p w:rsidR="00407D3A" w:rsidRDefault="00407D3A" w:rsidP="003B7205">
            <w:r>
              <w:t>15402,00</w:t>
            </w:r>
          </w:p>
        </w:tc>
        <w:tc>
          <w:tcPr>
            <w:tcW w:w="1941" w:type="dxa"/>
          </w:tcPr>
          <w:p w:rsidR="00407D3A" w:rsidRDefault="00407D3A">
            <w:r w:rsidRPr="00BE06E1">
              <w:t>2012г.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>Системный блок</w:t>
            </w:r>
          </w:p>
        </w:tc>
        <w:tc>
          <w:tcPr>
            <w:tcW w:w="1738" w:type="dxa"/>
          </w:tcPr>
          <w:p w:rsidR="00407D3A" w:rsidRDefault="00407D3A" w:rsidP="00A80EF2">
            <w:r>
              <w:t>15614,51</w:t>
            </w:r>
          </w:p>
        </w:tc>
        <w:tc>
          <w:tcPr>
            <w:tcW w:w="1733" w:type="dxa"/>
          </w:tcPr>
          <w:p w:rsidR="00407D3A" w:rsidRDefault="00407D3A" w:rsidP="003B7205">
            <w:r>
              <w:t>15614,51</w:t>
            </w:r>
          </w:p>
        </w:tc>
        <w:tc>
          <w:tcPr>
            <w:tcW w:w="1941" w:type="dxa"/>
          </w:tcPr>
          <w:p w:rsidR="00407D3A" w:rsidRDefault="00407D3A">
            <w:r w:rsidRPr="00BE06E1">
              <w:t>2012г.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260B2A" w:rsidRDefault="00407D3A" w:rsidP="00A80EF2">
            <w:proofErr w:type="spellStart"/>
            <w:r>
              <w:lastRenderedPageBreak/>
              <w:t>Принтер+сканер+копир</w:t>
            </w:r>
            <w:proofErr w:type="spellEnd"/>
            <w:r>
              <w:t xml:space="preserve">.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nonMF</w:t>
            </w:r>
            <w:r w:rsidRPr="00260B2A">
              <w:t xml:space="preserve"> 3110</w:t>
            </w:r>
          </w:p>
        </w:tc>
        <w:tc>
          <w:tcPr>
            <w:tcW w:w="1738" w:type="dxa"/>
          </w:tcPr>
          <w:p w:rsidR="00407D3A" w:rsidRDefault="00407D3A" w:rsidP="00A80EF2">
            <w:r>
              <w:t>11088,00</w:t>
            </w:r>
          </w:p>
        </w:tc>
        <w:tc>
          <w:tcPr>
            <w:tcW w:w="1733" w:type="dxa"/>
          </w:tcPr>
          <w:p w:rsidR="00407D3A" w:rsidRDefault="00407D3A" w:rsidP="003B7205">
            <w:r>
              <w:t>11088,00</w:t>
            </w:r>
          </w:p>
        </w:tc>
        <w:tc>
          <w:tcPr>
            <w:tcW w:w="1941" w:type="dxa"/>
          </w:tcPr>
          <w:p w:rsidR="00407D3A" w:rsidRDefault="00407D3A">
            <w:r w:rsidRPr="00BE06E1">
              <w:t>2012г.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260B2A" w:rsidRDefault="00407D3A" w:rsidP="00A80EF2">
            <w:r>
              <w:t xml:space="preserve">Сервер </w:t>
            </w:r>
            <w:r>
              <w:rPr>
                <w:lang w:val="en-US"/>
              </w:rPr>
              <w:t>AVERION</w:t>
            </w:r>
          </w:p>
        </w:tc>
        <w:tc>
          <w:tcPr>
            <w:tcW w:w="1738" w:type="dxa"/>
          </w:tcPr>
          <w:p w:rsidR="00407D3A" w:rsidRDefault="00407D3A" w:rsidP="00A80EF2">
            <w:r>
              <w:t>17007,89</w:t>
            </w:r>
          </w:p>
        </w:tc>
        <w:tc>
          <w:tcPr>
            <w:tcW w:w="1733" w:type="dxa"/>
          </w:tcPr>
          <w:p w:rsidR="00407D3A" w:rsidRDefault="00407D3A" w:rsidP="003B7205">
            <w:r>
              <w:t>17007,89</w:t>
            </w:r>
          </w:p>
        </w:tc>
        <w:tc>
          <w:tcPr>
            <w:tcW w:w="1941" w:type="dxa"/>
          </w:tcPr>
          <w:p w:rsidR="00407D3A" w:rsidRDefault="00407D3A">
            <w:r w:rsidRPr="00BE06E1">
              <w:t>2012г.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>Детская площадка</w:t>
            </w:r>
          </w:p>
        </w:tc>
        <w:tc>
          <w:tcPr>
            <w:tcW w:w="1738" w:type="dxa"/>
          </w:tcPr>
          <w:p w:rsidR="00407D3A" w:rsidRDefault="00407D3A" w:rsidP="00A80EF2">
            <w:r>
              <w:t>80000,00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80000,00</w:t>
            </w:r>
          </w:p>
        </w:tc>
        <w:tc>
          <w:tcPr>
            <w:tcW w:w="1941" w:type="dxa"/>
          </w:tcPr>
          <w:p w:rsidR="00407D3A" w:rsidRPr="00BE06E1" w:rsidRDefault="00407D3A">
            <w:r>
              <w:t>2013г.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B7D4F">
              <w:t xml:space="preserve">Администрация </w:t>
            </w:r>
            <w:proofErr w:type="spellStart"/>
            <w:r w:rsidRPr="002B7D4F">
              <w:t>Копьевского</w:t>
            </w:r>
            <w:proofErr w:type="spellEnd"/>
            <w:r w:rsidRPr="002B7D4F">
              <w:t xml:space="preserve"> сельс</w:t>
            </w:r>
            <w:r w:rsidRPr="002B7D4F">
              <w:t>о</w:t>
            </w:r>
            <w:r w:rsidRPr="002B7D4F">
              <w:t>вета Орджоники</w:t>
            </w:r>
            <w:r w:rsidRPr="002B7D4F">
              <w:t>д</w:t>
            </w:r>
            <w:r w:rsidRPr="002B7D4F">
              <w:t>зевского района Ре</w:t>
            </w:r>
            <w:r w:rsidRPr="002B7D4F">
              <w:t>с</w:t>
            </w:r>
            <w:r w:rsidRPr="002B7D4F">
              <w:t>пу</w:t>
            </w:r>
            <w:r w:rsidRPr="002B7D4F">
              <w:t>б</w:t>
            </w:r>
            <w:r w:rsidRPr="002B7D4F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>Котёл НОВЭЛ</w:t>
            </w:r>
          </w:p>
        </w:tc>
        <w:tc>
          <w:tcPr>
            <w:tcW w:w="1738" w:type="dxa"/>
          </w:tcPr>
          <w:p w:rsidR="00407D3A" w:rsidRDefault="00407D3A" w:rsidP="00A80EF2">
            <w:r>
              <w:t>23326,00</w:t>
            </w:r>
          </w:p>
        </w:tc>
        <w:tc>
          <w:tcPr>
            <w:tcW w:w="1733" w:type="dxa"/>
          </w:tcPr>
          <w:p w:rsidR="00407D3A" w:rsidRDefault="00407D3A" w:rsidP="003B7205">
            <w:r>
              <w:t>23326,00</w:t>
            </w:r>
          </w:p>
        </w:tc>
        <w:tc>
          <w:tcPr>
            <w:tcW w:w="1941" w:type="dxa"/>
          </w:tcPr>
          <w:p w:rsidR="00407D3A" w:rsidRDefault="00407D3A">
            <w:r>
              <w:t>2013г.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B7D4F">
              <w:t xml:space="preserve">Администрация </w:t>
            </w:r>
            <w:proofErr w:type="spellStart"/>
            <w:r w:rsidRPr="002B7D4F">
              <w:t>Копьевского</w:t>
            </w:r>
            <w:proofErr w:type="spellEnd"/>
            <w:r w:rsidRPr="002B7D4F">
              <w:t xml:space="preserve"> сельс</w:t>
            </w:r>
            <w:r w:rsidRPr="002B7D4F">
              <w:t>о</w:t>
            </w:r>
            <w:r w:rsidRPr="002B7D4F">
              <w:t>вета Орджоники</w:t>
            </w:r>
            <w:r w:rsidRPr="002B7D4F">
              <w:t>д</w:t>
            </w:r>
            <w:r w:rsidRPr="002B7D4F">
              <w:t>зевского района Ре</w:t>
            </w:r>
            <w:r w:rsidRPr="002B7D4F">
              <w:t>с</w:t>
            </w:r>
            <w:r w:rsidRPr="002B7D4F">
              <w:t>пу</w:t>
            </w:r>
            <w:r w:rsidRPr="002B7D4F">
              <w:t>б</w:t>
            </w:r>
            <w:r w:rsidRPr="002B7D4F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961AB6" w:rsidRDefault="00407D3A" w:rsidP="00A80EF2">
            <w:pPr>
              <w:rPr>
                <w:lang w:val="en-US"/>
              </w:rPr>
            </w:pPr>
            <w:r>
              <w:t xml:space="preserve">ИБП </w:t>
            </w:r>
            <w:r>
              <w:rPr>
                <w:lang w:val="en-US"/>
              </w:rPr>
              <w:t xml:space="preserve">Verso 400  </w:t>
            </w:r>
            <w:proofErr w:type="spellStart"/>
            <w:r>
              <w:rPr>
                <w:lang w:val="en-US"/>
              </w:rPr>
              <w:t>Ippon</w:t>
            </w:r>
            <w:proofErr w:type="spellEnd"/>
          </w:p>
        </w:tc>
        <w:tc>
          <w:tcPr>
            <w:tcW w:w="1738" w:type="dxa"/>
          </w:tcPr>
          <w:p w:rsidR="00407D3A" w:rsidRPr="00961AB6" w:rsidRDefault="00407D3A" w:rsidP="0031624F">
            <w:r>
              <w:rPr>
                <w:lang w:val="en-US"/>
              </w:rPr>
              <w:t>1690</w:t>
            </w:r>
            <w:r>
              <w:t>,00</w:t>
            </w:r>
          </w:p>
        </w:tc>
        <w:tc>
          <w:tcPr>
            <w:tcW w:w="1733" w:type="dxa"/>
          </w:tcPr>
          <w:p w:rsidR="00407D3A" w:rsidRDefault="00407D3A" w:rsidP="003B7205">
            <w:r>
              <w:t>1690,00</w:t>
            </w:r>
          </w:p>
        </w:tc>
        <w:tc>
          <w:tcPr>
            <w:tcW w:w="1941" w:type="dxa"/>
          </w:tcPr>
          <w:p w:rsidR="00407D3A" w:rsidRDefault="00407D3A">
            <w:r>
              <w:t>2013г.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Pr="002B7D4F" w:rsidRDefault="00407D3A">
            <w:r w:rsidRPr="002B7D4F">
              <w:t xml:space="preserve">Администрация </w:t>
            </w:r>
            <w:proofErr w:type="spellStart"/>
            <w:r w:rsidRPr="002B7D4F">
              <w:t>Копьевского</w:t>
            </w:r>
            <w:proofErr w:type="spellEnd"/>
            <w:r w:rsidRPr="002B7D4F">
              <w:t xml:space="preserve"> сельс</w:t>
            </w:r>
            <w:r w:rsidRPr="002B7D4F">
              <w:t>о</w:t>
            </w:r>
            <w:r w:rsidRPr="002B7D4F">
              <w:t>вета Орджоники</w:t>
            </w:r>
            <w:r w:rsidRPr="002B7D4F">
              <w:t>д</w:t>
            </w:r>
            <w:r w:rsidRPr="002B7D4F">
              <w:t>зевского района Ре</w:t>
            </w:r>
            <w:r w:rsidRPr="002B7D4F">
              <w:t>с</w:t>
            </w:r>
            <w:r w:rsidRPr="002B7D4F">
              <w:t>пу</w:t>
            </w:r>
            <w:r w:rsidRPr="002B7D4F">
              <w:t>б</w:t>
            </w:r>
            <w:r w:rsidRPr="002B7D4F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961AB6" w:rsidRDefault="00407D3A" w:rsidP="00C00E33">
            <w:pPr>
              <w:rPr>
                <w:lang w:val="en-US"/>
              </w:rPr>
            </w:pPr>
            <w:r>
              <w:t xml:space="preserve">ИБП </w:t>
            </w:r>
            <w:r>
              <w:rPr>
                <w:lang w:val="en-US"/>
              </w:rPr>
              <w:t xml:space="preserve">Verso 400  </w:t>
            </w:r>
            <w:proofErr w:type="spellStart"/>
            <w:r>
              <w:rPr>
                <w:lang w:val="en-US"/>
              </w:rPr>
              <w:t>Ippon</w:t>
            </w:r>
            <w:proofErr w:type="spellEnd"/>
          </w:p>
        </w:tc>
        <w:tc>
          <w:tcPr>
            <w:tcW w:w="1738" w:type="dxa"/>
          </w:tcPr>
          <w:p w:rsidR="00407D3A" w:rsidRPr="00961AB6" w:rsidRDefault="00407D3A" w:rsidP="00C00E33">
            <w:r>
              <w:rPr>
                <w:lang w:val="en-US"/>
              </w:rPr>
              <w:t>1690</w:t>
            </w:r>
            <w:r>
              <w:t>,00</w:t>
            </w:r>
          </w:p>
        </w:tc>
        <w:tc>
          <w:tcPr>
            <w:tcW w:w="1733" w:type="dxa"/>
          </w:tcPr>
          <w:p w:rsidR="00407D3A" w:rsidRDefault="00407D3A" w:rsidP="00C00E33">
            <w:r>
              <w:t>1690,00</w:t>
            </w:r>
          </w:p>
        </w:tc>
        <w:tc>
          <w:tcPr>
            <w:tcW w:w="1941" w:type="dxa"/>
          </w:tcPr>
          <w:p w:rsidR="00407D3A" w:rsidRDefault="00407D3A" w:rsidP="00C00E33">
            <w:r>
              <w:t>2013г.</w:t>
            </w:r>
          </w:p>
        </w:tc>
        <w:tc>
          <w:tcPr>
            <w:tcW w:w="1894" w:type="dxa"/>
          </w:tcPr>
          <w:p w:rsidR="00407D3A" w:rsidRDefault="00407D3A" w:rsidP="00C00E33"/>
        </w:tc>
        <w:tc>
          <w:tcPr>
            <w:tcW w:w="2455" w:type="dxa"/>
          </w:tcPr>
          <w:p w:rsidR="00407D3A" w:rsidRPr="002B7D4F" w:rsidRDefault="00407D3A" w:rsidP="00C00E33">
            <w:r w:rsidRPr="002B7D4F">
              <w:t xml:space="preserve">Администрация </w:t>
            </w:r>
            <w:proofErr w:type="spellStart"/>
            <w:r w:rsidRPr="002B7D4F">
              <w:t>Копьевского</w:t>
            </w:r>
            <w:proofErr w:type="spellEnd"/>
            <w:r w:rsidRPr="002B7D4F">
              <w:t xml:space="preserve"> сельс</w:t>
            </w:r>
            <w:r w:rsidRPr="002B7D4F">
              <w:t>о</w:t>
            </w:r>
            <w:r w:rsidRPr="002B7D4F">
              <w:t>вета Орджоники</w:t>
            </w:r>
            <w:r w:rsidRPr="002B7D4F">
              <w:t>д</w:t>
            </w:r>
            <w:r w:rsidRPr="002B7D4F">
              <w:t>зевского района Ре</w:t>
            </w:r>
            <w:r w:rsidRPr="002B7D4F">
              <w:t>с</w:t>
            </w:r>
            <w:r w:rsidRPr="002B7D4F">
              <w:t>пу</w:t>
            </w:r>
            <w:r w:rsidRPr="002B7D4F">
              <w:t>б</w:t>
            </w:r>
            <w:r w:rsidRPr="002B7D4F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31624F" w:rsidRDefault="00407D3A" w:rsidP="00A80EF2">
            <w:r>
              <w:t>Устройство НФУ «</w:t>
            </w:r>
            <w:r>
              <w:rPr>
                <w:lang w:val="en-US"/>
              </w:rPr>
              <w:t>Sa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sung</w:t>
            </w:r>
            <w:r>
              <w:t>»</w:t>
            </w:r>
          </w:p>
        </w:tc>
        <w:tc>
          <w:tcPr>
            <w:tcW w:w="1738" w:type="dxa"/>
          </w:tcPr>
          <w:p w:rsidR="00407D3A" w:rsidRDefault="00407D3A" w:rsidP="0031624F">
            <w:r>
              <w:t>5400,00</w:t>
            </w:r>
          </w:p>
          <w:p w:rsidR="00407D3A" w:rsidRPr="0031624F" w:rsidRDefault="00407D3A" w:rsidP="0031624F"/>
        </w:tc>
        <w:tc>
          <w:tcPr>
            <w:tcW w:w="1733" w:type="dxa"/>
          </w:tcPr>
          <w:p w:rsidR="00407D3A" w:rsidRDefault="00407D3A" w:rsidP="003B7205">
            <w:r>
              <w:t>5400,00</w:t>
            </w:r>
          </w:p>
        </w:tc>
        <w:tc>
          <w:tcPr>
            <w:tcW w:w="1941" w:type="dxa"/>
          </w:tcPr>
          <w:p w:rsidR="00407D3A" w:rsidRDefault="00407D3A">
            <w:r>
              <w:t>2013г.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Pr="002B7D4F" w:rsidRDefault="00407D3A">
            <w:r w:rsidRPr="002B7D4F">
              <w:t xml:space="preserve">Администрация </w:t>
            </w:r>
            <w:proofErr w:type="spellStart"/>
            <w:r w:rsidRPr="002B7D4F">
              <w:t>Копьевского</w:t>
            </w:r>
            <w:proofErr w:type="spellEnd"/>
            <w:r w:rsidRPr="002B7D4F">
              <w:t xml:space="preserve"> сельс</w:t>
            </w:r>
            <w:r w:rsidRPr="002B7D4F">
              <w:t>о</w:t>
            </w:r>
            <w:r w:rsidRPr="002B7D4F">
              <w:t>вета Орджоники</w:t>
            </w:r>
            <w:r w:rsidRPr="002B7D4F">
              <w:t>д</w:t>
            </w:r>
            <w:r w:rsidRPr="002B7D4F">
              <w:lastRenderedPageBreak/>
              <w:t>зевского района Ре</w:t>
            </w:r>
            <w:r w:rsidRPr="002B7D4F">
              <w:t>с</w:t>
            </w:r>
            <w:r w:rsidRPr="002B7D4F">
              <w:t>пу</w:t>
            </w:r>
            <w:r w:rsidRPr="002B7D4F">
              <w:t>б</w:t>
            </w:r>
            <w:r w:rsidRPr="002B7D4F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E4001F" w:rsidRDefault="00407D3A" w:rsidP="00A80EF2">
            <w:pPr>
              <w:rPr>
                <w:lang w:val="en-US"/>
              </w:rPr>
            </w:pPr>
            <w:r>
              <w:lastRenderedPageBreak/>
              <w:t xml:space="preserve">Лазерный принтер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non</w:t>
            </w:r>
          </w:p>
        </w:tc>
        <w:tc>
          <w:tcPr>
            <w:tcW w:w="1738" w:type="dxa"/>
          </w:tcPr>
          <w:p w:rsidR="00407D3A" w:rsidRDefault="00407D3A" w:rsidP="00A80EF2">
            <w:r>
              <w:t>4200,00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4200,00</w:t>
            </w:r>
          </w:p>
        </w:tc>
        <w:tc>
          <w:tcPr>
            <w:tcW w:w="1941" w:type="dxa"/>
          </w:tcPr>
          <w:p w:rsidR="00407D3A" w:rsidRPr="00BE06E1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>Котёл НОВЭЛ ЭРДО ЭВПМ 36квт</w:t>
            </w:r>
          </w:p>
        </w:tc>
        <w:tc>
          <w:tcPr>
            <w:tcW w:w="1738" w:type="dxa"/>
          </w:tcPr>
          <w:p w:rsidR="00407D3A" w:rsidRDefault="00407D3A" w:rsidP="00A80EF2">
            <w:r>
              <w:t>25835,00</w:t>
            </w:r>
          </w:p>
        </w:tc>
        <w:tc>
          <w:tcPr>
            <w:tcW w:w="1733" w:type="dxa"/>
          </w:tcPr>
          <w:p w:rsidR="00407D3A" w:rsidRDefault="00407D3A" w:rsidP="003B7205">
            <w:r>
              <w:t>25835,00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 xml:space="preserve">Котёл </w:t>
            </w:r>
            <w:proofErr w:type="spellStart"/>
            <w:r>
              <w:t>твердотопл</w:t>
            </w:r>
            <w:proofErr w:type="spellEnd"/>
            <w:r>
              <w:t>.</w:t>
            </w:r>
          </w:p>
        </w:tc>
        <w:tc>
          <w:tcPr>
            <w:tcW w:w="1738" w:type="dxa"/>
          </w:tcPr>
          <w:p w:rsidR="00407D3A" w:rsidRDefault="00407D3A" w:rsidP="00A80EF2">
            <w:r>
              <w:t>41665,00</w:t>
            </w:r>
          </w:p>
        </w:tc>
        <w:tc>
          <w:tcPr>
            <w:tcW w:w="1733" w:type="dxa"/>
          </w:tcPr>
          <w:p w:rsidR="00407D3A" w:rsidRDefault="00407D3A" w:rsidP="004A1FD7">
            <w:r>
              <w:t>41665,00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827533" w:rsidRDefault="00407D3A" w:rsidP="00A80EF2">
            <w:r w:rsidRPr="00827533">
              <w:t>Детская площадка</w:t>
            </w:r>
          </w:p>
        </w:tc>
        <w:tc>
          <w:tcPr>
            <w:tcW w:w="1738" w:type="dxa"/>
          </w:tcPr>
          <w:p w:rsidR="00407D3A" w:rsidRPr="00410672" w:rsidRDefault="00407D3A" w:rsidP="00A80EF2">
            <w:r w:rsidRPr="00410672">
              <w:t>91000,00</w:t>
            </w:r>
          </w:p>
        </w:tc>
        <w:tc>
          <w:tcPr>
            <w:tcW w:w="1733" w:type="dxa"/>
          </w:tcPr>
          <w:p w:rsidR="00407D3A" w:rsidRPr="00410672" w:rsidRDefault="00DD389C" w:rsidP="003B7205">
            <w:r w:rsidRPr="00410672">
              <w:t>15166,7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827533" w:rsidRDefault="00407D3A" w:rsidP="00A80EF2">
            <w:r w:rsidRPr="00827533">
              <w:t>Детская площадка</w:t>
            </w:r>
          </w:p>
        </w:tc>
        <w:tc>
          <w:tcPr>
            <w:tcW w:w="1738" w:type="dxa"/>
          </w:tcPr>
          <w:p w:rsidR="00407D3A" w:rsidRPr="00410672" w:rsidRDefault="00407D3A" w:rsidP="00A80EF2">
            <w:r w:rsidRPr="00410672">
              <w:t>69000,00</w:t>
            </w:r>
          </w:p>
        </w:tc>
        <w:tc>
          <w:tcPr>
            <w:tcW w:w="1733" w:type="dxa"/>
          </w:tcPr>
          <w:p w:rsidR="00407D3A" w:rsidRPr="00410672" w:rsidRDefault="00DD389C" w:rsidP="003B7205">
            <w:r w:rsidRPr="00410672">
              <w:t>11500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 xml:space="preserve">Тепловентилятор </w:t>
            </w:r>
          </w:p>
        </w:tc>
        <w:tc>
          <w:tcPr>
            <w:tcW w:w="1738" w:type="dxa"/>
          </w:tcPr>
          <w:p w:rsidR="00407D3A" w:rsidRDefault="00407D3A" w:rsidP="00A80EF2">
            <w:r>
              <w:t>3270,00</w:t>
            </w:r>
          </w:p>
        </w:tc>
        <w:tc>
          <w:tcPr>
            <w:tcW w:w="1733" w:type="dxa"/>
          </w:tcPr>
          <w:p w:rsidR="00407D3A" w:rsidRDefault="00407D3A" w:rsidP="003B7205">
            <w:r>
              <w:t>3270,00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 xml:space="preserve">Факс </w:t>
            </w:r>
          </w:p>
        </w:tc>
        <w:tc>
          <w:tcPr>
            <w:tcW w:w="1738" w:type="dxa"/>
          </w:tcPr>
          <w:p w:rsidR="00407D3A" w:rsidRDefault="00407D3A" w:rsidP="00A80EF2">
            <w:r>
              <w:t>7960,00</w:t>
            </w:r>
          </w:p>
        </w:tc>
        <w:tc>
          <w:tcPr>
            <w:tcW w:w="1733" w:type="dxa"/>
          </w:tcPr>
          <w:p w:rsidR="00407D3A" w:rsidRDefault="00407D3A" w:rsidP="003B7205">
            <w:r>
              <w:t>7960,00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lastRenderedPageBreak/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proofErr w:type="spellStart"/>
            <w:r>
              <w:lastRenderedPageBreak/>
              <w:t>Мотокоса</w:t>
            </w:r>
            <w:proofErr w:type="spellEnd"/>
          </w:p>
        </w:tc>
        <w:tc>
          <w:tcPr>
            <w:tcW w:w="1738" w:type="dxa"/>
          </w:tcPr>
          <w:p w:rsidR="00407D3A" w:rsidRDefault="00407D3A" w:rsidP="00A80EF2">
            <w:r>
              <w:t>6345,00</w:t>
            </w:r>
          </w:p>
        </w:tc>
        <w:tc>
          <w:tcPr>
            <w:tcW w:w="1733" w:type="dxa"/>
          </w:tcPr>
          <w:p w:rsidR="00407D3A" w:rsidRDefault="00407D3A" w:rsidP="003B7205">
            <w:r>
              <w:t>6345,00</w:t>
            </w:r>
          </w:p>
        </w:tc>
        <w:tc>
          <w:tcPr>
            <w:tcW w:w="1941" w:type="dxa"/>
          </w:tcPr>
          <w:p w:rsidR="00407D3A" w:rsidRDefault="00407D3A">
            <w:r>
              <w:t>2014г.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proofErr w:type="spellStart"/>
            <w:r>
              <w:t>Эл</w:t>
            </w:r>
            <w:proofErr w:type="gramStart"/>
            <w:r>
              <w:t>.к</w:t>
            </w:r>
            <w:proofErr w:type="gramEnd"/>
            <w:r>
              <w:t>отёл</w:t>
            </w:r>
            <w:proofErr w:type="spellEnd"/>
            <w:r>
              <w:t xml:space="preserve"> (Копьево, </w:t>
            </w:r>
            <w:proofErr w:type="spellStart"/>
            <w:r>
              <w:t>Б.Сютик</w:t>
            </w:r>
            <w:proofErr w:type="spellEnd"/>
            <w:r>
              <w:t xml:space="preserve"> 2 шт.)</w:t>
            </w:r>
          </w:p>
        </w:tc>
        <w:tc>
          <w:tcPr>
            <w:tcW w:w="1738" w:type="dxa"/>
          </w:tcPr>
          <w:p w:rsidR="00407D3A" w:rsidRDefault="00407D3A" w:rsidP="00A80EF2">
            <w:r>
              <w:t>67500,00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67500,00</w:t>
            </w:r>
          </w:p>
        </w:tc>
        <w:tc>
          <w:tcPr>
            <w:tcW w:w="1941" w:type="dxa"/>
          </w:tcPr>
          <w:p w:rsidR="00407D3A" w:rsidRDefault="00407D3A">
            <w:r>
              <w:t>2014 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 w:rsidP="00EA37F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proofErr w:type="gramStart"/>
            <w:r>
              <w:t>Борцовский</w:t>
            </w:r>
            <w:proofErr w:type="gramEnd"/>
            <w:r>
              <w:t xml:space="preserve"> татами </w:t>
            </w:r>
          </w:p>
        </w:tc>
        <w:tc>
          <w:tcPr>
            <w:tcW w:w="1738" w:type="dxa"/>
          </w:tcPr>
          <w:p w:rsidR="00407D3A" w:rsidRDefault="00407D3A" w:rsidP="00A80EF2">
            <w:r>
              <w:t>51223,39</w:t>
            </w:r>
          </w:p>
        </w:tc>
        <w:tc>
          <w:tcPr>
            <w:tcW w:w="1733" w:type="dxa"/>
          </w:tcPr>
          <w:p w:rsidR="00407D3A" w:rsidRDefault="00407D3A" w:rsidP="003B7205">
            <w:r>
              <w:t>51223,39</w:t>
            </w:r>
          </w:p>
        </w:tc>
        <w:tc>
          <w:tcPr>
            <w:tcW w:w="1941" w:type="dxa"/>
          </w:tcPr>
          <w:p w:rsidR="00407D3A" w:rsidRDefault="00407D3A"/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Pr="00293307" w:rsidRDefault="00407D3A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3C6260">
            <w:r>
              <w:t xml:space="preserve">Детская площадка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алыйСютик</w:t>
            </w:r>
            <w:proofErr w:type="spellEnd"/>
            <w:r>
              <w:t xml:space="preserve"> (</w:t>
            </w:r>
            <w:proofErr w:type="spellStart"/>
            <w:r>
              <w:t>коп</w:t>
            </w:r>
            <w:r>
              <w:t>м</w:t>
            </w:r>
            <w:r>
              <w:t>лекс</w:t>
            </w:r>
            <w:proofErr w:type="spellEnd"/>
            <w:r>
              <w:t>: малые формы, о</w:t>
            </w:r>
            <w:r>
              <w:t>г</w:t>
            </w:r>
            <w:r>
              <w:t>раждение, тротуар)</w:t>
            </w:r>
          </w:p>
        </w:tc>
        <w:tc>
          <w:tcPr>
            <w:tcW w:w="1738" w:type="dxa"/>
          </w:tcPr>
          <w:p w:rsidR="00407D3A" w:rsidRPr="00410672" w:rsidRDefault="00407D3A" w:rsidP="003C6260">
            <w:r w:rsidRPr="00410672">
              <w:t>512990,00</w:t>
            </w:r>
          </w:p>
        </w:tc>
        <w:tc>
          <w:tcPr>
            <w:tcW w:w="1733" w:type="dxa"/>
          </w:tcPr>
          <w:p w:rsidR="00407D3A" w:rsidRPr="00410672" w:rsidRDefault="00410672" w:rsidP="003B7205">
            <w:r w:rsidRPr="00410672">
              <w:t>39727,88</w:t>
            </w:r>
          </w:p>
        </w:tc>
        <w:tc>
          <w:tcPr>
            <w:tcW w:w="1941" w:type="dxa"/>
          </w:tcPr>
          <w:p w:rsidR="00407D3A" w:rsidRDefault="00407D3A">
            <w:r>
              <w:t>2015г.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 w:rsidP="008824F4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A80EF2"/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>Копир-принтер-сканер</w:t>
            </w:r>
          </w:p>
        </w:tc>
        <w:tc>
          <w:tcPr>
            <w:tcW w:w="1738" w:type="dxa"/>
          </w:tcPr>
          <w:p w:rsidR="00407D3A" w:rsidRDefault="00407D3A" w:rsidP="00A80EF2">
            <w:r>
              <w:t>10000,00</w:t>
            </w:r>
          </w:p>
        </w:tc>
        <w:tc>
          <w:tcPr>
            <w:tcW w:w="1733" w:type="dxa"/>
          </w:tcPr>
          <w:p w:rsidR="00407D3A" w:rsidRDefault="00407D3A" w:rsidP="003B7205">
            <w:r>
              <w:t>10000,00</w:t>
            </w:r>
          </w:p>
        </w:tc>
        <w:tc>
          <w:tcPr>
            <w:tcW w:w="1941" w:type="dxa"/>
          </w:tcPr>
          <w:p w:rsidR="00407D3A" w:rsidRDefault="00407D3A">
            <w:r>
              <w:t>Янв.2015г.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 w:rsidP="00EA75D3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8824F4"/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t>Насос ЭЦВ 6-10-110</w:t>
            </w:r>
          </w:p>
        </w:tc>
        <w:tc>
          <w:tcPr>
            <w:tcW w:w="1738" w:type="dxa"/>
          </w:tcPr>
          <w:p w:rsidR="00407D3A" w:rsidRDefault="00407D3A" w:rsidP="00A80EF2">
            <w:r>
              <w:t>32928,00</w:t>
            </w:r>
          </w:p>
        </w:tc>
        <w:tc>
          <w:tcPr>
            <w:tcW w:w="1733" w:type="dxa"/>
          </w:tcPr>
          <w:p w:rsidR="00407D3A" w:rsidRDefault="00407D3A" w:rsidP="003B7205">
            <w:r>
              <w:t>32928,00</w:t>
            </w:r>
          </w:p>
        </w:tc>
        <w:tc>
          <w:tcPr>
            <w:tcW w:w="1941" w:type="dxa"/>
          </w:tcPr>
          <w:p w:rsidR="00407D3A" w:rsidRDefault="00407D3A">
            <w:r>
              <w:t>Март 2015г.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 w:rsidP="00E16303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lastRenderedPageBreak/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E16303"/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Default="00407D3A" w:rsidP="00A80EF2">
            <w:r>
              <w:lastRenderedPageBreak/>
              <w:t>Мотопомпа</w:t>
            </w:r>
          </w:p>
        </w:tc>
        <w:tc>
          <w:tcPr>
            <w:tcW w:w="1738" w:type="dxa"/>
          </w:tcPr>
          <w:p w:rsidR="00407D3A" w:rsidRDefault="00407D3A" w:rsidP="00A80EF2">
            <w:r>
              <w:t>21680,00</w:t>
            </w:r>
          </w:p>
        </w:tc>
        <w:tc>
          <w:tcPr>
            <w:tcW w:w="1733" w:type="dxa"/>
          </w:tcPr>
          <w:p w:rsidR="00407D3A" w:rsidRDefault="00407D3A" w:rsidP="003B7205">
            <w:r>
              <w:t>21680,00</w:t>
            </w:r>
          </w:p>
        </w:tc>
        <w:tc>
          <w:tcPr>
            <w:tcW w:w="1941" w:type="dxa"/>
          </w:tcPr>
          <w:p w:rsidR="00407D3A" w:rsidRDefault="00407D3A">
            <w:r>
              <w:t>Февр. 2015г.</w:t>
            </w:r>
          </w:p>
        </w:tc>
        <w:tc>
          <w:tcPr>
            <w:tcW w:w="1894" w:type="dxa"/>
          </w:tcPr>
          <w:p w:rsidR="00407D3A" w:rsidRDefault="00407D3A" w:rsidP="00A80EF2"/>
        </w:tc>
        <w:tc>
          <w:tcPr>
            <w:tcW w:w="2455" w:type="dxa"/>
          </w:tcPr>
          <w:p w:rsidR="00407D3A" w:rsidRDefault="00407D3A" w:rsidP="00EA75D3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8824F4"/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324967">
            <w:r w:rsidRPr="00F5287C">
              <w:t>Насос ЭЦВ 6-10-110</w:t>
            </w:r>
          </w:p>
        </w:tc>
        <w:tc>
          <w:tcPr>
            <w:tcW w:w="1738" w:type="dxa"/>
          </w:tcPr>
          <w:p w:rsidR="00407D3A" w:rsidRPr="00F5287C" w:rsidRDefault="00407D3A" w:rsidP="00324967">
            <w:r w:rsidRPr="00F5287C">
              <w:t>32759,00</w:t>
            </w:r>
          </w:p>
        </w:tc>
        <w:tc>
          <w:tcPr>
            <w:tcW w:w="1733" w:type="dxa"/>
          </w:tcPr>
          <w:p w:rsidR="00407D3A" w:rsidRDefault="00407D3A" w:rsidP="00324967">
            <w:r>
              <w:t>32759,00</w:t>
            </w:r>
          </w:p>
        </w:tc>
        <w:tc>
          <w:tcPr>
            <w:tcW w:w="1941" w:type="dxa"/>
          </w:tcPr>
          <w:p w:rsidR="00407D3A" w:rsidRDefault="00407D3A" w:rsidP="00324967">
            <w:r>
              <w:t>Октябрь  2016г.</w:t>
            </w:r>
          </w:p>
        </w:tc>
        <w:tc>
          <w:tcPr>
            <w:tcW w:w="1894" w:type="dxa"/>
          </w:tcPr>
          <w:p w:rsidR="00407D3A" w:rsidRDefault="00407D3A" w:rsidP="00324967"/>
        </w:tc>
        <w:tc>
          <w:tcPr>
            <w:tcW w:w="2455" w:type="dxa"/>
          </w:tcPr>
          <w:p w:rsidR="00407D3A" w:rsidRDefault="00407D3A" w:rsidP="00324967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324967"/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324967">
            <w:r w:rsidRPr="00F5287C">
              <w:t>Монитор</w:t>
            </w:r>
          </w:p>
        </w:tc>
        <w:tc>
          <w:tcPr>
            <w:tcW w:w="1738" w:type="dxa"/>
          </w:tcPr>
          <w:p w:rsidR="00407D3A" w:rsidRPr="00F5287C" w:rsidRDefault="00407D3A" w:rsidP="00324967">
            <w:r w:rsidRPr="00F5287C">
              <w:t>8671,03</w:t>
            </w:r>
          </w:p>
        </w:tc>
        <w:tc>
          <w:tcPr>
            <w:tcW w:w="1733" w:type="dxa"/>
          </w:tcPr>
          <w:p w:rsidR="00407D3A" w:rsidRDefault="00407D3A" w:rsidP="00324967">
            <w:r>
              <w:t>8671,03</w:t>
            </w:r>
          </w:p>
        </w:tc>
        <w:tc>
          <w:tcPr>
            <w:tcW w:w="1941" w:type="dxa"/>
          </w:tcPr>
          <w:p w:rsidR="00407D3A" w:rsidRDefault="00407D3A" w:rsidP="00324967">
            <w:r>
              <w:t>17.11.2016</w:t>
            </w:r>
          </w:p>
        </w:tc>
        <w:tc>
          <w:tcPr>
            <w:tcW w:w="1894" w:type="dxa"/>
          </w:tcPr>
          <w:p w:rsidR="00407D3A" w:rsidRDefault="00407D3A" w:rsidP="00324967"/>
        </w:tc>
        <w:tc>
          <w:tcPr>
            <w:tcW w:w="2455" w:type="dxa"/>
          </w:tcPr>
          <w:p w:rsidR="00407D3A" w:rsidRDefault="00407D3A" w:rsidP="00324967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324967"/>
        </w:tc>
        <w:tc>
          <w:tcPr>
            <w:tcW w:w="2023" w:type="dxa"/>
          </w:tcPr>
          <w:p w:rsidR="00407D3A" w:rsidRDefault="00407D3A"/>
        </w:tc>
      </w:tr>
      <w:tr w:rsidR="00407D3A" w:rsidTr="00410672">
        <w:trPr>
          <w:gridBefore w:val="1"/>
          <w:wBefore w:w="72" w:type="dxa"/>
        </w:trPr>
        <w:tc>
          <w:tcPr>
            <w:tcW w:w="3036" w:type="dxa"/>
          </w:tcPr>
          <w:p w:rsidR="00407D3A" w:rsidRPr="00F5287C" w:rsidRDefault="00407D3A" w:rsidP="00324967">
            <w:r w:rsidRPr="00F5287C">
              <w:t xml:space="preserve">Автомобиль Волга </w:t>
            </w:r>
            <w:proofErr w:type="spellStart"/>
            <w:r w:rsidRPr="00F5287C">
              <w:t>Са</w:t>
            </w:r>
            <w:r w:rsidRPr="00F5287C">
              <w:t>й</w:t>
            </w:r>
            <w:r w:rsidRPr="00F5287C">
              <w:t>бер</w:t>
            </w:r>
            <w:proofErr w:type="spellEnd"/>
          </w:p>
        </w:tc>
        <w:tc>
          <w:tcPr>
            <w:tcW w:w="1738" w:type="dxa"/>
          </w:tcPr>
          <w:p w:rsidR="00407D3A" w:rsidRPr="00F5287C" w:rsidRDefault="00407D3A" w:rsidP="000A3C97">
            <w:r w:rsidRPr="00F5287C">
              <w:t>496398,00</w:t>
            </w:r>
          </w:p>
        </w:tc>
        <w:tc>
          <w:tcPr>
            <w:tcW w:w="1733" w:type="dxa"/>
          </w:tcPr>
          <w:p w:rsidR="00407D3A" w:rsidRDefault="002244D7" w:rsidP="00324967">
            <w:r>
              <w:t>463302,56</w:t>
            </w:r>
          </w:p>
        </w:tc>
        <w:tc>
          <w:tcPr>
            <w:tcW w:w="1941" w:type="dxa"/>
          </w:tcPr>
          <w:p w:rsidR="00407D3A" w:rsidRDefault="00407D3A" w:rsidP="00324967">
            <w:r>
              <w:t>11.2016г.</w:t>
            </w:r>
          </w:p>
        </w:tc>
        <w:tc>
          <w:tcPr>
            <w:tcW w:w="1894" w:type="dxa"/>
          </w:tcPr>
          <w:p w:rsidR="00407D3A" w:rsidRDefault="00407D3A" w:rsidP="00324967"/>
        </w:tc>
        <w:tc>
          <w:tcPr>
            <w:tcW w:w="2455" w:type="dxa"/>
          </w:tcPr>
          <w:p w:rsidR="00407D3A" w:rsidRDefault="00407D3A" w:rsidP="000A3C97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407D3A" w:rsidRPr="00293307" w:rsidRDefault="00407D3A" w:rsidP="00324967"/>
        </w:tc>
        <w:tc>
          <w:tcPr>
            <w:tcW w:w="2023" w:type="dxa"/>
          </w:tcPr>
          <w:p w:rsidR="00407D3A" w:rsidRDefault="00407D3A"/>
        </w:tc>
      </w:tr>
      <w:tr w:rsidR="00165C07" w:rsidTr="00410672">
        <w:trPr>
          <w:gridBefore w:val="1"/>
          <w:wBefore w:w="72" w:type="dxa"/>
          <w:trHeight w:val="140"/>
        </w:trPr>
        <w:tc>
          <w:tcPr>
            <w:tcW w:w="3036" w:type="dxa"/>
          </w:tcPr>
          <w:p w:rsidR="00165C07" w:rsidRPr="00410672" w:rsidRDefault="00165C07" w:rsidP="00324967">
            <w:pPr>
              <w:rPr>
                <w:lang w:val="en-US"/>
              </w:rPr>
            </w:pPr>
            <w:r w:rsidRPr="00410672">
              <w:t>Устройство разбрызг</w:t>
            </w:r>
            <w:r w:rsidRPr="00410672">
              <w:t>и</w:t>
            </w:r>
            <w:r w:rsidRPr="00410672">
              <w:t xml:space="preserve">вающее </w:t>
            </w:r>
            <w:r w:rsidRPr="00410672">
              <w:rPr>
                <w:lang w:val="en-US"/>
              </w:rPr>
              <w:t xml:space="preserve"> STIHL SL 420</w:t>
            </w:r>
          </w:p>
        </w:tc>
        <w:tc>
          <w:tcPr>
            <w:tcW w:w="1738" w:type="dxa"/>
          </w:tcPr>
          <w:p w:rsidR="00165C07" w:rsidRPr="00410672" w:rsidRDefault="00165C07" w:rsidP="000A3C97">
            <w:pPr>
              <w:rPr>
                <w:lang w:val="en-US"/>
              </w:rPr>
            </w:pPr>
            <w:r w:rsidRPr="00410672">
              <w:rPr>
                <w:lang w:val="en-US"/>
              </w:rPr>
              <w:t>29000.00</w:t>
            </w:r>
          </w:p>
        </w:tc>
        <w:tc>
          <w:tcPr>
            <w:tcW w:w="1733" w:type="dxa"/>
          </w:tcPr>
          <w:p w:rsidR="00165C07" w:rsidRPr="00410672" w:rsidRDefault="00165C07" w:rsidP="00DD7402">
            <w:pPr>
              <w:rPr>
                <w:lang w:val="en-US"/>
              </w:rPr>
            </w:pPr>
            <w:r w:rsidRPr="00410672">
              <w:rPr>
                <w:lang w:val="en-US"/>
              </w:rPr>
              <w:t>29000.00</w:t>
            </w:r>
          </w:p>
        </w:tc>
        <w:tc>
          <w:tcPr>
            <w:tcW w:w="1941" w:type="dxa"/>
          </w:tcPr>
          <w:p w:rsidR="00165C07" w:rsidRPr="00165C07" w:rsidRDefault="00165C07" w:rsidP="00324967">
            <w:pPr>
              <w:rPr>
                <w:lang w:val="en-US"/>
              </w:rPr>
            </w:pPr>
            <w:r>
              <w:rPr>
                <w:lang w:val="en-US"/>
              </w:rPr>
              <w:t>12.07.2017</w:t>
            </w:r>
          </w:p>
        </w:tc>
        <w:tc>
          <w:tcPr>
            <w:tcW w:w="1894" w:type="dxa"/>
          </w:tcPr>
          <w:p w:rsidR="00165C07" w:rsidRPr="00165C07" w:rsidRDefault="00165C07" w:rsidP="00324967">
            <w:r>
              <w:t>Распоряжение №61 от 29.05.2017</w:t>
            </w:r>
          </w:p>
        </w:tc>
        <w:tc>
          <w:tcPr>
            <w:tcW w:w="2455" w:type="dxa"/>
          </w:tcPr>
          <w:p w:rsidR="00165C07" w:rsidRDefault="00165C07" w:rsidP="00DD740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  <w:p w:rsidR="00165C07" w:rsidRPr="00293307" w:rsidRDefault="00165C07" w:rsidP="00DD7402"/>
        </w:tc>
        <w:tc>
          <w:tcPr>
            <w:tcW w:w="2023" w:type="dxa"/>
          </w:tcPr>
          <w:p w:rsidR="00165C07" w:rsidRDefault="00165C07"/>
        </w:tc>
      </w:tr>
      <w:tr w:rsidR="008D7D84" w:rsidTr="00410672">
        <w:trPr>
          <w:gridBefore w:val="1"/>
          <w:wBefore w:w="72" w:type="dxa"/>
          <w:trHeight w:val="1280"/>
        </w:trPr>
        <w:tc>
          <w:tcPr>
            <w:tcW w:w="3036" w:type="dxa"/>
          </w:tcPr>
          <w:p w:rsidR="008D7D84" w:rsidRPr="00410672" w:rsidRDefault="008D7D84" w:rsidP="00324967">
            <w:r w:rsidRPr="00410672">
              <w:lastRenderedPageBreak/>
              <w:t>ЭЦВ 6-10-110, насос гл</w:t>
            </w:r>
            <w:r w:rsidRPr="00410672">
              <w:t>у</w:t>
            </w:r>
            <w:r w:rsidRPr="00410672">
              <w:t>бинный (Ливны)</w:t>
            </w:r>
          </w:p>
        </w:tc>
        <w:tc>
          <w:tcPr>
            <w:tcW w:w="1738" w:type="dxa"/>
          </w:tcPr>
          <w:p w:rsidR="008D7D84" w:rsidRPr="00410672" w:rsidRDefault="008D7D84" w:rsidP="000A3C97">
            <w:r w:rsidRPr="00410672">
              <w:t>34650,00</w:t>
            </w:r>
          </w:p>
        </w:tc>
        <w:tc>
          <w:tcPr>
            <w:tcW w:w="1733" w:type="dxa"/>
          </w:tcPr>
          <w:p w:rsidR="008D7D84" w:rsidRDefault="008D7D84" w:rsidP="00324967">
            <w:r>
              <w:t>34650,00</w:t>
            </w:r>
          </w:p>
        </w:tc>
        <w:tc>
          <w:tcPr>
            <w:tcW w:w="1941" w:type="dxa"/>
          </w:tcPr>
          <w:p w:rsidR="008D7D84" w:rsidRDefault="008D7D84" w:rsidP="00324967">
            <w:r>
              <w:t>14.06.2018</w:t>
            </w:r>
          </w:p>
        </w:tc>
        <w:tc>
          <w:tcPr>
            <w:tcW w:w="1894" w:type="dxa"/>
          </w:tcPr>
          <w:p w:rsidR="008D7D84" w:rsidRDefault="008D7D84" w:rsidP="00324967">
            <w:r>
              <w:t>Распоряжение №21-р  от 14.06.2018</w:t>
            </w:r>
          </w:p>
        </w:tc>
        <w:tc>
          <w:tcPr>
            <w:tcW w:w="2455" w:type="dxa"/>
          </w:tcPr>
          <w:p w:rsidR="008D7D84" w:rsidRPr="00293307" w:rsidRDefault="008D7D84" w:rsidP="00DD740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8D7D84" w:rsidRDefault="008D7D84"/>
        </w:tc>
      </w:tr>
      <w:tr w:rsidR="008D7D84" w:rsidTr="00410672">
        <w:trPr>
          <w:gridBefore w:val="1"/>
          <w:wBefore w:w="72" w:type="dxa"/>
          <w:trHeight w:val="1160"/>
        </w:trPr>
        <w:tc>
          <w:tcPr>
            <w:tcW w:w="3036" w:type="dxa"/>
          </w:tcPr>
          <w:p w:rsidR="008D7D84" w:rsidRPr="00410672" w:rsidRDefault="008D7D84" w:rsidP="00324967">
            <w:r w:rsidRPr="00410672">
              <w:t>Гидрант Н-2,5 ( Стал</w:t>
            </w:r>
            <w:r w:rsidRPr="00410672">
              <w:t>ь</w:t>
            </w:r>
            <w:r w:rsidRPr="00410672">
              <w:t>ной</w:t>
            </w:r>
            <w:proofErr w:type="gramStart"/>
            <w:r w:rsidRPr="00410672">
              <w:t xml:space="preserve"> ,</w:t>
            </w:r>
            <w:proofErr w:type="gramEnd"/>
            <w:r w:rsidRPr="00410672">
              <w:t xml:space="preserve"> Ниппель – сталь с ант</w:t>
            </w:r>
            <w:r w:rsidRPr="00410672">
              <w:t>и</w:t>
            </w:r>
            <w:r w:rsidRPr="00410672">
              <w:t>коррозионным покрыт</w:t>
            </w:r>
            <w:r w:rsidRPr="00410672">
              <w:t>и</w:t>
            </w:r>
            <w:r w:rsidRPr="00410672">
              <w:t>ем)</w:t>
            </w:r>
          </w:p>
        </w:tc>
        <w:tc>
          <w:tcPr>
            <w:tcW w:w="1738" w:type="dxa"/>
          </w:tcPr>
          <w:p w:rsidR="008D7D84" w:rsidRPr="00410672" w:rsidRDefault="008D7D84" w:rsidP="000A3C97">
            <w:r w:rsidRPr="00410672">
              <w:t>11328,00</w:t>
            </w:r>
          </w:p>
        </w:tc>
        <w:tc>
          <w:tcPr>
            <w:tcW w:w="1733" w:type="dxa"/>
          </w:tcPr>
          <w:p w:rsidR="008D7D84" w:rsidRDefault="008D7D84" w:rsidP="00324967">
            <w:r>
              <w:t>11328,00</w:t>
            </w:r>
          </w:p>
        </w:tc>
        <w:tc>
          <w:tcPr>
            <w:tcW w:w="1941" w:type="dxa"/>
          </w:tcPr>
          <w:p w:rsidR="008D7D84" w:rsidRDefault="008D7D84" w:rsidP="00324967">
            <w:r>
              <w:t>30.10.2018</w:t>
            </w:r>
          </w:p>
        </w:tc>
        <w:tc>
          <w:tcPr>
            <w:tcW w:w="1894" w:type="dxa"/>
          </w:tcPr>
          <w:p w:rsidR="008D7D84" w:rsidRDefault="008D7D84" w:rsidP="00DD7402">
            <w:r>
              <w:t>Распоряжение №  40-р  от 30.10.2018</w:t>
            </w:r>
          </w:p>
        </w:tc>
        <w:tc>
          <w:tcPr>
            <w:tcW w:w="2455" w:type="dxa"/>
          </w:tcPr>
          <w:p w:rsidR="008D7D84" w:rsidRPr="00293307" w:rsidRDefault="008D7D84" w:rsidP="00DD740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8D7D84" w:rsidRDefault="008D7D84"/>
        </w:tc>
      </w:tr>
      <w:tr w:rsidR="00691637" w:rsidTr="00410672">
        <w:trPr>
          <w:gridBefore w:val="1"/>
          <w:wBefore w:w="72" w:type="dxa"/>
          <w:trHeight w:val="116"/>
        </w:trPr>
        <w:tc>
          <w:tcPr>
            <w:tcW w:w="3036" w:type="dxa"/>
          </w:tcPr>
          <w:p w:rsidR="00691637" w:rsidRPr="00410672" w:rsidRDefault="00691637" w:rsidP="00DD7402">
            <w:r w:rsidRPr="00410672">
              <w:t>ЭЦВ 6-10-110, насос гл</w:t>
            </w:r>
            <w:r w:rsidRPr="00410672">
              <w:t>у</w:t>
            </w:r>
            <w:r w:rsidRPr="00410672">
              <w:t>бинный (Ливны)</w:t>
            </w:r>
          </w:p>
        </w:tc>
        <w:tc>
          <w:tcPr>
            <w:tcW w:w="1738" w:type="dxa"/>
          </w:tcPr>
          <w:p w:rsidR="00691637" w:rsidRPr="00410672" w:rsidRDefault="00691637" w:rsidP="00DD7402">
            <w:r w:rsidRPr="00410672">
              <w:t>37820,00</w:t>
            </w:r>
          </w:p>
        </w:tc>
        <w:tc>
          <w:tcPr>
            <w:tcW w:w="1733" w:type="dxa"/>
          </w:tcPr>
          <w:p w:rsidR="00691637" w:rsidRDefault="00691637" w:rsidP="00691637">
            <w:r>
              <w:t>37820,00</w:t>
            </w:r>
          </w:p>
        </w:tc>
        <w:tc>
          <w:tcPr>
            <w:tcW w:w="1941" w:type="dxa"/>
          </w:tcPr>
          <w:p w:rsidR="00691637" w:rsidRDefault="00691637" w:rsidP="00DD7402">
            <w:r>
              <w:t>28.12..2018</w:t>
            </w:r>
          </w:p>
        </w:tc>
        <w:tc>
          <w:tcPr>
            <w:tcW w:w="1894" w:type="dxa"/>
          </w:tcPr>
          <w:p w:rsidR="00691637" w:rsidRDefault="00691637" w:rsidP="00DD7402">
            <w:r>
              <w:t>Распоряжение №50-р  от 28.12.2018</w:t>
            </w:r>
          </w:p>
        </w:tc>
        <w:tc>
          <w:tcPr>
            <w:tcW w:w="2455" w:type="dxa"/>
          </w:tcPr>
          <w:p w:rsidR="00691637" w:rsidRPr="00293307" w:rsidRDefault="00691637" w:rsidP="00DD740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691637" w:rsidRDefault="00691637"/>
        </w:tc>
      </w:tr>
      <w:tr w:rsidR="00901768" w:rsidTr="00410672">
        <w:trPr>
          <w:gridBefore w:val="1"/>
          <w:wBefore w:w="72" w:type="dxa"/>
          <w:trHeight w:val="136"/>
        </w:trPr>
        <w:tc>
          <w:tcPr>
            <w:tcW w:w="3036" w:type="dxa"/>
          </w:tcPr>
          <w:p w:rsidR="00901768" w:rsidRPr="00410672" w:rsidRDefault="00901768" w:rsidP="00324967">
            <w:proofErr w:type="spellStart"/>
            <w:r w:rsidRPr="00410672">
              <w:t>Мотопомпа</w:t>
            </w:r>
            <w:proofErr w:type="spellEnd"/>
            <w:r w:rsidRPr="00410672">
              <w:t xml:space="preserve"> </w:t>
            </w:r>
            <w:r w:rsidRPr="00410672">
              <w:rPr>
                <w:lang w:val="en-US"/>
              </w:rPr>
              <w:t>SKAT</w:t>
            </w:r>
            <w:r w:rsidRPr="00410672">
              <w:t xml:space="preserve"> МПБ-1250С бензиновая</w:t>
            </w:r>
          </w:p>
        </w:tc>
        <w:tc>
          <w:tcPr>
            <w:tcW w:w="1738" w:type="dxa"/>
          </w:tcPr>
          <w:p w:rsidR="00901768" w:rsidRPr="00410672" w:rsidRDefault="00901768" w:rsidP="000A3C97">
            <w:r w:rsidRPr="00410672">
              <w:t>41610,00</w:t>
            </w:r>
          </w:p>
        </w:tc>
        <w:tc>
          <w:tcPr>
            <w:tcW w:w="1733" w:type="dxa"/>
          </w:tcPr>
          <w:p w:rsidR="00901768" w:rsidRDefault="00901768" w:rsidP="00324967">
            <w:r>
              <w:t>0,00</w:t>
            </w:r>
          </w:p>
        </w:tc>
        <w:tc>
          <w:tcPr>
            <w:tcW w:w="1941" w:type="dxa"/>
          </w:tcPr>
          <w:p w:rsidR="00901768" w:rsidRPr="00901768" w:rsidRDefault="00901768" w:rsidP="00324967">
            <w:pPr>
              <w:rPr>
                <w:lang w:val="en-US"/>
              </w:rPr>
            </w:pPr>
            <w:r>
              <w:rPr>
                <w:lang w:val="en-US"/>
              </w:rPr>
              <w:t>10.12.2018</w:t>
            </w:r>
          </w:p>
        </w:tc>
        <w:tc>
          <w:tcPr>
            <w:tcW w:w="1894" w:type="dxa"/>
          </w:tcPr>
          <w:p w:rsidR="00901768" w:rsidRDefault="00901768" w:rsidP="00DD7402"/>
        </w:tc>
        <w:tc>
          <w:tcPr>
            <w:tcW w:w="2455" w:type="dxa"/>
          </w:tcPr>
          <w:p w:rsidR="00901768" w:rsidRPr="00293307" w:rsidRDefault="00901768" w:rsidP="00DD740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901768" w:rsidRDefault="00901768"/>
        </w:tc>
      </w:tr>
      <w:tr w:rsidR="00901768" w:rsidTr="00410672">
        <w:trPr>
          <w:gridBefore w:val="1"/>
          <w:wBefore w:w="72" w:type="dxa"/>
          <w:trHeight w:val="120"/>
        </w:trPr>
        <w:tc>
          <w:tcPr>
            <w:tcW w:w="3036" w:type="dxa"/>
            <w:tcBorders>
              <w:bottom w:val="single" w:sz="4" w:space="0" w:color="auto"/>
            </w:tcBorders>
          </w:tcPr>
          <w:p w:rsidR="00901768" w:rsidRPr="00410672" w:rsidRDefault="00901768" w:rsidP="00DD7402">
            <w:pPr>
              <w:rPr>
                <w:lang w:val="en-US"/>
              </w:rPr>
            </w:pPr>
            <w:r w:rsidRPr="00410672">
              <w:t>Устройство разбрызг</w:t>
            </w:r>
            <w:r w:rsidRPr="00410672">
              <w:t>и</w:t>
            </w:r>
            <w:r w:rsidRPr="00410672">
              <w:t xml:space="preserve">вающее </w:t>
            </w:r>
            <w:r w:rsidRPr="00410672">
              <w:rPr>
                <w:lang w:val="en-US"/>
              </w:rPr>
              <w:t xml:space="preserve"> SR420  4203-011-2611</w:t>
            </w:r>
          </w:p>
        </w:tc>
        <w:tc>
          <w:tcPr>
            <w:tcW w:w="1738" w:type="dxa"/>
          </w:tcPr>
          <w:p w:rsidR="00901768" w:rsidRPr="00410672" w:rsidRDefault="00901768" w:rsidP="000A3C97">
            <w:pPr>
              <w:rPr>
                <w:lang w:val="en-US"/>
              </w:rPr>
            </w:pPr>
            <w:r w:rsidRPr="00410672">
              <w:rPr>
                <w:lang w:val="en-US"/>
              </w:rPr>
              <w:t>31990.00</w:t>
            </w:r>
          </w:p>
        </w:tc>
        <w:tc>
          <w:tcPr>
            <w:tcW w:w="1733" w:type="dxa"/>
          </w:tcPr>
          <w:p w:rsidR="00901768" w:rsidRPr="00901768" w:rsidRDefault="00901768" w:rsidP="00324967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941" w:type="dxa"/>
          </w:tcPr>
          <w:p w:rsidR="00901768" w:rsidRPr="00901768" w:rsidRDefault="00901768" w:rsidP="00324967">
            <w:pPr>
              <w:rPr>
                <w:lang w:val="en-US"/>
              </w:rPr>
            </w:pPr>
            <w:r>
              <w:rPr>
                <w:lang w:val="en-US"/>
              </w:rPr>
              <w:t>12.11.2018</w:t>
            </w:r>
          </w:p>
        </w:tc>
        <w:tc>
          <w:tcPr>
            <w:tcW w:w="1894" w:type="dxa"/>
          </w:tcPr>
          <w:p w:rsidR="00901768" w:rsidRDefault="00901768" w:rsidP="00DD7402"/>
        </w:tc>
        <w:tc>
          <w:tcPr>
            <w:tcW w:w="2455" w:type="dxa"/>
          </w:tcPr>
          <w:p w:rsidR="00901768" w:rsidRPr="00293307" w:rsidRDefault="00901768" w:rsidP="00DD7402">
            <w:r w:rsidRPr="00293307">
              <w:t xml:space="preserve">Администрация </w:t>
            </w:r>
            <w:proofErr w:type="spellStart"/>
            <w:r w:rsidRPr="00293307">
              <w:t>Копьевского</w:t>
            </w:r>
            <w:proofErr w:type="spellEnd"/>
            <w:r w:rsidRPr="00293307">
              <w:t xml:space="preserve"> сельс</w:t>
            </w:r>
            <w:r w:rsidRPr="00293307">
              <w:t>о</w:t>
            </w:r>
            <w:r w:rsidRPr="00293307">
              <w:t>вета Орджоники</w:t>
            </w:r>
            <w:r w:rsidRPr="00293307">
              <w:t>д</w:t>
            </w:r>
            <w:r w:rsidRPr="00293307">
              <w:t>зевского района Ре</w:t>
            </w:r>
            <w:r w:rsidRPr="00293307">
              <w:t>с</w:t>
            </w:r>
            <w:r w:rsidRPr="00293307">
              <w:t>пу</w:t>
            </w:r>
            <w:r w:rsidRPr="00293307">
              <w:t>б</w:t>
            </w:r>
            <w:r w:rsidRPr="00293307">
              <w:t>лики Хакасия</w:t>
            </w:r>
          </w:p>
        </w:tc>
        <w:tc>
          <w:tcPr>
            <w:tcW w:w="2023" w:type="dxa"/>
          </w:tcPr>
          <w:p w:rsidR="00901768" w:rsidRDefault="00901768"/>
        </w:tc>
      </w:tr>
    </w:tbl>
    <w:p w:rsidR="00407D3A" w:rsidRDefault="00407D3A"/>
    <w:p w:rsidR="00407D3A" w:rsidRDefault="00407D3A"/>
    <w:p w:rsidR="00407D3A" w:rsidRDefault="00407D3A"/>
    <w:p w:rsidR="00407D3A" w:rsidRDefault="00407D3A"/>
    <w:p w:rsidR="00407D3A" w:rsidRDefault="00407D3A"/>
    <w:p w:rsidR="00407D3A" w:rsidRDefault="00407D3A"/>
    <w:p w:rsidR="00407D3A" w:rsidRDefault="00407D3A"/>
    <w:sectPr w:rsidR="00407D3A" w:rsidSect="00172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17248F"/>
    <w:rsid w:val="0000196F"/>
    <w:rsid w:val="00001A6F"/>
    <w:rsid w:val="00002300"/>
    <w:rsid w:val="00002B5A"/>
    <w:rsid w:val="00002D2C"/>
    <w:rsid w:val="00002E9F"/>
    <w:rsid w:val="00006F2C"/>
    <w:rsid w:val="000117A4"/>
    <w:rsid w:val="00015756"/>
    <w:rsid w:val="00016916"/>
    <w:rsid w:val="0001702A"/>
    <w:rsid w:val="00017B5F"/>
    <w:rsid w:val="000203B1"/>
    <w:rsid w:val="00020C37"/>
    <w:rsid w:val="00023731"/>
    <w:rsid w:val="00023FD0"/>
    <w:rsid w:val="0002403F"/>
    <w:rsid w:val="00024A58"/>
    <w:rsid w:val="00025C60"/>
    <w:rsid w:val="00027F5F"/>
    <w:rsid w:val="00030AFE"/>
    <w:rsid w:val="00030E09"/>
    <w:rsid w:val="00032D60"/>
    <w:rsid w:val="00032F82"/>
    <w:rsid w:val="000343EB"/>
    <w:rsid w:val="00034CD3"/>
    <w:rsid w:val="00034EE9"/>
    <w:rsid w:val="00035BEE"/>
    <w:rsid w:val="000365A4"/>
    <w:rsid w:val="00036D34"/>
    <w:rsid w:val="00036D8A"/>
    <w:rsid w:val="0003757F"/>
    <w:rsid w:val="000411AB"/>
    <w:rsid w:val="0004301B"/>
    <w:rsid w:val="0004473E"/>
    <w:rsid w:val="00044B2F"/>
    <w:rsid w:val="00045066"/>
    <w:rsid w:val="00045528"/>
    <w:rsid w:val="00045EF4"/>
    <w:rsid w:val="0004668C"/>
    <w:rsid w:val="000474F2"/>
    <w:rsid w:val="00050403"/>
    <w:rsid w:val="000505BB"/>
    <w:rsid w:val="000513D7"/>
    <w:rsid w:val="00052214"/>
    <w:rsid w:val="00052875"/>
    <w:rsid w:val="00053417"/>
    <w:rsid w:val="00054A5D"/>
    <w:rsid w:val="0005590E"/>
    <w:rsid w:val="000578C7"/>
    <w:rsid w:val="000605FC"/>
    <w:rsid w:val="00061B47"/>
    <w:rsid w:val="00062A9A"/>
    <w:rsid w:val="00064426"/>
    <w:rsid w:val="000667DC"/>
    <w:rsid w:val="0007126D"/>
    <w:rsid w:val="000715D4"/>
    <w:rsid w:val="00072E35"/>
    <w:rsid w:val="00073967"/>
    <w:rsid w:val="00073B13"/>
    <w:rsid w:val="00074455"/>
    <w:rsid w:val="00075D53"/>
    <w:rsid w:val="00076344"/>
    <w:rsid w:val="00080024"/>
    <w:rsid w:val="0008080C"/>
    <w:rsid w:val="00083BB9"/>
    <w:rsid w:val="00086248"/>
    <w:rsid w:val="000864E3"/>
    <w:rsid w:val="000901A8"/>
    <w:rsid w:val="00091126"/>
    <w:rsid w:val="00093034"/>
    <w:rsid w:val="000932A9"/>
    <w:rsid w:val="00094142"/>
    <w:rsid w:val="00094FDD"/>
    <w:rsid w:val="00096480"/>
    <w:rsid w:val="000A0C9A"/>
    <w:rsid w:val="000A1BFA"/>
    <w:rsid w:val="000A2B85"/>
    <w:rsid w:val="000A3316"/>
    <w:rsid w:val="000A3C97"/>
    <w:rsid w:val="000A763F"/>
    <w:rsid w:val="000B162E"/>
    <w:rsid w:val="000B5DF7"/>
    <w:rsid w:val="000B6815"/>
    <w:rsid w:val="000B7FCD"/>
    <w:rsid w:val="000C001F"/>
    <w:rsid w:val="000C06A8"/>
    <w:rsid w:val="000C21F4"/>
    <w:rsid w:val="000C3B5C"/>
    <w:rsid w:val="000C3CDD"/>
    <w:rsid w:val="000C419C"/>
    <w:rsid w:val="000C5C48"/>
    <w:rsid w:val="000C61AC"/>
    <w:rsid w:val="000C6BF9"/>
    <w:rsid w:val="000C6F12"/>
    <w:rsid w:val="000C7473"/>
    <w:rsid w:val="000C7EC8"/>
    <w:rsid w:val="000D17C9"/>
    <w:rsid w:val="000D205A"/>
    <w:rsid w:val="000D335C"/>
    <w:rsid w:val="000D3682"/>
    <w:rsid w:val="000E062C"/>
    <w:rsid w:val="000E1176"/>
    <w:rsid w:val="000E1DC7"/>
    <w:rsid w:val="000E2AE5"/>
    <w:rsid w:val="000E456F"/>
    <w:rsid w:val="000E6C41"/>
    <w:rsid w:val="000F1705"/>
    <w:rsid w:val="000F2F48"/>
    <w:rsid w:val="000F3546"/>
    <w:rsid w:val="000F4DBD"/>
    <w:rsid w:val="000F642E"/>
    <w:rsid w:val="001003C1"/>
    <w:rsid w:val="0010410C"/>
    <w:rsid w:val="00104EFE"/>
    <w:rsid w:val="00107D2C"/>
    <w:rsid w:val="001100C1"/>
    <w:rsid w:val="00110634"/>
    <w:rsid w:val="00110E1C"/>
    <w:rsid w:val="001112D5"/>
    <w:rsid w:val="001125F8"/>
    <w:rsid w:val="0011351D"/>
    <w:rsid w:val="00113FC7"/>
    <w:rsid w:val="00114869"/>
    <w:rsid w:val="00120A28"/>
    <w:rsid w:val="0012181D"/>
    <w:rsid w:val="00122010"/>
    <w:rsid w:val="001227A4"/>
    <w:rsid w:val="00123A77"/>
    <w:rsid w:val="0012430B"/>
    <w:rsid w:val="00124995"/>
    <w:rsid w:val="001249FF"/>
    <w:rsid w:val="00124BF3"/>
    <w:rsid w:val="00124C77"/>
    <w:rsid w:val="00125D0C"/>
    <w:rsid w:val="001275BA"/>
    <w:rsid w:val="00133400"/>
    <w:rsid w:val="00133D95"/>
    <w:rsid w:val="001343D2"/>
    <w:rsid w:val="001343FD"/>
    <w:rsid w:val="00134F6E"/>
    <w:rsid w:val="00135B9D"/>
    <w:rsid w:val="00140C5F"/>
    <w:rsid w:val="00140CA3"/>
    <w:rsid w:val="00140D10"/>
    <w:rsid w:val="001411E2"/>
    <w:rsid w:val="00145206"/>
    <w:rsid w:val="00146ACC"/>
    <w:rsid w:val="001474E9"/>
    <w:rsid w:val="001479EC"/>
    <w:rsid w:val="00150845"/>
    <w:rsid w:val="00150C0C"/>
    <w:rsid w:val="0015202C"/>
    <w:rsid w:val="0015207F"/>
    <w:rsid w:val="00153E96"/>
    <w:rsid w:val="001542FB"/>
    <w:rsid w:val="001559B8"/>
    <w:rsid w:val="00157E02"/>
    <w:rsid w:val="00160C6E"/>
    <w:rsid w:val="0016380F"/>
    <w:rsid w:val="00164EE1"/>
    <w:rsid w:val="0016530A"/>
    <w:rsid w:val="00165314"/>
    <w:rsid w:val="00165C07"/>
    <w:rsid w:val="001664B1"/>
    <w:rsid w:val="00166F94"/>
    <w:rsid w:val="0016703A"/>
    <w:rsid w:val="00167810"/>
    <w:rsid w:val="001717F4"/>
    <w:rsid w:val="00171E6F"/>
    <w:rsid w:val="0017248F"/>
    <w:rsid w:val="0017299A"/>
    <w:rsid w:val="00173C89"/>
    <w:rsid w:val="001748F7"/>
    <w:rsid w:val="001750AE"/>
    <w:rsid w:val="00180715"/>
    <w:rsid w:val="0018155E"/>
    <w:rsid w:val="00181623"/>
    <w:rsid w:val="001829FD"/>
    <w:rsid w:val="00182B25"/>
    <w:rsid w:val="00182CE9"/>
    <w:rsid w:val="00182EF6"/>
    <w:rsid w:val="001831B1"/>
    <w:rsid w:val="00183335"/>
    <w:rsid w:val="001864F3"/>
    <w:rsid w:val="00192D6D"/>
    <w:rsid w:val="00192E78"/>
    <w:rsid w:val="0019445F"/>
    <w:rsid w:val="001945F4"/>
    <w:rsid w:val="00194D89"/>
    <w:rsid w:val="001957A4"/>
    <w:rsid w:val="001A06B5"/>
    <w:rsid w:val="001A0AD0"/>
    <w:rsid w:val="001A1D9D"/>
    <w:rsid w:val="001A48F9"/>
    <w:rsid w:val="001A5396"/>
    <w:rsid w:val="001A681E"/>
    <w:rsid w:val="001A74C8"/>
    <w:rsid w:val="001A7898"/>
    <w:rsid w:val="001A7903"/>
    <w:rsid w:val="001A7B63"/>
    <w:rsid w:val="001B3B0B"/>
    <w:rsid w:val="001B5A02"/>
    <w:rsid w:val="001B5F17"/>
    <w:rsid w:val="001B655D"/>
    <w:rsid w:val="001B6FC9"/>
    <w:rsid w:val="001B783E"/>
    <w:rsid w:val="001C31D5"/>
    <w:rsid w:val="001C3DF0"/>
    <w:rsid w:val="001C3E5C"/>
    <w:rsid w:val="001C423A"/>
    <w:rsid w:val="001C6071"/>
    <w:rsid w:val="001C641B"/>
    <w:rsid w:val="001C6D19"/>
    <w:rsid w:val="001D0816"/>
    <w:rsid w:val="001D26C6"/>
    <w:rsid w:val="001D271F"/>
    <w:rsid w:val="001D3A90"/>
    <w:rsid w:val="001D4D1D"/>
    <w:rsid w:val="001D59CA"/>
    <w:rsid w:val="001D5FB2"/>
    <w:rsid w:val="001E061C"/>
    <w:rsid w:val="001E0CE7"/>
    <w:rsid w:val="001E14C1"/>
    <w:rsid w:val="001E47CC"/>
    <w:rsid w:val="001E50C6"/>
    <w:rsid w:val="001E562A"/>
    <w:rsid w:val="001E6817"/>
    <w:rsid w:val="001E7B9A"/>
    <w:rsid w:val="001F01AD"/>
    <w:rsid w:val="001F25D6"/>
    <w:rsid w:val="001F3B6A"/>
    <w:rsid w:val="001F44C1"/>
    <w:rsid w:val="001F4D3B"/>
    <w:rsid w:val="001F600B"/>
    <w:rsid w:val="001F7020"/>
    <w:rsid w:val="001F70AC"/>
    <w:rsid w:val="001F7CFE"/>
    <w:rsid w:val="00200C1C"/>
    <w:rsid w:val="00200E22"/>
    <w:rsid w:val="002020F2"/>
    <w:rsid w:val="00202772"/>
    <w:rsid w:val="00203E65"/>
    <w:rsid w:val="00204709"/>
    <w:rsid w:val="00213308"/>
    <w:rsid w:val="00213B2D"/>
    <w:rsid w:val="00214235"/>
    <w:rsid w:val="00216561"/>
    <w:rsid w:val="002166B5"/>
    <w:rsid w:val="0022091E"/>
    <w:rsid w:val="00221228"/>
    <w:rsid w:val="002216E5"/>
    <w:rsid w:val="0022212E"/>
    <w:rsid w:val="00222775"/>
    <w:rsid w:val="00222988"/>
    <w:rsid w:val="00222AD7"/>
    <w:rsid w:val="002239B9"/>
    <w:rsid w:val="002244D7"/>
    <w:rsid w:val="00224698"/>
    <w:rsid w:val="002251A5"/>
    <w:rsid w:val="0022526C"/>
    <w:rsid w:val="0022582A"/>
    <w:rsid w:val="00226044"/>
    <w:rsid w:val="00231170"/>
    <w:rsid w:val="00234651"/>
    <w:rsid w:val="00235905"/>
    <w:rsid w:val="00240535"/>
    <w:rsid w:val="00241EE0"/>
    <w:rsid w:val="00242547"/>
    <w:rsid w:val="0024305A"/>
    <w:rsid w:val="00246590"/>
    <w:rsid w:val="00246EE1"/>
    <w:rsid w:val="0025105E"/>
    <w:rsid w:val="00253BE6"/>
    <w:rsid w:val="00255617"/>
    <w:rsid w:val="0025743C"/>
    <w:rsid w:val="00260B2A"/>
    <w:rsid w:val="0026453B"/>
    <w:rsid w:val="00264565"/>
    <w:rsid w:val="002653D5"/>
    <w:rsid w:val="00265AD0"/>
    <w:rsid w:val="00267054"/>
    <w:rsid w:val="002677FB"/>
    <w:rsid w:val="00267FB2"/>
    <w:rsid w:val="00270B2E"/>
    <w:rsid w:val="00270EA7"/>
    <w:rsid w:val="002717CD"/>
    <w:rsid w:val="0027197E"/>
    <w:rsid w:val="002724AA"/>
    <w:rsid w:val="00274158"/>
    <w:rsid w:val="00274CB0"/>
    <w:rsid w:val="002754D3"/>
    <w:rsid w:val="00277E43"/>
    <w:rsid w:val="00277E71"/>
    <w:rsid w:val="0028062A"/>
    <w:rsid w:val="00282A36"/>
    <w:rsid w:val="002848A7"/>
    <w:rsid w:val="002851AD"/>
    <w:rsid w:val="0028523F"/>
    <w:rsid w:val="00285DEE"/>
    <w:rsid w:val="002866D4"/>
    <w:rsid w:val="002916A3"/>
    <w:rsid w:val="002919A4"/>
    <w:rsid w:val="00291AC6"/>
    <w:rsid w:val="00293307"/>
    <w:rsid w:val="002949DD"/>
    <w:rsid w:val="00294CC7"/>
    <w:rsid w:val="002951FD"/>
    <w:rsid w:val="002952FE"/>
    <w:rsid w:val="0029556C"/>
    <w:rsid w:val="00296366"/>
    <w:rsid w:val="002A169A"/>
    <w:rsid w:val="002A184E"/>
    <w:rsid w:val="002A2556"/>
    <w:rsid w:val="002A2BE2"/>
    <w:rsid w:val="002A361B"/>
    <w:rsid w:val="002A45C9"/>
    <w:rsid w:val="002A776A"/>
    <w:rsid w:val="002B0135"/>
    <w:rsid w:val="002B0E72"/>
    <w:rsid w:val="002B18DA"/>
    <w:rsid w:val="002B1EFA"/>
    <w:rsid w:val="002B3096"/>
    <w:rsid w:val="002B3579"/>
    <w:rsid w:val="002B3DDB"/>
    <w:rsid w:val="002B5C06"/>
    <w:rsid w:val="002B628E"/>
    <w:rsid w:val="002B688E"/>
    <w:rsid w:val="002B6BEA"/>
    <w:rsid w:val="002B7D4F"/>
    <w:rsid w:val="002C1120"/>
    <w:rsid w:val="002C1165"/>
    <w:rsid w:val="002C1513"/>
    <w:rsid w:val="002C164F"/>
    <w:rsid w:val="002C1BA8"/>
    <w:rsid w:val="002C1FA9"/>
    <w:rsid w:val="002C389A"/>
    <w:rsid w:val="002C5C10"/>
    <w:rsid w:val="002C73C3"/>
    <w:rsid w:val="002C7F70"/>
    <w:rsid w:val="002D261E"/>
    <w:rsid w:val="002D3298"/>
    <w:rsid w:val="002D36B7"/>
    <w:rsid w:val="002D55FA"/>
    <w:rsid w:val="002D702E"/>
    <w:rsid w:val="002E1C41"/>
    <w:rsid w:val="002E1EF0"/>
    <w:rsid w:val="002E2696"/>
    <w:rsid w:val="002E3750"/>
    <w:rsid w:val="002E4049"/>
    <w:rsid w:val="002E4398"/>
    <w:rsid w:val="002E46C5"/>
    <w:rsid w:val="002F161F"/>
    <w:rsid w:val="002F172F"/>
    <w:rsid w:val="002F4E5F"/>
    <w:rsid w:val="002F5715"/>
    <w:rsid w:val="002F5FCF"/>
    <w:rsid w:val="002F75CB"/>
    <w:rsid w:val="002F75CD"/>
    <w:rsid w:val="0030167E"/>
    <w:rsid w:val="0030169D"/>
    <w:rsid w:val="00301A72"/>
    <w:rsid w:val="00302850"/>
    <w:rsid w:val="003030AF"/>
    <w:rsid w:val="00303188"/>
    <w:rsid w:val="00303E69"/>
    <w:rsid w:val="003052D9"/>
    <w:rsid w:val="003060A8"/>
    <w:rsid w:val="00306C74"/>
    <w:rsid w:val="003073BE"/>
    <w:rsid w:val="00307E23"/>
    <w:rsid w:val="003105E8"/>
    <w:rsid w:val="00311889"/>
    <w:rsid w:val="00311FB2"/>
    <w:rsid w:val="003127BD"/>
    <w:rsid w:val="00314802"/>
    <w:rsid w:val="00314FC2"/>
    <w:rsid w:val="0031624F"/>
    <w:rsid w:val="00317D6A"/>
    <w:rsid w:val="0032136D"/>
    <w:rsid w:val="0032220A"/>
    <w:rsid w:val="00322353"/>
    <w:rsid w:val="00322E27"/>
    <w:rsid w:val="00322EF7"/>
    <w:rsid w:val="00324967"/>
    <w:rsid w:val="003250C6"/>
    <w:rsid w:val="0032570C"/>
    <w:rsid w:val="00325DEC"/>
    <w:rsid w:val="0032728A"/>
    <w:rsid w:val="00327960"/>
    <w:rsid w:val="00331B37"/>
    <w:rsid w:val="0033283E"/>
    <w:rsid w:val="0033516A"/>
    <w:rsid w:val="003353BD"/>
    <w:rsid w:val="003355C3"/>
    <w:rsid w:val="0034037A"/>
    <w:rsid w:val="00340401"/>
    <w:rsid w:val="00340992"/>
    <w:rsid w:val="00341275"/>
    <w:rsid w:val="00341435"/>
    <w:rsid w:val="0034148C"/>
    <w:rsid w:val="00341A99"/>
    <w:rsid w:val="00343608"/>
    <w:rsid w:val="00344F83"/>
    <w:rsid w:val="003461A6"/>
    <w:rsid w:val="00346E8E"/>
    <w:rsid w:val="00347BA7"/>
    <w:rsid w:val="00353884"/>
    <w:rsid w:val="00353BF5"/>
    <w:rsid w:val="00353E0D"/>
    <w:rsid w:val="00354E62"/>
    <w:rsid w:val="00355931"/>
    <w:rsid w:val="00361385"/>
    <w:rsid w:val="003624F1"/>
    <w:rsid w:val="003635D1"/>
    <w:rsid w:val="00364370"/>
    <w:rsid w:val="00365A73"/>
    <w:rsid w:val="00365E74"/>
    <w:rsid w:val="00365F91"/>
    <w:rsid w:val="00367BD1"/>
    <w:rsid w:val="003704E2"/>
    <w:rsid w:val="003707C3"/>
    <w:rsid w:val="003730FE"/>
    <w:rsid w:val="00373D13"/>
    <w:rsid w:val="003745AF"/>
    <w:rsid w:val="00375586"/>
    <w:rsid w:val="003803F0"/>
    <w:rsid w:val="00381462"/>
    <w:rsid w:val="00381AA1"/>
    <w:rsid w:val="00383CDC"/>
    <w:rsid w:val="00383D43"/>
    <w:rsid w:val="00383DF6"/>
    <w:rsid w:val="00387326"/>
    <w:rsid w:val="0038765E"/>
    <w:rsid w:val="0039069E"/>
    <w:rsid w:val="00390A2A"/>
    <w:rsid w:val="003946C8"/>
    <w:rsid w:val="00395569"/>
    <w:rsid w:val="003955BC"/>
    <w:rsid w:val="00395E2D"/>
    <w:rsid w:val="00396342"/>
    <w:rsid w:val="00397AD9"/>
    <w:rsid w:val="003A0109"/>
    <w:rsid w:val="003A062F"/>
    <w:rsid w:val="003A0EFA"/>
    <w:rsid w:val="003A29DB"/>
    <w:rsid w:val="003A3008"/>
    <w:rsid w:val="003A36DE"/>
    <w:rsid w:val="003A3CCB"/>
    <w:rsid w:val="003A3D4E"/>
    <w:rsid w:val="003A72A4"/>
    <w:rsid w:val="003B1735"/>
    <w:rsid w:val="003B180D"/>
    <w:rsid w:val="003B2B36"/>
    <w:rsid w:val="003B3367"/>
    <w:rsid w:val="003B3A17"/>
    <w:rsid w:val="003B3DD0"/>
    <w:rsid w:val="003B44D3"/>
    <w:rsid w:val="003B46E1"/>
    <w:rsid w:val="003B5EC8"/>
    <w:rsid w:val="003B7205"/>
    <w:rsid w:val="003B7313"/>
    <w:rsid w:val="003B7A27"/>
    <w:rsid w:val="003B7AC2"/>
    <w:rsid w:val="003C0929"/>
    <w:rsid w:val="003C1218"/>
    <w:rsid w:val="003C1CB5"/>
    <w:rsid w:val="003C1CCA"/>
    <w:rsid w:val="003C1E5C"/>
    <w:rsid w:val="003C23EE"/>
    <w:rsid w:val="003C4D83"/>
    <w:rsid w:val="003C59B4"/>
    <w:rsid w:val="003C59E1"/>
    <w:rsid w:val="003C6260"/>
    <w:rsid w:val="003C62BC"/>
    <w:rsid w:val="003C661B"/>
    <w:rsid w:val="003C73FB"/>
    <w:rsid w:val="003D35DD"/>
    <w:rsid w:val="003D3891"/>
    <w:rsid w:val="003D3A1F"/>
    <w:rsid w:val="003D43CE"/>
    <w:rsid w:val="003D558B"/>
    <w:rsid w:val="003D728E"/>
    <w:rsid w:val="003D7560"/>
    <w:rsid w:val="003E01CB"/>
    <w:rsid w:val="003E02BC"/>
    <w:rsid w:val="003E05E0"/>
    <w:rsid w:val="003E1069"/>
    <w:rsid w:val="003E43F8"/>
    <w:rsid w:val="003E584B"/>
    <w:rsid w:val="003E58F5"/>
    <w:rsid w:val="003E5DF4"/>
    <w:rsid w:val="003E6208"/>
    <w:rsid w:val="003E6FDC"/>
    <w:rsid w:val="003E7928"/>
    <w:rsid w:val="003E7E07"/>
    <w:rsid w:val="003F1481"/>
    <w:rsid w:val="003F1A18"/>
    <w:rsid w:val="003F30AB"/>
    <w:rsid w:val="003F30F9"/>
    <w:rsid w:val="003F540E"/>
    <w:rsid w:val="003F6EBF"/>
    <w:rsid w:val="003F7003"/>
    <w:rsid w:val="003F774A"/>
    <w:rsid w:val="00401FB6"/>
    <w:rsid w:val="004037AB"/>
    <w:rsid w:val="00403AC9"/>
    <w:rsid w:val="004043C4"/>
    <w:rsid w:val="004057AA"/>
    <w:rsid w:val="004069F7"/>
    <w:rsid w:val="00407424"/>
    <w:rsid w:val="00407B1C"/>
    <w:rsid w:val="00407B31"/>
    <w:rsid w:val="00407D3A"/>
    <w:rsid w:val="00407DAC"/>
    <w:rsid w:val="004102EF"/>
    <w:rsid w:val="00410672"/>
    <w:rsid w:val="0041074C"/>
    <w:rsid w:val="00411319"/>
    <w:rsid w:val="00411365"/>
    <w:rsid w:val="004120B0"/>
    <w:rsid w:val="00412E1D"/>
    <w:rsid w:val="00413896"/>
    <w:rsid w:val="004160DF"/>
    <w:rsid w:val="00416411"/>
    <w:rsid w:val="0041648D"/>
    <w:rsid w:val="00416B0F"/>
    <w:rsid w:val="00421585"/>
    <w:rsid w:val="00421C4C"/>
    <w:rsid w:val="00424E61"/>
    <w:rsid w:val="004254A4"/>
    <w:rsid w:val="004255C9"/>
    <w:rsid w:val="00426297"/>
    <w:rsid w:val="0043098B"/>
    <w:rsid w:val="0043166F"/>
    <w:rsid w:val="00431DF3"/>
    <w:rsid w:val="004353CD"/>
    <w:rsid w:val="00435453"/>
    <w:rsid w:val="0043560F"/>
    <w:rsid w:val="004379E6"/>
    <w:rsid w:val="00440682"/>
    <w:rsid w:val="00442BB2"/>
    <w:rsid w:val="00444426"/>
    <w:rsid w:val="00444EB2"/>
    <w:rsid w:val="0044647F"/>
    <w:rsid w:val="004475B3"/>
    <w:rsid w:val="00451427"/>
    <w:rsid w:val="00452C28"/>
    <w:rsid w:val="00453B9E"/>
    <w:rsid w:val="00453F34"/>
    <w:rsid w:val="00455C65"/>
    <w:rsid w:val="00455D18"/>
    <w:rsid w:val="00456A70"/>
    <w:rsid w:val="00456CB3"/>
    <w:rsid w:val="00456D93"/>
    <w:rsid w:val="00456F12"/>
    <w:rsid w:val="00460E08"/>
    <w:rsid w:val="00460EEC"/>
    <w:rsid w:val="00461553"/>
    <w:rsid w:val="004628F5"/>
    <w:rsid w:val="00462D83"/>
    <w:rsid w:val="004631A8"/>
    <w:rsid w:val="00463A02"/>
    <w:rsid w:val="004643CD"/>
    <w:rsid w:val="0046450B"/>
    <w:rsid w:val="00464D9E"/>
    <w:rsid w:val="00472B15"/>
    <w:rsid w:val="00474006"/>
    <w:rsid w:val="00476141"/>
    <w:rsid w:val="00476D76"/>
    <w:rsid w:val="004771F8"/>
    <w:rsid w:val="00480AA4"/>
    <w:rsid w:val="00482483"/>
    <w:rsid w:val="00483BFD"/>
    <w:rsid w:val="004842A5"/>
    <w:rsid w:val="0048442F"/>
    <w:rsid w:val="00484652"/>
    <w:rsid w:val="004878F3"/>
    <w:rsid w:val="00487F54"/>
    <w:rsid w:val="004913BB"/>
    <w:rsid w:val="00491A4D"/>
    <w:rsid w:val="00491A89"/>
    <w:rsid w:val="0049276A"/>
    <w:rsid w:val="004931DB"/>
    <w:rsid w:val="00494B2B"/>
    <w:rsid w:val="00497333"/>
    <w:rsid w:val="00497BBC"/>
    <w:rsid w:val="004A0E3D"/>
    <w:rsid w:val="004A13BE"/>
    <w:rsid w:val="004A1EA3"/>
    <w:rsid w:val="004A1FD7"/>
    <w:rsid w:val="004A2196"/>
    <w:rsid w:val="004A25A3"/>
    <w:rsid w:val="004A3B08"/>
    <w:rsid w:val="004A3D90"/>
    <w:rsid w:val="004A562D"/>
    <w:rsid w:val="004A5EDE"/>
    <w:rsid w:val="004A7299"/>
    <w:rsid w:val="004A7B89"/>
    <w:rsid w:val="004B067F"/>
    <w:rsid w:val="004B13E4"/>
    <w:rsid w:val="004B1D49"/>
    <w:rsid w:val="004B333D"/>
    <w:rsid w:val="004B3F44"/>
    <w:rsid w:val="004B7631"/>
    <w:rsid w:val="004B7A7D"/>
    <w:rsid w:val="004C13A1"/>
    <w:rsid w:val="004C2146"/>
    <w:rsid w:val="004C3242"/>
    <w:rsid w:val="004C3F73"/>
    <w:rsid w:val="004C5E9D"/>
    <w:rsid w:val="004C60CF"/>
    <w:rsid w:val="004C7285"/>
    <w:rsid w:val="004C768B"/>
    <w:rsid w:val="004C792F"/>
    <w:rsid w:val="004D055D"/>
    <w:rsid w:val="004D0C6F"/>
    <w:rsid w:val="004D180A"/>
    <w:rsid w:val="004D2916"/>
    <w:rsid w:val="004D336E"/>
    <w:rsid w:val="004D4F52"/>
    <w:rsid w:val="004D5BB5"/>
    <w:rsid w:val="004D6009"/>
    <w:rsid w:val="004E0272"/>
    <w:rsid w:val="004E0528"/>
    <w:rsid w:val="004E2726"/>
    <w:rsid w:val="004E4445"/>
    <w:rsid w:val="004E69AC"/>
    <w:rsid w:val="004E725A"/>
    <w:rsid w:val="004E740A"/>
    <w:rsid w:val="004F0476"/>
    <w:rsid w:val="004F0523"/>
    <w:rsid w:val="004F0527"/>
    <w:rsid w:val="004F26FD"/>
    <w:rsid w:val="004F54BF"/>
    <w:rsid w:val="004F60DC"/>
    <w:rsid w:val="004F6F48"/>
    <w:rsid w:val="004F6FCD"/>
    <w:rsid w:val="004F7775"/>
    <w:rsid w:val="00500E77"/>
    <w:rsid w:val="00501E21"/>
    <w:rsid w:val="00504583"/>
    <w:rsid w:val="00505ACE"/>
    <w:rsid w:val="00505E1E"/>
    <w:rsid w:val="00507A58"/>
    <w:rsid w:val="0051069C"/>
    <w:rsid w:val="00512C32"/>
    <w:rsid w:val="0051410F"/>
    <w:rsid w:val="005156BE"/>
    <w:rsid w:val="00515D4B"/>
    <w:rsid w:val="00516945"/>
    <w:rsid w:val="0052107D"/>
    <w:rsid w:val="00521451"/>
    <w:rsid w:val="00522B03"/>
    <w:rsid w:val="00522FCF"/>
    <w:rsid w:val="005234E2"/>
    <w:rsid w:val="005300DB"/>
    <w:rsid w:val="0053034B"/>
    <w:rsid w:val="005321F5"/>
    <w:rsid w:val="00532B15"/>
    <w:rsid w:val="00532E1D"/>
    <w:rsid w:val="00535F38"/>
    <w:rsid w:val="00541F9F"/>
    <w:rsid w:val="005421FA"/>
    <w:rsid w:val="00542505"/>
    <w:rsid w:val="00542B32"/>
    <w:rsid w:val="005438E8"/>
    <w:rsid w:val="0054496D"/>
    <w:rsid w:val="00544FD2"/>
    <w:rsid w:val="005450A1"/>
    <w:rsid w:val="0054579A"/>
    <w:rsid w:val="0054702A"/>
    <w:rsid w:val="0054721B"/>
    <w:rsid w:val="005475BB"/>
    <w:rsid w:val="00551105"/>
    <w:rsid w:val="005520CC"/>
    <w:rsid w:val="005525C7"/>
    <w:rsid w:val="00554C5C"/>
    <w:rsid w:val="005556B2"/>
    <w:rsid w:val="0055694B"/>
    <w:rsid w:val="005569FF"/>
    <w:rsid w:val="005579C6"/>
    <w:rsid w:val="00557F06"/>
    <w:rsid w:val="005601B0"/>
    <w:rsid w:val="005607CF"/>
    <w:rsid w:val="00562E6D"/>
    <w:rsid w:val="00563D76"/>
    <w:rsid w:val="005650BF"/>
    <w:rsid w:val="00565F2D"/>
    <w:rsid w:val="005663BC"/>
    <w:rsid w:val="005678F5"/>
    <w:rsid w:val="00570BD0"/>
    <w:rsid w:val="005716C7"/>
    <w:rsid w:val="00572C2C"/>
    <w:rsid w:val="00572F50"/>
    <w:rsid w:val="0057557B"/>
    <w:rsid w:val="0057585D"/>
    <w:rsid w:val="00581DC8"/>
    <w:rsid w:val="00583BB7"/>
    <w:rsid w:val="00584B80"/>
    <w:rsid w:val="005870D7"/>
    <w:rsid w:val="00590B27"/>
    <w:rsid w:val="00591545"/>
    <w:rsid w:val="005916FE"/>
    <w:rsid w:val="005936BF"/>
    <w:rsid w:val="00594343"/>
    <w:rsid w:val="005953AB"/>
    <w:rsid w:val="0059656D"/>
    <w:rsid w:val="00596638"/>
    <w:rsid w:val="0059794B"/>
    <w:rsid w:val="005A1060"/>
    <w:rsid w:val="005A3BCE"/>
    <w:rsid w:val="005A3E78"/>
    <w:rsid w:val="005A63E1"/>
    <w:rsid w:val="005A64D5"/>
    <w:rsid w:val="005A6722"/>
    <w:rsid w:val="005A6BA0"/>
    <w:rsid w:val="005B00FC"/>
    <w:rsid w:val="005B2425"/>
    <w:rsid w:val="005B3028"/>
    <w:rsid w:val="005B3191"/>
    <w:rsid w:val="005B346C"/>
    <w:rsid w:val="005B3E66"/>
    <w:rsid w:val="005B50D7"/>
    <w:rsid w:val="005B56A6"/>
    <w:rsid w:val="005B57B8"/>
    <w:rsid w:val="005B5D40"/>
    <w:rsid w:val="005B62D7"/>
    <w:rsid w:val="005C31F6"/>
    <w:rsid w:val="005C3563"/>
    <w:rsid w:val="005C416B"/>
    <w:rsid w:val="005C4854"/>
    <w:rsid w:val="005C6A95"/>
    <w:rsid w:val="005C71AA"/>
    <w:rsid w:val="005D0CBA"/>
    <w:rsid w:val="005D1794"/>
    <w:rsid w:val="005D19A6"/>
    <w:rsid w:val="005D1A1A"/>
    <w:rsid w:val="005D2C4A"/>
    <w:rsid w:val="005D5E35"/>
    <w:rsid w:val="005D69C3"/>
    <w:rsid w:val="005E1FBC"/>
    <w:rsid w:val="005E3C94"/>
    <w:rsid w:val="005E4B18"/>
    <w:rsid w:val="005E671E"/>
    <w:rsid w:val="005E733A"/>
    <w:rsid w:val="005F26D9"/>
    <w:rsid w:val="005F2749"/>
    <w:rsid w:val="005F2982"/>
    <w:rsid w:val="005F2C22"/>
    <w:rsid w:val="005F3B09"/>
    <w:rsid w:val="005F4897"/>
    <w:rsid w:val="005F4B9B"/>
    <w:rsid w:val="005F4E59"/>
    <w:rsid w:val="005F524C"/>
    <w:rsid w:val="005F63AF"/>
    <w:rsid w:val="005F63B6"/>
    <w:rsid w:val="005F71B9"/>
    <w:rsid w:val="005F7217"/>
    <w:rsid w:val="005F7E5C"/>
    <w:rsid w:val="0061242C"/>
    <w:rsid w:val="006132F3"/>
    <w:rsid w:val="00613387"/>
    <w:rsid w:val="0061341A"/>
    <w:rsid w:val="0061474D"/>
    <w:rsid w:val="00614B5F"/>
    <w:rsid w:val="00616C85"/>
    <w:rsid w:val="006172D9"/>
    <w:rsid w:val="006204A4"/>
    <w:rsid w:val="006234DE"/>
    <w:rsid w:val="0062386A"/>
    <w:rsid w:val="00623C88"/>
    <w:rsid w:val="006247FD"/>
    <w:rsid w:val="006302D9"/>
    <w:rsid w:val="006319BD"/>
    <w:rsid w:val="006321A4"/>
    <w:rsid w:val="00632A6C"/>
    <w:rsid w:val="00632B79"/>
    <w:rsid w:val="006331D2"/>
    <w:rsid w:val="006331DE"/>
    <w:rsid w:val="006409D5"/>
    <w:rsid w:val="00641E32"/>
    <w:rsid w:val="0064475D"/>
    <w:rsid w:val="006463A4"/>
    <w:rsid w:val="00646561"/>
    <w:rsid w:val="0064685C"/>
    <w:rsid w:val="00651263"/>
    <w:rsid w:val="00652285"/>
    <w:rsid w:val="00652622"/>
    <w:rsid w:val="00653766"/>
    <w:rsid w:val="00653F16"/>
    <w:rsid w:val="00654B8F"/>
    <w:rsid w:val="00654E31"/>
    <w:rsid w:val="006551DE"/>
    <w:rsid w:val="0066082A"/>
    <w:rsid w:val="00663D8B"/>
    <w:rsid w:val="00665767"/>
    <w:rsid w:val="00665900"/>
    <w:rsid w:val="00666EEB"/>
    <w:rsid w:val="00666FAC"/>
    <w:rsid w:val="006717E3"/>
    <w:rsid w:val="00674274"/>
    <w:rsid w:val="00674FE0"/>
    <w:rsid w:val="00675873"/>
    <w:rsid w:val="00676A07"/>
    <w:rsid w:val="00677E68"/>
    <w:rsid w:val="006801BE"/>
    <w:rsid w:val="00681039"/>
    <w:rsid w:val="00685DF4"/>
    <w:rsid w:val="00686ADF"/>
    <w:rsid w:val="0068779C"/>
    <w:rsid w:val="00691637"/>
    <w:rsid w:val="006917F3"/>
    <w:rsid w:val="00692446"/>
    <w:rsid w:val="0069315F"/>
    <w:rsid w:val="00693D1E"/>
    <w:rsid w:val="0069537E"/>
    <w:rsid w:val="006957AC"/>
    <w:rsid w:val="006964C6"/>
    <w:rsid w:val="006A06A8"/>
    <w:rsid w:val="006A073F"/>
    <w:rsid w:val="006A17C4"/>
    <w:rsid w:val="006A3871"/>
    <w:rsid w:val="006A4EC8"/>
    <w:rsid w:val="006A4F50"/>
    <w:rsid w:val="006A66D6"/>
    <w:rsid w:val="006A7E51"/>
    <w:rsid w:val="006B00E0"/>
    <w:rsid w:val="006B39F8"/>
    <w:rsid w:val="006B436D"/>
    <w:rsid w:val="006B43BC"/>
    <w:rsid w:val="006B5998"/>
    <w:rsid w:val="006B7A35"/>
    <w:rsid w:val="006B7A87"/>
    <w:rsid w:val="006C243A"/>
    <w:rsid w:val="006C733D"/>
    <w:rsid w:val="006D03F9"/>
    <w:rsid w:val="006D05BF"/>
    <w:rsid w:val="006D0F10"/>
    <w:rsid w:val="006D19C5"/>
    <w:rsid w:val="006D2669"/>
    <w:rsid w:val="006D29BA"/>
    <w:rsid w:val="006D49B3"/>
    <w:rsid w:val="006D5EB9"/>
    <w:rsid w:val="006D721D"/>
    <w:rsid w:val="006D731A"/>
    <w:rsid w:val="006D7D77"/>
    <w:rsid w:val="006E0A5B"/>
    <w:rsid w:val="006E0AC2"/>
    <w:rsid w:val="006E1EE0"/>
    <w:rsid w:val="006E2197"/>
    <w:rsid w:val="006E40A7"/>
    <w:rsid w:val="006E41B9"/>
    <w:rsid w:val="006E43CE"/>
    <w:rsid w:val="006E4AE6"/>
    <w:rsid w:val="006E5F09"/>
    <w:rsid w:val="006F5BFC"/>
    <w:rsid w:val="006F69CF"/>
    <w:rsid w:val="006F6E08"/>
    <w:rsid w:val="006F7D0C"/>
    <w:rsid w:val="007000BD"/>
    <w:rsid w:val="00700679"/>
    <w:rsid w:val="00702544"/>
    <w:rsid w:val="00702AD8"/>
    <w:rsid w:val="00702CE7"/>
    <w:rsid w:val="00706AE8"/>
    <w:rsid w:val="00710BFE"/>
    <w:rsid w:val="00712619"/>
    <w:rsid w:val="00713535"/>
    <w:rsid w:val="00715AD3"/>
    <w:rsid w:val="00716997"/>
    <w:rsid w:val="00717C0F"/>
    <w:rsid w:val="007203C7"/>
    <w:rsid w:val="00720BC5"/>
    <w:rsid w:val="00721B74"/>
    <w:rsid w:val="00721EBA"/>
    <w:rsid w:val="00722D38"/>
    <w:rsid w:val="0072306A"/>
    <w:rsid w:val="007239C0"/>
    <w:rsid w:val="0072502C"/>
    <w:rsid w:val="00725492"/>
    <w:rsid w:val="00725B37"/>
    <w:rsid w:val="0073071F"/>
    <w:rsid w:val="00732D6C"/>
    <w:rsid w:val="00737B9E"/>
    <w:rsid w:val="00740486"/>
    <w:rsid w:val="007425C6"/>
    <w:rsid w:val="007428B8"/>
    <w:rsid w:val="0074577E"/>
    <w:rsid w:val="007462B9"/>
    <w:rsid w:val="00746CA8"/>
    <w:rsid w:val="00746D8B"/>
    <w:rsid w:val="007507F1"/>
    <w:rsid w:val="0075141A"/>
    <w:rsid w:val="00751578"/>
    <w:rsid w:val="0075203C"/>
    <w:rsid w:val="00752B47"/>
    <w:rsid w:val="0075560B"/>
    <w:rsid w:val="007556F0"/>
    <w:rsid w:val="00755AA4"/>
    <w:rsid w:val="007563A6"/>
    <w:rsid w:val="00756823"/>
    <w:rsid w:val="00756859"/>
    <w:rsid w:val="00757091"/>
    <w:rsid w:val="007578C5"/>
    <w:rsid w:val="00761795"/>
    <w:rsid w:val="007635C8"/>
    <w:rsid w:val="0076396F"/>
    <w:rsid w:val="0076425E"/>
    <w:rsid w:val="007648BE"/>
    <w:rsid w:val="00766E61"/>
    <w:rsid w:val="007678B2"/>
    <w:rsid w:val="00767E7B"/>
    <w:rsid w:val="00773A71"/>
    <w:rsid w:val="007755EE"/>
    <w:rsid w:val="00776E64"/>
    <w:rsid w:val="00777E93"/>
    <w:rsid w:val="00780D96"/>
    <w:rsid w:val="00781B8D"/>
    <w:rsid w:val="007822D2"/>
    <w:rsid w:val="00784220"/>
    <w:rsid w:val="007847F1"/>
    <w:rsid w:val="00784B90"/>
    <w:rsid w:val="00785BCF"/>
    <w:rsid w:val="00791029"/>
    <w:rsid w:val="00791385"/>
    <w:rsid w:val="007951FF"/>
    <w:rsid w:val="007963A5"/>
    <w:rsid w:val="00797941"/>
    <w:rsid w:val="0079795F"/>
    <w:rsid w:val="007A0CC5"/>
    <w:rsid w:val="007A2796"/>
    <w:rsid w:val="007A304C"/>
    <w:rsid w:val="007A4976"/>
    <w:rsid w:val="007A5870"/>
    <w:rsid w:val="007A7D03"/>
    <w:rsid w:val="007A7D3C"/>
    <w:rsid w:val="007B03D1"/>
    <w:rsid w:val="007B09A1"/>
    <w:rsid w:val="007B2326"/>
    <w:rsid w:val="007B6F10"/>
    <w:rsid w:val="007B7DF7"/>
    <w:rsid w:val="007C3834"/>
    <w:rsid w:val="007C3E8A"/>
    <w:rsid w:val="007C6C97"/>
    <w:rsid w:val="007D3863"/>
    <w:rsid w:val="007D438A"/>
    <w:rsid w:val="007D43AE"/>
    <w:rsid w:val="007D51BA"/>
    <w:rsid w:val="007D711A"/>
    <w:rsid w:val="007E33A2"/>
    <w:rsid w:val="007E5D13"/>
    <w:rsid w:val="007E5F99"/>
    <w:rsid w:val="007E7752"/>
    <w:rsid w:val="007F0A6C"/>
    <w:rsid w:val="007F272E"/>
    <w:rsid w:val="007F4B44"/>
    <w:rsid w:val="007F5741"/>
    <w:rsid w:val="007F5D9E"/>
    <w:rsid w:val="007F6056"/>
    <w:rsid w:val="007F722F"/>
    <w:rsid w:val="007F725F"/>
    <w:rsid w:val="008003B5"/>
    <w:rsid w:val="00800578"/>
    <w:rsid w:val="00800CDA"/>
    <w:rsid w:val="00802861"/>
    <w:rsid w:val="00803ED4"/>
    <w:rsid w:val="00804AD3"/>
    <w:rsid w:val="00804D6A"/>
    <w:rsid w:val="0080508E"/>
    <w:rsid w:val="00805FA8"/>
    <w:rsid w:val="00806981"/>
    <w:rsid w:val="008073EB"/>
    <w:rsid w:val="00807711"/>
    <w:rsid w:val="00810F4C"/>
    <w:rsid w:val="0081204F"/>
    <w:rsid w:val="00814154"/>
    <w:rsid w:val="00815A1B"/>
    <w:rsid w:val="00816A8E"/>
    <w:rsid w:val="00817F5B"/>
    <w:rsid w:val="008211B9"/>
    <w:rsid w:val="00821D8E"/>
    <w:rsid w:val="00822225"/>
    <w:rsid w:val="00823EFC"/>
    <w:rsid w:val="0082452D"/>
    <w:rsid w:val="008251B9"/>
    <w:rsid w:val="00825864"/>
    <w:rsid w:val="00827187"/>
    <w:rsid w:val="00827533"/>
    <w:rsid w:val="00827BE6"/>
    <w:rsid w:val="00830430"/>
    <w:rsid w:val="008307C4"/>
    <w:rsid w:val="00830C21"/>
    <w:rsid w:val="008331B9"/>
    <w:rsid w:val="00834F78"/>
    <w:rsid w:val="00835043"/>
    <w:rsid w:val="008361E3"/>
    <w:rsid w:val="00836CC1"/>
    <w:rsid w:val="00837FE2"/>
    <w:rsid w:val="00837FFD"/>
    <w:rsid w:val="008401EA"/>
    <w:rsid w:val="00842976"/>
    <w:rsid w:val="00842D10"/>
    <w:rsid w:val="00843E8E"/>
    <w:rsid w:val="00844C6A"/>
    <w:rsid w:val="00845877"/>
    <w:rsid w:val="00846A61"/>
    <w:rsid w:val="00847BBC"/>
    <w:rsid w:val="00851127"/>
    <w:rsid w:val="0085771B"/>
    <w:rsid w:val="00861EC5"/>
    <w:rsid w:val="008621F0"/>
    <w:rsid w:val="0086331E"/>
    <w:rsid w:val="00863BA9"/>
    <w:rsid w:val="0086432F"/>
    <w:rsid w:val="00864FED"/>
    <w:rsid w:val="008663AD"/>
    <w:rsid w:val="00871733"/>
    <w:rsid w:val="00873611"/>
    <w:rsid w:val="00873F34"/>
    <w:rsid w:val="008742FD"/>
    <w:rsid w:val="00876181"/>
    <w:rsid w:val="008768CB"/>
    <w:rsid w:val="00876DF1"/>
    <w:rsid w:val="0088039F"/>
    <w:rsid w:val="00880A2C"/>
    <w:rsid w:val="008824F4"/>
    <w:rsid w:val="008845D5"/>
    <w:rsid w:val="00885B1F"/>
    <w:rsid w:val="0088665E"/>
    <w:rsid w:val="00886E37"/>
    <w:rsid w:val="00887E8E"/>
    <w:rsid w:val="00891BE6"/>
    <w:rsid w:val="008928F3"/>
    <w:rsid w:val="00892A5C"/>
    <w:rsid w:val="00892D91"/>
    <w:rsid w:val="00893251"/>
    <w:rsid w:val="00895F06"/>
    <w:rsid w:val="008A05E5"/>
    <w:rsid w:val="008A4C0A"/>
    <w:rsid w:val="008A6DA1"/>
    <w:rsid w:val="008A7531"/>
    <w:rsid w:val="008B0D10"/>
    <w:rsid w:val="008B0EF5"/>
    <w:rsid w:val="008B1E84"/>
    <w:rsid w:val="008B3FFD"/>
    <w:rsid w:val="008B4128"/>
    <w:rsid w:val="008B6E4C"/>
    <w:rsid w:val="008B7D14"/>
    <w:rsid w:val="008C0CCA"/>
    <w:rsid w:val="008C2CB4"/>
    <w:rsid w:val="008C6312"/>
    <w:rsid w:val="008C66CC"/>
    <w:rsid w:val="008C7BB5"/>
    <w:rsid w:val="008D08C7"/>
    <w:rsid w:val="008D4571"/>
    <w:rsid w:val="008D5ECF"/>
    <w:rsid w:val="008D6201"/>
    <w:rsid w:val="008D6AC1"/>
    <w:rsid w:val="008D6F55"/>
    <w:rsid w:val="008D73BA"/>
    <w:rsid w:val="008D7D84"/>
    <w:rsid w:val="008D7ED4"/>
    <w:rsid w:val="008E1BF4"/>
    <w:rsid w:val="008E220F"/>
    <w:rsid w:val="008E314F"/>
    <w:rsid w:val="008E3E3E"/>
    <w:rsid w:val="008E69D6"/>
    <w:rsid w:val="008F2695"/>
    <w:rsid w:val="008F26C9"/>
    <w:rsid w:val="008F3505"/>
    <w:rsid w:val="008F3E50"/>
    <w:rsid w:val="008F40AF"/>
    <w:rsid w:val="008F4CEB"/>
    <w:rsid w:val="008F7011"/>
    <w:rsid w:val="008F711A"/>
    <w:rsid w:val="008F7BA2"/>
    <w:rsid w:val="00901768"/>
    <w:rsid w:val="00901FB8"/>
    <w:rsid w:val="00904C63"/>
    <w:rsid w:val="00904FCE"/>
    <w:rsid w:val="0090542B"/>
    <w:rsid w:val="00906CBF"/>
    <w:rsid w:val="00907CC0"/>
    <w:rsid w:val="0091377E"/>
    <w:rsid w:val="00913A17"/>
    <w:rsid w:val="009147E5"/>
    <w:rsid w:val="00915051"/>
    <w:rsid w:val="00915BE0"/>
    <w:rsid w:val="00915F11"/>
    <w:rsid w:val="00917D4E"/>
    <w:rsid w:val="00917E75"/>
    <w:rsid w:val="00924925"/>
    <w:rsid w:val="00925D20"/>
    <w:rsid w:val="009277F0"/>
    <w:rsid w:val="00931D39"/>
    <w:rsid w:val="009324EA"/>
    <w:rsid w:val="00932BA0"/>
    <w:rsid w:val="00935109"/>
    <w:rsid w:val="00935405"/>
    <w:rsid w:val="00935463"/>
    <w:rsid w:val="00935D07"/>
    <w:rsid w:val="00935D77"/>
    <w:rsid w:val="00935DDB"/>
    <w:rsid w:val="00940607"/>
    <w:rsid w:val="009406DF"/>
    <w:rsid w:val="009427BD"/>
    <w:rsid w:val="00942EE2"/>
    <w:rsid w:val="00943B25"/>
    <w:rsid w:val="0094400F"/>
    <w:rsid w:val="009475BE"/>
    <w:rsid w:val="00951D47"/>
    <w:rsid w:val="00952D5C"/>
    <w:rsid w:val="0095371E"/>
    <w:rsid w:val="0095644A"/>
    <w:rsid w:val="0095740A"/>
    <w:rsid w:val="00957934"/>
    <w:rsid w:val="009603B5"/>
    <w:rsid w:val="00961A51"/>
    <w:rsid w:val="00961AB6"/>
    <w:rsid w:val="00961CA4"/>
    <w:rsid w:val="00962217"/>
    <w:rsid w:val="009702CF"/>
    <w:rsid w:val="009716AB"/>
    <w:rsid w:val="0097284E"/>
    <w:rsid w:val="009734CC"/>
    <w:rsid w:val="00973562"/>
    <w:rsid w:val="00974381"/>
    <w:rsid w:val="00980439"/>
    <w:rsid w:val="0098109B"/>
    <w:rsid w:val="00981F36"/>
    <w:rsid w:val="00982980"/>
    <w:rsid w:val="009856B9"/>
    <w:rsid w:val="009858FE"/>
    <w:rsid w:val="00986CAA"/>
    <w:rsid w:val="00986E80"/>
    <w:rsid w:val="00992A70"/>
    <w:rsid w:val="00996037"/>
    <w:rsid w:val="009A3005"/>
    <w:rsid w:val="009A42D7"/>
    <w:rsid w:val="009A4816"/>
    <w:rsid w:val="009A4C0B"/>
    <w:rsid w:val="009A6804"/>
    <w:rsid w:val="009A6964"/>
    <w:rsid w:val="009B0815"/>
    <w:rsid w:val="009B2849"/>
    <w:rsid w:val="009B415B"/>
    <w:rsid w:val="009B4A29"/>
    <w:rsid w:val="009B4C84"/>
    <w:rsid w:val="009B54F0"/>
    <w:rsid w:val="009B6B92"/>
    <w:rsid w:val="009B71D3"/>
    <w:rsid w:val="009C09D6"/>
    <w:rsid w:val="009C10CC"/>
    <w:rsid w:val="009C1EDD"/>
    <w:rsid w:val="009C2515"/>
    <w:rsid w:val="009C2CB7"/>
    <w:rsid w:val="009C31D4"/>
    <w:rsid w:val="009C3DC3"/>
    <w:rsid w:val="009C3F84"/>
    <w:rsid w:val="009C4A9F"/>
    <w:rsid w:val="009C6766"/>
    <w:rsid w:val="009C7C8B"/>
    <w:rsid w:val="009D05E9"/>
    <w:rsid w:val="009D29FC"/>
    <w:rsid w:val="009E1B9E"/>
    <w:rsid w:val="009E3E3F"/>
    <w:rsid w:val="009E4085"/>
    <w:rsid w:val="009E43BD"/>
    <w:rsid w:val="009E50D6"/>
    <w:rsid w:val="009F24E2"/>
    <w:rsid w:val="009F2D8C"/>
    <w:rsid w:val="009F4CFC"/>
    <w:rsid w:val="009F5998"/>
    <w:rsid w:val="009F6FBE"/>
    <w:rsid w:val="00A018B2"/>
    <w:rsid w:val="00A018B6"/>
    <w:rsid w:val="00A01E50"/>
    <w:rsid w:val="00A01EDA"/>
    <w:rsid w:val="00A02BE3"/>
    <w:rsid w:val="00A036C3"/>
    <w:rsid w:val="00A03B0B"/>
    <w:rsid w:val="00A04A52"/>
    <w:rsid w:val="00A06A05"/>
    <w:rsid w:val="00A07CA0"/>
    <w:rsid w:val="00A101AD"/>
    <w:rsid w:val="00A112E2"/>
    <w:rsid w:val="00A11622"/>
    <w:rsid w:val="00A13472"/>
    <w:rsid w:val="00A13E9B"/>
    <w:rsid w:val="00A14D13"/>
    <w:rsid w:val="00A15439"/>
    <w:rsid w:val="00A15B5C"/>
    <w:rsid w:val="00A20814"/>
    <w:rsid w:val="00A20B0F"/>
    <w:rsid w:val="00A217F3"/>
    <w:rsid w:val="00A22B4B"/>
    <w:rsid w:val="00A22EB8"/>
    <w:rsid w:val="00A23230"/>
    <w:rsid w:val="00A241C0"/>
    <w:rsid w:val="00A26894"/>
    <w:rsid w:val="00A2768B"/>
    <w:rsid w:val="00A2799A"/>
    <w:rsid w:val="00A3037B"/>
    <w:rsid w:val="00A30F1E"/>
    <w:rsid w:val="00A3194D"/>
    <w:rsid w:val="00A31F9B"/>
    <w:rsid w:val="00A31FB7"/>
    <w:rsid w:val="00A3270E"/>
    <w:rsid w:val="00A338D5"/>
    <w:rsid w:val="00A3710A"/>
    <w:rsid w:val="00A373BD"/>
    <w:rsid w:val="00A41518"/>
    <w:rsid w:val="00A4263A"/>
    <w:rsid w:val="00A43D6C"/>
    <w:rsid w:val="00A46078"/>
    <w:rsid w:val="00A46127"/>
    <w:rsid w:val="00A50112"/>
    <w:rsid w:val="00A52BBC"/>
    <w:rsid w:val="00A52E4C"/>
    <w:rsid w:val="00A55F01"/>
    <w:rsid w:val="00A564AA"/>
    <w:rsid w:val="00A56A4F"/>
    <w:rsid w:val="00A56C71"/>
    <w:rsid w:val="00A57972"/>
    <w:rsid w:val="00A60A5F"/>
    <w:rsid w:val="00A60F6E"/>
    <w:rsid w:val="00A61CAE"/>
    <w:rsid w:val="00A61E0A"/>
    <w:rsid w:val="00A6340D"/>
    <w:rsid w:val="00A63DE4"/>
    <w:rsid w:val="00A64B0C"/>
    <w:rsid w:val="00A65406"/>
    <w:rsid w:val="00A65AC3"/>
    <w:rsid w:val="00A676D7"/>
    <w:rsid w:val="00A70094"/>
    <w:rsid w:val="00A702ED"/>
    <w:rsid w:val="00A704EE"/>
    <w:rsid w:val="00A70C9C"/>
    <w:rsid w:val="00A719B6"/>
    <w:rsid w:val="00A71E16"/>
    <w:rsid w:val="00A7260F"/>
    <w:rsid w:val="00A72706"/>
    <w:rsid w:val="00A73313"/>
    <w:rsid w:val="00A74D18"/>
    <w:rsid w:val="00A754B8"/>
    <w:rsid w:val="00A77301"/>
    <w:rsid w:val="00A807C6"/>
    <w:rsid w:val="00A80EF2"/>
    <w:rsid w:val="00A811CD"/>
    <w:rsid w:val="00A814A6"/>
    <w:rsid w:val="00A828FB"/>
    <w:rsid w:val="00A82D1A"/>
    <w:rsid w:val="00A83D57"/>
    <w:rsid w:val="00A84308"/>
    <w:rsid w:val="00A84364"/>
    <w:rsid w:val="00A85BC7"/>
    <w:rsid w:val="00A87249"/>
    <w:rsid w:val="00A879BD"/>
    <w:rsid w:val="00A87DF0"/>
    <w:rsid w:val="00A905F5"/>
    <w:rsid w:val="00A91E22"/>
    <w:rsid w:val="00A93BFD"/>
    <w:rsid w:val="00A95A9B"/>
    <w:rsid w:val="00A95C34"/>
    <w:rsid w:val="00A96086"/>
    <w:rsid w:val="00A970C6"/>
    <w:rsid w:val="00A9728B"/>
    <w:rsid w:val="00AA035F"/>
    <w:rsid w:val="00AA081C"/>
    <w:rsid w:val="00AA15E2"/>
    <w:rsid w:val="00AA403F"/>
    <w:rsid w:val="00AA548F"/>
    <w:rsid w:val="00AA6070"/>
    <w:rsid w:val="00AA675C"/>
    <w:rsid w:val="00AB10D7"/>
    <w:rsid w:val="00AB361A"/>
    <w:rsid w:val="00AB42A6"/>
    <w:rsid w:val="00AB4CF1"/>
    <w:rsid w:val="00AB51C2"/>
    <w:rsid w:val="00AB6AA0"/>
    <w:rsid w:val="00AB6F71"/>
    <w:rsid w:val="00AB7925"/>
    <w:rsid w:val="00AC0835"/>
    <w:rsid w:val="00AC1427"/>
    <w:rsid w:val="00AC3ED8"/>
    <w:rsid w:val="00AC644A"/>
    <w:rsid w:val="00AD2DF3"/>
    <w:rsid w:val="00AD3906"/>
    <w:rsid w:val="00AD619E"/>
    <w:rsid w:val="00AD73DB"/>
    <w:rsid w:val="00AD7990"/>
    <w:rsid w:val="00AE173D"/>
    <w:rsid w:val="00AE35DD"/>
    <w:rsid w:val="00AE3C5A"/>
    <w:rsid w:val="00AE4442"/>
    <w:rsid w:val="00AE4F3E"/>
    <w:rsid w:val="00AE5A4E"/>
    <w:rsid w:val="00AE7A75"/>
    <w:rsid w:val="00AF2161"/>
    <w:rsid w:val="00AF28FC"/>
    <w:rsid w:val="00AF34A8"/>
    <w:rsid w:val="00AF34FE"/>
    <w:rsid w:val="00AF3CE2"/>
    <w:rsid w:val="00AF5BED"/>
    <w:rsid w:val="00AF6DB1"/>
    <w:rsid w:val="00B028AF"/>
    <w:rsid w:val="00B039C3"/>
    <w:rsid w:val="00B03A45"/>
    <w:rsid w:val="00B07093"/>
    <w:rsid w:val="00B071D6"/>
    <w:rsid w:val="00B07464"/>
    <w:rsid w:val="00B125CF"/>
    <w:rsid w:val="00B12F0D"/>
    <w:rsid w:val="00B12FE2"/>
    <w:rsid w:val="00B1444F"/>
    <w:rsid w:val="00B17736"/>
    <w:rsid w:val="00B17C14"/>
    <w:rsid w:val="00B17DD5"/>
    <w:rsid w:val="00B21D3A"/>
    <w:rsid w:val="00B23374"/>
    <w:rsid w:val="00B24EE2"/>
    <w:rsid w:val="00B25105"/>
    <w:rsid w:val="00B30978"/>
    <w:rsid w:val="00B31203"/>
    <w:rsid w:val="00B32372"/>
    <w:rsid w:val="00B34665"/>
    <w:rsid w:val="00B34F96"/>
    <w:rsid w:val="00B362E8"/>
    <w:rsid w:val="00B36710"/>
    <w:rsid w:val="00B36B7F"/>
    <w:rsid w:val="00B40D24"/>
    <w:rsid w:val="00B42CAA"/>
    <w:rsid w:val="00B43CAF"/>
    <w:rsid w:val="00B45DA3"/>
    <w:rsid w:val="00B46A05"/>
    <w:rsid w:val="00B50487"/>
    <w:rsid w:val="00B509D0"/>
    <w:rsid w:val="00B50BC8"/>
    <w:rsid w:val="00B52120"/>
    <w:rsid w:val="00B521C0"/>
    <w:rsid w:val="00B52781"/>
    <w:rsid w:val="00B530D7"/>
    <w:rsid w:val="00B543C7"/>
    <w:rsid w:val="00B54E53"/>
    <w:rsid w:val="00B57F04"/>
    <w:rsid w:val="00B60BD0"/>
    <w:rsid w:val="00B60DAA"/>
    <w:rsid w:val="00B62770"/>
    <w:rsid w:val="00B62BDD"/>
    <w:rsid w:val="00B62EA2"/>
    <w:rsid w:val="00B6590A"/>
    <w:rsid w:val="00B6660C"/>
    <w:rsid w:val="00B678A9"/>
    <w:rsid w:val="00B709F2"/>
    <w:rsid w:val="00B72681"/>
    <w:rsid w:val="00B72BEB"/>
    <w:rsid w:val="00B737A3"/>
    <w:rsid w:val="00B7462C"/>
    <w:rsid w:val="00B7475C"/>
    <w:rsid w:val="00B74794"/>
    <w:rsid w:val="00B7663B"/>
    <w:rsid w:val="00B76C1C"/>
    <w:rsid w:val="00B775A2"/>
    <w:rsid w:val="00B80098"/>
    <w:rsid w:val="00B80801"/>
    <w:rsid w:val="00B81E2C"/>
    <w:rsid w:val="00B82449"/>
    <w:rsid w:val="00B8365E"/>
    <w:rsid w:val="00B84783"/>
    <w:rsid w:val="00B85140"/>
    <w:rsid w:val="00B90AD0"/>
    <w:rsid w:val="00B9440F"/>
    <w:rsid w:val="00B96242"/>
    <w:rsid w:val="00BA0781"/>
    <w:rsid w:val="00BA0A51"/>
    <w:rsid w:val="00BA1152"/>
    <w:rsid w:val="00BA2E2C"/>
    <w:rsid w:val="00BA31C4"/>
    <w:rsid w:val="00BA48D0"/>
    <w:rsid w:val="00BA5B3F"/>
    <w:rsid w:val="00BA6CFA"/>
    <w:rsid w:val="00BA7131"/>
    <w:rsid w:val="00BB15FB"/>
    <w:rsid w:val="00BB21E9"/>
    <w:rsid w:val="00BB3270"/>
    <w:rsid w:val="00BB32BE"/>
    <w:rsid w:val="00BB3D02"/>
    <w:rsid w:val="00BB49A6"/>
    <w:rsid w:val="00BB6639"/>
    <w:rsid w:val="00BB668A"/>
    <w:rsid w:val="00BC1176"/>
    <w:rsid w:val="00BC1E4B"/>
    <w:rsid w:val="00BC2470"/>
    <w:rsid w:val="00BC2B33"/>
    <w:rsid w:val="00BC3729"/>
    <w:rsid w:val="00BC3D16"/>
    <w:rsid w:val="00BC401C"/>
    <w:rsid w:val="00BC431C"/>
    <w:rsid w:val="00BC46B1"/>
    <w:rsid w:val="00BC4719"/>
    <w:rsid w:val="00BC6168"/>
    <w:rsid w:val="00BC6908"/>
    <w:rsid w:val="00BC7C93"/>
    <w:rsid w:val="00BD00A5"/>
    <w:rsid w:val="00BD06BD"/>
    <w:rsid w:val="00BD0E10"/>
    <w:rsid w:val="00BD1A0F"/>
    <w:rsid w:val="00BD1FCA"/>
    <w:rsid w:val="00BD3CB7"/>
    <w:rsid w:val="00BD4413"/>
    <w:rsid w:val="00BD548C"/>
    <w:rsid w:val="00BD7918"/>
    <w:rsid w:val="00BE068F"/>
    <w:rsid w:val="00BE06E1"/>
    <w:rsid w:val="00BE0E9F"/>
    <w:rsid w:val="00BE321B"/>
    <w:rsid w:val="00BE4D09"/>
    <w:rsid w:val="00BE6D52"/>
    <w:rsid w:val="00BF3CF8"/>
    <w:rsid w:val="00BF3E66"/>
    <w:rsid w:val="00BF4136"/>
    <w:rsid w:val="00BF4E19"/>
    <w:rsid w:val="00BF7605"/>
    <w:rsid w:val="00BF7C15"/>
    <w:rsid w:val="00C002C3"/>
    <w:rsid w:val="00C00E33"/>
    <w:rsid w:val="00C010CF"/>
    <w:rsid w:val="00C01911"/>
    <w:rsid w:val="00C02A2A"/>
    <w:rsid w:val="00C04956"/>
    <w:rsid w:val="00C11B17"/>
    <w:rsid w:val="00C11FFF"/>
    <w:rsid w:val="00C1343B"/>
    <w:rsid w:val="00C149E3"/>
    <w:rsid w:val="00C1502F"/>
    <w:rsid w:val="00C150C2"/>
    <w:rsid w:val="00C15924"/>
    <w:rsid w:val="00C21680"/>
    <w:rsid w:val="00C238E2"/>
    <w:rsid w:val="00C27A31"/>
    <w:rsid w:val="00C31319"/>
    <w:rsid w:val="00C316E7"/>
    <w:rsid w:val="00C323D2"/>
    <w:rsid w:val="00C3424A"/>
    <w:rsid w:val="00C34BF3"/>
    <w:rsid w:val="00C355DD"/>
    <w:rsid w:val="00C36250"/>
    <w:rsid w:val="00C36CF8"/>
    <w:rsid w:val="00C36FAF"/>
    <w:rsid w:val="00C4012D"/>
    <w:rsid w:val="00C4248B"/>
    <w:rsid w:val="00C42656"/>
    <w:rsid w:val="00C44F9C"/>
    <w:rsid w:val="00C45616"/>
    <w:rsid w:val="00C4584A"/>
    <w:rsid w:val="00C45858"/>
    <w:rsid w:val="00C45B1C"/>
    <w:rsid w:val="00C473A6"/>
    <w:rsid w:val="00C500D2"/>
    <w:rsid w:val="00C5227F"/>
    <w:rsid w:val="00C53819"/>
    <w:rsid w:val="00C53ED8"/>
    <w:rsid w:val="00C53FE3"/>
    <w:rsid w:val="00C54467"/>
    <w:rsid w:val="00C548E9"/>
    <w:rsid w:val="00C55367"/>
    <w:rsid w:val="00C557F2"/>
    <w:rsid w:val="00C6060A"/>
    <w:rsid w:val="00C61635"/>
    <w:rsid w:val="00C6379A"/>
    <w:rsid w:val="00C650A0"/>
    <w:rsid w:val="00C65176"/>
    <w:rsid w:val="00C6679D"/>
    <w:rsid w:val="00C66828"/>
    <w:rsid w:val="00C6717F"/>
    <w:rsid w:val="00C7036C"/>
    <w:rsid w:val="00C71EE2"/>
    <w:rsid w:val="00C770F8"/>
    <w:rsid w:val="00C77B06"/>
    <w:rsid w:val="00C803CF"/>
    <w:rsid w:val="00C8104A"/>
    <w:rsid w:val="00C81E61"/>
    <w:rsid w:val="00C82092"/>
    <w:rsid w:val="00C822CE"/>
    <w:rsid w:val="00C82326"/>
    <w:rsid w:val="00C82B97"/>
    <w:rsid w:val="00C85E87"/>
    <w:rsid w:val="00C874A4"/>
    <w:rsid w:val="00C9018E"/>
    <w:rsid w:val="00C951A3"/>
    <w:rsid w:val="00C9523F"/>
    <w:rsid w:val="00C95572"/>
    <w:rsid w:val="00C967EA"/>
    <w:rsid w:val="00C97DBE"/>
    <w:rsid w:val="00CA0ECC"/>
    <w:rsid w:val="00CA2AB1"/>
    <w:rsid w:val="00CA49A2"/>
    <w:rsid w:val="00CA5924"/>
    <w:rsid w:val="00CA63E0"/>
    <w:rsid w:val="00CA693A"/>
    <w:rsid w:val="00CB014F"/>
    <w:rsid w:val="00CB0C3C"/>
    <w:rsid w:val="00CB11BB"/>
    <w:rsid w:val="00CB15BA"/>
    <w:rsid w:val="00CB27E1"/>
    <w:rsid w:val="00CB3062"/>
    <w:rsid w:val="00CB30CB"/>
    <w:rsid w:val="00CB5772"/>
    <w:rsid w:val="00CB5978"/>
    <w:rsid w:val="00CB6725"/>
    <w:rsid w:val="00CC0374"/>
    <w:rsid w:val="00CC2209"/>
    <w:rsid w:val="00CC2898"/>
    <w:rsid w:val="00CC3231"/>
    <w:rsid w:val="00CC5507"/>
    <w:rsid w:val="00CC69FF"/>
    <w:rsid w:val="00CD0B7A"/>
    <w:rsid w:val="00CD0CD9"/>
    <w:rsid w:val="00CD2A4D"/>
    <w:rsid w:val="00CD2ED4"/>
    <w:rsid w:val="00CD34E6"/>
    <w:rsid w:val="00CD3F60"/>
    <w:rsid w:val="00CD4190"/>
    <w:rsid w:val="00CD6240"/>
    <w:rsid w:val="00CE14E8"/>
    <w:rsid w:val="00CE2DFC"/>
    <w:rsid w:val="00CE4D3A"/>
    <w:rsid w:val="00CE50B0"/>
    <w:rsid w:val="00CE53B0"/>
    <w:rsid w:val="00CE667A"/>
    <w:rsid w:val="00CE6A2D"/>
    <w:rsid w:val="00CE7BD5"/>
    <w:rsid w:val="00CF0609"/>
    <w:rsid w:val="00CF15B0"/>
    <w:rsid w:val="00CF1714"/>
    <w:rsid w:val="00CF1B8B"/>
    <w:rsid w:val="00CF52A7"/>
    <w:rsid w:val="00CF601E"/>
    <w:rsid w:val="00CF7CDB"/>
    <w:rsid w:val="00D011DB"/>
    <w:rsid w:val="00D0149D"/>
    <w:rsid w:val="00D02F72"/>
    <w:rsid w:val="00D03363"/>
    <w:rsid w:val="00D0620F"/>
    <w:rsid w:val="00D12407"/>
    <w:rsid w:val="00D13335"/>
    <w:rsid w:val="00D140E8"/>
    <w:rsid w:val="00D150C6"/>
    <w:rsid w:val="00D1683B"/>
    <w:rsid w:val="00D1719D"/>
    <w:rsid w:val="00D17FF9"/>
    <w:rsid w:val="00D22D75"/>
    <w:rsid w:val="00D22F00"/>
    <w:rsid w:val="00D24455"/>
    <w:rsid w:val="00D25953"/>
    <w:rsid w:val="00D26654"/>
    <w:rsid w:val="00D2668C"/>
    <w:rsid w:val="00D27FEE"/>
    <w:rsid w:val="00D33F4A"/>
    <w:rsid w:val="00D34EF2"/>
    <w:rsid w:val="00D34FAA"/>
    <w:rsid w:val="00D36359"/>
    <w:rsid w:val="00D36620"/>
    <w:rsid w:val="00D36876"/>
    <w:rsid w:val="00D3744A"/>
    <w:rsid w:val="00D40BF7"/>
    <w:rsid w:val="00D411B9"/>
    <w:rsid w:val="00D412A5"/>
    <w:rsid w:val="00D41525"/>
    <w:rsid w:val="00D44BD3"/>
    <w:rsid w:val="00D47D29"/>
    <w:rsid w:val="00D5035D"/>
    <w:rsid w:val="00D51971"/>
    <w:rsid w:val="00D52324"/>
    <w:rsid w:val="00D52744"/>
    <w:rsid w:val="00D53A07"/>
    <w:rsid w:val="00D547AB"/>
    <w:rsid w:val="00D6058B"/>
    <w:rsid w:val="00D61829"/>
    <w:rsid w:val="00D6231D"/>
    <w:rsid w:val="00D624A4"/>
    <w:rsid w:val="00D62521"/>
    <w:rsid w:val="00D6339B"/>
    <w:rsid w:val="00D64637"/>
    <w:rsid w:val="00D64C62"/>
    <w:rsid w:val="00D6578F"/>
    <w:rsid w:val="00D657BA"/>
    <w:rsid w:val="00D71073"/>
    <w:rsid w:val="00D71087"/>
    <w:rsid w:val="00D71E64"/>
    <w:rsid w:val="00D73001"/>
    <w:rsid w:val="00D7426B"/>
    <w:rsid w:val="00D750F6"/>
    <w:rsid w:val="00D7592B"/>
    <w:rsid w:val="00D76003"/>
    <w:rsid w:val="00D76D6D"/>
    <w:rsid w:val="00D816F7"/>
    <w:rsid w:val="00D81D6F"/>
    <w:rsid w:val="00D81E53"/>
    <w:rsid w:val="00D8270E"/>
    <w:rsid w:val="00D82893"/>
    <w:rsid w:val="00D838AA"/>
    <w:rsid w:val="00D84912"/>
    <w:rsid w:val="00D84E04"/>
    <w:rsid w:val="00D85550"/>
    <w:rsid w:val="00D8753A"/>
    <w:rsid w:val="00D90277"/>
    <w:rsid w:val="00D91F29"/>
    <w:rsid w:val="00D92C4A"/>
    <w:rsid w:val="00D92DE3"/>
    <w:rsid w:val="00D934A8"/>
    <w:rsid w:val="00D93F85"/>
    <w:rsid w:val="00D97DB3"/>
    <w:rsid w:val="00DA4308"/>
    <w:rsid w:val="00DA46A9"/>
    <w:rsid w:val="00DA4AD9"/>
    <w:rsid w:val="00DA50E7"/>
    <w:rsid w:val="00DA7E87"/>
    <w:rsid w:val="00DB1918"/>
    <w:rsid w:val="00DB327D"/>
    <w:rsid w:val="00DB4280"/>
    <w:rsid w:val="00DB5106"/>
    <w:rsid w:val="00DB55FC"/>
    <w:rsid w:val="00DB59E0"/>
    <w:rsid w:val="00DC1A07"/>
    <w:rsid w:val="00DC1B74"/>
    <w:rsid w:val="00DC1D93"/>
    <w:rsid w:val="00DD3657"/>
    <w:rsid w:val="00DD389C"/>
    <w:rsid w:val="00DD455D"/>
    <w:rsid w:val="00DD4CD4"/>
    <w:rsid w:val="00DD5571"/>
    <w:rsid w:val="00DD59C6"/>
    <w:rsid w:val="00DD5B22"/>
    <w:rsid w:val="00DD63F3"/>
    <w:rsid w:val="00DD6A3E"/>
    <w:rsid w:val="00DD781D"/>
    <w:rsid w:val="00DD7FD0"/>
    <w:rsid w:val="00DE0CB4"/>
    <w:rsid w:val="00DE1824"/>
    <w:rsid w:val="00DE2C60"/>
    <w:rsid w:val="00DE2E7D"/>
    <w:rsid w:val="00DE306B"/>
    <w:rsid w:val="00DE3B2A"/>
    <w:rsid w:val="00DE426C"/>
    <w:rsid w:val="00DE4BA0"/>
    <w:rsid w:val="00DE5AE6"/>
    <w:rsid w:val="00DE6914"/>
    <w:rsid w:val="00DF0186"/>
    <w:rsid w:val="00DF1242"/>
    <w:rsid w:val="00DF1DEE"/>
    <w:rsid w:val="00DF2087"/>
    <w:rsid w:val="00DF25F6"/>
    <w:rsid w:val="00DF27A3"/>
    <w:rsid w:val="00DF2E0D"/>
    <w:rsid w:val="00DF4076"/>
    <w:rsid w:val="00DF46F1"/>
    <w:rsid w:val="00DF6A07"/>
    <w:rsid w:val="00DF6A4C"/>
    <w:rsid w:val="00E0071D"/>
    <w:rsid w:val="00E00844"/>
    <w:rsid w:val="00E01F4D"/>
    <w:rsid w:val="00E02CD4"/>
    <w:rsid w:val="00E0590A"/>
    <w:rsid w:val="00E05D41"/>
    <w:rsid w:val="00E06066"/>
    <w:rsid w:val="00E06D72"/>
    <w:rsid w:val="00E07002"/>
    <w:rsid w:val="00E11DDB"/>
    <w:rsid w:val="00E12908"/>
    <w:rsid w:val="00E13894"/>
    <w:rsid w:val="00E13F69"/>
    <w:rsid w:val="00E15818"/>
    <w:rsid w:val="00E15DB8"/>
    <w:rsid w:val="00E16303"/>
    <w:rsid w:val="00E164D1"/>
    <w:rsid w:val="00E168B2"/>
    <w:rsid w:val="00E20AEA"/>
    <w:rsid w:val="00E23474"/>
    <w:rsid w:val="00E24CB8"/>
    <w:rsid w:val="00E27D2E"/>
    <w:rsid w:val="00E31450"/>
    <w:rsid w:val="00E3155D"/>
    <w:rsid w:val="00E33101"/>
    <w:rsid w:val="00E3549A"/>
    <w:rsid w:val="00E36D1D"/>
    <w:rsid w:val="00E37088"/>
    <w:rsid w:val="00E371BC"/>
    <w:rsid w:val="00E4001F"/>
    <w:rsid w:val="00E40819"/>
    <w:rsid w:val="00E41103"/>
    <w:rsid w:val="00E42DB9"/>
    <w:rsid w:val="00E43623"/>
    <w:rsid w:val="00E43985"/>
    <w:rsid w:val="00E43AFF"/>
    <w:rsid w:val="00E4475B"/>
    <w:rsid w:val="00E50097"/>
    <w:rsid w:val="00E50CC9"/>
    <w:rsid w:val="00E5170F"/>
    <w:rsid w:val="00E53D00"/>
    <w:rsid w:val="00E563BD"/>
    <w:rsid w:val="00E56680"/>
    <w:rsid w:val="00E61274"/>
    <w:rsid w:val="00E62A2E"/>
    <w:rsid w:val="00E63B6A"/>
    <w:rsid w:val="00E64087"/>
    <w:rsid w:val="00E64104"/>
    <w:rsid w:val="00E6543F"/>
    <w:rsid w:val="00E65AEB"/>
    <w:rsid w:val="00E65E55"/>
    <w:rsid w:val="00E65FDB"/>
    <w:rsid w:val="00E670D2"/>
    <w:rsid w:val="00E70D3B"/>
    <w:rsid w:val="00E7250C"/>
    <w:rsid w:val="00E7345D"/>
    <w:rsid w:val="00E7557E"/>
    <w:rsid w:val="00E8025E"/>
    <w:rsid w:val="00E8041C"/>
    <w:rsid w:val="00E8084A"/>
    <w:rsid w:val="00E81021"/>
    <w:rsid w:val="00E81C90"/>
    <w:rsid w:val="00E8299C"/>
    <w:rsid w:val="00E8566D"/>
    <w:rsid w:val="00E876F6"/>
    <w:rsid w:val="00E91C39"/>
    <w:rsid w:val="00E925B4"/>
    <w:rsid w:val="00E92621"/>
    <w:rsid w:val="00E92994"/>
    <w:rsid w:val="00E92B68"/>
    <w:rsid w:val="00E95E30"/>
    <w:rsid w:val="00EA1B4B"/>
    <w:rsid w:val="00EA2E61"/>
    <w:rsid w:val="00EA37F2"/>
    <w:rsid w:val="00EA75D3"/>
    <w:rsid w:val="00EA7C05"/>
    <w:rsid w:val="00EA7EDE"/>
    <w:rsid w:val="00EB01B2"/>
    <w:rsid w:val="00EB0AC0"/>
    <w:rsid w:val="00EB2879"/>
    <w:rsid w:val="00EB5914"/>
    <w:rsid w:val="00EB6021"/>
    <w:rsid w:val="00EB6A7A"/>
    <w:rsid w:val="00EB7BA8"/>
    <w:rsid w:val="00EC061A"/>
    <w:rsid w:val="00EC09C6"/>
    <w:rsid w:val="00EC1337"/>
    <w:rsid w:val="00EC1F7E"/>
    <w:rsid w:val="00EC29AF"/>
    <w:rsid w:val="00EC354A"/>
    <w:rsid w:val="00EC42C0"/>
    <w:rsid w:val="00EC4DFF"/>
    <w:rsid w:val="00EC58CD"/>
    <w:rsid w:val="00EC5EB9"/>
    <w:rsid w:val="00EC641B"/>
    <w:rsid w:val="00EC7008"/>
    <w:rsid w:val="00ED0DBA"/>
    <w:rsid w:val="00ED39B5"/>
    <w:rsid w:val="00ED3A75"/>
    <w:rsid w:val="00ED3C48"/>
    <w:rsid w:val="00ED6F79"/>
    <w:rsid w:val="00ED70D9"/>
    <w:rsid w:val="00ED717B"/>
    <w:rsid w:val="00EE00DF"/>
    <w:rsid w:val="00EE019B"/>
    <w:rsid w:val="00EE1E84"/>
    <w:rsid w:val="00EE24E6"/>
    <w:rsid w:val="00EE2542"/>
    <w:rsid w:val="00EE264F"/>
    <w:rsid w:val="00EE3867"/>
    <w:rsid w:val="00EE4161"/>
    <w:rsid w:val="00EE5E71"/>
    <w:rsid w:val="00EE60DA"/>
    <w:rsid w:val="00EF11AE"/>
    <w:rsid w:val="00EF1784"/>
    <w:rsid w:val="00EF2BE7"/>
    <w:rsid w:val="00EF3E7F"/>
    <w:rsid w:val="00EF447A"/>
    <w:rsid w:val="00EF4E26"/>
    <w:rsid w:val="00EF6B14"/>
    <w:rsid w:val="00EF774E"/>
    <w:rsid w:val="00EF7BDD"/>
    <w:rsid w:val="00EF7D28"/>
    <w:rsid w:val="00F001F8"/>
    <w:rsid w:val="00F00435"/>
    <w:rsid w:val="00F01A8C"/>
    <w:rsid w:val="00F0225A"/>
    <w:rsid w:val="00F02825"/>
    <w:rsid w:val="00F03011"/>
    <w:rsid w:val="00F036B8"/>
    <w:rsid w:val="00F05660"/>
    <w:rsid w:val="00F05AB2"/>
    <w:rsid w:val="00F0672A"/>
    <w:rsid w:val="00F07809"/>
    <w:rsid w:val="00F07A54"/>
    <w:rsid w:val="00F10260"/>
    <w:rsid w:val="00F10608"/>
    <w:rsid w:val="00F1109D"/>
    <w:rsid w:val="00F1236E"/>
    <w:rsid w:val="00F13838"/>
    <w:rsid w:val="00F13F9F"/>
    <w:rsid w:val="00F15E2A"/>
    <w:rsid w:val="00F15E39"/>
    <w:rsid w:val="00F1645F"/>
    <w:rsid w:val="00F16749"/>
    <w:rsid w:val="00F167F6"/>
    <w:rsid w:val="00F1686B"/>
    <w:rsid w:val="00F239BE"/>
    <w:rsid w:val="00F241C4"/>
    <w:rsid w:val="00F24C43"/>
    <w:rsid w:val="00F2607D"/>
    <w:rsid w:val="00F30ED8"/>
    <w:rsid w:val="00F3131B"/>
    <w:rsid w:val="00F32405"/>
    <w:rsid w:val="00F33685"/>
    <w:rsid w:val="00F37169"/>
    <w:rsid w:val="00F371BD"/>
    <w:rsid w:val="00F375E6"/>
    <w:rsid w:val="00F3775F"/>
    <w:rsid w:val="00F37FEA"/>
    <w:rsid w:val="00F4125C"/>
    <w:rsid w:val="00F4186E"/>
    <w:rsid w:val="00F42C08"/>
    <w:rsid w:val="00F4399B"/>
    <w:rsid w:val="00F445A2"/>
    <w:rsid w:val="00F45097"/>
    <w:rsid w:val="00F47C24"/>
    <w:rsid w:val="00F516F7"/>
    <w:rsid w:val="00F51F4F"/>
    <w:rsid w:val="00F5287C"/>
    <w:rsid w:val="00F52E42"/>
    <w:rsid w:val="00F5308D"/>
    <w:rsid w:val="00F53C57"/>
    <w:rsid w:val="00F566D4"/>
    <w:rsid w:val="00F56A84"/>
    <w:rsid w:val="00F57338"/>
    <w:rsid w:val="00F60BE8"/>
    <w:rsid w:val="00F6221A"/>
    <w:rsid w:val="00F62622"/>
    <w:rsid w:val="00F628A6"/>
    <w:rsid w:val="00F6424B"/>
    <w:rsid w:val="00F650D8"/>
    <w:rsid w:val="00F6569E"/>
    <w:rsid w:val="00F71ACE"/>
    <w:rsid w:val="00F73538"/>
    <w:rsid w:val="00F75BF4"/>
    <w:rsid w:val="00F804B1"/>
    <w:rsid w:val="00F82646"/>
    <w:rsid w:val="00F827A8"/>
    <w:rsid w:val="00F84540"/>
    <w:rsid w:val="00F848D8"/>
    <w:rsid w:val="00F85329"/>
    <w:rsid w:val="00F85FC5"/>
    <w:rsid w:val="00F874EB"/>
    <w:rsid w:val="00F905A8"/>
    <w:rsid w:val="00F90CE2"/>
    <w:rsid w:val="00F9163E"/>
    <w:rsid w:val="00F91DDA"/>
    <w:rsid w:val="00F91FDD"/>
    <w:rsid w:val="00F922BC"/>
    <w:rsid w:val="00F92F74"/>
    <w:rsid w:val="00F95CA6"/>
    <w:rsid w:val="00F96436"/>
    <w:rsid w:val="00FA16C2"/>
    <w:rsid w:val="00FA2B70"/>
    <w:rsid w:val="00FA30B3"/>
    <w:rsid w:val="00FA35FC"/>
    <w:rsid w:val="00FA5C1F"/>
    <w:rsid w:val="00FA5F90"/>
    <w:rsid w:val="00FA65CB"/>
    <w:rsid w:val="00FA6F7B"/>
    <w:rsid w:val="00FB1FB9"/>
    <w:rsid w:val="00FB336A"/>
    <w:rsid w:val="00FB3AE4"/>
    <w:rsid w:val="00FB453E"/>
    <w:rsid w:val="00FB461F"/>
    <w:rsid w:val="00FB543B"/>
    <w:rsid w:val="00FB5DB1"/>
    <w:rsid w:val="00FB62C3"/>
    <w:rsid w:val="00FB6AF5"/>
    <w:rsid w:val="00FB705C"/>
    <w:rsid w:val="00FB7EB5"/>
    <w:rsid w:val="00FC1003"/>
    <w:rsid w:val="00FC1B81"/>
    <w:rsid w:val="00FC2264"/>
    <w:rsid w:val="00FC2AC7"/>
    <w:rsid w:val="00FC2D16"/>
    <w:rsid w:val="00FD1756"/>
    <w:rsid w:val="00FD41F8"/>
    <w:rsid w:val="00FD4B29"/>
    <w:rsid w:val="00FE0D0A"/>
    <w:rsid w:val="00FE1526"/>
    <w:rsid w:val="00FE215C"/>
    <w:rsid w:val="00FE31EF"/>
    <w:rsid w:val="00FE61EB"/>
    <w:rsid w:val="00FE672A"/>
    <w:rsid w:val="00FE74D5"/>
    <w:rsid w:val="00FE77F6"/>
    <w:rsid w:val="00FE790E"/>
    <w:rsid w:val="00FF01F1"/>
    <w:rsid w:val="00FF0D5A"/>
    <w:rsid w:val="00FF10FB"/>
    <w:rsid w:val="00FF27F4"/>
    <w:rsid w:val="00FF3D75"/>
    <w:rsid w:val="00FF4C09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24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724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72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248F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2019-03-15T06:22:00Z</cp:lastPrinted>
  <dcterms:created xsi:type="dcterms:W3CDTF">2014-06-06T01:02:00Z</dcterms:created>
  <dcterms:modified xsi:type="dcterms:W3CDTF">2019-03-15T07:07:00Z</dcterms:modified>
</cp:coreProperties>
</file>