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2748B2" w:rsidRPr="00BC545C" w:rsidRDefault="002748B2" w:rsidP="002748B2">
      <w:pPr>
        <w:jc w:val="center"/>
        <w:rPr>
          <w:sz w:val="28"/>
          <w:szCs w:val="24"/>
        </w:rPr>
      </w:pPr>
    </w:p>
    <w:p w:rsidR="002748B2" w:rsidRPr="00BC545C" w:rsidRDefault="003F7849" w:rsidP="002748B2">
      <w:pPr>
        <w:jc w:val="center"/>
        <w:rPr>
          <w:sz w:val="28"/>
        </w:rPr>
      </w:pPr>
      <w:r>
        <w:rPr>
          <w:sz w:val="28"/>
        </w:rPr>
        <w:t>27</w:t>
      </w:r>
      <w:r w:rsidR="003814B1">
        <w:rPr>
          <w:sz w:val="28"/>
        </w:rPr>
        <w:t xml:space="preserve"> мая</w:t>
      </w:r>
      <w:r w:rsidR="00954196" w:rsidRPr="00BC545C">
        <w:rPr>
          <w:sz w:val="28"/>
        </w:rPr>
        <w:t xml:space="preserve"> 2020г</w:t>
      </w:r>
      <w:r w:rsidR="002748B2" w:rsidRPr="00BC545C">
        <w:rPr>
          <w:sz w:val="28"/>
        </w:rPr>
        <w:t xml:space="preserve">              </w:t>
      </w:r>
      <w:r w:rsidR="00071A7D" w:rsidRPr="00BC545C">
        <w:rPr>
          <w:sz w:val="28"/>
        </w:rPr>
        <w:t xml:space="preserve">                                                               </w:t>
      </w:r>
      <w:r w:rsidR="002748B2" w:rsidRPr="00BC545C">
        <w:rPr>
          <w:sz w:val="28"/>
        </w:rPr>
        <w:t xml:space="preserve"> №  </w:t>
      </w:r>
      <w:r w:rsidR="0075752B">
        <w:rPr>
          <w:sz w:val="28"/>
        </w:rPr>
        <w:t>3</w:t>
      </w:r>
      <w:r>
        <w:rPr>
          <w:sz w:val="28"/>
        </w:rPr>
        <w:t>7</w:t>
      </w:r>
    </w:p>
    <w:p w:rsidR="002748B2" w:rsidRPr="00BC545C" w:rsidRDefault="002748B2" w:rsidP="002748B2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2748B2" w:rsidRPr="00BC545C" w:rsidRDefault="002748B2" w:rsidP="002748B2">
      <w:pPr>
        <w:jc w:val="center"/>
        <w:rPr>
          <w:sz w:val="28"/>
          <w:szCs w:val="28"/>
        </w:rPr>
      </w:pPr>
    </w:p>
    <w:p w:rsidR="002748B2" w:rsidRPr="00BC545C" w:rsidRDefault="002748B2" w:rsidP="00954196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</w:t>
      </w:r>
      <w:r w:rsidR="00071A7D" w:rsidRPr="00BC545C">
        <w:rPr>
          <w:b/>
          <w:sz w:val="28"/>
          <w:szCs w:val="28"/>
        </w:rPr>
        <w:t>06</w:t>
      </w:r>
      <w:r w:rsidRPr="00BC545C">
        <w:rPr>
          <w:b/>
          <w:sz w:val="28"/>
          <w:szCs w:val="28"/>
        </w:rPr>
        <w:t>.0</w:t>
      </w:r>
      <w:r w:rsidR="00071A7D" w:rsidRPr="00BC545C">
        <w:rPr>
          <w:b/>
          <w:sz w:val="28"/>
          <w:szCs w:val="28"/>
        </w:rPr>
        <w:t>4</w:t>
      </w:r>
      <w:r w:rsidRPr="00BC545C">
        <w:rPr>
          <w:b/>
          <w:sz w:val="28"/>
          <w:szCs w:val="28"/>
        </w:rPr>
        <w:t>.20</w:t>
      </w:r>
      <w:r w:rsidR="00071A7D" w:rsidRPr="00BC545C">
        <w:rPr>
          <w:b/>
          <w:sz w:val="28"/>
          <w:szCs w:val="28"/>
        </w:rPr>
        <w:t xml:space="preserve">20  </w:t>
      </w:r>
      <w:r w:rsidRPr="00BC545C">
        <w:rPr>
          <w:b/>
          <w:sz w:val="28"/>
          <w:szCs w:val="28"/>
        </w:rPr>
        <w:t xml:space="preserve">№ </w:t>
      </w:r>
      <w:r w:rsidR="00071A7D" w:rsidRPr="00BC545C">
        <w:rPr>
          <w:b/>
          <w:sz w:val="28"/>
          <w:szCs w:val="28"/>
        </w:rPr>
        <w:t>25</w:t>
      </w:r>
      <w:r w:rsidRPr="00BC545C">
        <w:rPr>
          <w:b/>
          <w:sz w:val="28"/>
          <w:szCs w:val="28"/>
        </w:rPr>
        <w:t xml:space="preserve">  «</w:t>
      </w:r>
      <w:r w:rsidR="00071A7D"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="00071A7D" w:rsidRPr="00BC545C">
        <w:rPr>
          <w:rStyle w:val="a5"/>
          <w:sz w:val="28"/>
          <w:szCs w:val="28"/>
        </w:rPr>
        <w:t>о-</w:t>
      </w:r>
      <w:proofErr w:type="gramEnd"/>
      <w:r w:rsidR="00071A7D"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071A7D" w:rsidRPr="00BC545C">
        <w:rPr>
          <w:rStyle w:val="a5"/>
          <w:sz w:val="28"/>
          <w:szCs w:val="28"/>
        </w:rPr>
        <w:t>Копьевского</w:t>
      </w:r>
      <w:proofErr w:type="spellEnd"/>
      <w:r w:rsidR="00071A7D"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071A7D" w:rsidRPr="00BC545C">
        <w:rPr>
          <w:rStyle w:val="a5"/>
          <w:sz w:val="28"/>
          <w:szCs w:val="28"/>
        </w:rPr>
        <w:t>коронавирусной</w:t>
      </w:r>
      <w:proofErr w:type="spellEnd"/>
      <w:r w:rsidR="00071A7D"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224FA1" w:rsidRPr="00BC545C" w:rsidRDefault="00224FA1" w:rsidP="00224FA1">
      <w:pPr>
        <w:jc w:val="center"/>
        <w:rPr>
          <w:b/>
          <w:sz w:val="28"/>
          <w:szCs w:val="28"/>
        </w:rPr>
      </w:pPr>
    </w:p>
    <w:p w:rsidR="00506AE0" w:rsidRPr="00506AE0" w:rsidRDefault="00506AE0" w:rsidP="00506AE0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 xml:space="preserve">в редакции постановлений </w:t>
      </w:r>
      <w:proofErr w:type="gramStart"/>
      <w:r>
        <w:rPr>
          <w:rStyle w:val="a5"/>
          <w:b w:val="0"/>
          <w:sz w:val="28"/>
          <w:szCs w:val="28"/>
        </w:rPr>
        <w:t>Правительства Республики Хакасия от 18.03.2020 №126, от 31.03.2020 №154,от 01.04.2020 №156, от 04.04.2020 №164,от 10.04.2020 №184</w:t>
      </w:r>
      <w:r w:rsidR="009D5DD1">
        <w:rPr>
          <w:rStyle w:val="a5"/>
          <w:b w:val="0"/>
          <w:sz w:val="28"/>
          <w:szCs w:val="28"/>
        </w:rPr>
        <w:t>,16.04.2020</w:t>
      </w:r>
      <w:r w:rsidR="0075752B">
        <w:rPr>
          <w:rStyle w:val="a5"/>
          <w:b w:val="0"/>
          <w:sz w:val="28"/>
          <w:szCs w:val="28"/>
        </w:rPr>
        <w:t xml:space="preserve"> ,от 16.04.2020 №2020 №200,от 24.04.2020№207, от 30.04.2020 №225, от 11.05.2020 №240,от 14.05.2020 №244</w:t>
      </w:r>
      <w:r>
        <w:rPr>
          <w:rStyle w:val="a5"/>
          <w:b w:val="0"/>
          <w:sz w:val="28"/>
          <w:szCs w:val="28"/>
        </w:rPr>
        <w:t>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</w:t>
      </w:r>
      <w:proofErr w:type="gramEnd"/>
      <w:r w:rsidRPr="00506AE0">
        <w:rPr>
          <w:bCs/>
          <w:sz w:val="28"/>
          <w:szCs w:val="28"/>
        </w:rPr>
        <w:t xml:space="preserve">  №125</w:t>
      </w:r>
      <w:r>
        <w:rPr>
          <w:bCs/>
          <w:sz w:val="28"/>
          <w:szCs w:val="28"/>
        </w:rPr>
        <w:t xml:space="preserve"> (редакция от 13.04.2020 №136</w:t>
      </w:r>
      <w:r w:rsidR="00BC545C">
        <w:rPr>
          <w:bCs/>
          <w:sz w:val="28"/>
          <w:szCs w:val="28"/>
        </w:rPr>
        <w:t>,17.04.2020 №150</w:t>
      </w:r>
      <w:r w:rsidR="00DC071A">
        <w:rPr>
          <w:bCs/>
          <w:sz w:val="28"/>
          <w:szCs w:val="28"/>
        </w:rPr>
        <w:t>,30.04.2020 №172</w:t>
      </w:r>
      <w:r w:rsidR="0075752B">
        <w:rPr>
          <w:bCs/>
          <w:sz w:val="28"/>
          <w:szCs w:val="28"/>
        </w:rPr>
        <w:t xml:space="preserve">, </w:t>
      </w:r>
      <w:r w:rsidR="00BC545C">
        <w:rPr>
          <w:bCs/>
          <w:sz w:val="28"/>
          <w:szCs w:val="28"/>
        </w:rPr>
        <w:t xml:space="preserve">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506AE0" w:rsidRPr="00506AE0" w:rsidRDefault="00506AE0" w:rsidP="00506AE0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506AE0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</w:t>
      </w:r>
    </w:p>
    <w:p w:rsidR="00506AE0" w:rsidRPr="00570A40" w:rsidRDefault="002748B2" w:rsidP="00506AE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t xml:space="preserve">       </w:t>
      </w:r>
      <w:r w:rsidRPr="00570A40">
        <w:rPr>
          <w:sz w:val="28"/>
          <w:szCs w:val="28"/>
        </w:rPr>
        <w:t xml:space="preserve">1. Внести в  постановление администрации </w:t>
      </w:r>
      <w:proofErr w:type="spellStart"/>
      <w:r w:rsidRPr="00570A40">
        <w:rPr>
          <w:sz w:val="28"/>
          <w:szCs w:val="28"/>
        </w:rPr>
        <w:t>Копьевского</w:t>
      </w:r>
      <w:proofErr w:type="spellEnd"/>
      <w:r w:rsidRPr="00570A40">
        <w:rPr>
          <w:sz w:val="28"/>
          <w:szCs w:val="28"/>
        </w:rPr>
        <w:t xml:space="preserve"> сельсовета </w:t>
      </w:r>
      <w:r w:rsidR="00506AE0" w:rsidRPr="00570A40">
        <w:rPr>
          <w:sz w:val="28"/>
          <w:szCs w:val="28"/>
        </w:rPr>
        <w:t>от</w:t>
      </w:r>
      <w:r w:rsidR="00506AE0" w:rsidRPr="00570A40">
        <w:rPr>
          <w:b/>
          <w:sz w:val="28"/>
          <w:szCs w:val="28"/>
        </w:rPr>
        <w:t xml:space="preserve"> </w:t>
      </w:r>
      <w:r w:rsidR="00506AE0" w:rsidRPr="00570A40">
        <w:rPr>
          <w:sz w:val="28"/>
          <w:szCs w:val="28"/>
        </w:rPr>
        <w:t xml:space="preserve">06.04.2020  № 25  </w:t>
      </w:r>
      <w:r w:rsidR="00506AE0" w:rsidRPr="00570A40">
        <w:rPr>
          <w:b/>
          <w:sz w:val="28"/>
          <w:szCs w:val="28"/>
        </w:rPr>
        <w:t>«</w:t>
      </w:r>
      <w:r w:rsidR="00506AE0" w:rsidRPr="00570A4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="00506AE0" w:rsidRPr="00570A40">
        <w:rPr>
          <w:rStyle w:val="a5"/>
          <w:b w:val="0"/>
          <w:sz w:val="28"/>
          <w:szCs w:val="28"/>
        </w:rPr>
        <w:t>о-</w:t>
      </w:r>
      <w:proofErr w:type="gramEnd"/>
      <w:r w:rsidR="00506AE0" w:rsidRPr="00570A4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506AE0" w:rsidRPr="00570A40">
        <w:rPr>
          <w:rStyle w:val="a5"/>
          <w:b w:val="0"/>
          <w:sz w:val="28"/>
          <w:szCs w:val="28"/>
        </w:rPr>
        <w:t>Копьевского</w:t>
      </w:r>
      <w:proofErr w:type="spellEnd"/>
      <w:r w:rsidR="00506AE0" w:rsidRPr="00570A4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506AE0" w:rsidRPr="00570A40">
        <w:rPr>
          <w:rStyle w:val="a5"/>
          <w:b w:val="0"/>
          <w:sz w:val="28"/>
          <w:szCs w:val="28"/>
        </w:rPr>
        <w:t>коронавирусной</w:t>
      </w:r>
      <w:proofErr w:type="spellEnd"/>
      <w:r w:rsidR="00506AE0" w:rsidRPr="00570A40">
        <w:rPr>
          <w:rStyle w:val="a5"/>
          <w:b w:val="0"/>
          <w:sz w:val="28"/>
          <w:szCs w:val="28"/>
        </w:rPr>
        <w:t xml:space="preserve"> инфекции (COVID-19</w:t>
      </w:r>
      <w:r w:rsidR="00506AE0" w:rsidRPr="00570A40">
        <w:rPr>
          <w:rStyle w:val="a5"/>
          <w:sz w:val="28"/>
          <w:szCs w:val="28"/>
        </w:rPr>
        <w:t>)</w:t>
      </w:r>
      <w:r w:rsidR="00506AE0" w:rsidRPr="00570A40">
        <w:rPr>
          <w:b/>
          <w:sz w:val="28"/>
          <w:szCs w:val="28"/>
        </w:rPr>
        <w:t xml:space="preserve">» </w:t>
      </w:r>
      <w:r w:rsidR="00506AE0" w:rsidRPr="00570A40">
        <w:rPr>
          <w:sz w:val="28"/>
          <w:szCs w:val="28"/>
        </w:rPr>
        <w:t>следующие изменения:</w:t>
      </w:r>
    </w:p>
    <w:p w:rsidR="003F7849" w:rsidRDefault="003F7849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1)В пункте 2 подпункта 2 слова «</w:t>
      </w:r>
      <w:r>
        <w:rPr>
          <w:sz w:val="28"/>
          <w:szCs w:val="28"/>
        </w:rPr>
        <w:t>31 мая 2020года</w:t>
      </w:r>
      <w:r>
        <w:rPr>
          <w:sz w:val="28"/>
          <w:szCs w:val="28"/>
        </w:rPr>
        <w:t>» заменить словами «14 июня 2020года».</w:t>
      </w:r>
    </w:p>
    <w:p w:rsidR="003F7849" w:rsidRDefault="003F7849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2)В пункте 2 подпункт 4 утратил силу</w:t>
      </w:r>
    </w:p>
    <w:p w:rsidR="003F7849" w:rsidRDefault="003F7849" w:rsidP="003F7849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9B2595">
        <w:rPr>
          <w:sz w:val="28"/>
          <w:szCs w:val="28"/>
        </w:rPr>
        <w:t>пунки</w:t>
      </w:r>
      <w:proofErr w:type="spellEnd"/>
      <w:r w:rsidR="009B2595">
        <w:rPr>
          <w:sz w:val="28"/>
          <w:szCs w:val="28"/>
        </w:rPr>
        <w:t xml:space="preserve"> 3 изложить в новой ре5дакции</w:t>
      </w:r>
      <w:proofErr w:type="gramStart"/>
      <w:r w:rsidR="009B2595">
        <w:rPr>
          <w:sz w:val="28"/>
          <w:szCs w:val="28"/>
        </w:rPr>
        <w:t xml:space="preserve"> :</w:t>
      </w:r>
      <w:proofErr w:type="gramEnd"/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обязать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Лиц, проживающих или временно находящихся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(далее-граждане) не покидать места проживания (пребывания) с 05 апреля2020 по </w:t>
      </w:r>
      <w:r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2020года, за исключением случаев: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-обращения за экстренной (неотложной) медицинской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>, иной прямой угрозы жизни или здоровью;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-Занятия 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не менее 5 метров;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-индивидуальных прогулок на улице (не более одного человека) при условии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-Прогулок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иных законных представителей) со своими несовершеннолетними детьми на расстоянии, не превышающем 300метров от места проживания( пребывания), с учетом социального десантирования от прохожих не менее 1.5 метра;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мест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от места осуществления деятельности ( в том числе работы), которая не приостановлена в соответствии с настоящим постановлением;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деятельности, связанной с передвижением по территории Республики Хакасия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случае, если такое передвижение не 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-следования лиц к месту нахождения своих жилого дома, квартиры, гаража, принадлежащим им садовом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огородному) земельному участку;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месту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-выгул домашних животных на расстоянии, не превышающем 300метров от места проживания (пребывания) с учетом социального десантирования не менее 1.5 метра;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-выноса отходов до ближайшего места накопления отходов.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дети могут покидать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только в сопровождении своих родителей (иных законных представителей).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оставлении пункта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в случаях, не запрещенных настоящим пунктом, должны иметь при себе документ, удостоверяющий личность, справку, выданную работодателем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установлены настоящим пунктом, не распространяться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-случаи оказания медицинской помощи;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органов и учреждений по </w:t>
      </w:r>
      <w:proofErr w:type="gramStart"/>
      <w:r>
        <w:rPr>
          <w:sz w:val="28"/>
          <w:szCs w:val="28"/>
        </w:rPr>
        <w:t>надзору</w:t>
      </w:r>
      <w:proofErr w:type="gramEnd"/>
      <w:r>
        <w:rPr>
          <w:sz w:val="28"/>
          <w:szCs w:val="28"/>
        </w:rPr>
        <w:t xml:space="preserve"> а сфере защиты прав потребителей и благополучия человека;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иных органов в части действия, непосредственно направленных на защиту жизни, здоровья иных прав и свобод граждан, в том числе противодействие преступности, охраны общественного порядка, собственности и обеспечения всех видов безопасности, предусмотренных законодательством Российской Федерации; </w:t>
      </w:r>
    </w:p>
    <w:p w:rsidR="009B2595" w:rsidRPr="0081339F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2)гражданам: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lastRenderedPageBreak/>
        <w:t>- с 02 мая 2020 года при нахождении</w:t>
      </w:r>
      <w:r>
        <w:rPr>
          <w:sz w:val="28"/>
          <w:szCs w:val="28"/>
        </w:rPr>
        <w:t xml:space="preserve"> вне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пребывания) использовать средства индивидуальной защиты органов дыхания ( маски (медицинские, гигиенические),респираторы);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дистанцию до других граждан не менее 1.5 метра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социальное десантирование), в том числе в общественных местах и общественным транспорте, за исключением случаев оказания услуг по перевозке пассажиров и багажа легковым такси.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Органы власти, организации и индивидуальные предприниматели, а также иные лица, деятельность которых связана с совместном пребыванием граждан, обеспечить соблюдение гражданами (в том числе работниками) социального десантирования,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работодателей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осуществляющих деятельность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контроль температуры тела работников при входе в организацию (предприятие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 ( 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проведение качественной уборки помещений и транспорта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возможности);</w:t>
      </w:r>
    </w:p>
    <w:p w:rsidR="009B2595" w:rsidRDefault="009B2595" w:rsidP="009B2595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наличие запаса дезинфицирующих средств для уборки помещений и обработки рук сотрудников,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маски, респираторы, перчатки) и их обязательное использование;</w:t>
      </w:r>
      <w:r>
        <w:rPr>
          <w:sz w:val="28"/>
          <w:szCs w:val="28"/>
        </w:rPr>
        <w:t>»</w:t>
      </w:r>
    </w:p>
    <w:p w:rsidR="00EF1DB9" w:rsidRPr="008E5BF9" w:rsidRDefault="00EF1DB9">
      <w:pPr>
        <w:rPr>
          <w:sz w:val="28"/>
          <w:szCs w:val="28"/>
          <w:highlight w:val="yellow"/>
        </w:rPr>
      </w:pPr>
    </w:p>
    <w:p w:rsidR="00954196" w:rsidRPr="00954196" w:rsidRDefault="00EF1DB9">
      <w:pPr>
        <w:rPr>
          <w:sz w:val="28"/>
          <w:szCs w:val="28"/>
        </w:rPr>
      </w:pPr>
      <w:r w:rsidRPr="00570A40">
        <w:rPr>
          <w:sz w:val="28"/>
          <w:szCs w:val="28"/>
        </w:rPr>
        <w:t>3</w:t>
      </w:r>
      <w:r w:rsidR="009B2595">
        <w:rPr>
          <w:sz w:val="28"/>
          <w:szCs w:val="28"/>
        </w:rPr>
        <w:t>)</w:t>
      </w:r>
      <w:r w:rsidR="008733A0" w:rsidRPr="00570A40">
        <w:rPr>
          <w:sz w:val="28"/>
          <w:szCs w:val="28"/>
        </w:rPr>
        <w:t>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954196" w:rsidRDefault="00954196">
      <w:pPr>
        <w:rPr>
          <w:sz w:val="28"/>
          <w:szCs w:val="28"/>
        </w:rPr>
      </w:pPr>
    </w:p>
    <w:p w:rsidR="00570A40" w:rsidRPr="00954196" w:rsidRDefault="00570A40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 xml:space="preserve">    </w:t>
      </w: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proofErr w:type="spellStart"/>
      <w:r w:rsidRPr="00954196">
        <w:rPr>
          <w:sz w:val="28"/>
          <w:szCs w:val="28"/>
        </w:rPr>
        <w:t>А.А.Коропов</w:t>
      </w:r>
      <w:proofErr w:type="spellEnd"/>
    </w:p>
    <w:p w:rsidR="008733A0" w:rsidRDefault="008733A0" w:rsidP="00954196">
      <w:pPr>
        <w:rPr>
          <w:sz w:val="24"/>
          <w:szCs w:val="24"/>
        </w:rPr>
      </w:pPr>
      <w:bookmarkStart w:id="0" w:name="_GoBack"/>
      <w:bookmarkEnd w:id="0"/>
    </w:p>
    <w:sectPr w:rsidR="0087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12BA2"/>
    <w:rsid w:val="00043EF0"/>
    <w:rsid w:val="00071A7D"/>
    <w:rsid w:val="00224FA1"/>
    <w:rsid w:val="002748B2"/>
    <w:rsid w:val="00314BA5"/>
    <w:rsid w:val="003814B1"/>
    <w:rsid w:val="003E79E4"/>
    <w:rsid w:val="003F7849"/>
    <w:rsid w:val="00436EE0"/>
    <w:rsid w:val="004615CF"/>
    <w:rsid w:val="0049714E"/>
    <w:rsid w:val="004B5338"/>
    <w:rsid w:val="004F1399"/>
    <w:rsid w:val="00506AE0"/>
    <w:rsid w:val="00570A40"/>
    <w:rsid w:val="005A6D71"/>
    <w:rsid w:val="00691BA6"/>
    <w:rsid w:val="006E5E97"/>
    <w:rsid w:val="0075752B"/>
    <w:rsid w:val="008733A0"/>
    <w:rsid w:val="008B0381"/>
    <w:rsid w:val="008E5BF9"/>
    <w:rsid w:val="00954196"/>
    <w:rsid w:val="00983D0A"/>
    <w:rsid w:val="009B2595"/>
    <w:rsid w:val="009D5DD1"/>
    <w:rsid w:val="00A27BCC"/>
    <w:rsid w:val="00AE3633"/>
    <w:rsid w:val="00B770F4"/>
    <w:rsid w:val="00BC545C"/>
    <w:rsid w:val="00BD6CED"/>
    <w:rsid w:val="00C37AC9"/>
    <w:rsid w:val="00CF3C7B"/>
    <w:rsid w:val="00D55D09"/>
    <w:rsid w:val="00DC071A"/>
    <w:rsid w:val="00E116FA"/>
    <w:rsid w:val="00EF1DB9"/>
    <w:rsid w:val="00F0102B"/>
    <w:rsid w:val="00F93721"/>
    <w:rsid w:val="00FE2D6C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2020-05-13T06:43:00Z</cp:lastPrinted>
  <dcterms:created xsi:type="dcterms:W3CDTF">2020-06-01T10:43:00Z</dcterms:created>
  <dcterms:modified xsi:type="dcterms:W3CDTF">2020-06-01T11:01:00Z</dcterms:modified>
</cp:coreProperties>
</file>