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89" w:rsidRPr="00020289" w:rsidRDefault="00020289" w:rsidP="0002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2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020289" w:rsidRPr="00020289" w:rsidRDefault="00020289" w:rsidP="0002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2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 ХАКАСИЯ</w:t>
      </w:r>
    </w:p>
    <w:p w:rsidR="00020289" w:rsidRPr="00020289" w:rsidRDefault="00020289" w:rsidP="0002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289" w:rsidRPr="00020289" w:rsidRDefault="00020289" w:rsidP="0002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2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КОПЬЕВСКОГО  СЕЛЬСОВЕТА</w:t>
      </w:r>
    </w:p>
    <w:p w:rsidR="00020289" w:rsidRPr="00020289" w:rsidRDefault="00020289" w:rsidP="0002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2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ОРДЖОНИКИДЗЕВСКОГО  РАЙОНА</w:t>
      </w:r>
    </w:p>
    <w:p w:rsidR="00020289" w:rsidRPr="00020289" w:rsidRDefault="00020289" w:rsidP="0002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289" w:rsidRPr="00020289" w:rsidRDefault="00020289" w:rsidP="0002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2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20289" w:rsidRPr="00020289" w:rsidRDefault="00020289" w:rsidP="0002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289" w:rsidRPr="00020289" w:rsidRDefault="00020289" w:rsidP="0002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0289">
        <w:rPr>
          <w:rFonts w:ascii="Times New Roman" w:eastAsia="Times New Roman" w:hAnsi="Times New Roman" w:cs="Times New Roman"/>
          <w:sz w:val="28"/>
          <w:szCs w:val="20"/>
          <w:lang w:eastAsia="ru-RU"/>
        </w:rPr>
        <w:t>23 ноября 2021г.                                                                                     № 6</w:t>
      </w:r>
      <w:r w:rsidR="00E354A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bookmarkStart w:id="0" w:name="_GoBack"/>
      <w:bookmarkEnd w:id="0"/>
    </w:p>
    <w:p w:rsidR="00020289" w:rsidRPr="00020289" w:rsidRDefault="00020289" w:rsidP="0002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289">
        <w:rPr>
          <w:rFonts w:ascii="Times New Roman" w:eastAsia="Times New Roman" w:hAnsi="Times New Roman" w:cs="Times New Roman"/>
          <w:sz w:val="28"/>
          <w:szCs w:val="20"/>
          <w:lang w:eastAsia="ru-RU"/>
        </w:rPr>
        <w:t>.                                                        с. Копьево</w:t>
      </w:r>
    </w:p>
    <w:p w:rsidR="00020289" w:rsidRPr="00020289" w:rsidRDefault="00020289" w:rsidP="00020289">
      <w:pPr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289" w:rsidRPr="00020289" w:rsidRDefault="00020289" w:rsidP="00020289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0289" w:rsidRPr="00020289" w:rsidRDefault="00020289" w:rsidP="0002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межведомственной рабочей группы для проведения работы по созданию электронной Книги памяти сел и муниципального образования </w:t>
      </w:r>
      <w:r w:rsidR="006C7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Копьевского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с целью увековечения максимального количества участников Великой Отечественной войны 1941-1945годов</w:t>
      </w:r>
      <w:r w:rsidRPr="00020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3EDD" w:rsidRPr="0077494F" w:rsidRDefault="00FB3EDD">
      <w:pPr>
        <w:rPr>
          <w:rFonts w:ascii="Times New Roman" w:hAnsi="Times New Roman" w:cs="Times New Roman"/>
        </w:rPr>
      </w:pPr>
    </w:p>
    <w:p w:rsidR="002A6C00" w:rsidRPr="002A6C00" w:rsidRDefault="0077494F" w:rsidP="002A6C0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6C00">
        <w:rPr>
          <w:rFonts w:ascii="Times New Roman" w:hAnsi="Times New Roman" w:cs="Times New Roman"/>
        </w:rPr>
        <w:t>На основании постановления Президиума Правительства Республики Хакасия от 10.11.2021 года № 169-п «О создании межведомственной рабочей группы для проведения работы по созданию электронных Книг памяти сел и муниципальных образований Республики Хакасия с целью увековечения памяти максимального количества участников Великой Отечественной войны 1941-1945 годов»,</w:t>
      </w:r>
      <w:r w:rsidR="002A6C00" w:rsidRPr="002A6C00">
        <w:rPr>
          <w:rFonts w:ascii="Times New Roman" w:hAnsi="Times New Roman" w:cs="Times New Roman"/>
        </w:rPr>
        <w:t xml:space="preserve"> постановления Администрации Орджоникидзевского района от 16.11.2021г №445 </w:t>
      </w:r>
      <w:r w:rsidR="002A6C00">
        <w:rPr>
          <w:rFonts w:ascii="Times New Roman" w:hAnsi="Times New Roman" w:cs="Times New Roman"/>
        </w:rPr>
        <w:t>«</w:t>
      </w:r>
      <w:r w:rsidR="002A6C00" w:rsidRPr="002A6C00">
        <w:rPr>
          <w:rFonts w:ascii="Times New Roman" w:hAnsi="Times New Roman" w:cs="Times New Roman"/>
        </w:rPr>
        <w:t>О создании межведомственной рабочей группы для проведения работы по созданию</w:t>
      </w:r>
      <w:proofErr w:type="gramEnd"/>
      <w:r w:rsidR="002A6C00" w:rsidRPr="002A6C00">
        <w:rPr>
          <w:rFonts w:ascii="Times New Roman" w:hAnsi="Times New Roman" w:cs="Times New Roman"/>
        </w:rPr>
        <w:t xml:space="preserve"> электронных Книг памяти сел и муниципальных образований </w:t>
      </w:r>
      <w:r w:rsidR="002A6C00" w:rsidRPr="002A6C00">
        <w:rPr>
          <w:rFonts w:ascii="Times New Roman" w:hAnsi="Times New Roman" w:cs="Times New Roman"/>
        </w:rPr>
        <w:t xml:space="preserve">Орджоникидзевского района </w:t>
      </w:r>
      <w:r w:rsidR="002A6C00" w:rsidRPr="002A6C00">
        <w:rPr>
          <w:rFonts w:ascii="Times New Roman" w:hAnsi="Times New Roman" w:cs="Times New Roman"/>
        </w:rPr>
        <w:t xml:space="preserve">с целью </w:t>
      </w:r>
      <w:proofErr w:type="gramStart"/>
      <w:r w:rsidR="002A6C00" w:rsidRPr="002A6C00">
        <w:rPr>
          <w:rFonts w:ascii="Times New Roman" w:hAnsi="Times New Roman" w:cs="Times New Roman"/>
        </w:rPr>
        <w:t>увековечения памяти максимального количества участников Великой Отечественной войны</w:t>
      </w:r>
      <w:proofErr w:type="gramEnd"/>
      <w:r w:rsidR="002A6C00" w:rsidRPr="002A6C00">
        <w:rPr>
          <w:rFonts w:ascii="Times New Roman" w:hAnsi="Times New Roman" w:cs="Times New Roman"/>
        </w:rPr>
        <w:t xml:space="preserve"> 1941-1945 годов»</w:t>
      </w:r>
      <w:r w:rsidR="002A6C00" w:rsidRPr="002A6C00">
        <w:rPr>
          <w:rFonts w:ascii="Times New Roman" w:hAnsi="Times New Roman" w:cs="Times New Roman"/>
        </w:rPr>
        <w:t xml:space="preserve"> </w:t>
      </w:r>
      <w:r w:rsidRPr="002A6C00">
        <w:rPr>
          <w:rFonts w:ascii="Times New Roman" w:hAnsi="Times New Roman" w:cs="Times New Roman"/>
        </w:rPr>
        <w:t xml:space="preserve"> руководствуясь Уставом муниципального образования Копьевск</w:t>
      </w:r>
      <w:r w:rsidR="002A6C00" w:rsidRPr="002A6C00">
        <w:rPr>
          <w:rFonts w:ascii="Times New Roman" w:hAnsi="Times New Roman" w:cs="Times New Roman"/>
        </w:rPr>
        <w:t>ий</w:t>
      </w:r>
      <w:r w:rsidRPr="002A6C00">
        <w:rPr>
          <w:rFonts w:ascii="Times New Roman" w:hAnsi="Times New Roman" w:cs="Times New Roman"/>
        </w:rPr>
        <w:t xml:space="preserve"> сельсовет</w:t>
      </w:r>
      <w:r w:rsidR="002A6C00" w:rsidRPr="002A6C00">
        <w:rPr>
          <w:rFonts w:ascii="Times New Roman" w:hAnsi="Times New Roman" w:cs="Times New Roman"/>
        </w:rPr>
        <w:t>,</w:t>
      </w:r>
      <w:r w:rsidRPr="002A6C00">
        <w:rPr>
          <w:rFonts w:ascii="Times New Roman" w:hAnsi="Times New Roman" w:cs="Times New Roman"/>
        </w:rPr>
        <w:t xml:space="preserve"> </w:t>
      </w:r>
      <w:r w:rsidR="002A6C00" w:rsidRPr="002A6C00">
        <w:rPr>
          <w:rFonts w:ascii="Times New Roman" w:eastAsia="Times New Roman" w:hAnsi="Times New Roman" w:cs="Times New Roman"/>
          <w:lang w:eastAsia="ru-RU"/>
        </w:rPr>
        <w:t xml:space="preserve">администрация Копьевского сельсовета   </w:t>
      </w:r>
    </w:p>
    <w:p w:rsidR="0077494F" w:rsidRDefault="002A6C00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6C00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2A6C00">
        <w:rPr>
          <w:rFonts w:ascii="Times New Roman" w:eastAsia="Times New Roman" w:hAnsi="Times New Roman" w:cs="Times New Roman"/>
          <w:b/>
          <w:lang w:eastAsia="ru-RU"/>
        </w:rPr>
        <w:t xml:space="preserve"> о с т а н о в л я е т</w:t>
      </w:r>
      <w:r w:rsidRPr="002A6C00">
        <w:rPr>
          <w:rFonts w:ascii="Times New Roman" w:eastAsia="Times New Roman" w:hAnsi="Times New Roman" w:cs="Times New Roman"/>
          <w:lang w:eastAsia="ru-RU"/>
        </w:rPr>
        <w:t>:</w:t>
      </w:r>
    </w:p>
    <w:p w:rsidR="002A6C00" w:rsidRPr="002A6C00" w:rsidRDefault="002A6C00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 создать межведомственную рабочую группу для проведения работы по созданию электронных Книг памяти сел и муниципальных образований Копьевского сельсовета с целью </w:t>
      </w:r>
      <w:proofErr w:type="gramStart"/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увековечения памяти максимального количества участников Великой Отечественной войны</w:t>
      </w:r>
      <w:proofErr w:type="gramEnd"/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1941-1945 годов.</w:t>
      </w:r>
    </w:p>
    <w:p w:rsidR="002A6C00" w:rsidRPr="002A6C00" w:rsidRDefault="002A6C00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2.Утвердить состав межведомственной рабочей группы для проведения работы по созданию электронной Книги памяти сел и муниципального образования Копьевского сельсовета с целью увековечения максимального количества участников Великой Отечественной войны 1941-1945годов (приложение).</w:t>
      </w:r>
    </w:p>
    <w:p w:rsidR="002A6C00" w:rsidRPr="002A6C00" w:rsidRDefault="002A6C00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3.Постановление вступает в силу со дня его принятия.</w:t>
      </w:r>
    </w:p>
    <w:p w:rsidR="002A6C00" w:rsidRPr="002A6C00" w:rsidRDefault="002A6C00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0" w:rsidRPr="002A6C00" w:rsidRDefault="002A6C00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0" w:rsidRPr="002A6C00" w:rsidRDefault="002A6C00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0" w:rsidRDefault="002A6C00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Копьевского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Коропов</w:t>
      </w:r>
      <w:proofErr w:type="spellEnd"/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539" w:rsidRDefault="006E7539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39" w:rsidRDefault="006E7539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39" w:rsidRDefault="006E7539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840"/>
        <w:gridCol w:w="4190"/>
      </w:tblGrid>
      <w:tr w:rsidR="006E7539" w:rsidRPr="006E7539" w:rsidTr="004F5DEB">
        <w:trPr>
          <w:trHeight w:val="1396"/>
        </w:trPr>
        <w:tc>
          <w:tcPr>
            <w:tcW w:w="9180" w:type="dxa"/>
          </w:tcPr>
          <w:p w:rsidR="006E7539" w:rsidRPr="006E7539" w:rsidRDefault="006E7539" w:rsidP="006E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6" w:type="dxa"/>
          </w:tcPr>
          <w:p w:rsidR="006E7539" w:rsidRPr="006E7539" w:rsidRDefault="006E7539" w:rsidP="006E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7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Приложение 1</w:t>
            </w:r>
          </w:p>
          <w:p w:rsidR="006E7539" w:rsidRPr="006E7539" w:rsidRDefault="006E7539" w:rsidP="006E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7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постановлению администрации</w:t>
            </w:r>
          </w:p>
          <w:p w:rsidR="006E7539" w:rsidRPr="006E7539" w:rsidRDefault="006E7539" w:rsidP="006E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7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Копьевского сельсовета</w:t>
            </w:r>
          </w:p>
          <w:p w:rsidR="006E7539" w:rsidRDefault="006E7539" w:rsidP="006E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7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23 ноября </w:t>
            </w:r>
            <w:r w:rsidRPr="006E7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  <w:p w:rsidR="006E7539" w:rsidRDefault="006E7539" w:rsidP="006E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E7539" w:rsidRDefault="006E7539" w:rsidP="006E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E7539" w:rsidRPr="006E7539" w:rsidRDefault="006E7539" w:rsidP="006E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E7539" w:rsidRPr="006E7539" w:rsidRDefault="006E7539" w:rsidP="006E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E7539" w:rsidRDefault="006E7539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39" w:rsidRDefault="006E7539" w:rsidP="002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39" w:rsidRDefault="006E7539" w:rsidP="006E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6E7539" w:rsidRPr="002A6C00" w:rsidRDefault="006E7539" w:rsidP="006E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рабочей группы</w:t>
      </w:r>
      <w:r w:rsidRPr="006E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электронных Книг памяти сел и муниципальных образований Копьевского сельсовета с целью </w:t>
      </w:r>
      <w:proofErr w:type="gramStart"/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увековечения памяти максимального количества участников Великой Отечественной войны</w:t>
      </w:r>
      <w:proofErr w:type="gramEnd"/>
      <w:r w:rsidRPr="002A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1941-1945 годов.</w:t>
      </w:r>
    </w:p>
    <w:p w:rsidR="006E7539" w:rsidRDefault="006E7539" w:rsidP="006E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39" w:rsidRDefault="006E7539" w:rsidP="006E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E7539" w:rsidTr="006E7539">
        <w:tc>
          <w:tcPr>
            <w:tcW w:w="67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70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Коропов</w:t>
            </w:r>
            <w:proofErr w:type="spellEnd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3191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Глава Копьевского сельсовета </w:t>
            </w:r>
          </w:p>
        </w:tc>
      </w:tr>
      <w:tr w:rsidR="006E7539" w:rsidTr="006E7539">
        <w:tc>
          <w:tcPr>
            <w:tcW w:w="67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705" w:type="dxa"/>
          </w:tcPr>
          <w:p w:rsidR="006E7539" w:rsidRPr="0066745E" w:rsidRDefault="007119BD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Янова</w:t>
            </w:r>
            <w:r w:rsidR="006E7539"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3191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Специалист ВУС Копьевского сельсовета </w:t>
            </w:r>
          </w:p>
        </w:tc>
      </w:tr>
      <w:tr w:rsidR="006E7539" w:rsidTr="006E7539">
        <w:tc>
          <w:tcPr>
            <w:tcW w:w="67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70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Андрианова Лидия Васильевна</w:t>
            </w:r>
          </w:p>
        </w:tc>
        <w:tc>
          <w:tcPr>
            <w:tcW w:w="3191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МБУ « Музей Орджоникидзевского района»</w:t>
            </w:r>
          </w:p>
        </w:tc>
      </w:tr>
      <w:tr w:rsidR="006E7539" w:rsidTr="006E7539">
        <w:tc>
          <w:tcPr>
            <w:tcW w:w="67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70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Поздняков Вадим Владимирович</w:t>
            </w:r>
          </w:p>
        </w:tc>
        <w:tc>
          <w:tcPr>
            <w:tcW w:w="3191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БУК «Копьевский сельский Дом культуры»</w:t>
            </w:r>
          </w:p>
        </w:tc>
      </w:tr>
      <w:tr w:rsidR="006E7539" w:rsidTr="006E7539">
        <w:tc>
          <w:tcPr>
            <w:tcW w:w="67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70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Гулькова</w:t>
            </w:r>
            <w:proofErr w:type="spellEnd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3191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Заведующая филиала</w:t>
            </w:r>
            <w:proofErr w:type="gramEnd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1 </w:t>
            </w:r>
            <w:proofErr w:type="spellStart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Большесютикский</w:t>
            </w:r>
            <w:proofErr w:type="spellEnd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сельский Дом культуры</w:t>
            </w:r>
          </w:p>
        </w:tc>
      </w:tr>
      <w:tr w:rsidR="006E7539" w:rsidTr="006E7539">
        <w:tc>
          <w:tcPr>
            <w:tcW w:w="67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70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Магула</w:t>
            </w:r>
            <w:proofErr w:type="spellEnd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Татьяна Анатольевна </w:t>
            </w:r>
          </w:p>
        </w:tc>
        <w:tc>
          <w:tcPr>
            <w:tcW w:w="3191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Заведующая </w:t>
            </w:r>
            <w:r w:rsidRPr="0066745E">
              <w:rPr>
                <w:rFonts w:ascii="Times New Roman" w:hAnsi="Times New Roman" w:cs="Times New Roman"/>
                <w:sz w:val="24"/>
                <w:szCs w:val="28"/>
              </w:rPr>
              <w:t xml:space="preserve">филиал№ 2 </w:t>
            </w:r>
            <w:proofErr w:type="spellStart"/>
            <w:r w:rsidRPr="0066745E">
              <w:rPr>
                <w:rFonts w:ascii="Times New Roman" w:hAnsi="Times New Roman" w:cs="Times New Roman"/>
                <w:sz w:val="24"/>
                <w:szCs w:val="28"/>
              </w:rPr>
              <w:t>Малосютикский</w:t>
            </w:r>
            <w:proofErr w:type="spellEnd"/>
            <w:r w:rsidRPr="0066745E">
              <w:rPr>
                <w:rFonts w:ascii="Times New Roman" w:hAnsi="Times New Roman" w:cs="Times New Roman"/>
                <w:sz w:val="24"/>
                <w:szCs w:val="28"/>
              </w:rPr>
              <w:t xml:space="preserve"> сельский Дом культуры</w:t>
            </w:r>
          </w:p>
        </w:tc>
      </w:tr>
      <w:tr w:rsidR="006E7539" w:rsidTr="006E7539">
        <w:tc>
          <w:tcPr>
            <w:tcW w:w="67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70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Мунтяну</w:t>
            </w:r>
            <w:proofErr w:type="spellEnd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Ирина Андреевна </w:t>
            </w:r>
          </w:p>
        </w:tc>
        <w:tc>
          <w:tcPr>
            <w:tcW w:w="3191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Библиотекарь </w:t>
            </w:r>
            <w:proofErr w:type="spellStart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Копьевская</w:t>
            </w:r>
            <w:proofErr w:type="spellEnd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сельская библиотека </w:t>
            </w:r>
          </w:p>
        </w:tc>
      </w:tr>
      <w:tr w:rsidR="006E7539" w:rsidTr="006E7539">
        <w:tc>
          <w:tcPr>
            <w:tcW w:w="675" w:type="dxa"/>
          </w:tcPr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5705" w:type="dxa"/>
          </w:tcPr>
          <w:p w:rsidR="006E7539" w:rsidRPr="0066745E" w:rsidRDefault="0066745E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Сафонова Галина Максимовна</w:t>
            </w:r>
          </w:p>
        </w:tc>
        <w:tc>
          <w:tcPr>
            <w:tcW w:w="3191" w:type="dxa"/>
          </w:tcPr>
          <w:p w:rsidR="0066745E" w:rsidRPr="0066745E" w:rsidRDefault="0066745E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библиотекарь</w:t>
            </w:r>
          </w:p>
          <w:p w:rsidR="006E7539" w:rsidRPr="0066745E" w:rsidRDefault="006E7539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Большесютикская</w:t>
            </w:r>
            <w:proofErr w:type="spellEnd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сельская библиотека </w:t>
            </w:r>
          </w:p>
        </w:tc>
      </w:tr>
      <w:tr w:rsidR="0066745E" w:rsidTr="006E7539">
        <w:tc>
          <w:tcPr>
            <w:tcW w:w="675" w:type="dxa"/>
          </w:tcPr>
          <w:p w:rsidR="0066745E" w:rsidRPr="0066745E" w:rsidRDefault="0066745E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5705" w:type="dxa"/>
          </w:tcPr>
          <w:p w:rsidR="0066745E" w:rsidRPr="0066745E" w:rsidRDefault="007119BD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Кристина Анатольевна</w:t>
            </w:r>
          </w:p>
        </w:tc>
        <w:tc>
          <w:tcPr>
            <w:tcW w:w="3191" w:type="dxa"/>
          </w:tcPr>
          <w:p w:rsidR="0066745E" w:rsidRPr="0066745E" w:rsidRDefault="0066745E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библиотекарь</w:t>
            </w:r>
          </w:p>
          <w:p w:rsidR="0066745E" w:rsidRPr="0066745E" w:rsidRDefault="0066745E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Малосютикская</w:t>
            </w:r>
            <w:proofErr w:type="spellEnd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66745E" w:rsidTr="006E7539">
        <w:tc>
          <w:tcPr>
            <w:tcW w:w="675" w:type="dxa"/>
          </w:tcPr>
          <w:p w:rsidR="0066745E" w:rsidRPr="0066745E" w:rsidRDefault="0066745E" w:rsidP="006E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5705" w:type="dxa"/>
          </w:tcPr>
          <w:p w:rsidR="0066745E" w:rsidRPr="0066745E" w:rsidRDefault="0066745E" w:rsidP="00DB0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Киселева Виктория Михайловна </w:t>
            </w:r>
          </w:p>
        </w:tc>
        <w:tc>
          <w:tcPr>
            <w:tcW w:w="3191" w:type="dxa"/>
          </w:tcPr>
          <w:p w:rsidR="0066745E" w:rsidRPr="0066745E" w:rsidRDefault="0066745E" w:rsidP="00DB0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МБОУ «</w:t>
            </w:r>
            <w:proofErr w:type="spellStart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Копьевская</w:t>
            </w:r>
            <w:proofErr w:type="spellEnd"/>
            <w:r w:rsidRPr="00667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сельская СОШ»</w:t>
            </w:r>
          </w:p>
        </w:tc>
      </w:tr>
    </w:tbl>
    <w:p w:rsidR="006E7539" w:rsidRPr="002A6C00" w:rsidRDefault="006E7539" w:rsidP="006E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7539" w:rsidRPr="002A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F8"/>
    <w:rsid w:val="00020289"/>
    <w:rsid w:val="002A6C00"/>
    <w:rsid w:val="0066745E"/>
    <w:rsid w:val="006C79AC"/>
    <w:rsid w:val="006E7539"/>
    <w:rsid w:val="007119BD"/>
    <w:rsid w:val="0077494F"/>
    <w:rsid w:val="00D35A67"/>
    <w:rsid w:val="00DE0CF8"/>
    <w:rsid w:val="00E354A0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2021-11-23T08:24:00Z</cp:lastPrinted>
  <dcterms:created xsi:type="dcterms:W3CDTF">2021-11-23T04:48:00Z</dcterms:created>
  <dcterms:modified xsi:type="dcterms:W3CDTF">2021-11-23T08:25:00Z</dcterms:modified>
</cp:coreProperties>
</file>