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40" w:rsidRPr="00B737F4" w:rsidRDefault="00A24440" w:rsidP="00B73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24440" w:rsidRPr="00B737F4" w:rsidRDefault="00A24440" w:rsidP="00A244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24440" w:rsidRPr="00B737F4" w:rsidRDefault="00A24440" w:rsidP="00A244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A24440" w:rsidRPr="00B737F4" w:rsidRDefault="00A24440" w:rsidP="00A244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440" w:rsidRPr="00B737F4" w:rsidRDefault="00A24440" w:rsidP="00A244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ОРДЖОНИКИДЗЕВСКИЙ РАЙОН</w:t>
      </w:r>
    </w:p>
    <w:p w:rsidR="00A24440" w:rsidRPr="00B737F4" w:rsidRDefault="00A24440" w:rsidP="00A244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A24440" w:rsidRPr="00B737F4" w:rsidRDefault="00A24440" w:rsidP="00A244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КОПЬЕВСКОГО СЕЛЬСОВЕТА</w:t>
      </w:r>
    </w:p>
    <w:p w:rsidR="00A24440" w:rsidRPr="00B737F4" w:rsidRDefault="00A24440" w:rsidP="00A2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2B" w:rsidRPr="00B737F4" w:rsidRDefault="00A24440" w:rsidP="00A24440">
      <w:pPr>
        <w:tabs>
          <w:tab w:val="left" w:pos="99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B737F4"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proofErr w:type="gramEnd"/>
      <w:r w:rsidRPr="00B737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Е Ш Е Н И Е</w:t>
      </w:r>
    </w:p>
    <w:p w:rsidR="00A24440" w:rsidRPr="00B737F4" w:rsidRDefault="00A24440" w:rsidP="00A24440">
      <w:pPr>
        <w:tabs>
          <w:tab w:val="left" w:pos="99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24440" w:rsidRPr="00B737F4" w:rsidRDefault="00A24440" w:rsidP="00A2444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с. Копьево </w:t>
      </w:r>
    </w:p>
    <w:p w:rsidR="00A24440" w:rsidRPr="00B737F4" w:rsidRDefault="00B737F4" w:rsidP="00B737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>12 февраля</w:t>
      </w:r>
      <w:r w:rsidR="00A24440"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 202</w:t>
      </w:r>
      <w:r w:rsidR="003A2A2C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bookmarkStart w:id="0" w:name="_GoBack"/>
      <w:bookmarkEnd w:id="0"/>
      <w:r w:rsidR="00A24440" w:rsidRPr="00B737F4">
        <w:rPr>
          <w:rFonts w:ascii="Times New Roman" w:eastAsia="Times New Roman" w:hAnsi="Times New Roman" w:cs="Times New Roman"/>
          <w:iCs/>
          <w:sz w:val="28"/>
          <w:szCs w:val="28"/>
        </w:rPr>
        <w:t>г.                                                                                           №</w:t>
      </w:r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>3</w:t>
      </w:r>
    </w:p>
    <w:p w:rsidR="00A24440" w:rsidRPr="00B737F4" w:rsidRDefault="00A24440" w:rsidP="00A2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737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внесении изменений и дополнений </w:t>
      </w:r>
      <w:proofErr w:type="gramStart"/>
      <w:r w:rsidRPr="00B737F4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proofErr w:type="gramEnd"/>
    </w:p>
    <w:p w:rsidR="00A24440" w:rsidRPr="00B737F4" w:rsidRDefault="00A24440" w:rsidP="00A2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муниципального образования </w:t>
      </w:r>
      <w:proofErr w:type="spellStart"/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Копьевский</w:t>
      </w:r>
      <w:proofErr w:type="spellEnd"/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A24440" w:rsidRPr="00B737F4" w:rsidRDefault="00A24440" w:rsidP="00A2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района Республики Хакасия</w:t>
      </w:r>
    </w:p>
    <w:p w:rsidR="00A24440" w:rsidRPr="00B737F4" w:rsidRDefault="00A24440" w:rsidP="00A24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24440" w:rsidRPr="00B737F4" w:rsidRDefault="00A24440" w:rsidP="00A24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4082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>Копьевский</w:t>
      </w:r>
      <w:proofErr w:type="spellEnd"/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Орджоникидзевского района Республики Хакасия</w:t>
      </w:r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Копьевского сельсовета Орджоникидзевского района Республики Хакасия</w:t>
      </w:r>
    </w:p>
    <w:p w:rsidR="00A24440" w:rsidRPr="00B737F4" w:rsidRDefault="00A24440" w:rsidP="00A244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737F4"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8080"/>
          <w:sz w:val="28"/>
          <w:szCs w:val="28"/>
        </w:rPr>
      </w:pPr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Внести в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proofErr w:type="spellStart"/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>Копьевский</w:t>
      </w:r>
      <w:proofErr w:type="spellEnd"/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Орджоникидзевского района Республики Хакасия, принятый решением Совета депутатов муниципального образования </w:t>
      </w:r>
      <w:proofErr w:type="spell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Копьевский</w:t>
      </w:r>
      <w:proofErr w:type="spellEnd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</w:t>
      </w:r>
      <w:proofErr w:type="gramEnd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28.11.2018 № 26, 24.04.2019 № 9, 18.12.2019 № 23, 27.07.2020 № 14), </w:t>
      </w:r>
      <w:r w:rsidRPr="00B737F4">
        <w:rPr>
          <w:rFonts w:ascii="Times New Roman" w:eastAsia="Times New Roman" w:hAnsi="Times New Roman" w:cs="Times New Roman"/>
          <w:iCs/>
          <w:sz w:val="28"/>
          <w:szCs w:val="28"/>
        </w:rPr>
        <w:t>следующие изменения и дополнения:</w:t>
      </w:r>
      <w:proofErr w:type="gramEnd"/>
    </w:p>
    <w:bookmarkEnd w:id="1"/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73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1 статьи 9.1 </w:t>
      </w:r>
      <w:r w:rsidRPr="00B7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18 следующего содержания: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статьей 16.1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16.1. Инициативные проекты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Копьевского сельсовета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Совета депутатов муниципального образования.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"/>
      <w:bookmarkEnd w:id="2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содержанию инициативного проекта, порядок его рассмотрения до внесения в администрацию, порядок его внесения и рассмотрения в администрации осуществляется в соответствии с частями 3, 4, 6-8 статьи 26.1 Федерального закона № 131-ФЗ.</w:t>
      </w:r>
      <w:bookmarkStart w:id="3" w:name="Par27"/>
      <w:bookmarkEnd w:id="3"/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внесении инициативного проекта в администрацию Копьевского сельсовета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</w:t>
      </w:r>
      <w:hyperlink r:id="rId5" w:history="1">
        <w:r w:rsidRPr="00B7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26.1. Федерального закона № 131-ФЗ,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(сходом граждан, осуществляющим полномочия Совета депутатов) муниципального образования.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9"/>
      <w:bookmarkEnd w:id="4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0"/>
      <w:bookmarkEnd w:id="5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образования. Состав 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18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«и должностных лиц местного самоуправления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2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20: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 следующего содержания: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4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 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5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 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 статьи 24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7 следующего содержания: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25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3 следующего содержания: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6 статьи 26.1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5 следующего содержания: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34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7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24440" w:rsidRPr="00B737F4" w:rsidRDefault="00A24440" w:rsidP="00A2444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73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1 статьи 47 </w:t>
      </w:r>
      <w:r w:rsidRPr="00B7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27.13 следующего содержания:</w:t>
      </w:r>
    </w:p>
    <w:p w:rsidR="00A24440" w:rsidRPr="00B737F4" w:rsidRDefault="00A24440" w:rsidP="00A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«27.13) предоставляет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пунктов 2, 3, 4, 5, 6, 7 части 1 настоящего решения. </w:t>
      </w:r>
    </w:p>
    <w:p w:rsidR="00A24440" w:rsidRPr="00B737F4" w:rsidRDefault="00A24440" w:rsidP="00A2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Пункты 2, 3, 4, 5, 6 7 части 1 настоящего решения вступают в силу с 1 января 2021 года.</w:t>
      </w:r>
    </w:p>
    <w:p w:rsidR="00A24440" w:rsidRPr="00B737F4" w:rsidRDefault="00A24440" w:rsidP="00A2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40" w:rsidRPr="00B737F4" w:rsidRDefault="00A24440" w:rsidP="00A2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Копьевского сельсовета </w:t>
      </w:r>
    </w:p>
    <w:p w:rsidR="00A24440" w:rsidRPr="00B737F4" w:rsidRDefault="00A24440" w:rsidP="00A2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района </w:t>
      </w:r>
    </w:p>
    <w:p w:rsidR="00A24440" w:rsidRPr="00B737F4" w:rsidRDefault="00A24440" w:rsidP="00A2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Хакасия                                                     </w:t>
      </w:r>
      <w:r w:rsid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</w:t>
      </w:r>
      <w:proofErr w:type="spellStart"/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Коропов</w:t>
      </w:r>
      <w:proofErr w:type="spellEnd"/>
    </w:p>
    <w:p w:rsidR="00A24440" w:rsidRPr="00B737F4" w:rsidRDefault="00A24440" w:rsidP="00A244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CDD" w:rsidRDefault="00BD2CDD"/>
    <w:sectPr w:rsidR="00BD2CDD" w:rsidSect="00B737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A"/>
    <w:rsid w:val="002B3529"/>
    <w:rsid w:val="003A2A2C"/>
    <w:rsid w:val="00A24440"/>
    <w:rsid w:val="00B737F4"/>
    <w:rsid w:val="00BD2CDD"/>
    <w:rsid w:val="00C3052B"/>
    <w:rsid w:val="00F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804C3BA1FB816E2E53705689D0A743BE4A2B46BDB1303D1858798921BE90186C6E719CD82DB3573D6D33548DFD5A9EBE9F33E7EjF7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2021-02-16T03:51:00Z</cp:lastPrinted>
  <dcterms:created xsi:type="dcterms:W3CDTF">2021-01-11T01:59:00Z</dcterms:created>
  <dcterms:modified xsi:type="dcterms:W3CDTF">2021-03-09T03:34:00Z</dcterms:modified>
</cp:coreProperties>
</file>