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FC" w:rsidRDefault="00A368FC" w:rsidP="00A368F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A368FC" w:rsidRDefault="00A368FC" w:rsidP="00A368F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A368FC" w:rsidRDefault="00A368FC" w:rsidP="00A368FC">
      <w:pPr>
        <w:pStyle w:val="a3"/>
        <w:rPr>
          <w:b/>
          <w:sz w:val="32"/>
          <w:szCs w:val="32"/>
        </w:rPr>
      </w:pPr>
    </w:p>
    <w:p w:rsidR="00A368FC" w:rsidRDefault="00A368FC" w:rsidP="00A368F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КОПЬЕВСКОГО  СЕЛЬСОВЕТА </w:t>
      </w:r>
    </w:p>
    <w:p w:rsidR="00A368FC" w:rsidRDefault="00A368FC" w:rsidP="00A368F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A368FC" w:rsidRDefault="00A368FC" w:rsidP="00A368FC">
      <w:pPr>
        <w:jc w:val="center"/>
        <w:rPr>
          <w:b/>
          <w:sz w:val="32"/>
          <w:szCs w:val="32"/>
        </w:rPr>
      </w:pPr>
    </w:p>
    <w:p w:rsidR="00A368FC" w:rsidRDefault="00A368FC" w:rsidP="00A368F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368FC" w:rsidRDefault="00A368FC" w:rsidP="00A368FC">
      <w:pPr>
        <w:jc w:val="center"/>
        <w:rPr>
          <w:b/>
          <w:sz w:val="28"/>
          <w:szCs w:val="28"/>
        </w:rPr>
      </w:pPr>
    </w:p>
    <w:p w:rsidR="00A368FC" w:rsidRDefault="00A368FC" w:rsidP="00A368FC">
      <w:pPr>
        <w:jc w:val="center"/>
        <w:rPr>
          <w:sz w:val="28"/>
          <w:szCs w:val="28"/>
        </w:rPr>
      </w:pPr>
      <w:r>
        <w:rPr>
          <w:sz w:val="28"/>
          <w:szCs w:val="28"/>
        </w:rPr>
        <w:t>22 марта</w:t>
      </w:r>
      <w:r w:rsidRPr="00E71BCF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E71BCF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       № 2</w:t>
      </w:r>
      <w:r w:rsidR="006060A9">
        <w:rPr>
          <w:sz w:val="28"/>
          <w:szCs w:val="28"/>
        </w:rPr>
        <w:t>2</w:t>
      </w:r>
    </w:p>
    <w:p w:rsidR="00A368FC" w:rsidRDefault="00A368FC" w:rsidP="00A36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опьево                                          </w:t>
      </w:r>
    </w:p>
    <w:p w:rsidR="00A368FC" w:rsidRDefault="00A368FC" w:rsidP="00A368FC">
      <w:pPr>
        <w:rPr>
          <w:sz w:val="28"/>
          <w:szCs w:val="28"/>
        </w:rPr>
      </w:pPr>
      <w:r>
        <w:rPr>
          <w:sz w:val="28"/>
        </w:rPr>
        <w:t xml:space="preserve">  </w:t>
      </w:r>
    </w:p>
    <w:p w:rsidR="00B6288A" w:rsidRPr="00A368FC" w:rsidRDefault="00F5402C" w:rsidP="00A368FC">
      <w:pPr>
        <w:tabs>
          <w:tab w:val="left" w:pos="3174"/>
        </w:tabs>
        <w:jc w:val="center"/>
        <w:rPr>
          <w:b/>
          <w:sz w:val="28"/>
          <w:szCs w:val="28"/>
        </w:rPr>
      </w:pPr>
      <w:r w:rsidRPr="00A368FC">
        <w:rPr>
          <w:b/>
          <w:sz w:val="28"/>
          <w:szCs w:val="28"/>
        </w:rPr>
        <w:t xml:space="preserve">Об утверждении </w:t>
      </w:r>
      <w:proofErr w:type="gramStart"/>
      <w:r w:rsidRPr="00A368FC">
        <w:rPr>
          <w:b/>
          <w:sz w:val="28"/>
          <w:szCs w:val="28"/>
        </w:rPr>
        <w:t>Порядка учета бюджетных</w:t>
      </w:r>
      <w:r w:rsidR="00A368FC">
        <w:rPr>
          <w:b/>
          <w:sz w:val="28"/>
          <w:szCs w:val="28"/>
        </w:rPr>
        <w:t xml:space="preserve"> </w:t>
      </w:r>
      <w:r w:rsidRPr="00A368FC">
        <w:rPr>
          <w:b/>
          <w:sz w:val="28"/>
          <w:szCs w:val="28"/>
        </w:rPr>
        <w:t xml:space="preserve">обязательств </w:t>
      </w:r>
      <w:r w:rsidR="00A368FC">
        <w:rPr>
          <w:b/>
          <w:sz w:val="28"/>
          <w:szCs w:val="28"/>
        </w:rPr>
        <w:t xml:space="preserve"> </w:t>
      </w:r>
      <w:r w:rsidRPr="00A368FC">
        <w:rPr>
          <w:b/>
          <w:sz w:val="28"/>
          <w:szCs w:val="28"/>
        </w:rPr>
        <w:t>получателей      средств</w:t>
      </w:r>
      <w:r w:rsidR="00A368FC">
        <w:rPr>
          <w:b/>
          <w:sz w:val="28"/>
          <w:szCs w:val="28"/>
        </w:rPr>
        <w:t xml:space="preserve"> </w:t>
      </w:r>
      <w:r w:rsidR="00B6288A" w:rsidRPr="00A368FC">
        <w:rPr>
          <w:b/>
          <w:sz w:val="28"/>
          <w:szCs w:val="28"/>
        </w:rPr>
        <w:t>местного</w:t>
      </w:r>
      <w:r w:rsidRPr="00A368FC">
        <w:rPr>
          <w:b/>
          <w:sz w:val="28"/>
          <w:szCs w:val="28"/>
        </w:rPr>
        <w:t xml:space="preserve"> бюджета</w:t>
      </w:r>
      <w:r w:rsidR="00A368FC">
        <w:rPr>
          <w:b/>
          <w:sz w:val="28"/>
          <w:szCs w:val="28"/>
        </w:rPr>
        <w:t xml:space="preserve"> </w:t>
      </w:r>
      <w:r w:rsidR="00B6288A" w:rsidRPr="00A368FC">
        <w:rPr>
          <w:b/>
          <w:sz w:val="28"/>
          <w:szCs w:val="28"/>
        </w:rPr>
        <w:t>Администрации</w:t>
      </w:r>
      <w:proofErr w:type="gramEnd"/>
      <w:r w:rsidR="00A368FC">
        <w:rPr>
          <w:b/>
          <w:sz w:val="28"/>
          <w:szCs w:val="28"/>
        </w:rPr>
        <w:t xml:space="preserve"> </w:t>
      </w:r>
      <w:proofErr w:type="spellStart"/>
      <w:r w:rsidR="00B6288A" w:rsidRPr="00A368FC">
        <w:rPr>
          <w:b/>
          <w:sz w:val="28"/>
          <w:szCs w:val="28"/>
        </w:rPr>
        <w:t>Копьевского</w:t>
      </w:r>
      <w:proofErr w:type="spellEnd"/>
      <w:r w:rsidR="00B6288A" w:rsidRPr="00A368FC">
        <w:rPr>
          <w:b/>
          <w:sz w:val="28"/>
          <w:szCs w:val="28"/>
        </w:rPr>
        <w:t xml:space="preserve"> сельсовета</w:t>
      </w:r>
    </w:p>
    <w:p w:rsidR="00F5402C" w:rsidRPr="00A368FC" w:rsidRDefault="00B6288A" w:rsidP="00A368FC">
      <w:pPr>
        <w:tabs>
          <w:tab w:val="left" w:pos="3174"/>
        </w:tabs>
        <w:jc w:val="center"/>
        <w:rPr>
          <w:b/>
          <w:sz w:val="28"/>
          <w:szCs w:val="28"/>
        </w:rPr>
      </w:pPr>
      <w:r w:rsidRPr="00A368FC">
        <w:rPr>
          <w:b/>
          <w:sz w:val="28"/>
          <w:szCs w:val="28"/>
        </w:rPr>
        <w:t>Орджоникидзевского</w:t>
      </w:r>
      <w:r w:rsidR="00F5402C" w:rsidRPr="00A368FC">
        <w:rPr>
          <w:b/>
          <w:sz w:val="28"/>
          <w:szCs w:val="28"/>
        </w:rPr>
        <w:t xml:space="preserve">  район</w:t>
      </w:r>
      <w:r w:rsidRPr="00A368FC">
        <w:rPr>
          <w:b/>
          <w:sz w:val="28"/>
          <w:szCs w:val="28"/>
        </w:rPr>
        <w:t>а</w:t>
      </w:r>
    </w:p>
    <w:p w:rsidR="00F5402C" w:rsidRPr="000F0DE2" w:rsidRDefault="00F5402C" w:rsidP="00F5402C">
      <w:pPr>
        <w:tabs>
          <w:tab w:val="left" w:pos="3174"/>
        </w:tabs>
        <w:rPr>
          <w:sz w:val="26"/>
          <w:szCs w:val="26"/>
        </w:rPr>
      </w:pPr>
    </w:p>
    <w:p w:rsidR="00F5402C" w:rsidRPr="000F0DE2" w:rsidRDefault="00F5402C" w:rsidP="00F5402C">
      <w:pPr>
        <w:tabs>
          <w:tab w:val="left" w:pos="3174"/>
        </w:tabs>
        <w:rPr>
          <w:sz w:val="26"/>
          <w:szCs w:val="26"/>
        </w:rPr>
      </w:pPr>
    </w:p>
    <w:p w:rsidR="00A368FC" w:rsidRDefault="00F5402C" w:rsidP="00F5402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8FC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219 Бюджетного кодекса</w:t>
      </w:r>
      <w:r w:rsidR="00F778B3" w:rsidRPr="00A368F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368F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A368FC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="00A368F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5402C" w:rsidRPr="00A368FC" w:rsidRDefault="00A368FC" w:rsidP="00F5402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  <w:r w:rsidR="00F778B3" w:rsidRPr="00A3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B3" w:rsidRPr="00A368FC" w:rsidRDefault="00F5402C" w:rsidP="00F778B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8FC">
        <w:rPr>
          <w:rFonts w:ascii="Times New Roman" w:hAnsi="Times New Roman" w:cs="Times New Roman"/>
          <w:sz w:val="28"/>
          <w:szCs w:val="28"/>
        </w:rPr>
        <w:t xml:space="preserve">        1.Утвердить прилагаемый Порядок </w:t>
      </w:r>
      <w:proofErr w:type="gramStart"/>
      <w:r w:rsidRPr="00A368FC">
        <w:rPr>
          <w:rFonts w:ascii="Times New Roman" w:hAnsi="Times New Roman" w:cs="Times New Roman"/>
          <w:sz w:val="28"/>
          <w:szCs w:val="28"/>
        </w:rPr>
        <w:t xml:space="preserve">учета бюджетных обязательств получателей средств </w:t>
      </w:r>
      <w:r w:rsidR="00B6288A" w:rsidRPr="00A368FC">
        <w:rPr>
          <w:rFonts w:ascii="Times New Roman" w:hAnsi="Times New Roman" w:cs="Times New Roman"/>
          <w:sz w:val="28"/>
          <w:szCs w:val="28"/>
        </w:rPr>
        <w:t>местного</w:t>
      </w:r>
      <w:r w:rsidRPr="00A368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778B3" w:rsidRPr="00A368F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778B3" w:rsidRPr="00A36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B3" w:rsidRPr="00A368FC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="00F778B3" w:rsidRPr="00A368FC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 района</w:t>
      </w:r>
      <w:r w:rsidR="00F778B3" w:rsidRPr="00A368FC">
        <w:rPr>
          <w:sz w:val="28"/>
          <w:szCs w:val="28"/>
        </w:rPr>
        <w:t xml:space="preserve"> </w:t>
      </w:r>
      <w:r w:rsidR="00F778B3" w:rsidRPr="00A368F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5402C" w:rsidRPr="00A368FC" w:rsidRDefault="00F778B3" w:rsidP="00F5402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A368FC">
        <w:rPr>
          <w:rFonts w:ascii="Times New Roman" w:hAnsi="Times New Roman" w:cs="Times New Roman"/>
          <w:sz w:val="28"/>
          <w:szCs w:val="28"/>
        </w:rPr>
        <w:t xml:space="preserve">      </w:t>
      </w:r>
      <w:r w:rsidR="00F5402C" w:rsidRPr="00A368FC">
        <w:rPr>
          <w:rFonts w:ascii="Times New Roman" w:hAnsi="Times New Roman" w:cs="Times New Roman"/>
          <w:sz w:val="28"/>
          <w:szCs w:val="28"/>
        </w:rPr>
        <w:t xml:space="preserve"> 2.Настоящий </w:t>
      </w:r>
      <w:r w:rsidR="00A368FC">
        <w:rPr>
          <w:rFonts w:ascii="Times New Roman" w:hAnsi="Times New Roman" w:cs="Times New Roman"/>
          <w:sz w:val="28"/>
          <w:szCs w:val="28"/>
        </w:rPr>
        <w:t>постановление</w:t>
      </w:r>
      <w:r w:rsidRPr="00A368F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368FC">
        <w:rPr>
          <w:rFonts w:ascii="Times New Roman" w:hAnsi="Times New Roman" w:cs="Times New Roman"/>
          <w:sz w:val="28"/>
          <w:szCs w:val="28"/>
        </w:rPr>
        <w:t>после его официального обнародования на информационных стендах и информационно-телекоммуникационной сети «Интернет».</w:t>
      </w:r>
    </w:p>
    <w:p w:rsidR="00F5402C" w:rsidRPr="00A368FC" w:rsidRDefault="00F5402C" w:rsidP="00F5402C">
      <w:pPr>
        <w:ind w:left="708" w:hanging="424"/>
        <w:jc w:val="both"/>
        <w:rPr>
          <w:sz w:val="28"/>
          <w:szCs w:val="28"/>
        </w:rPr>
      </w:pPr>
    </w:p>
    <w:p w:rsidR="00F5402C" w:rsidRPr="00A368FC" w:rsidRDefault="00F5402C" w:rsidP="00F5402C">
      <w:pPr>
        <w:ind w:left="708" w:hanging="424"/>
        <w:jc w:val="both"/>
        <w:rPr>
          <w:sz w:val="28"/>
          <w:szCs w:val="28"/>
        </w:rPr>
      </w:pPr>
    </w:p>
    <w:p w:rsidR="00F5402C" w:rsidRPr="00A368FC" w:rsidRDefault="00F778B3" w:rsidP="00F5402C">
      <w:pPr>
        <w:spacing w:line="360" w:lineRule="auto"/>
        <w:jc w:val="both"/>
        <w:rPr>
          <w:sz w:val="28"/>
          <w:szCs w:val="28"/>
        </w:rPr>
      </w:pPr>
      <w:r w:rsidRPr="00A368FC">
        <w:rPr>
          <w:sz w:val="28"/>
          <w:szCs w:val="28"/>
        </w:rPr>
        <w:t xml:space="preserve">Глава </w:t>
      </w:r>
      <w:proofErr w:type="spellStart"/>
      <w:r w:rsidRPr="00A368FC">
        <w:rPr>
          <w:sz w:val="28"/>
          <w:szCs w:val="28"/>
        </w:rPr>
        <w:t>Копьевского</w:t>
      </w:r>
      <w:proofErr w:type="spellEnd"/>
      <w:r w:rsidRPr="00A368FC">
        <w:rPr>
          <w:sz w:val="28"/>
          <w:szCs w:val="28"/>
        </w:rPr>
        <w:t xml:space="preserve"> сельсовета                                                         </w:t>
      </w:r>
      <w:proofErr w:type="spellStart"/>
      <w:r w:rsidRPr="00A368FC">
        <w:rPr>
          <w:sz w:val="28"/>
          <w:szCs w:val="28"/>
        </w:rPr>
        <w:t>А.А.Коропов</w:t>
      </w:r>
      <w:proofErr w:type="spellEnd"/>
      <w:r w:rsidR="00F5402C" w:rsidRPr="00A368FC">
        <w:rPr>
          <w:sz w:val="28"/>
          <w:szCs w:val="28"/>
        </w:rPr>
        <w:tab/>
      </w:r>
      <w:r w:rsidR="00F5402C" w:rsidRPr="00A368FC">
        <w:rPr>
          <w:sz w:val="28"/>
          <w:szCs w:val="28"/>
        </w:rPr>
        <w:tab/>
      </w:r>
      <w:r w:rsidR="00F5402C" w:rsidRPr="00A368FC">
        <w:rPr>
          <w:sz w:val="28"/>
          <w:szCs w:val="28"/>
        </w:rPr>
        <w:tab/>
        <w:t xml:space="preserve">      </w:t>
      </w:r>
    </w:p>
    <w:p w:rsidR="00F5402C" w:rsidRPr="00A368FC" w:rsidRDefault="00F5402C" w:rsidP="00F5402C">
      <w:pPr>
        <w:spacing w:line="360" w:lineRule="auto"/>
        <w:jc w:val="both"/>
        <w:rPr>
          <w:sz w:val="28"/>
          <w:szCs w:val="28"/>
        </w:rPr>
      </w:pPr>
      <w:r w:rsidRPr="00A368FC">
        <w:rPr>
          <w:sz w:val="28"/>
          <w:szCs w:val="28"/>
        </w:rPr>
        <w:tab/>
      </w:r>
    </w:p>
    <w:p w:rsidR="00F5402C" w:rsidRDefault="00F5402C" w:rsidP="00F5402C">
      <w:pPr>
        <w:spacing w:line="360" w:lineRule="auto"/>
        <w:jc w:val="both"/>
        <w:rPr>
          <w:sz w:val="22"/>
        </w:rPr>
      </w:pPr>
    </w:p>
    <w:p w:rsidR="00F5402C" w:rsidRDefault="00F5402C" w:rsidP="00F5402C">
      <w:pPr>
        <w:spacing w:line="360" w:lineRule="auto"/>
        <w:jc w:val="both"/>
        <w:rPr>
          <w:sz w:val="22"/>
        </w:rPr>
      </w:pPr>
    </w:p>
    <w:p w:rsidR="00F5402C" w:rsidRDefault="00F5402C" w:rsidP="00F5402C">
      <w:pPr>
        <w:spacing w:line="360" w:lineRule="auto"/>
        <w:jc w:val="both"/>
        <w:rPr>
          <w:sz w:val="22"/>
        </w:rPr>
      </w:pPr>
    </w:p>
    <w:p w:rsidR="00F5402C" w:rsidRDefault="00F5402C" w:rsidP="00F5402C">
      <w:pPr>
        <w:spacing w:line="360" w:lineRule="auto"/>
        <w:jc w:val="both"/>
        <w:rPr>
          <w:sz w:val="22"/>
        </w:rPr>
      </w:pPr>
    </w:p>
    <w:p w:rsidR="00F5402C" w:rsidRDefault="00F5402C" w:rsidP="00F5402C">
      <w:pPr>
        <w:spacing w:line="360" w:lineRule="auto"/>
        <w:jc w:val="both"/>
        <w:rPr>
          <w:sz w:val="22"/>
        </w:rPr>
      </w:pPr>
    </w:p>
    <w:p w:rsidR="00F5402C" w:rsidRDefault="00F5402C" w:rsidP="00F5402C">
      <w:pPr>
        <w:spacing w:line="360" w:lineRule="auto"/>
        <w:jc w:val="both"/>
        <w:rPr>
          <w:sz w:val="22"/>
        </w:rPr>
      </w:pPr>
    </w:p>
    <w:p w:rsidR="00F5402C" w:rsidRDefault="00F5402C" w:rsidP="00F5402C">
      <w:pPr>
        <w:spacing w:line="360" w:lineRule="auto"/>
        <w:jc w:val="both"/>
        <w:rPr>
          <w:sz w:val="22"/>
        </w:rPr>
      </w:pPr>
    </w:p>
    <w:p w:rsidR="00F5402C" w:rsidRDefault="00F5402C" w:rsidP="00F5402C">
      <w:pPr>
        <w:spacing w:line="360" w:lineRule="auto"/>
        <w:jc w:val="both"/>
        <w:rPr>
          <w:sz w:val="22"/>
        </w:rPr>
      </w:pPr>
    </w:p>
    <w:p w:rsidR="00F5402C" w:rsidRDefault="00F5402C" w:rsidP="00F5402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</w:t>
      </w:r>
    </w:p>
    <w:p w:rsidR="00F5402C" w:rsidRDefault="00F5402C" w:rsidP="00F5402C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Приложение</w:t>
      </w:r>
    </w:p>
    <w:p w:rsidR="00F778B3" w:rsidRDefault="00F5402C" w:rsidP="00F5402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F778B3">
        <w:rPr>
          <w:sz w:val="26"/>
          <w:szCs w:val="26"/>
        </w:rPr>
        <w:t xml:space="preserve">                       к постановлению</w:t>
      </w:r>
      <w:r>
        <w:rPr>
          <w:sz w:val="26"/>
          <w:szCs w:val="26"/>
        </w:rPr>
        <w:t xml:space="preserve"> Администрации </w:t>
      </w:r>
    </w:p>
    <w:p w:rsidR="00A368FC" w:rsidRDefault="00F778B3" w:rsidP="00F5402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Копьевского</w:t>
      </w:r>
      <w:proofErr w:type="spellEnd"/>
      <w:r>
        <w:rPr>
          <w:sz w:val="26"/>
          <w:szCs w:val="26"/>
        </w:rPr>
        <w:t xml:space="preserve"> сельсовета</w:t>
      </w:r>
      <w:r w:rsidR="00F5402C">
        <w:rPr>
          <w:sz w:val="26"/>
          <w:szCs w:val="26"/>
        </w:rPr>
        <w:t xml:space="preserve">  </w:t>
      </w:r>
    </w:p>
    <w:p w:rsidR="00F5402C" w:rsidRDefault="00F778B3" w:rsidP="00F5402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Орджоникидзевского района</w:t>
      </w:r>
      <w:r w:rsidR="00F5402C"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A368FC">
        <w:rPr>
          <w:sz w:val="26"/>
          <w:szCs w:val="26"/>
        </w:rPr>
        <w:t>от 2</w:t>
      </w:r>
      <w:r w:rsidR="00A368FC" w:rsidRPr="00A368FC">
        <w:rPr>
          <w:sz w:val="26"/>
          <w:szCs w:val="26"/>
        </w:rPr>
        <w:t>2 марта</w:t>
      </w:r>
      <w:r w:rsidRPr="00A368FC">
        <w:rPr>
          <w:sz w:val="26"/>
          <w:szCs w:val="26"/>
        </w:rPr>
        <w:t>.2018 года №</w:t>
      </w:r>
      <w:r w:rsidR="00A368FC">
        <w:rPr>
          <w:sz w:val="26"/>
          <w:szCs w:val="26"/>
        </w:rPr>
        <w:t xml:space="preserve"> 22</w:t>
      </w:r>
      <w:r>
        <w:rPr>
          <w:sz w:val="26"/>
          <w:szCs w:val="26"/>
        </w:rPr>
        <w:t xml:space="preserve"> </w:t>
      </w:r>
    </w:p>
    <w:p w:rsidR="00F5402C" w:rsidRDefault="00F5402C" w:rsidP="00F540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402C" w:rsidRDefault="00F5402C" w:rsidP="00F54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4559">
        <w:rPr>
          <w:rFonts w:ascii="Times New Roman" w:hAnsi="Times New Roman" w:cs="Times New Roman"/>
          <w:sz w:val="28"/>
          <w:szCs w:val="28"/>
        </w:rPr>
        <w:t>Порядок учета бюджетных обязательств</w:t>
      </w:r>
    </w:p>
    <w:p w:rsidR="00A368FC" w:rsidRDefault="00F5402C" w:rsidP="00F54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4559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F778B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55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778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5402C" w:rsidRPr="00264559" w:rsidRDefault="00F778B3" w:rsidP="00F54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</w:t>
      </w:r>
      <w:r w:rsidR="00F5402C" w:rsidRPr="0026455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5402C" w:rsidRDefault="00F5402C" w:rsidP="00F540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312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53125">
        <w:rPr>
          <w:rFonts w:ascii="Times New Roman" w:hAnsi="Times New Roman" w:cs="Times New Roman"/>
          <w:sz w:val="26"/>
          <w:szCs w:val="26"/>
        </w:rPr>
        <w:t>Настоящий Порядок учета бюджетных обязательс</w:t>
      </w:r>
      <w:r w:rsidR="00F778B3">
        <w:rPr>
          <w:rFonts w:ascii="Times New Roman" w:hAnsi="Times New Roman" w:cs="Times New Roman"/>
          <w:sz w:val="26"/>
          <w:szCs w:val="26"/>
        </w:rPr>
        <w:t>тв получателей средств местного</w:t>
      </w:r>
      <w:r w:rsidRPr="00953125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9531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5D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D15D8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="003D15D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53125">
        <w:rPr>
          <w:rFonts w:ascii="Times New Roman" w:hAnsi="Times New Roman" w:cs="Times New Roman"/>
          <w:sz w:val="26"/>
          <w:szCs w:val="26"/>
        </w:rPr>
        <w:t xml:space="preserve"> (далее – Порядок) разработан на основании статьи 219 Бюджетного кодекса Российской Федерации и устанавливает порядок исполнения  бюджета </w:t>
      </w:r>
      <w:r w:rsidR="003D15D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D15D8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="003D15D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D15D8" w:rsidRPr="00953125">
        <w:rPr>
          <w:rFonts w:ascii="Times New Roman" w:hAnsi="Times New Roman" w:cs="Times New Roman"/>
          <w:sz w:val="26"/>
          <w:szCs w:val="26"/>
        </w:rPr>
        <w:t xml:space="preserve"> </w:t>
      </w:r>
      <w:r w:rsidRPr="00953125">
        <w:rPr>
          <w:rFonts w:ascii="Times New Roman" w:hAnsi="Times New Roman" w:cs="Times New Roman"/>
          <w:sz w:val="26"/>
          <w:szCs w:val="26"/>
        </w:rPr>
        <w:t xml:space="preserve">по расходам в части учета Управлением Федерального казначейства по Республике Хакасия (далее – Управление Федерального казначейства) бюджетных обязательств получателей средств бюджета  </w:t>
      </w:r>
      <w:r w:rsidR="003D15D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D15D8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="003D15D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D15D8" w:rsidRPr="00953125">
        <w:rPr>
          <w:rFonts w:ascii="Times New Roman" w:hAnsi="Times New Roman" w:cs="Times New Roman"/>
          <w:sz w:val="26"/>
          <w:szCs w:val="26"/>
        </w:rPr>
        <w:t xml:space="preserve"> </w:t>
      </w:r>
      <w:r w:rsidRPr="00953125">
        <w:rPr>
          <w:rFonts w:ascii="Times New Roman" w:hAnsi="Times New Roman" w:cs="Times New Roman"/>
          <w:sz w:val="26"/>
          <w:szCs w:val="26"/>
        </w:rPr>
        <w:t>(далее - бюджетные обязательства).</w:t>
      </w:r>
      <w:proofErr w:type="gramEnd"/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Для целей настоящего Порядка используются приложения к порядку учета территориальными органами Федерального казначейства бюджетных и денежных обязательств получателей средств федерального бюджета, утвержденному приказом Министерства финансов Российской Федерации от 30.12.2015 № 221н (с изменениями) (далее – порядок 221н).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Постановка на учет бюджетных обязательств осуществляется на основании сведений о бюджетном обязательстве, содержащих информацию согласно </w:t>
      </w:r>
      <w:hyperlink w:anchor="P456" w:history="1">
        <w:r>
          <w:rPr>
            <w:rFonts w:ascii="Times New Roman" w:hAnsi="Times New Roman" w:cs="Times New Roman"/>
            <w:sz w:val="26"/>
            <w:szCs w:val="26"/>
          </w:rPr>
          <w:t xml:space="preserve">приложению №1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порядку 221н (далее - Сведения о бюджетном обязательстве), сформированных получателями средств </w:t>
      </w:r>
      <w:r w:rsidR="00AB75FB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3D15D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D15D8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="003D15D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D15D8" w:rsidRPr="00953125">
        <w:rPr>
          <w:rFonts w:ascii="Times New Roman" w:hAnsi="Times New Roman" w:cs="Times New Roman"/>
          <w:sz w:val="26"/>
          <w:szCs w:val="26"/>
        </w:rPr>
        <w:t xml:space="preserve"> </w:t>
      </w:r>
      <w:r w:rsidR="003D15D8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AB75FB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бюджет) или Управлением Федерального казначейства, в случаях, установленных Порядком.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Сведения о бюджетном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информационная система)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</w:t>
      </w:r>
      <w:r w:rsidR="00AB75FB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Лица, имеющие право действовать от имени получателя средств </w:t>
      </w:r>
      <w:r w:rsidR="00AB75FB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   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Перечне документов, на основании которых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возникают бюджетные обязательства получателей средств </w:t>
      </w:r>
      <w:r w:rsidR="00AB75FB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согласно </w:t>
      </w:r>
      <w:hyperlink w:anchor="P1281" w:history="1">
        <w:r>
          <w:rPr>
            <w:rFonts w:ascii="Times New Roman" w:hAnsi="Times New Roman" w:cs="Times New Roman"/>
            <w:sz w:val="26"/>
            <w:szCs w:val="26"/>
          </w:rPr>
          <w:t xml:space="preserve">приложению №1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Порядку (далее соответственно - документы-основания, Перечень).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Сведения о бюджетных обязательствах, возникших на основании документов-оснований, предусмотренных </w:t>
      </w:r>
      <w:hyperlink w:anchor="P1297" w:history="1">
        <w:r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00" w:history="1"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Перечня (далее - принимаемые бюджетные обязательства), формируются: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позднее трех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одновременно с формированием сведений, направляемых на согласование в </w:t>
      </w:r>
      <w:r w:rsidRPr="000D0212">
        <w:rPr>
          <w:rFonts w:ascii="Times New Roman" w:hAnsi="Times New Roman" w:cs="Times New Roman"/>
          <w:sz w:val="26"/>
          <w:szCs w:val="26"/>
        </w:rPr>
        <w:t>Управление Федерального казначейства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4" w:history="1">
        <w:r>
          <w:rPr>
            <w:rFonts w:ascii="Times New Roman" w:hAnsi="Times New Roman" w:cs="Times New Roman"/>
            <w:sz w:val="26"/>
            <w:szCs w:val="26"/>
          </w:rPr>
          <w:t>абзацем вторым пункта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утвержденного приказом Министерства финансов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4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6"/>
            <w:szCs w:val="26"/>
          </w:rPr>
          <w:t>2016 г</w:t>
        </w:r>
      </w:smartTag>
      <w:r>
        <w:rPr>
          <w:rFonts w:ascii="Times New Roman" w:hAnsi="Times New Roman" w:cs="Times New Roman"/>
          <w:sz w:val="26"/>
          <w:szCs w:val="26"/>
        </w:rPr>
        <w:t>. N 104н и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бюджетных обязательствах, возникших на основании документов-оснований, предусмотренных пунктами 3 –13 Перечня (далее - принятые бюджетные обязательства):</w:t>
      </w:r>
    </w:p>
    <w:p w:rsidR="00F5402C" w:rsidRPr="00007936" w:rsidRDefault="00F5402C" w:rsidP="00F5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936">
        <w:rPr>
          <w:rFonts w:ascii="Times New Roman" w:hAnsi="Times New Roman" w:cs="Times New Roman"/>
          <w:sz w:val="26"/>
          <w:szCs w:val="26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29" w:history="1">
        <w:r w:rsidRPr="00007936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00793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34" w:history="1">
        <w:r w:rsidRPr="00007936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00793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0" w:history="1">
        <w:r w:rsidRPr="00007936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00793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3" w:history="1">
        <w:r w:rsidRPr="00007936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007936">
        <w:rPr>
          <w:rFonts w:ascii="Times New Roman" w:hAnsi="Times New Roman" w:cs="Times New Roman"/>
          <w:sz w:val="26"/>
          <w:szCs w:val="26"/>
        </w:rPr>
        <w:t xml:space="preserve"> Перечня, формируются не позднее трех рабочих дней со дня заключения соответственно муниципального контракта, договора, соглашения о предоставлении межбюджетного трансферта, договора (соглашения) о предоставлении субсидии бюджетному или автономному учреждению, договора (соглашения) о предоставлении субсидии или бюджетных инвестиций юридическому лицу, указанных в названных пунктах Перечня;</w:t>
      </w:r>
      <w:proofErr w:type="gramEnd"/>
    </w:p>
    <w:p w:rsidR="00F5402C" w:rsidRPr="00007936" w:rsidRDefault="00F5402C" w:rsidP="00F5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936">
        <w:rPr>
          <w:rFonts w:ascii="Times New Roman" w:hAnsi="Times New Roman" w:cs="Times New Roman"/>
          <w:sz w:val="26"/>
          <w:szCs w:val="26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37" w:history="1">
        <w:r w:rsidRPr="00007936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Pr="0000793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6" w:history="1">
        <w:r w:rsidRPr="00007936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007936">
        <w:rPr>
          <w:rFonts w:ascii="Times New Roman" w:hAnsi="Times New Roman" w:cs="Times New Roman"/>
          <w:sz w:val="26"/>
          <w:szCs w:val="26"/>
        </w:rPr>
        <w:t xml:space="preserve"> Перечня,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</w:t>
      </w:r>
      <w:r w:rsidR="00077D3B">
        <w:rPr>
          <w:rFonts w:ascii="Times New Roman" w:hAnsi="Times New Roman" w:cs="Times New Roman"/>
          <w:sz w:val="26"/>
          <w:szCs w:val="26"/>
        </w:rPr>
        <w:t>местного</w:t>
      </w:r>
      <w:r w:rsidRPr="00007936">
        <w:rPr>
          <w:rFonts w:ascii="Times New Roman" w:hAnsi="Times New Roman" w:cs="Times New Roman"/>
          <w:sz w:val="26"/>
          <w:szCs w:val="26"/>
        </w:rPr>
        <w:t xml:space="preserve"> бюджета бюджетных обязательств, возникших на основании соответственно нормативного правового акта о предоставлении межбюджетного трансферта, нормативного правового акта о предоставлении субсидии юридическому лицу</w:t>
      </w:r>
      <w:proofErr w:type="gramEnd"/>
      <w:r w:rsidRPr="0000793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07936">
        <w:rPr>
          <w:rFonts w:ascii="Times New Roman" w:hAnsi="Times New Roman" w:cs="Times New Roman"/>
          <w:sz w:val="26"/>
          <w:szCs w:val="26"/>
        </w:rPr>
        <w:t>указанных в названных пунктах Перечня;</w:t>
      </w:r>
      <w:proofErr w:type="gramEnd"/>
    </w:p>
    <w:p w:rsidR="00F5402C" w:rsidRPr="00007936" w:rsidRDefault="00F5402C" w:rsidP="00F5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936">
        <w:rPr>
          <w:rFonts w:ascii="Times New Roman" w:hAnsi="Times New Roman" w:cs="Times New Roman"/>
          <w:sz w:val="26"/>
          <w:szCs w:val="26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49" w:history="1">
        <w:r w:rsidRPr="002730BA">
          <w:rPr>
            <w:rFonts w:ascii="Times New Roman" w:hAnsi="Times New Roman" w:cs="Times New Roman"/>
            <w:sz w:val="26"/>
            <w:szCs w:val="26"/>
          </w:rPr>
          <w:t>пунктом 10</w:t>
        </w:r>
      </w:hyperlink>
      <w:r w:rsidRPr="00007936">
        <w:rPr>
          <w:rFonts w:ascii="Times New Roman" w:hAnsi="Times New Roman" w:cs="Times New Roman"/>
          <w:sz w:val="26"/>
          <w:szCs w:val="26"/>
        </w:rPr>
        <w:t xml:space="preserve"> Перечня, формируются не позднее трех рабочих дней со дня утверждения Реестра соглашений, который составляется получателем средств </w:t>
      </w:r>
      <w:r w:rsidR="00077D3B">
        <w:rPr>
          <w:rFonts w:ascii="Times New Roman" w:hAnsi="Times New Roman" w:cs="Times New Roman"/>
          <w:sz w:val="26"/>
          <w:szCs w:val="26"/>
        </w:rPr>
        <w:t>местного</w:t>
      </w:r>
      <w:r w:rsidRPr="00007936">
        <w:rPr>
          <w:rFonts w:ascii="Times New Roman" w:hAnsi="Times New Roman" w:cs="Times New Roman"/>
          <w:sz w:val="26"/>
          <w:szCs w:val="26"/>
        </w:rPr>
        <w:t xml:space="preserve"> бюджета с указанием реквизитов соглашений (номер, дата, наименование получателя, сумма). Данные Сведения о бюджетном обязательстве направляются в Управление Федерального казначейства </w:t>
      </w:r>
      <w:r w:rsidRPr="00007936">
        <w:rPr>
          <w:rFonts w:ascii="Times New Roman" w:hAnsi="Times New Roman" w:cs="Times New Roman"/>
          <w:sz w:val="26"/>
          <w:szCs w:val="26"/>
        </w:rPr>
        <w:lastRenderedPageBreak/>
        <w:t>с приложением копии нормативно-правового акта, определяющего порядок предоставления указанной субсидии, в форме электронной копии документа на бумажном носителе, созданной посредством его сканирования.</w:t>
      </w:r>
    </w:p>
    <w:p w:rsidR="00F5402C" w:rsidRDefault="00F5402C" w:rsidP="00F5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041F">
        <w:rPr>
          <w:rFonts w:ascii="Times New Roman" w:hAnsi="Times New Roman" w:cs="Times New Roman"/>
          <w:sz w:val="26"/>
          <w:szCs w:val="26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56" w:history="1">
        <w:r w:rsidRPr="0015041F">
          <w:rPr>
            <w:rFonts w:ascii="Times New Roman" w:hAnsi="Times New Roman" w:cs="Times New Roman"/>
            <w:sz w:val="26"/>
            <w:szCs w:val="26"/>
          </w:rPr>
          <w:t>пунктом 13</w:t>
        </w:r>
      </w:hyperlink>
      <w:r w:rsidRPr="0015041F">
        <w:rPr>
          <w:rFonts w:ascii="Times New Roman" w:hAnsi="Times New Roman" w:cs="Times New Roman"/>
          <w:sz w:val="26"/>
          <w:szCs w:val="26"/>
        </w:rPr>
        <w:t xml:space="preserve"> Перечня, принимаются к учету на основании принятых к исполнению Управлением Федерального казначейства документов для оплаты денежных обязательств, представленных получателями средств </w:t>
      </w:r>
      <w:r w:rsidR="00077D3B">
        <w:rPr>
          <w:rFonts w:ascii="Times New Roman" w:hAnsi="Times New Roman" w:cs="Times New Roman"/>
          <w:sz w:val="26"/>
          <w:szCs w:val="26"/>
        </w:rPr>
        <w:t>местного</w:t>
      </w:r>
      <w:r w:rsidRPr="0015041F">
        <w:rPr>
          <w:rFonts w:ascii="Times New Roman" w:hAnsi="Times New Roman" w:cs="Times New Roman"/>
          <w:sz w:val="26"/>
          <w:szCs w:val="26"/>
        </w:rPr>
        <w:t xml:space="preserve"> бюджета в соответствии с </w:t>
      </w:r>
      <w:hyperlink r:id="rId5" w:history="1">
        <w:r w:rsidRPr="0015041F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15041F">
        <w:rPr>
          <w:rFonts w:ascii="Times New Roman" w:hAnsi="Times New Roman" w:cs="Times New Roman"/>
          <w:sz w:val="26"/>
          <w:szCs w:val="26"/>
        </w:rPr>
        <w:t xml:space="preserve"> санкционирования оплаты денежных обязательств получателей средств </w:t>
      </w:r>
      <w:r w:rsidR="00077D3B">
        <w:rPr>
          <w:rFonts w:ascii="Times New Roman" w:hAnsi="Times New Roman" w:cs="Times New Roman"/>
          <w:sz w:val="26"/>
          <w:szCs w:val="26"/>
        </w:rPr>
        <w:t>местного</w:t>
      </w:r>
      <w:r w:rsidRPr="0015041F">
        <w:rPr>
          <w:rFonts w:ascii="Times New Roman" w:hAnsi="Times New Roman" w:cs="Times New Roman"/>
          <w:sz w:val="26"/>
          <w:szCs w:val="26"/>
        </w:rPr>
        <w:t xml:space="preserve"> бюджета и администраторов источников финансирования дефицита </w:t>
      </w:r>
      <w:r w:rsidR="00077D3B">
        <w:rPr>
          <w:rFonts w:ascii="Times New Roman" w:hAnsi="Times New Roman" w:cs="Times New Roman"/>
          <w:sz w:val="26"/>
          <w:szCs w:val="26"/>
        </w:rPr>
        <w:t>местного</w:t>
      </w:r>
      <w:r w:rsidRPr="0015041F">
        <w:rPr>
          <w:rFonts w:ascii="Times New Roman" w:hAnsi="Times New Roman" w:cs="Times New Roman"/>
          <w:sz w:val="26"/>
          <w:szCs w:val="26"/>
        </w:rPr>
        <w:t xml:space="preserve"> бюджета (далее - Порядок санкционирования), в сроки, установленные для исполнения</w:t>
      </w:r>
      <w:proofErr w:type="gramEnd"/>
      <w:r w:rsidRPr="0015041F">
        <w:rPr>
          <w:rFonts w:ascii="Times New Roman" w:hAnsi="Times New Roman" w:cs="Times New Roman"/>
          <w:sz w:val="26"/>
          <w:szCs w:val="26"/>
        </w:rPr>
        <w:t xml:space="preserve"> платежных документов.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A0D">
        <w:rPr>
          <w:rFonts w:ascii="Times New Roman" w:hAnsi="Times New Roman" w:cs="Times New Roman"/>
          <w:sz w:val="26"/>
          <w:szCs w:val="26"/>
        </w:rPr>
        <w:t xml:space="preserve"> 8. </w:t>
      </w:r>
      <w:proofErr w:type="gramStart"/>
      <w:r w:rsidRPr="00E40A0D">
        <w:rPr>
          <w:rFonts w:ascii="Times New Roman" w:hAnsi="Times New Roman" w:cs="Times New Roman"/>
          <w:sz w:val="26"/>
          <w:szCs w:val="26"/>
        </w:rPr>
        <w:t xml:space="preserve">Сведения о бюджетном обязательстве, возникшем на основании документа-основания, предусмотренного </w:t>
      </w:r>
      <w:hyperlink w:anchor="P132" w:history="1">
        <w:r w:rsidRPr="00E40A0D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E40A0D">
        <w:rPr>
          <w:rFonts w:ascii="Times New Roman" w:hAnsi="Times New Roman" w:cs="Times New Roman"/>
          <w:sz w:val="26"/>
          <w:szCs w:val="26"/>
        </w:rPr>
        <w:t xml:space="preserve"> Перечня, направляются в Управление Федерального казначейства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077D3B">
        <w:rPr>
          <w:rFonts w:ascii="Times New Roman" w:hAnsi="Times New Roman" w:cs="Times New Roman"/>
          <w:sz w:val="26"/>
          <w:szCs w:val="26"/>
        </w:rPr>
        <w:t>местного</w:t>
      </w:r>
      <w:r w:rsidRPr="00E40A0D">
        <w:rPr>
          <w:rFonts w:ascii="Times New Roman" w:hAnsi="Times New Roman" w:cs="Times New Roman"/>
          <w:sz w:val="26"/>
          <w:szCs w:val="26"/>
        </w:rPr>
        <w:t xml:space="preserve"> бюджета.</w:t>
      </w:r>
      <w:proofErr w:type="gramEnd"/>
    </w:p>
    <w:p w:rsidR="00F5402C" w:rsidRPr="0015041F" w:rsidRDefault="00F5402C" w:rsidP="00F540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внесения изменений в бюджетное обязательство без внесения изменений в документ-основание, документ-основание в Управление Федерального казначейства повторно не представляется.</w:t>
      </w:r>
    </w:p>
    <w:p w:rsidR="00F5402C" w:rsidRPr="00E40A0D" w:rsidRDefault="00F5402C" w:rsidP="00F5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A0D">
        <w:rPr>
          <w:rFonts w:ascii="Times New Roman" w:hAnsi="Times New Roman" w:cs="Times New Roman"/>
          <w:sz w:val="26"/>
          <w:szCs w:val="26"/>
        </w:rPr>
        <w:t xml:space="preserve">При изменении бюджетного обязательства по расходам на обслуживание муниципального долга муниципального образования </w:t>
      </w:r>
      <w:r w:rsidR="00077D3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73331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="00673331">
        <w:rPr>
          <w:rFonts w:ascii="Times New Roman" w:hAnsi="Times New Roman" w:cs="Times New Roman"/>
          <w:sz w:val="26"/>
          <w:szCs w:val="26"/>
        </w:rPr>
        <w:t xml:space="preserve"> сельсовета Орджоникидзевского</w:t>
      </w:r>
      <w:r w:rsidRPr="00E40A0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73331">
        <w:rPr>
          <w:rFonts w:ascii="Times New Roman" w:hAnsi="Times New Roman" w:cs="Times New Roman"/>
          <w:sz w:val="26"/>
          <w:szCs w:val="26"/>
        </w:rPr>
        <w:t>а</w:t>
      </w:r>
      <w:r w:rsidRPr="00E40A0D">
        <w:rPr>
          <w:rFonts w:ascii="Times New Roman" w:hAnsi="Times New Roman" w:cs="Times New Roman"/>
          <w:sz w:val="26"/>
          <w:szCs w:val="26"/>
        </w:rPr>
        <w:t xml:space="preserve"> в Управление Федерального казначейства предоставляется расчет суммы процентов исходя из фактического количества дней пользования кредитом в расчетном периоде.</w:t>
      </w:r>
    </w:p>
    <w:p w:rsidR="00F5402C" w:rsidRPr="00E40A0D" w:rsidRDefault="00F5402C" w:rsidP="00F5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A0D">
        <w:rPr>
          <w:rFonts w:ascii="Times New Roman" w:hAnsi="Times New Roman" w:cs="Times New Roman"/>
          <w:sz w:val="26"/>
          <w:szCs w:val="26"/>
        </w:rPr>
        <w:t>При изменении бюджетного обязательства на оказание услуг по листингу муниципальных облигаций, допущенных к торгам, в Управление Федерального казначейства предоставляется расчет суммы на оплату услуг исполнителю исходя из срока обращения облигаций.</w:t>
      </w:r>
    </w:p>
    <w:p w:rsidR="00F5402C" w:rsidRPr="00E40A0D" w:rsidRDefault="00F5402C" w:rsidP="00F5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A0D">
        <w:rPr>
          <w:rFonts w:ascii="Times New Roman" w:hAnsi="Times New Roman" w:cs="Times New Roman"/>
          <w:sz w:val="26"/>
          <w:szCs w:val="26"/>
        </w:rPr>
        <w:t>При изменении бюджетного обязательства на оказание депозитарных услуг по облигациям в Управление Федерального казначейства предоставляется дополнительное соглашение к договору эмиссионного счета.</w:t>
      </w:r>
    </w:p>
    <w:p w:rsidR="00F5402C" w:rsidRPr="00E40A0D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w:anchor="P1297" w:history="1">
        <w:r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-13 Перечня, осуществляется Управлением Федерального казначейства в течение двух рабочих дней после проверки Сведений о бюджетном обязательстве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6"/>
      <w:bookmarkEnd w:id="1"/>
      <w:r>
        <w:rPr>
          <w:rFonts w:ascii="Times New Roman" w:hAnsi="Times New Roman" w:cs="Times New Roman"/>
          <w:sz w:val="26"/>
          <w:szCs w:val="26"/>
        </w:rPr>
        <w:t xml:space="preserve">соответствие информации о бюджетном обязательстве, указанной в Сведениях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 бюджетном обязательстве, документам-основаниям, подлежащим представлению получателями средств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Управление Федерального казначейства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w:anchor="P1303" w:history="1">
        <w:r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3 Перечня;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456" w:history="1">
        <w:r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</w:hyperlink>
      <w:r>
        <w:rPr>
          <w:rFonts w:ascii="Times New Roman" w:hAnsi="Times New Roman" w:cs="Times New Roman"/>
          <w:sz w:val="26"/>
          <w:szCs w:val="26"/>
        </w:rPr>
        <w:t>№1 к порядку 221н;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8"/>
      <w:bookmarkEnd w:id="2"/>
      <w:r>
        <w:rPr>
          <w:rFonts w:ascii="Times New Roman" w:hAnsi="Times New Roman" w:cs="Times New Roman"/>
          <w:sz w:val="26"/>
          <w:szCs w:val="26"/>
        </w:rPr>
        <w:t xml:space="preserve">соблюдение правил формирования Сведений о бюджетном обязательстве, установленных настоящим Порядком и </w:t>
      </w:r>
      <w:hyperlink w:anchor="P456" w:history="1">
        <w:r>
          <w:rPr>
            <w:rFonts w:ascii="Times New Roman" w:hAnsi="Times New Roman" w:cs="Times New Roman"/>
            <w:sz w:val="26"/>
            <w:szCs w:val="26"/>
          </w:rPr>
          <w:t xml:space="preserve">приложением №1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порядку 221н;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9"/>
      <w:bookmarkEnd w:id="3"/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суммы бюджетного обязательства по соответствующим кодам классификации расходов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над суммой неиспользованных лимитов бюджетных обязательств,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Федерального казначейства (далее - соответствующий лицевой счет получателя бюджетных средств), отдельно для текущего финансового года, для первого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второго года планового периода;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0"/>
      <w:bookmarkStart w:id="5" w:name="P121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 xml:space="preserve">соответствие предмета бюджетного обязательства, указанного в Сведениях о бюджетном обязательстве, коду классификации расходов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указанному по соответствующей строке данных Сведений.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115" w:history="1">
        <w:r w:rsidRPr="00317DC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10 Порядка, Управление Федерального казначейства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извещение о постановке на учет (изменении) бюджетного обязательства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>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реестровой записи в  реестре контрактов (далее - Извещение о бюджетном обязательстве).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45C6">
        <w:rPr>
          <w:rFonts w:ascii="Times New Roman" w:hAnsi="Times New Roman" w:cs="Times New Roman"/>
          <w:sz w:val="26"/>
          <w:szCs w:val="26"/>
        </w:rPr>
        <w:t xml:space="preserve">Извещение о бюджетном обязательстве направляется получателю средств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 w:rsidRPr="005245C6">
        <w:rPr>
          <w:rFonts w:ascii="Times New Roman" w:hAnsi="Times New Roman" w:cs="Times New Roman"/>
          <w:sz w:val="26"/>
          <w:szCs w:val="26"/>
        </w:rPr>
        <w:t xml:space="preserve"> бюджета Управлением Федерального казначейства в информационной системе в форме электронного документа с использованием электронной подписи</w:t>
      </w:r>
      <w:r>
        <w:rPr>
          <w:rFonts w:ascii="Times New Roman" w:hAnsi="Times New Roman" w:cs="Times New Roman"/>
          <w:sz w:val="26"/>
          <w:szCs w:val="26"/>
        </w:rPr>
        <w:t xml:space="preserve"> лица, имеющего право действовать от имени Управления Федерального казначейства.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Учетный номер бюджетного обязательства имеет следующую структуру, состоящую из девятнадцати разрядов: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 по 8 разряд - уникальный код получателя средств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и 10 разряды - последние две цифры года, в котором бюджетное обязательство поставлено на учет;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 11 по 19 разряд - уникальный номер бюджетного обязательства, присваиваемый Управлением Федерального казначейства в рамках одного календарного года.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F5402C" w:rsidRDefault="00080C1A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16" w:history="1">
        <w:r w:rsidR="00F5402C">
          <w:rPr>
            <w:rFonts w:ascii="Times New Roman" w:hAnsi="Times New Roman" w:cs="Times New Roman"/>
            <w:sz w:val="26"/>
            <w:szCs w:val="26"/>
          </w:rPr>
          <w:t>абзацами вторым -</w:t>
        </w:r>
      </w:hyperlink>
      <w:r w:rsidR="00F5402C">
        <w:rPr>
          <w:rFonts w:ascii="Times New Roman" w:hAnsi="Times New Roman" w:cs="Times New Roman"/>
          <w:sz w:val="26"/>
          <w:szCs w:val="26"/>
        </w:rPr>
        <w:t xml:space="preserve"> четвертым, шестым </w:t>
      </w:r>
      <w:hyperlink w:anchor="P123" w:history="1">
        <w:r w:rsidR="00F5402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="00F5402C">
        <w:rPr>
          <w:rFonts w:ascii="Times New Roman" w:hAnsi="Times New Roman" w:cs="Times New Roman"/>
          <w:sz w:val="26"/>
          <w:szCs w:val="26"/>
        </w:rPr>
        <w:t xml:space="preserve">10 Порядка, Управление Федерального казначейства в срок, установленный в </w:t>
      </w:r>
      <w:hyperlink w:anchor="P115" w:history="1">
        <w:r w:rsidR="00F5402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F5402C">
        <w:rPr>
          <w:rFonts w:ascii="Times New Roman" w:hAnsi="Times New Roman" w:cs="Times New Roman"/>
          <w:sz w:val="26"/>
          <w:szCs w:val="26"/>
        </w:rPr>
        <w:t xml:space="preserve">1 Порядка, направляет получателю средств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 w:rsidR="00F5402C">
        <w:rPr>
          <w:rFonts w:ascii="Times New Roman" w:hAnsi="Times New Roman" w:cs="Times New Roman"/>
          <w:sz w:val="26"/>
          <w:szCs w:val="26"/>
        </w:rPr>
        <w:t xml:space="preserve"> бюджета Протокол в электронном виде с указанием причины, по которой не осуществляется постановка на учет бюджетного обязательства;</w:t>
      </w:r>
    </w:p>
    <w:p w:rsidR="00F5402C" w:rsidRDefault="00080C1A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19" w:history="1">
        <w:r w:rsidR="00F5402C">
          <w:rPr>
            <w:rFonts w:ascii="Times New Roman" w:hAnsi="Times New Roman" w:cs="Times New Roman"/>
            <w:sz w:val="26"/>
            <w:szCs w:val="26"/>
          </w:rPr>
          <w:t>абзацем пятым</w:t>
        </w:r>
      </w:hyperlink>
      <w:r w:rsidR="00F5402C">
        <w:rPr>
          <w:rFonts w:ascii="Times New Roman" w:hAnsi="Times New Roman" w:cs="Times New Roman"/>
          <w:sz w:val="26"/>
          <w:szCs w:val="26"/>
        </w:rPr>
        <w:t xml:space="preserve"> </w:t>
      </w:r>
      <w:hyperlink w:anchor="P123" w:history="1">
        <w:r w:rsidR="00F5402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="00F5402C">
        <w:rPr>
          <w:rFonts w:ascii="Times New Roman" w:hAnsi="Times New Roman" w:cs="Times New Roman"/>
          <w:sz w:val="26"/>
          <w:szCs w:val="26"/>
        </w:rPr>
        <w:t>10</w:t>
      </w:r>
      <w:r w:rsidR="00F5402C" w:rsidRPr="00B928E3">
        <w:rPr>
          <w:rFonts w:ascii="Times New Roman" w:hAnsi="Times New Roman" w:cs="Times New Roman"/>
          <w:sz w:val="26"/>
          <w:szCs w:val="26"/>
        </w:rPr>
        <w:t xml:space="preserve"> Порядка, Управление Федерального казначейства в срок, установленный в </w:t>
      </w:r>
      <w:hyperlink w:anchor="P115" w:history="1">
        <w:r w:rsidR="00F5402C">
          <w:rPr>
            <w:rFonts w:ascii="Times New Roman" w:hAnsi="Times New Roman" w:cs="Times New Roman"/>
            <w:sz w:val="26"/>
            <w:szCs w:val="26"/>
          </w:rPr>
          <w:t>пункте 11</w:t>
        </w:r>
        <w:r w:rsidR="00F5402C" w:rsidRPr="00B928E3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F5402C" w:rsidRPr="00B928E3">
        <w:rPr>
          <w:rFonts w:ascii="Times New Roman" w:hAnsi="Times New Roman" w:cs="Times New Roman"/>
          <w:sz w:val="26"/>
          <w:szCs w:val="26"/>
        </w:rPr>
        <w:t>Порядка: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1297" w:history="1">
        <w:r>
          <w:rPr>
            <w:rFonts w:ascii="Times New Roman" w:hAnsi="Times New Roman" w:cs="Times New Roman"/>
            <w:sz w:val="26"/>
            <w:szCs w:val="26"/>
          </w:rPr>
          <w:t>пунктами 1,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13 Перечня, - направляет получателю средств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</w:t>
      </w:r>
      <w:hyperlink r:id="rId6" w:history="1">
        <w:r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>
        <w:rPr>
          <w:rFonts w:ascii="Times New Roman" w:hAnsi="Times New Roman" w:cs="Times New Roman"/>
          <w:sz w:val="26"/>
          <w:szCs w:val="26"/>
        </w:rPr>
        <w:t>, с указанием причины, по которой не осуществляется постановка на учет бюджетного обязательства;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1303" w:history="1">
        <w:r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>
        <w:rPr>
          <w:rFonts w:ascii="Times New Roman" w:hAnsi="Times New Roman" w:cs="Times New Roman"/>
          <w:sz w:val="26"/>
          <w:szCs w:val="26"/>
        </w:rPr>
        <w:t>3 - 12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получателю средств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Извещение о бюджетном обязательстве с указанием информации, предусмотренной </w:t>
      </w:r>
      <w:hyperlink w:anchor="P135" w:history="1">
        <w:r w:rsidRPr="00B928E3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>
        <w:rPr>
          <w:rFonts w:ascii="Times New Roman" w:hAnsi="Times New Roman" w:cs="Times New Roman"/>
          <w:sz w:val="26"/>
          <w:szCs w:val="26"/>
        </w:rPr>
        <w:t>1 Порядка;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получателю средств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и главному распорядителю средств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в ведении которого находится получатель средств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Уведомление о превышении бюджетным обязательством неиспользованных лимитов бюджетных обязательств по форме согласно </w:t>
      </w:r>
      <w:hyperlink w:anchor="P1432" w:history="1">
        <w:r>
          <w:rPr>
            <w:rFonts w:ascii="Times New Roman" w:hAnsi="Times New Roman" w:cs="Times New Roman"/>
            <w:sz w:val="26"/>
            <w:szCs w:val="26"/>
          </w:rPr>
          <w:t>приложению 4.2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порядку 221н.  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45C6">
        <w:rPr>
          <w:rFonts w:ascii="Times New Roman" w:hAnsi="Times New Roman" w:cs="Times New Roman"/>
          <w:sz w:val="26"/>
          <w:szCs w:val="26"/>
        </w:rPr>
        <w:t xml:space="preserve">13. На сумму </w:t>
      </w:r>
      <w:proofErr w:type="gramStart"/>
      <w:r w:rsidRPr="005245C6">
        <w:rPr>
          <w:rFonts w:ascii="Times New Roman" w:hAnsi="Times New Roman" w:cs="Times New Roman"/>
          <w:sz w:val="26"/>
          <w:szCs w:val="26"/>
        </w:rPr>
        <w:t>неисполненного</w:t>
      </w:r>
      <w:proofErr w:type="gramEnd"/>
      <w:r w:rsidRPr="005245C6">
        <w:rPr>
          <w:rFonts w:ascii="Times New Roman" w:hAnsi="Times New Roman" w:cs="Times New Roman"/>
          <w:sz w:val="26"/>
          <w:szCs w:val="26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P111" w:history="1">
        <w:r w:rsidRPr="005245C6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Pr="005245C6">
        <w:rPr>
          <w:rFonts w:ascii="Times New Roman" w:hAnsi="Times New Roman" w:cs="Times New Roman"/>
          <w:sz w:val="26"/>
          <w:szCs w:val="26"/>
        </w:rPr>
        <w:t xml:space="preserve"> 9 Порядка в части графика оплаты бюджетного обязательства, а также в части кодов бюджетной</w:t>
      </w:r>
      <w:r>
        <w:rPr>
          <w:rFonts w:ascii="Times New Roman" w:hAnsi="Times New Roman" w:cs="Times New Roman"/>
          <w:sz w:val="26"/>
          <w:szCs w:val="26"/>
        </w:rPr>
        <w:t xml:space="preserve"> классификации Российской Федерации.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ликвидации, реорганизации получателя средств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либо изменения типа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Федерального казначейства вносятся изменения в ранее учтенные бюджетные обязательства получателя средств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части </w:t>
      </w:r>
      <w:r>
        <w:rPr>
          <w:rFonts w:ascii="Times New Roman" w:hAnsi="Times New Roman" w:cs="Times New Roman"/>
          <w:sz w:val="26"/>
          <w:szCs w:val="26"/>
        </w:rPr>
        <w:lastRenderedPageBreak/>
        <w:t>аннулирования соответствующих неисполненных бюджетных обязательств.</w:t>
      </w:r>
      <w:proofErr w:type="gramEnd"/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P1379" w:history="1">
        <w:r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>
        <w:rPr>
          <w:rFonts w:ascii="Times New Roman" w:hAnsi="Times New Roman" w:cs="Times New Roman"/>
          <w:sz w:val="26"/>
          <w:szCs w:val="26"/>
        </w:rPr>
        <w:t>11 и 12</w:t>
      </w:r>
      <w:hyperlink w:anchor="P1386" w:history="1"/>
      <w:r>
        <w:rPr>
          <w:rFonts w:ascii="Times New Roman" w:hAnsi="Times New Roman" w:cs="Times New Roman"/>
          <w:sz w:val="26"/>
          <w:szCs w:val="26"/>
        </w:rPr>
        <w:t xml:space="preserve">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6733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по исполнению исполнительного документа, решения налогового органа.</w:t>
      </w:r>
      <w:proofErr w:type="gramEnd"/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Управлении Федерального казначейства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F5402C" w:rsidRPr="003C0C74" w:rsidRDefault="00F5402C" w:rsidP="00F5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C74">
        <w:rPr>
          <w:rFonts w:ascii="Times New Roman" w:hAnsi="Times New Roman" w:cs="Times New Roman"/>
          <w:sz w:val="26"/>
          <w:szCs w:val="26"/>
        </w:rPr>
        <w:t xml:space="preserve">Сведения о бюджетных обязательствах, возникших на основании исполнительных документов, подлежащих исполнению в соответствии с положениями Бюджетного </w:t>
      </w:r>
      <w:hyperlink r:id="rId7" w:history="1">
        <w:r w:rsidRPr="003C0C74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3C0C74">
        <w:rPr>
          <w:rFonts w:ascii="Times New Roman" w:hAnsi="Times New Roman" w:cs="Times New Roman"/>
          <w:sz w:val="26"/>
          <w:szCs w:val="26"/>
        </w:rPr>
        <w:t xml:space="preserve"> Российской Федерации о взыскании денежных средств за счет средств казны Республики Хакасия (исполнительный лист, судебный приказ), принимаются Управлением Федерального казначейства на основании принятых к исполнению документов для оплаты денежных обязательств, представленных получателями средств </w:t>
      </w:r>
      <w:r w:rsidR="003D15D8">
        <w:rPr>
          <w:rFonts w:ascii="Times New Roman" w:hAnsi="Times New Roman" w:cs="Times New Roman"/>
          <w:sz w:val="26"/>
          <w:szCs w:val="26"/>
        </w:rPr>
        <w:t>местного</w:t>
      </w:r>
      <w:r w:rsidRPr="003C0C74">
        <w:rPr>
          <w:rFonts w:ascii="Times New Roman" w:hAnsi="Times New Roman" w:cs="Times New Roman"/>
          <w:sz w:val="26"/>
          <w:szCs w:val="26"/>
        </w:rPr>
        <w:t xml:space="preserve"> бюджета в соответствии с </w:t>
      </w:r>
      <w:hyperlink r:id="rId8" w:history="1">
        <w:r w:rsidRPr="003C0C7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3C0C74">
        <w:rPr>
          <w:rFonts w:ascii="Times New Roman" w:hAnsi="Times New Roman" w:cs="Times New Roman"/>
          <w:sz w:val="26"/>
          <w:szCs w:val="26"/>
        </w:rPr>
        <w:t xml:space="preserve"> санкционирования, в сроки, установленные</w:t>
      </w:r>
      <w:proofErr w:type="gramEnd"/>
      <w:r w:rsidRPr="003C0C74">
        <w:rPr>
          <w:rFonts w:ascii="Times New Roman" w:hAnsi="Times New Roman" w:cs="Times New Roman"/>
          <w:sz w:val="26"/>
          <w:szCs w:val="26"/>
        </w:rPr>
        <w:t xml:space="preserve"> для исполнения платежных документов.</w:t>
      </w:r>
    </w:p>
    <w:p w:rsidR="00F5402C" w:rsidRDefault="00F5402C" w:rsidP="00F540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45C6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5245C6">
        <w:rPr>
          <w:rFonts w:ascii="Times New Roman" w:hAnsi="Times New Roman" w:cs="Times New Roman"/>
          <w:sz w:val="26"/>
          <w:szCs w:val="26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</w:t>
      </w:r>
      <w:r>
        <w:rPr>
          <w:rFonts w:ascii="Times New Roman" w:hAnsi="Times New Roman" w:cs="Times New Roman"/>
          <w:sz w:val="26"/>
          <w:szCs w:val="26"/>
        </w:rPr>
        <w:t xml:space="preserve">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имени получателя средств </w:t>
      </w:r>
      <w:r w:rsidR="003D15D8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ликвидации получателя средств </w:t>
      </w:r>
      <w:r w:rsidR="003D15D8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либо изменения типа </w:t>
      </w:r>
      <w:r w:rsidR="003D15D8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налогового органа, вносятся изменения в части аннулирования неисполненного бюджетного обязательства.</w:t>
      </w:r>
      <w:proofErr w:type="gramEnd"/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Информация о бюджетных обязательствах, учтенных Управлением Федерального казначейства, предоставляется аналогично порядку и срокам, предусмотренным порядком 221н в части предоставления информации о бюджетных обязательствах.</w:t>
      </w:r>
    </w:p>
    <w:p w:rsidR="00F5402C" w:rsidRDefault="00F5402C" w:rsidP="00F54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Заполнение документов, предусмотренных настоящим Порядком, осуществляется в соответствии с Указаниями по заполнению документов, содержащимися в порядке 221н.</w:t>
      </w:r>
    </w:p>
    <w:p w:rsidR="00F5402C" w:rsidRDefault="00F5402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368FC" w:rsidRDefault="00A368FC" w:rsidP="00F5402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A368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Приложение №1</w:t>
      </w:r>
    </w:p>
    <w:p w:rsidR="00F5402C" w:rsidRDefault="00F5402C" w:rsidP="00F540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к Порядку учета бюджетных обязательств    </w:t>
      </w:r>
    </w:p>
    <w:p w:rsidR="00F5402C" w:rsidRDefault="00F5402C" w:rsidP="00F540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получателей средств </w:t>
      </w:r>
      <w:r w:rsidR="003D15D8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</w:t>
      </w:r>
    </w:p>
    <w:p w:rsidR="00F5402C" w:rsidRDefault="00F5402C" w:rsidP="00F540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402C" w:rsidRPr="00953125" w:rsidRDefault="00F5402C" w:rsidP="00F540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1281"/>
      <w:bookmarkEnd w:id="6"/>
      <w:r w:rsidRPr="00953125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 </w:t>
      </w:r>
    </w:p>
    <w:p w:rsidR="00F5402C" w:rsidRPr="00953125" w:rsidRDefault="00F5402C" w:rsidP="00F540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125">
        <w:rPr>
          <w:rFonts w:ascii="Times New Roman" w:hAnsi="Times New Roman" w:cs="Times New Roman"/>
          <w:b/>
          <w:sz w:val="26"/>
          <w:szCs w:val="26"/>
        </w:rPr>
        <w:t xml:space="preserve">на основании, </w:t>
      </w:r>
      <w:proofErr w:type="gramStart"/>
      <w:r w:rsidRPr="00953125">
        <w:rPr>
          <w:rFonts w:ascii="Times New Roman" w:hAnsi="Times New Roman" w:cs="Times New Roman"/>
          <w:b/>
          <w:sz w:val="26"/>
          <w:szCs w:val="26"/>
        </w:rPr>
        <w:t>которых</w:t>
      </w:r>
      <w:proofErr w:type="gramEnd"/>
      <w:r w:rsidRPr="00953125">
        <w:rPr>
          <w:rFonts w:ascii="Times New Roman" w:hAnsi="Times New Roman" w:cs="Times New Roman"/>
          <w:b/>
          <w:sz w:val="26"/>
          <w:szCs w:val="26"/>
        </w:rPr>
        <w:t xml:space="preserve"> возникают бюджетные обязательства </w:t>
      </w:r>
    </w:p>
    <w:p w:rsidR="00F5402C" w:rsidRPr="00953125" w:rsidRDefault="00F5402C" w:rsidP="00F540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125">
        <w:rPr>
          <w:rFonts w:ascii="Times New Roman" w:hAnsi="Times New Roman" w:cs="Times New Roman"/>
          <w:b/>
          <w:sz w:val="26"/>
          <w:szCs w:val="26"/>
        </w:rPr>
        <w:t xml:space="preserve">получателей средств </w:t>
      </w:r>
      <w:r w:rsidR="003D15D8"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953125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F5402C" w:rsidRDefault="00F5402C" w:rsidP="00F540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5402C" w:rsidRDefault="00F5402C" w:rsidP="00F540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F5402C" w:rsidTr="0047683E">
        <w:trPr>
          <w:trHeight w:val="454"/>
        </w:trPr>
        <w:tc>
          <w:tcPr>
            <w:tcW w:w="817" w:type="dxa"/>
          </w:tcPr>
          <w:p w:rsidR="00F5402C" w:rsidRDefault="00F5402C" w:rsidP="00476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8754" w:type="dxa"/>
          </w:tcPr>
          <w:p w:rsidR="00F5402C" w:rsidRDefault="00F5402C" w:rsidP="00476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документа</w:t>
            </w:r>
          </w:p>
        </w:tc>
      </w:tr>
      <w:tr w:rsidR="00F5402C" w:rsidTr="0047683E">
        <w:tc>
          <w:tcPr>
            <w:tcW w:w="817" w:type="dxa"/>
          </w:tcPr>
          <w:p w:rsidR="00F5402C" w:rsidRDefault="00F5402C" w:rsidP="00476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54" w:type="dxa"/>
          </w:tcPr>
          <w:p w:rsidR="00F5402C" w:rsidRDefault="00F5402C" w:rsidP="00476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5402C" w:rsidTr="0047683E">
        <w:tc>
          <w:tcPr>
            <w:tcW w:w="817" w:type="dxa"/>
          </w:tcPr>
          <w:p w:rsidR="00F5402C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54" w:type="dxa"/>
          </w:tcPr>
          <w:p w:rsidR="00F5402C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Извещение об осуществлении закупки</w:t>
            </w:r>
          </w:p>
        </w:tc>
      </w:tr>
      <w:tr w:rsidR="00F5402C" w:rsidTr="0047683E">
        <w:tc>
          <w:tcPr>
            <w:tcW w:w="817" w:type="dxa"/>
          </w:tcPr>
          <w:p w:rsidR="00F5402C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54" w:type="dxa"/>
          </w:tcPr>
          <w:p w:rsidR="00F5402C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Приглашения принять участие в определении поставщика (подрядчика, исполнителя)</w:t>
            </w:r>
          </w:p>
        </w:tc>
      </w:tr>
      <w:tr w:rsidR="00F5402C" w:rsidRPr="00E775CE" w:rsidTr="0047683E">
        <w:tc>
          <w:tcPr>
            <w:tcW w:w="817" w:type="dxa"/>
          </w:tcPr>
          <w:p w:rsidR="00F5402C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54" w:type="dxa"/>
          </w:tcPr>
          <w:p w:rsidR="00F5402C" w:rsidRPr="00E775CE" w:rsidRDefault="00F5402C" w:rsidP="00476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(далее соответственно - муниципальный контракт, реестр контрактов), за исключением договоров, указанных в </w:t>
            </w:r>
            <w:hyperlink w:anchor="P152" w:history="1">
              <w:r w:rsidRPr="00E775CE">
                <w:rPr>
                  <w:rFonts w:ascii="Times New Roman" w:hAnsi="Times New Roman" w:cs="Times New Roman"/>
                  <w:sz w:val="26"/>
                  <w:szCs w:val="26"/>
                </w:rPr>
                <w:t>11 пункте</w:t>
              </w:r>
            </w:hyperlink>
            <w:r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Перечня</w:t>
            </w:r>
            <w:proofErr w:type="gramEnd"/>
          </w:p>
        </w:tc>
      </w:tr>
      <w:tr w:rsidR="00F5402C" w:rsidRPr="00E775CE" w:rsidTr="0047683E">
        <w:tc>
          <w:tcPr>
            <w:tcW w:w="817" w:type="dxa"/>
          </w:tcPr>
          <w:p w:rsidR="00F5402C" w:rsidRPr="00727117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71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5402C" w:rsidRPr="00727117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</w:tcPr>
          <w:p w:rsidR="00F5402C" w:rsidRPr="00727117" w:rsidRDefault="00F5402C" w:rsidP="00476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1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договор), за исключением договоров, указанных в </w:t>
            </w:r>
            <w:hyperlink w:anchor="P152" w:history="1">
              <w:r w:rsidRPr="00727117">
                <w:rPr>
                  <w:rFonts w:ascii="Times New Roman" w:hAnsi="Times New Roman" w:cs="Times New Roman"/>
                  <w:sz w:val="26"/>
                  <w:szCs w:val="26"/>
                </w:rPr>
                <w:t>11 пункте</w:t>
              </w:r>
            </w:hyperlink>
            <w:r w:rsidRPr="00727117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Перечня</w:t>
            </w:r>
          </w:p>
        </w:tc>
      </w:tr>
      <w:tr w:rsidR="00F5402C" w:rsidRPr="00E775CE" w:rsidTr="0047683E">
        <w:tc>
          <w:tcPr>
            <w:tcW w:w="817" w:type="dxa"/>
          </w:tcPr>
          <w:p w:rsidR="00F5402C" w:rsidRPr="00727117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54" w:type="dxa"/>
          </w:tcPr>
          <w:p w:rsidR="00F5402C" w:rsidRPr="007A600B" w:rsidRDefault="00F5402C" w:rsidP="00476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Соглашение о предоставлении из республиканского бюджета местному бюджету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</w:tr>
      <w:tr w:rsidR="00F5402C" w:rsidRPr="00E775CE" w:rsidTr="0047683E">
        <w:tc>
          <w:tcPr>
            <w:tcW w:w="817" w:type="dxa"/>
          </w:tcPr>
          <w:p w:rsidR="00F5402C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54" w:type="dxa"/>
          </w:tcPr>
          <w:p w:rsidR="00F5402C" w:rsidRPr="007A600B" w:rsidRDefault="00F5402C" w:rsidP="00476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предусматривающий предоставление из республиканского бюджета местному бюджету межбюджетного трансферта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</w:tr>
      <w:tr w:rsidR="00F5402C" w:rsidRPr="00E775CE" w:rsidTr="0047683E">
        <w:tc>
          <w:tcPr>
            <w:tcW w:w="817" w:type="dxa"/>
          </w:tcPr>
          <w:p w:rsidR="00F5402C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54" w:type="dxa"/>
          </w:tcPr>
          <w:p w:rsidR="00F5402C" w:rsidRPr="007A600B" w:rsidRDefault="00F5402C" w:rsidP="00476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Договор (соглашение) о предоставлении субсидии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</w:t>
            </w: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у бюджетному или автономному учреждению</w:t>
            </w:r>
          </w:p>
        </w:tc>
      </w:tr>
      <w:tr w:rsidR="00F5402C" w:rsidRPr="00E775CE" w:rsidTr="0047683E">
        <w:tc>
          <w:tcPr>
            <w:tcW w:w="817" w:type="dxa"/>
          </w:tcPr>
          <w:p w:rsidR="00F5402C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54" w:type="dxa"/>
          </w:tcPr>
          <w:p w:rsidR="00F5402C" w:rsidRPr="007A600B" w:rsidRDefault="00F5402C" w:rsidP="00476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муниципальному</w:t>
            </w: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бюджетному или автономному учреждению, а также субсидии </w:t>
            </w:r>
            <w:r w:rsidRPr="007A60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юридическим и физическим лицам на возмещение фактически понесенных затрат)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</w:t>
            </w:r>
            <w:proofErr w:type="gramEnd"/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соглашение) о предоставлении субсидии и бюджетных инвестиций юридическому лицу)</w:t>
            </w:r>
            <w:proofErr w:type="gramEnd"/>
          </w:p>
        </w:tc>
      </w:tr>
      <w:tr w:rsidR="00F5402C" w:rsidRPr="00E775CE" w:rsidTr="0047683E">
        <w:tc>
          <w:tcPr>
            <w:tcW w:w="817" w:type="dxa"/>
          </w:tcPr>
          <w:p w:rsidR="00F5402C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8754" w:type="dxa"/>
          </w:tcPr>
          <w:p w:rsidR="00F5402C" w:rsidRPr="007A600B" w:rsidRDefault="00F5402C" w:rsidP="00476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</w:tr>
      <w:tr w:rsidR="00F5402C" w:rsidRPr="00E775CE" w:rsidTr="0047683E">
        <w:tc>
          <w:tcPr>
            <w:tcW w:w="817" w:type="dxa"/>
          </w:tcPr>
          <w:p w:rsidR="00F5402C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54" w:type="dxa"/>
          </w:tcPr>
          <w:p w:rsidR="00F5402C" w:rsidRPr="007A600B" w:rsidRDefault="00F5402C" w:rsidP="00476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Реестр соглашений о предоставлении субсидии юридическим и физическим лицам на возмещение фактически понесенных затрат в связи с производством (реализацией) товаров, выполнением работ, оказанием услуг (далее - Реестр соглашений)</w:t>
            </w:r>
          </w:p>
        </w:tc>
      </w:tr>
      <w:tr w:rsidR="00F5402C" w:rsidTr="0047683E">
        <w:tc>
          <w:tcPr>
            <w:tcW w:w="817" w:type="dxa"/>
          </w:tcPr>
          <w:p w:rsidR="00F5402C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54" w:type="dxa"/>
          </w:tcPr>
          <w:p w:rsidR="00F5402C" w:rsidRPr="007A600B" w:rsidRDefault="00F5402C" w:rsidP="00476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</w:tr>
      <w:tr w:rsidR="00F5402C" w:rsidTr="0047683E">
        <w:tc>
          <w:tcPr>
            <w:tcW w:w="817" w:type="dxa"/>
          </w:tcPr>
          <w:p w:rsidR="00F5402C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54" w:type="dxa"/>
          </w:tcPr>
          <w:p w:rsidR="00F5402C" w:rsidRPr="007A600B" w:rsidRDefault="00F5402C" w:rsidP="00476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</w:tr>
      <w:tr w:rsidR="00F5402C" w:rsidTr="0047683E">
        <w:tc>
          <w:tcPr>
            <w:tcW w:w="817" w:type="dxa"/>
          </w:tcPr>
          <w:p w:rsidR="00F5402C" w:rsidRDefault="00F5402C" w:rsidP="004768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54" w:type="dxa"/>
          </w:tcPr>
          <w:p w:rsidR="00F5402C" w:rsidRPr="007A600B" w:rsidRDefault="00F5402C" w:rsidP="004768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не определенный </w:t>
            </w:r>
            <w:hyperlink w:anchor="P125" w:history="1">
              <w:r w:rsidRPr="00997D21">
                <w:rPr>
                  <w:rFonts w:ascii="Times New Roman" w:hAnsi="Times New Roman" w:cs="Times New Roman"/>
                  <w:sz w:val="26"/>
                  <w:szCs w:val="26"/>
                </w:rPr>
                <w:t>пунктами 1</w:t>
              </w:r>
            </w:hyperlink>
            <w:r w:rsidRPr="00997D2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149" w:history="1">
              <w:r w:rsidRPr="00997D21">
                <w:rPr>
                  <w:rFonts w:ascii="Times New Roman" w:hAnsi="Times New Roman" w:cs="Times New Roman"/>
                  <w:sz w:val="26"/>
                  <w:szCs w:val="26"/>
                </w:rPr>
                <w:t>10</w:t>
              </w:r>
            </w:hyperlink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 w:rsidR="003D15D8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 бюджета:</w:t>
            </w:r>
          </w:p>
          <w:p w:rsidR="00F5402C" w:rsidRPr="007A600B" w:rsidRDefault="00F5402C" w:rsidP="004768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закон,</w:t>
            </w: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 иной нормативный правовой акт, в соответствии с </w:t>
            </w:r>
            <w:proofErr w:type="gramStart"/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которыми</w:t>
            </w:r>
            <w:proofErr w:type="gramEnd"/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 возникают публичные нормативные обязательства (публичные обязательства), а также обязательства по уплате платежей в бюджет (не требующие заключения договора);</w:t>
            </w:r>
          </w:p>
          <w:p w:rsidR="00F5402C" w:rsidRPr="007A600B" w:rsidRDefault="00F5402C" w:rsidP="004768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3D15D8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не направлены информация и документы по указанному договору для их включения в реестр контрактов;</w:t>
            </w:r>
          </w:p>
          <w:p w:rsidR="00F5402C" w:rsidRPr="007A600B" w:rsidRDefault="00F5402C" w:rsidP="004768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- договор на оказание услуг, выполнение работ, заключенный получателем средств </w:t>
            </w:r>
            <w:r w:rsidR="003D15D8">
              <w:rPr>
                <w:rFonts w:ascii="Times New Roman" w:hAnsi="Times New Roman" w:cs="Times New Roman"/>
                <w:sz w:val="26"/>
                <w:szCs w:val="26"/>
              </w:rPr>
              <w:t>местног</w:t>
            </w: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о бюджета с физическим лицом, не являющимся индивидуальным предпринимателем;</w:t>
            </w:r>
          </w:p>
          <w:p w:rsidR="00F5402C" w:rsidRPr="007A600B" w:rsidRDefault="00F5402C" w:rsidP="004768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- документ на оказание услуг банка, расходов по доставке (пересылке) пенсий, пособий и иных социальных выплат населению;</w:t>
            </w:r>
          </w:p>
          <w:p w:rsidR="00F5402C" w:rsidRPr="007A600B" w:rsidRDefault="00F5402C" w:rsidP="004768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- документ на осуществление выплат по социальному обеспечению населения (за исключением приобретения товаров, работ, услуг в пользу граждан в целях их социального обеспечения);</w:t>
            </w:r>
          </w:p>
          <w:p w:rsidR="00F5402C" w:rsidRPr="007A600B" w:rsidRDefault="00F5402C" w:rsidP="004768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>- договор на выполнение работ по мобилизационной подготовке в Российской Федерации.</w:t>
            </w:r>
          </w:p>
          <w:p w:rsidR="00F5402C" w:rsidRPr="007A600B" w:rsidRDefault="00F5402C" w:rsidP="003D1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Иной документ, в соответствии с которым возникает бюджетное обязательство получателя средств </w:t>
            </w:r>
            <w:r w:rsidR="003D15D8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7A600B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</w:tr>
    </w:tbl>
    <w:p w:rsidR="00407DAC" w:rsidRDefault="00407DAC"/>
    <w:sectPr w:rsidR="00407DAC" w:rsidSect="0040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02C"/>
    <w:rsid w:val="00001906"/>
    <w:rsid w:val="00001911"/>
    <w:rsid w:val="0000196F"/>
    <w:rsid w:val="00001A6F"/>
    <w:rsid w:val="00002300"/>
    <w:rsid w:val="00002B5A"/>
    <w:rsid w:val="00002D2C"/>
    <w:rsid w:val="00002E35"/>
    <w:rsid w:val="00002E9F"/>
    <w:rsid w:val="00003671"/>
    <w:rsid w:val="00006F2C"/>
    <w:rsid w:val="00010A52"/>
    <w:rsid w:val="000115E2"/>
    <w:rsid w:val="000117A4"/>
    <w:rsid w:val="0001193E"/>
    <w:rsid w:val="00012105"/>
    <w:rsid w:val="0001292A"/>
    <w:rsid w:val="00012C23"/>
    <w:rsid w:val="00012E46"/>
    <w:rsid w:val="00012FF1"/>
    <w:rsid w:val="00013127"/>
    <w:rsid w:val="00013388"/>
    <w:rsid w:val="00013ACF"/>
    <w:rsid w:val="00013BC6"/>
    <w:rsid w:val="00013FBD"/>
    <w:rsid w:val="00015B77"/>
    <w:rsid w:val="000166CE"/>
    <w:rsid w:val="00016916"/>
    <w:rsid w:val="00016EB6"/>
    <w:rsid w:val="0001702A"/>
    <w:rsid w:val="000172BD"/>
    <w:rsid w:val="000203B1"/>
    <w:rsid w:val="00020E25"/>
    <w:rsid w:val="00021E0B"/>
    <w:rsid w:val="00022363"/>
    <w:rsid w:val="00023028"/>
    <w:rsid w:val="00023209"/>
    <w:rsid w:val="00023633"/>
    <w:rsid w:val="000236BB"/>
    <w:rsid w:val="00023731"/>
    <w:rsid w:val="00023FD0"/>
    <w:rsid w:val="0002403F"/>
    <w:rsid w:val="00024A58"/>
    <w:rsid w:val="00024BF9"/>
    <w:rsid w:val="0002508B"/>
    <w:rsid w:val="00025C60"/>
    <w:rsid w:val="00027362"/>
    <w:rsid w:val="00027F5F"/>
    <w:rsid w:val="00030036"/>
    <w:rsid w:val="00030139"/>
    <w:rsid w:val="00030E09"/>
    <w:rsid w:val="00031311"/>
    <w:rsid w:val="0003143A"/>
    <w:rsid w:val="00031859"/>
    <w:rsid w:val="00031D14"/>
    <w:rsid w:val="00032020"/>
    <w:rsid w:val="00032B5F"/>
    <w:rsid w:val="00032D60"/>
    <w:rsid w:val="00032F78"/>
    <w:rsid w:val="00032F82"/>
    <w:rsid w:val="000343EB"/>
    <w:rsid w:val="00034CD3"/>
    <w:rsid w:val="00034EE9"/>
    <w:rsid w:val="00034FB5"/>
    <w:rsid w:val="00034FD4"/>
    <w:rsid w:val="000353E6"/>
    <w:rsid w:val="0003577F"/>
    <w:rsid w:val="0003588F"/>
    <w:rsid w:val="00035AC6"/>
    <w:rsid w:val="00035BEE"/>
    <w:rsid w:val="00035D4E"/>
    <w:rsid w:val="00035D9A"/>
    <w:rsid w:val="000365A4"/>
    <w:rsid w:val="00036D34"/>
    <w:rsid w:val="0003757F"/>
    <w:rsid w:val="000377BF"/>
    <w:rsid w:val="000379A8"/>
    <w:rsid w:val="00037B8C"/>
    <w:rsid w:val="00037E48"/>
    <w:rsid w:val="00037F38"/>
    <w:rsid w:val="00037F46"/>
    <w:rsid w:val="00040071"/>
    <w:rsid w:val="000406D5"/>
    <w:rsid w:val="000411AB"/>
    <w:rsid w:val="000412FF"/>
    <w:rsid w:val="00041A90"/>
    <w:rsid w:val="00042099"/>
    <w:rsid w:val="0004301B"/>
    <w:rsid w:val="00043F34"/>
    <w:rsid w:val="0004473E"/>
    <w:rsid w:val="000449ED"/>
    <w:rsid w:val="00044B2F"/>
    <w:rsid w:val="00044ED4"/>
    <w:rsid w:val="00044F35"/>
    <w:rsid w:val="0004503A"/>
    <w:rsid w:val="00045066"/>
    <w:rsid w:val="000455A3"/>
    <w:rsid w:val="00045EF4"/>
    <w:rsid w:val="00046538"/>
    <w:rsid w:val="0004668C"/>
    <w:rsid w:val="000474F2"/>
    <w:rsid w:val="00047BBA"/>
    <w:rsid w:val="00047EB3"/>
    <w:rsid w:val="00050403"/>
    <w:rsid w:val="00050A3E"/>
    <w:rsid w:val="000513D7"/>
    <w:rsid w:val="00052214"/>
    <w:rsid w:val="00052306"/>
    <w:rsid w:val="00052875"/>
    <w:rsid w:val="00052E76"/>
    <w:rsid w:val="00053417"/>
    <w:rsid w:val="000535FB"/>
    <w:rsid w:val="00053A13"/>
    <w:rsid w:val="00053D68"/>
    <w:rsid w:val="00055207"/>
    <w:rsid w:val="0005590E"/>
    <w:rsid w:val="000578C7"/>
    <w:rsid w:val="00060498"/>
    <w:rsid w:val="000605BC"/>
    <w:rsid w:val="000605FC"/>
    <w:rsid w:val="00060F18"/>
    <w:rsid w:val="00061970"/>
    <w:rsid w:val="00061AB6"/>
    <w:rsid w:val="00062544"/>
    <w:rsid w:val="00062C41"/>
    <w:rsid w:val="00063F5C"/>
    <w:rsid w:val="00064317"/>
    <w:rsid w:val="00064373"/>
    <w:rsid w:val="00064426"/>
    <w:rsid w:val="0006462E"/>
    <w:rsid w:val="00064AD3"/>
    <w:rsid w:val="000651D8"/>
    <w:rsid w:val="000664DB"/>
    <w:rsid w:val="000667DC"/>
    <w:rsid w:val="00067391"/>
    <w:rsid w:val="00067B8E"/>
    <w:rsid w:val="00067BE9"/>
    <w:rsid w:val="00067D2D"/>
    <w:rsid w:val="0007126D"/>
    <w:rsid w:val="00071463"/>
    <w:rsid w:val="000715D4"/>
    <w:rsid w:val="0007184F"/>
    <w:rsid w:val="000719D4"/>
    <w:rsid w:val="00071EE3"/>
    <w:rsid w:val="00072059"/>
    <w:rsid w:val="00072448"/>
    <w:rsid w:val="000724CB"/>
    <w:rsid w:val="000728BF"/>
    <w:rsid w:val="000729A2"/>
    <w:rsid w:val="00072E35"/>
    <w:rsid w:val="00073967"/>
    <w:rsid w:val="00073B13"/>
    <w:rsid w:val="00073D81"/>
    <w:rsid w:val="00074455"/>
    <w:rsid w:val="00074900"/>
    <w:rsid w:val="00074D12"/>
    <w:rsid w:val="00075915"/>
    <w:rsid w:val="00075D53"/>
    <w:rsid w:val="00076344"/>
    <w:rsid w:val="0007772F"/>
    <w:rsid w:val="00077776"/>
    <w:rsid w:val="00077D3B"/>
    <w:rsid w:val="00080024"/>
    <w:rsid w:val="00080586"/>
    <w:rsid w:val="0008080C"/>
    <w:rsid w:val="000808C3"/>
    <w:rsid w:val="00080A06"/>
    <w:rsid w:val="00080C1A"/>
    <w:rsid w:val="00080CF9"/>
    <w:rsid w:val="00080F40"/>
    <w:rsid w:val="000815F1"/>
    <w:rsid w:val="00082251"/>
    <w:rsid w:val="00082655"/>
    <w:rsid w:val="00083BB9"/>
    <w:rsid w:val="00083BE8"/>
    <w:rsid w:val="00083BF7"/>
    <w:rsid w:val="0008424B"/>
    <w:rsid w:val="00084D9E"/>
    <w:rsid w:val="0008507F"/>
    <w:rsid w:val="0008512E"/>
    <w:rsid w:val="00085151"/>
    <w:rsid w:val="00085FDE"/>
    <w:rsid w:val="0008607B"/>
    <w:rsid w:val="00086248"/>
    <w:rsid w:val="00086319"/>
    <w:rsid w:val="000864E3"/>
    <w:rsid w:val="00086568"/>
    <w:rsid w:val="0008769A"/>
    <w:rsid w:val="000876FD"/>
    <w:rsid w:val="00087EE5"/>
    <w:rsid w:val="00087F4C"/>
    <w:rsid w:val="0009005C"/>
    <w:rsid w:val="000901A8"/>
    <w:rsid w:val="00090246"/>
    <w:rsid w:val="000908EA"/>
    <w:rsid w:val="00090E21"/>
    <w:rsid w:val="00091126"/>
    <w:rsid w:val="000913BD"/>
    <w:rsid w:val="000924CB"/>
    <w:rsid w:val="00092B69"/>
    <w:rsid w:val="00093034"/>
    <w:rsid w:val="000932A9"/>
    <w:rsid w:val="00093406"/>
    <w:rsid w:val="00093DBD"/>
    <w:rsid w:val="0009413F"/>
    <w:rsid w:val="00094142"/>
    <w:rsid w:val="00094FDD"/>
    <w:rsid w:val="00095DD8"/>
    <w:rsid w:val="00096480"/>
    <w:rsid w:val="0009691E"/>
    <w:rsid w:val="00096D6A"/>
    <w:rsid w:val="000974FF"/>
    <w:rsid w:val="00097F95"/>
    <w:rsid w:val="00097FE5"/>
    <w:rsid w:val="000A02A2"/>
    <w:rsid w:val="000A0574"/>
    <w:rsid w:val="000A0760"/>
    <w:rsid w:val="000A0968"/>
    <w:rsid w:val="000A0C9A"/>
    <w:rsid w:val="000A0F80"/>
    <w:rsid w:val="000A1049"/>
    <w:rsid w:val="000A1721"/>
    <w:rsid w:val="000A1B25"/>
    <w:rsid w:val="000A1BFA"/>
    <w:rsid w:val="000A1DAB"/>
    <w:rsid w:val="000A2B85"/>
    <w:rsid w:val="000A3316"/>
    <w:rsid w:val="000A3A15"/>
    <w:rsid w:val="000A3C45"/>
    <w:rsid w:val="000A40FE"/>
    <w:rsid w:val="000A4AF3"/>
    <w:rsid w:val="000A5790"/>
    <w:rsid w:val="000A5AA6"/>
    <w:rsid w:val="000A5D98"/>
    <w:rsid w:val="000A5EF5"/>
    <w:rsid w:val="000A61AF"/>
    <w:rsid w:val="000A72A6"/>
    <w:rsid w:val="000A763F"/>
    <w:rsid w:val="000A76BB"/>
    <w:rsid w:val="000A7CB8"/>
    <w:rsid w:val="000B09A6"/>
    <w:rsid w:val="000B0CCE"/>
    <w:rsid w:val="000B162E"/>
    <w:rsid w:val="000B1D29"/>
    <w:rsid w:val="000B1E5C"/>
    <w:rsid w:val="000B2325"/>
    <w:rsid w:val="000B26D2"/>
    <w:rsid w:val="000B29F3"/>
    <w:rsid w:val="000B305A"/>
    <w:rsid w:val="000B346C"/>
    <w:rsid w:val="000B3895"/>
    <w:rsid w:val="000B3B61"/>
    <w:rsid w:val="000B3C9C"/>
    <w:rsid w:val="000B4399"/>
    <w:rsid w:val="000B4D8B"/>
    <w:rsid w:val="000B5421"/>
    <w:rsid w:val="000B5DF7"/>
    <w:rsid w:val="000B640B"/>
    <w:rsid w:val="000B667B"/>
    <w:rsid w:val="000B66A7"/>
    <w:rsid w:val="000B67DD"/>
    <w:rsid w:val="000B6815"/>
    <w:rsid w:val="000B7FCD"/>
    <w:rsid w:val="000C001F"/>
    <w:rsid w:val="000C043C"/>
    <w:rsid w:val="000C04AA"/>
    <w:rsid w:val="000C06A8"/>
    <w:rsid w:val="000C0FD6"/>
    <w:rsid w:val="000C112D"/>
    <w:rsid w:val="000C12A7"/>
    <w:rsid w:val="000C21F4"/>
    <w:rsid w:val="000C228A"/>
    <w:rsid w:val="000C23AD"/>
    <w:rsid w:val="000C26B6"/>
    <w:rsid w:val="000C3B5C"/>
    <w:rsid w:val="000C3C9C"/>
    <w:rsid w:val="000C3DD8"/>
    <w:rsid w:val="000C419C"/>
    <w:rsid w:val="000C4454"/>
    <w:rsid w:val="000C5A05"/>
    <w:rsid w:val="000C5AD4"/>
    <w:rsid w:val="000C5C0B"/>
    <w:rsid w:val="000C5C48"/>
    <w:rsid w:val="000C61AC"/>
    <w:rsid w:val="000C677B"/>
    <w:rsid w:val="000C6BF9"/>
    <w:rsid w:val="000C6EB3"/>
    <w:rsid w:val="000C6F12"/>
    <w:rsid w:val="000C7473"/>
    <w:rsid w:val="000C77AD"/>
    <w:rsid w:val="000C7C33"/>
    <w:rsid w:val="000C7EC8"/>
    <w:rsid w:val="000D0AC3"/>
    <w:rsid w:val="000D0BF8"/>
    <w:rsid w:val="000D0C14"/>
    <w:rsid w:val="000D0D68"/>
    <w:rsid w:val="000D149A"/>
    <w:rsid w:val="000D15D4"/>
    <w:rsid w:val="000D17C9"/>
    <w:rsid w:val="000D205A"/>
    <w:rsid w:val="000D2196"/>
    <w:rsid w:val="000D22B4"/>
    <w:rsid w:val="000D23F4"/>
    <w:rsid w:val="000D2451"/>
    <w:rsid w:val="000D27F3"/>
    <w:rsid w:val="000D2F4D"/>
    <w:rsid w:val="000D334A"/>
    <w:rsid w:val="000D335C"/>
    <w:rsid w:val="000D343B"/>
    <w:rsid w:val="000D3682"/>
    <w:rsid w:val="000D462A"/>
    <w:rsid w:val="000D476C"/>
    <w:rsid w:val="000D47EC"/>
    <w:rsid w:val="000D4C70"/>
    <w:rsid w:val="000D5489"/>
    <w:rsid w:val="000D5B5D"/>
    <w:rsid w:val="000D5B9E"/>
    <w:rsid w:val="000D5EEB"/>
    <w:rsid w:val="000D6297"/>
    <w:rsid w:val="000D6FF6"/>
    <w:rsid w:val="000D75DF"/>
    <w:rsid w:val="000E062C"/>
    <w:rsid w:val="000E0F69"/>
    <w:rsid w:val="000E1176"/>
    <w:rsid w:val="000E1DC7"/>
    <w:rsid w:val="000E2092"/>
    <w:rsid w:val="000E2095"/>
    <w:rsid w:val="000E22D3"/>
    <w:rsid w:val="000E2EE1"/>
    <w:rsid w:val="000E3D72"/>
    <w:rsid w:val="000E3E45"/>
    <w:rsid w:val="000E401D"/>
    <w:rsid w:val="000E456F"/>
    <w:rsid w:val="000E5067"/>
    <w:rsid w:val="000E5141"/>
    <w:rsid w:val="000E5403"/>
    <w:rsid w:val="000E6313"/>
    <w:rsid w:val="000E634D"/>
    <w:rsid w:val="000E6C41"/>
    <w:rsid w:val="000E7075"/>
    <w:rsid w:val="000E7F55"/>
    <w:rsid w:val="000F0CF1"/>
    <w:rsid w:val="000F0E47"/>
    <w:rsid w:val="000F0F2B"/>
    <w:rsid w:val="000F1705"/>
    <w:rsid w:val="000F1CAC"/>
    <w:rsid w:val="000F2116"/>
    <w:rsid w:val="000F292A"/>
    <w:rsid w:val="000F2F48"/>
    <w:rsid w:val="000F2FBE"/>
    <w:rsid w:val="000F305F"/>
    <w:rsid w:val="000F3546"/>
    <w:rsid w:val="000F363D"/>
    <w:rsid w:val="000F37AA"/>
    <w:rsid w:val="000F37D6"/>
    <w:rsid w:val="000F4097"/>
    <w:rsid w:val="000F44FD"/>
    <w:rsid w:val="000F4BE3"/>
    <w:rsid w:val="000F4DBD"/>
    <w:rsid w:val="000F51E8"/>
    <w:rsid w:val="000F551A"/>
    <w:rsid w:val="000F59FC"/>
    <w:rsid w:val="000F620E"/>
    <w:rsid w:val="000F642E"/>
    <w:rsid w:val="000F6B1B"/>
    <w:rsid w:val="000F6CB4"/>
    <w:rsid w:val="000F7559"/>
    <w:rsid w:val="000F77DC"/>
    <w:rsid w:val="000F7E9F"/>
    <w:rsid w:val="001001C1"/>
    <w:rsid w:val="001002C2"/>
    <w:rsid w:val="001003C1"/>
    <w:rsid w:val="0010060A"/>
    <w:rsid w:val="001006F6"/>
    <w:rsid w:val="00100E7F"/>
    <w:rsid w:val="00101309"/>
    <w:rsid w:val="00101376"/>
    <w:rsid w:val="001014F2"/>
    <w:rsid w:val="00101DDC"/>
    <w:rsid w:val="00101EBD"/>
    <w:rsid w:val="001027E7"/>
    <w:rsid w:val="00103001"/>
    <w:rsid w:val="0010371F"/>
    <w:rsid w:val="00103CD1"/>
    <w:rsid w:val="00103E80"/>
    <w:rsid w:val="0010410C"/>
    <w:rsid w:val="001041B8"/>
    <w:rsid w:val="00104377"/>
    <w:rsid w:val="00104BEE"/>
    <w:rsid w:val="00104EFE"/>
    <w:rsid w:val="0010558A"/>
    <w:rsid w:val="00105969"/>
    <w:rsid w:val="00105FDD"/>
    <w:rsid w:val="001066AA"/>
    <w:rsid w:val="00107185"/>
    <w:rsid w:val="00107D2C"/>
    <w:rsid w:val="00107FF9"/>
    <w:rsid w:val="001100C1"/>
    <w:rsid w:val="001101C3"/>
    <w:rsid w:val="001101E5"/>
    <w:rsid w:val="00110437"/>
    <w:rsid w:val="00110634"/>
    <w:rsid w:val="00110A56"/>
    <w:rsid w:val="00110D12"/>
    <w:rsid w:val="00110E1C"/>
    <w:rsid w:val="00110EF6"/>
    <w:rsid w:val="001112D5"/>
    <w:rsid w:val="001115DF"/>
    <w:rsid w:val="001116B2"/>
    <w:rsid w:val="00111A8E"/>
    <w:rsid w:val="00111D64"/>
    <w:rsid w:val="00111E80"/>
    <w:rsid w:val="00112323"/>
    <w:rsid w:val="0011251D"/>
    <w:rsid w:val="001125F8"/>
    <w:rsid w:val="001130C3"/>
    <w:rsid w:val="0011351D"/>
    <w:rsid w:val="00113849"/>
    <w:rsid w:val="00113A8C"/>
    <w:rsid w:val="00113FC7"/>
    <w:rsid w:val="00113FDA"/>
    <w:rsid w:val="00114869"/>
    <w:rsid w:val="00114D22"/>
    <w:rsid w:val="00114DF5"/>
    <w:rsid w:val="00115814"/>
    <w:rsid w:val="00115AC4"/>
    <w:rsid w:val="00116C38"/>
    <w:rsid w:val="00117493"/>
    <w:rsid w:val="00120467"/>
    <w:rsid w:val="001205EA"/>
    <w:rsid w:val="00120A28"/>
    <w:rsid w:val="00120AE6"/>
    <w:rsid w:val="00120BA5"/>
    <w:rsid w:val="00120DFE"/>
    <w:rsid w:val="001212CD"/>
    <w:rsid w:val="0012157F"/>
    <w:rsid w:val="0012181D"/>
    <w:rsid w:val="00121EBA"/>
    <w:rsid w:val="00122010"/>
    <w:rsid w:val="0012211E"/>
    <w:rsid w:val="00122366"/>
    <w:rsid w:val="001227A4"/>
    <w:rsid w:val="0012280A"/>
    <w:rsid w:val="00122BB1"/>
    <w:rsid w:val="00122F36"/>
    <w:rsid w:val="00123682"/>
    <w:rsid w:val="00123A77"/>
    <w:rsid w:val="00123B0E"/>
    <w:rsid w:val="00123D60"/>
    <w:rsid w:val="0012430B"/>
    <w:rsid w:val="00124582"/>
    <w:rsid w:val="00124995"/>
    <w:rsid w:val="001249FF"/>
    <w:rsid w:val="00124BF3"/>
    <w:rsid w:val="00124C77"/>
    <w:rsid w:val="001252EC"/>
    <w:rsid w:val="001256C9"/>
    <w:rsid w:val="001258D9"/>
    <w:rsid w:val="00125DE0"/>
    <w:rsid w:val="0012612D"/>
    <w:rsid w:val="00126992"/>
    <w:rsid w:val="0012735A"/>
    <w:rsid w:val="001275BA"/>
    <w:rsid w:val="00127908"/>
    <w:rsid w:val="001304A7"/>
    <w:rsid w:val="0013108D"/>
    <w:rsid w:val="00131274"/>
    <w:rsid w:val="001315BC"/>
    <w:rsid w:val="0013171E"/>
    <w:rsid w:val="00131B45"/>
    <w:rsid w:val="00131BB6"/>
    <w:rsid w:val="00132270"/>
    <w:rsid w:val="0013240F"/>
    <w:rsid w:val="0013315E"/>
    <w:rsid w:val="00133400"/>
    <w:rsid w:val="00133B73"/>
    <w:rsid w:val="00133D95"/>
    <w:rsid w:val="001340C7"/>
    <w:rsid w:val="001343D2"/>
    <w:rsid w:val="00134F6E"/>
    <w:rsid w:val="0013597D"/>
    <w:rsid w:val="00135B9D"/>
    <w:rsid w:val="00135FCF"/>
    <w:rsid w:val="001360F6"/>
    <w:rsid w:val="001371AC"/>
    <w:rsid w:val="0013744A"/>
    <w:rsid w:val="00137670"/>
    <w:rsid w:val="00137755"/>
    <w:rsid w:val="001378CD"/>
    <w:rsid w:val="00137A75"/>
    <w:rsid w:val="00137CE5"/>
    <w:rsid w:val="001408F9"/>
    <w:rsid w:val="00140B8A"/>
    <w:rsid w:val="00140C29"/>
    <w:rsid w:val="00140C5F"/>
    <w:rsid w:val="00140CA3"/>
    <w:rsid w:val="00140D10"/>
    <w:rsid w:val="001411E2"/>
    <w:rsid w:val="001412E9"/>
    <w:rsid w:val="00142F34"/>
    <w:rsid w:val="00143100"/>
    <w:rsid w:val="0014374A"/>
    <w:rsid w:val="001439DE"/>
    <w:rsid w:val="0014417E"/>
    <w:rsid w:val="00144C97"/>
    <w:rsid w:val="001450A4"/>
    <w:rsid w:val="00145206"/>
    <w:rsid w:val="0014574F"/>
    <w:rsid w:val="00145C35"/>
    <w:rsid w:val="00146ACC"/>
    <w:rsid w:val="00146CA1"/>
    <w:rsid w:val="00147120"/>
    <w:rsid w:val="001472F6"/>
    <w:rsid w:val="001473F3"/>
    <w:rsid w:val="001474E9"/>
    <w:rsid w:val="00147533"/>
    <w:rsid w:val="001479EC"/>
    <w:rsid w:val="00147A7D"/>
    <w:rsid w:val="00150845"/>
    <w:rsid w:val="00150C0C"/>
    <w:rsid w:val="00150CCA"/>
    <w:rsid w:val="00150E80"/>
    <w:rsid w:val="001512D0"/>
    <w:rsid w:val="00151DC6"/>
    <w:rsid w:val="0015202C"/>
    <w:rsid w:val="0015207F"/>
    <w:rsid w:val="00152777"/>
    <w:rsid w:val="001528EE"/>
    <w:rsid w:val="0015296E"/>
    <w:rsid w:val="0015299A"/>
    <w:rsid w:val="00152F71"/>
    <w:rsid w:val="00153255"/>
    <w:rsid w:val="00153335"/>
    <w:rsid w:val="00153C3C"/>
    <w:rsid w:val="00153E96"/>
    <w:rsid w:val="0015544F"/>
    <w:rsid w:val="0015586F"/>
    <w:rsid w:val="001559B8"/>
    <w:rsid w:val="00155FEA"/>
    <w:rsid w:val="00157438"/>
    <w:rsid w:val="00157AE7"/>
    <w:rsid w:val="00157DBC"/>
    <w:rsid w:val="00157E02"/>
    <w:rsid w:val="00160C6E"/>
    <w:rsid w:val="001613AF"/>
    <w:rsid w:val="001617CE"/>
    <w:rsid w:val="00161901"/>
    <w:rsid w:val="0016201B"/>
    <w:rsid w:val="00162D4D"/>
    <w:rsid w:val="001635E1"/>
    <w:rsid w:val="001635FE"/>
    <w:rsid w:val="00163CE1"/>
    <w:rsid w:val="00164EE1"/>
    <w:rsid w:val="0016530A"/>
    <w:rsid w:val="00165314"/>
    <w:rsid w:val="0016591F"/>
    <w:rsid w:val="00165BCA"/>
    <w:rsid w:val="00165FDA"/>
    <w:rsid w:val="001664B1"/>
    <w:rsid w:val="001665A4"/>
    <w:rsid w:val="00166645"/>
    <w:rsid w:val="00166F94"/>
    <w:rsid w:val="0016703A"/>
    <w:rsid w:val="0016729E"/>
    <w:rsid w:val="00167810"/>
    <w:rsid w:val="00167B2D"/>
    <w:rsid w:val="00171108"/>
    <w:rsid w:val="001717F4"/>
    <w:rsid w:val="00171E6F"/>
    <w:rsid w:val="0017299A"/>
    <w:rsid w:val="00172A4E"/>
    <w:rsid w:val="001737C2"/>
    <w:rsid w:val="0017383A"/>
    <w:rsid w:val="00173C4A"/>
    <w:rsid w:val="00173C89"/>
    <w:rsid w:val="001748F7"/>
    <w:rsid w:val="00174AA6"/>
    <w:rsid w:val="00174EBA"/>
    <w:rsid w:val="001750AE"/>
    <w:rsid w:val="00175521"/>
    <w:rsid w:val="00175AD7"/>
    <w:rsid w:val="001764BC"/>
    <w:rsid w:val="00177AEF"/>
    <w:rsid w:val="00180715"/>
    <w:rsid w:val="00180E59"/>
    <w:rsid w:val="00180E79"/>
    <w:rsid w:val="00180F82"/>
    <w:rsid w:val="001811E0"/>
    <w:rsid w:val="0018155E"/>
    <w:rsid w:val="00181623"/>
    <w:rsid w:val="001818FF"/>
    <w:rsid w:val="00181A04"/>
    <w:rsid w:val="0018248F"/>
    <w:rsid w:val="00182962"/>
    <w:rsid w:val="001829FD"/>
    <w:rsid w:val="00182B25"/>
    <w:rsid w:val="00182E11"/>
    <w:rsid w:val="00182EF6"/>
    <w:rsid w:val="001831B1"/>
    <w:rsid w:val="00183906"/>
    <w:rsid w:val="00183B5F"/>
    <w:rsid w:val="00184120"/>
    <w:rsid w:val="001850B6"/>
    <w:rsid w:val="001853AB"/>
    <w:rsid w:val="001864F3"/>
    <w:rsid w:val="0018675B"/>
    <w:rsid w:val="00186F36"/>
    <w:rsid w:val="00187933"/>
    <w:rsid w:val="00187FB4"/>
    <w:rsid w:val="00190FAC"/>
    <w:rsid w:val="00191345"/>
    <w:rsid w:val="001915B4"/>
    <w:rsid w:val="00192029"/>
    <w:rsid w:val="001920BA"/>
    <w:rsid w:val="00192D6D"/>
    <w:rsid w:val="00192E5A"/>
    <w:rsid w:val="00192E78"/>
    <w:rsid w:val="001933F3"/>
    <w:rsid w:val="00193578"/>
    <w:rsid w:val="001936FD"/>
    <w:rsid w:val="00193C77"/>
    <w:rsid w:val="00193DA2"/>
    <w:rsid w:val="0019445F"/>
    <w:rsid w:val="001945F4"/>
    <w:rsid w:val="00194791"/>
    <w:rsid w:val="00194808"/>
    <w:rsid w:val="00194D89"/>
    <w:rsid w:val="001957A4"/>
    <w:rsid w:val="001964F5"/>
    <w:rsid w:val="001971AC"/>
    <w:rsid w:val="001973C8"/>
    <w:rsid w:val="00197D36"/>
    <w:rsid w:val="001A0205"/>
    <w:rsid w:val="001A06B5"/>
    <w:rsid w:val="001A0764"/>
    <w:rsid w:val="001A0AD0"/>
    <w:rsid w:val="001A0D5D"/>
    <w:rsid w:val="001A128D"/>
    <w:rsid w:val="001A19B1"/>
    <w:rsid w:val="001A1D9D"/>
    <w:rsid w:val="001A2433"/>
    <w:rsid w:val="001A279A"/>
    <w:rsid w:val="001A480E"/>
    <w:rsid w:val="001A48F9"/>
    <w:rsid w:val="001A4EA4"/>
    <w:rsid w:val="001A5135"/>
    <w:rsid w:val="001A5396"/>
    <w:rsid w:val="001A5D30"/>
    <w:rsid w:val="001A5EB6"/>
    <w:rsid w:val="001A681E"/>
    <w:rsid w:val="001A74C8"/>
    <w:rsid w:val="001A7898"/>
    <w:rsid w:val="001A7903"/>
    <w:rsid w:val="001A7916"/>
    <w:rsid w:val="001A7B63"/>
    <w:rsid w:val="001B04A0"/>
    <w:rsid w:val="001B07FC"/>
    <w:rsid w:val="001B0B1F"/>
    <w:rsid w:val="001B1065"/>
    <w:rsid w:val="001B15A2"/>
    <w:rsid w:val="001B1D7A"/>
    <w:rsid w:val="001B317A"/>
    <w:rsid w:val="001B3381"/>
    <w:rsid w:val="001B3470"/>
    <w:rsid w:val="001B35A5"/>
    <w:rsid w:val="001B35D5"/>
    <w:rsid w:val="001B39C9"/>
    <w:rsid w:val="001B3B0B"/>
    <w:rsid w:val="001B3B65"/>
    <w:rsid w:val="001B3C68"/>
    <w:rsid w:val="001B4370"/>
    <w:rsid w:val="001B4899"/>
    <w:rsid w:val="001B5042"/>
    <w:rsid w:val="001B525D"/>
    <w:rsid w:val="001B5327"/>
    <w:rsid w:val="001B5403"/>
    <w:rsid w:val="001B5830"/>
    <w:rsid w:val="001B5A02"/>
    <w:rsid w:val="001B5A46"/>
    <w:rsid w:val="001B5F17"/>
    <w:rsid w:val="001B60C2"/>
    <w:rsid w:val="001B648C"/>
    <w:rsid w:val="001B655D"/>
    <w:rsid w:val="001B67E8"/>
    <w:rsid w:val="001B68FD"/>
    <w:rsid w:val="001B6CF9"/>
    <w:rsid w:val="001B6FC9"/>
    <w:rsid w:val="001B783E"/>
    <w:rsid w:val="001C0477"/>
    <w:rsid w:val="001C094D"/>
    <w:rsid w:val="001C114D"/>
    <w:rsid w:val="001C14FD"/>
    <w:rsid w:val="001C1E8A"/>
    <w:rsid w:val="001C2431"/>
    <w:rsid w:val="001C2FA2"/>
    <w:rsid w:val="001C310F"/>
    <w:rsid w:val="001C31D5"/>
    <w:rsid w:val="001C32BC"/>
    <w:rsid w:val="001C3A20"/>
    <w:rsid w:val="001C3A3B"/>
    <w:rsid w:val="001C3DF0"/>
    <w:rsid w:val="001C3E5C"/>
    <w:rsid w:val="001C423A"/>
    <w:rsid w:val="001C52FF"/>
    <w:rsid w:val="001C5D3D"/>
    <w:rsid w:val="001C6071"/>
    <w:rsid w:val="001C641B"/>
    <w:rsid w:val="001C6C05"/>
    <w:rsid w:val="001C6D19"/>
    <w:rsid w:val="001C6E0B"/>
    <w:rsid w:val="001D0367"/>
    <w:rsid w:val="001D0816"/>
    <w:rsid w:val="001D1685"/>
    <w:rsid w:val="001D18BC"/>
    <w:rsid w:val="001D22DF"/>
    <w:rsid w:val="001D26C6"/>
    <w:rsid w:val="001D271F"/>
    <w:rsid w:val="001D3238"/>
    <w:rsid w:val="001D3A90"/>
    <w:rsid w:val="001D3E5E"/>
    <w:rsid w:val="001D45A7"/>
    <w:rsid w:val="001D4AFD"/>
    <w:rsid w:val="001D4D1D"/>
    <w:rsid w:val="001D5656"/>
    <w:rsid w:val="001D588D"/>
    <w:rsid w:val="001D5938"/>
    <w:rsid w:val="001D59CA"/>
    <w:rsid w:val="001D5FB2"/>
    <w:rsid w:val="001D6325"/>
    <w:rsid w:val="001D6382"/>
    <w:rsid w:val="001D6D1D"/>
    <w:rsid w:val="001D6D9E"/>
    <w:rsid w:val="001D7519"/>
    <w:rsid w:val="001D7705"/>
    <w:rsid w:val="001D7856"/>
    <w:rsid w:val="001E0264"/>
    <w:rsid w:val="001E041E"/>
    <w:rsid w:val="001E061C"/>
    <w:rsid w:val="001E0971"/>
    <w:rsid w:val="001E0A61"/>
    <w:rsid w:val="001E0CE7"/>
    <w:rsid w:val="001E113B"/>
    <w:rsid w:val="001E14C1"/>
    <w:rsid w:val="001E1694"/>
    <w:rsid w:val="001E1C15"/>
    <w:rsid w:val="001E1DD3"/>
    <w:rsid w:val="001E1EEA"/>
    <w:rsid w:val="001E20FD"/>
    <w:rsid w:val="001E225A"/>
    <w:rsid w:val="001E2391"/>
    <w:rsid w:val="001E2F82"/>
    <w:rsid w:val="001E393F"/>
    <w:rsid w:val="001E3B94"/>
    <w:rsid w:val="001E3EDA"/>
    <w:rsid w:val="001E464B"/>
    <w:rsid w:val="001E4653"/>
    <w:rsid w:val="001E47CC"/>
    <w:rsid w:val="001E47CF"/>
    <w:rsid w:val="001E48B3"/>
    <w:rsid w:val="001E4953"/>
    <w:rsid w:val="001E4971"/>
    <w:rsid w:val="001E5413"/>
    <w:rsid w:val="001E562A"/>
    <w:rsid w:val="001E5EBF"/>
    <w:rsid w:val="001E5F05"/>
    <w:rsid w:val="001E62B8"/>
    <w:rsid w:val="001E6817"/>
    <w:rsid w:val="001E6A2B"/>
    <w:rsid w:val="001E6AB5"/>
    <w:rsid w:val="001E7515"/>
    <w:rsid w:val="001E7A6F"/>
    <w:rsid w:val="001E7B9A"/>
    <w:rsid w:val="001F01AD"/>
    <w:rsid w:val="001F0216"/>
    <w:rsid w:val="001F0800"/>
    <w:rsid w:val="001F0BF6"/>
    <w:rsid w:val="001F0F42"/>
    <w:rsid w:val="001F197A"/>
    <w:rsid w:val="001F1D28"/>
    <w:rsid w:val="001F1FC7"/>
    <w:rsid w:val="001F22C2"/>
    <w:rsid w:val="001F23D7"/>
    <w:rsid w:val="001F25D6"/>
    <w:rsid w:val="001F287F"/>
    <w:rsid w:val="001F2897"/>
    <w:rsid w:val="001F2A42"/>
    <w:rsid w:val="001F3A7F"/>
    <w:rsid w:val="001F3B6A"/>
    <w:rsid w:val="001F41C5"/>
    <w:rsid w:val="001F44C1"/>
    <w:rsid w:val="001F458A"/>
    <w:rsid w:val="001F481E"/>
    <w:rsid w:val="001F48C6"/>
    <w:rsid w:val="001F4D3B"/>
    <w:rsid w:val="001F5072"/>
    <w:rsid w:val="001F52CA"/>
    <w:rsid w:val="001F59D7"/>
    <w:rsid w:val="001F5B48"/>
    <w:rsid w:val="001F600B"/>
    <w:rsid w:val="001F646F"/>
    <w:rsid w:val="001F7020"/>
    <w:rsid w:val="001F70AC"/>
    <w:rsid w:val="001F721E"/>
    <w:rsid w:val="001F74D4"/>
    <w:rsid w:val="001F7AC2"/>
    <w:rsid w:val="001F7CFE"/>
    <w:rsid w:val="002002AE"/>
    <w:rsid w:val="00200938"/>
    <w:rsid w:val="00200C1C"/>
    <w:rsid w:val="00200C73"/>
    <w:rsid w:val="00200DD7"/>
    <w:rsid w:val="00200E22"/>
    <w:rsid w:val="00201218"/>
    <w:rsid w:val="00201418"/>
    <w:rsid w:val="002020F2"/>
    <w:rsid w:val="00202465"/>
    <w:rsid w:val="00202530"/>
    <w:rsid w:val="00202746"/>
    <w:rsid w:val="00202772"/>
    <w:rsid w:val="00204067"/>
    <w:rsid w:val="00204302"/>
    <w:rsid w:val="00204709"/>
    <w:rsid w:val="00205102"/>
    <w:rsid w:val="002054DD"/>
    <w:rsid w:val="0020597C"/>
    <w:rsid w:val="00205E88"/>
    <w:rsid w:val="0020638C"/>
    <w:rsid w:val="002063A4"/>
    <w:rsid w:val="00206695"/>
    <w:rsid w:val="002074A6"/>
    <w:rsid w:val="0020755A"/>
    <w:rsid w:val="00207ADC"/>
    <w:rsid w:val="002108C0"/>
    <w:rsid w:val="00210E40"/>
    <w:rsid w:val="00210F91"/>
    <w:rsid w:val="002116A4"/>
    <w:rsid w:val="00212279"/>
    <w:rsid w:val="00212B66"/>
    <w:rsid w:val="00212C3C"/>
    <w:rsid w:val="00213308"/>
    <w:rsid w:val="002135FA"/>
    <w:rsid w:val="002139E3"/>
    <w:rsid w:val="00213B2D"/>
    <w:rsid w:val="00214235"/>
    <w:rsid w:val="002145C4"/>
    <w:rsid w:val="0021468E"/>
    <w:rsid w:val="0021498F"/>
    <w:rsid w:val="002154ED"/>
    <w:rsid w:val="002158FF"/>
    <w:rsid w:val="0021591E"/>
    <w:rsid w:val="00215A6D"/>
    <w:rsid w:val="00216561"/>
    <w:rsid w:val="002165E6"/>
    <w:rsid w:val="00216E24"/>
    <w:rsid w:val="00216EC4"/>
    <w:rsid w:val="00216F8F"/>
    <w:rsid w:val="00217972"/>
    <w:rsid w:val="00217B48"/>
    <w:rsid w:val="002201E6"/>
    <w:rsid w:val="0022091E"/>
    <w:rsid w:val="00221228"/>
    <w:rsid w:val="002214B1"/>
    <w:rsid w:val="002216E5"/>
    <w:rsid w:val="00221C9E"/>
    <w:rsid w:val="0022212E"/>
    <w:rsid w:val="00222508"/>
    <w:rsid w:val="002225B2"/>
    <w:rsid w:val="00222775"/>
    <w:rsid w:val="00222962"/>
    <w:rsid w:val="00222988"/>
    <w:rsid w:val="00222AD7"/>
    <w:rsid w:val="002238E4"/>
    <w:rsid w:val="002239B9"/>
    <w:rsid w:val="00223CBA"/>
    <w:rsid w:val="00224223"/>
    <w:rsid w:val="002242E3"/>
    <w:rsid w:val="002245BF"/>
    <w:rsid w:val="00224698"/>
    <w:rsid w:val="002251A5"/>
    <w:rsid w:val="0022526C"/>
    <w:rsid w:val="00225343"/>
    <w:rsid w:val="0022582A"/>
    <w:rsid w:val="00225A51"/>
    <w:rsid w:val="00225C83"/>
    <w:rsid w:val="00225CBB"/>
    <w:rsid w:val="00226044"/>
    <w:rsid w:val="00226C15"/>
    <w:rsid w:val="00226F16"/>
    <w:rsid w:val="0022712F"/>
    <w:rsid w:val="002272F5"/>
    <w:rsid w:val="00227C06"/>
    <w:rsid w:val="002306FA"/>
    <w:rsid w:val="00231170"/>
    <w:rsid w:val="00231557"/>
    <w:rsid w:val="0023178E"/>
    <w:rsid w:val="00232139"/>
    <w:rsid w:val="00232DCC"/>
    <w:rsid w:val="00233BB1"/>
    <w:rsid w:val="00234651"/>
    <w:rsid w:val="0023577D"/>
    <w:rsid w:val="00235905"/>
    <w:rsid w:val="0023643F"/>
    <w:rsid w:val="00236B7B"/>
    <w:rsid w:val="002371A6"/>
    <w:rsid w:val="0024007C"/>
    <w:rsid w:val="00240535"/>
    <w:rsid w:val="0024080D"/>
    <w:rsid w:val="002408F3"/>
    <w:rsid w:val="00240DE2"/>
    <w:rsid w:val="0024114F"/>
    <w:rsid w:val="002412D2"/>
    <w:rsid w:val="0024139D"/>
    <w:rsid w:val="0024163E"/>
    <w:rsid w:val="00241A30"/>
    <w:rsid w:val="00241AB3"/>
    <w:rsid w:val="00241E32"/>
    <w:rsid w:val="00241EE0"/>
    <w:rsid w:val="00242547"/>
    <w:rsid w:val="00242678"/>
    <w:rsid w:val="0024289A"/>
    <w:rsid w:val="00242B13"/>
    <w:rsid w:val="00242E1C"/>
    <w:rsid w:val="0024305A"/>
    <w:rsid w:val="00243322"/>
    <w:rsid w:val="00243553"/>
    <w:rsid w:val="00243783"/>
    <w:rsid w:val="00243879"/>
    <w:rsid w:val="00244106"/>
    <w:rsid w:val="0024428A"/>
    <w:rsid w:val="002448A9"/>
    <w:rsid w:val="002450A9"/>
    <w:rsid w:val="002454A0"/>
    <w:rsid w:val="0024615E"/>
    <w:rsid w:val="00246590"/>
    <w:rsid w:val="00246BFF"/>
    <w:rsid w:val="00246EE1"/>
    <w:rsid w:val="002471A1"/>
    <w:rsid w:val="002471AB"/>
    <w:rsid w:val="00250FFD"/>
    <w:rsid w:val="0025105E"/>
    <w:rsid w:val="002511A3"/>
    <w:rsid w:val="0025152A"/>
    <w:rsid w:val="00251CE0"/>
    <w:rsid w:val="00251EBF"/>
    <w:rsid w:val="0025288A"/>
    <w:rsid w:val="00252AFD"/>
    <w:rsid w:val="00253BE6"/>
    <w:rsid w:val="00253C1D"/>
    <w:rsid w:val="00253F04"/>
    <w:rsid w:val="002541B7"/>
    <w:rsid w:val="002545D0"/>
    <w:rsid w:val="00255617"/>
    <w:rsid w:val="00255F1E"/>
    <w:rsid w:val="0025642F"/>
    <w:rsid w:val="0025743C"/>
    <w:rsid w:val="00257AEC"/>
    <w:rsid w:val="00257DE5"/>
    <w:rsid w:val="0026038F"/>
    <w:rsid w:val="002605B7"/>
    <w:rsid w:val="002607F7"/>
    <w:rsid w:val="00260A09"/>
    <w:rsid w:val="002611FF"/>
    <w:rsid w:val="0026148E"/>
    <w:rsid w:val="002616B9"/>
    <w:rsid w:val="00261A32"/>
    <w:rsid w:val="00261C64"/>
    <w:rsid w:val="00262106"/>
    <w:rsid w:val="002621DB"/>
    <w:rsid w:val="00262AF2"/>
    <w:rsid w:val="0026389E"/>
    <w:rsid w:val="00263C2C"/>
    <w:rsid w:val="00263FEF"/>
    <w:rsid w:val="002644DB"/>
    <w:rsid w:val="00264512"/>
    <w:rsid w:val="0026453B"/>
    <w:rsid w:val="00264565"/>
    <w:rsid w:val="002653D5"/>
    <w:rsid w:val="00265AD0"/>
    <w:rsid w:val="00265C2E"/>
    <w:rsid w:val="00266532"/>
    <w:rsid w:val="002667AA"/>
    <w:rsid w:val="00267054"/>
    <w:rsid w:val="002677FB"/>
    <w:rsid w:val="00267998"/>
    <w:rsid w:val="00267B2B"/>
    <w:rsid w:val="00267DD4"/>
    <w:rsid w:val="00267EA4"/>
    <w:rsid w:val="00267FB2"/>
    <w:rsid w:val="00270B2E"/>
    <w:rsid w:val="00270EA7"/>
    <w:rsid w:val="002713AF"/>
    <w:rsid w:val="002717B2"/>
    <w:rsid w:val="002717CD"/>
    <w:rsid w:val="002718AA"/>
    <w:rsid w:val="0027197E"/>
    <w:rsid w:val="00271B75"/>
    <w:rsid w:val="0027228A"/>
    <w:rsid w:val="002724AA"/>
    <w:rsid w:val="00272810"/>
    <w:rsid w:val="00272E72"/>
    <w:rsid w:val="00272F8A"/>
    <w:rsid w:val="0027311E"/>
    <w:rsid w:val="0027340E"/>
    <w:rsid w:val="00274CB0"/>
    <w:rsid w:val="002754D3"/>
    <w:rsid w:val="00275522"/>
    <w:rsid w:val="00275B74"/>
    <w:rsid w:val="00276E60"/>
    <w:rsid w:val="002778E0"/>
    <w:rsid w:val="002779A1"/>
    <w:rsid w:val="00277D63"/>
    <w:rsid w:val="00277DA1"/>
    <w:rsid w:val="00277E43"/>
    <w:rsid w:val="00277E71"/>
    <w:rsid w:val="002801C3"/>
    <w:rsid w:val="0028062A"/>
    <w:rsid w:val="002810B2"/>
    <w:rsid w:val="0028256A"/>
    <w:rsid w:val="00282A36"/>
    <w:rsid w:val="00282DA3"/>
    <w:rsid w:val="002831E6"/>
    <w:rsid w:val="0028398A"/>
    <w:rsid w:val="00283BA3"/>
    <w:rsid w:val="002848A7"/>
    <w:rsid w:val="00284A55"/>
    <w:rsid w:val="00285144"/>
    <w:rsid w:val="002851AD"/>
    <w:rsid w:val="0028523F"/>
    <w:rsid w:val="00285436"/>
    <w:rsid w:val="002854B9"/>
    <w:rsid w:val="00285DEE"/>
    <w:rsid w:val="002865A2"/>
    <w:rsid w:val="002866D4"/>
    <w:rsid w:val="00286BD1"/>
    <w:rsid w:val="0028767D"/>
    <w:rsid w:val="00287DE2"/>
    <w:rsid w:val="0029038F"/>
    <w:rsid w:val="00290A4C"/>
    <w:rsid w:val="00290BEA"/>
    <w:rsid w:val="0029105B"/>
    <w:rsid w:val="0029123B"/>
    <w:rsid w:val="0029132D"/>
    <w:rsid w:val="002916A3"/>
    <w:rsid w:val="002919A4"/>
    <w:rsid w:val="00291AC6"/>
    <w:rsid w:val="00291DEC"/>
    <w:rsid w:val="002927B9"/>
    <w:rsid w:val="002934F9"/>
    <w:rsid w:val="00293967"/>
    <w:rsid w:val="00293DC6"/>
    <w:rsid w:val="002942D4"/>
    <w:rsid w:val="00294742"/>
    <w:rsid w:val="002949DD"/>
    <w:rsid w:val="00294CC7"/>
    <w:rsid w:val="00294D0A"/>
    <w:rsid w:val="00295066"/>
    <w:rsid w:val="002951E9"/>
    <w:rsid w:val="002952FE"/>
    <w:rsid w:val="0029539D"/>
    <w:rsid w:val="0029556C"/>
    <w:rsid w:val="00295888"/>
    <w:rsid w:val="00296366"/>
    <w:rsid w:val="00296559"/>
    <w:rsid w:val="002971A7"/>
    <w:rsid w:val="002973E1"/>
    <w:rsid w:val="00297F1D"/>
    <w:rsid w:val="002A0078"/>
    <w:rsid w:val="002A0146"/>
    <w:rsid w:val="002A0494"/>
    <w:rsid w:val="002A0E56"/>
    <w:rsid w:val="002A0F71"/>
    <w:rsid w:val="002A1C35"/>
    <w:rsid w:val="002A1D28"/>
    <w:rsid w:val="002A24D4"/>
    <w:rsid w:val="002A2556"/>
    <w:rsid w:val="002A2BE2"/>
    <w:rsid w:val="002A31E8"/>
    <w:rsid w:val="002A3291"/>
    <w:rsid w:val="002A361B"/>
    <w:rsid w:val="002A396C"/>
    <w:rsid w:val="002A3A11"/>
    <w:rsid w:val="002A4305"/>
    <w:rsid w:val="002A44CC"/>
    <w:rsid w:val="002A45C9"/>
    <w:rsid w:val="002A51DE"/>
    <w:rsid w:val="002A58BC"/>
    <w:rsid w:val="002A6E42"/>
    <w:rsid w:val="002A722B"/>
    <w:rsid w:val="002A776A"/>
    <w:rsid w:val="002B0135"/>
    <w:rsid w:val="002B075E"/>
    <w:rsid w:val="002B0770"/>
    <w:rsid w:val="002B0D90"/>
    <w:rsid w:val="002B0E72"/>
    <w:rsid w:val="002B0F0A"/>
    <w:rsid w:val="002B1592"/>
    <w:rsid w:val="002B18DA"/>
    <w:rsid w:val="002B1947"/>
    <w:rsid w:val="002B1BAA"/>
    <w:rsid w:val="002B1EFA"/>
    <w:rsid w:val="002B26B6"/>
    <w:rsid w:val="002B2CE7"/>
    <w:rsid w:val="002B3096"/>
    <w:rsid w:val="002B3579"/>
    <w:rsid w:val="002B3B4D"/>
    <w:rsid w:val="002B3F5C"/>
    <w:rsid w:val="002B47ED"/>
    <w:rsid w:val="002B4F96"/>
    <w:rsid w:val="002B507C"/>
    <w:rsid w:val="002B53E4"/>
    <w:rsid w:val="002B5C06"/>
    <w:rsid w:val="002B5D54"/>
    <w:rsid w:val="002B628E"/>
    <w:rsid w:val="002B6318"/>
    <w:rsid w:val="002B6655"/>
    <w:rsid w:val="002B688E"/>
    <w:rsid w:val="002B6BEA"/>
    <w:rsid w:val="002B6FFC"/>
    <w:rsid w:val="002B700E"/>
    <w:rsid w:val="002B7743"/>
    <w:rsid w:val="002B7B29"/>
    <w:rsid w:val="002C0289"/>
    <w:rsid w:val="002C03FF"/>
    <w:rsid w:val="002C0C7D"/>
    <w:rsid w:val="002C0CD7"/>
    <w:rsid w:val="002C0CDF"/>
    <w:rsid w:val="002C0E0E"/>
    <w:rsid w:val="002C1120"/>
    <w:rsid w:val="002C1165"/>
    <w:rsid w:val="002C1513"/>
    <w:rsid w:val="002C164F"/>
    <w:rsid w:val="002C1979"/>
    <w:rsid w:val="002C1BA8"/>
    <w:rsid w:val="002C1FA9"/>
    <w:rsid w:val="002C2235"/>
    <w:rsid w:val="002C389A"/>
    <w:rsid w:val="002C3A9E"/>
    <w:rsid w:val="002C3F43"/>
    <w:rsid w:val="002C4037"/>
    <w:rsid w:val="002C4832"/>
    <w:rsid w:val="002C4FEE"/>
    <w:rsid w:val="002C551D"/>
    <w:rsid w:val="002C5C10"/>
    <w:rsid w:val="002C66DB"/>
    <w:rsid w:val="002C6C2A"/>
    <w:rsid w:val="002C6E62"/>
    <w:rsid w:val="002C73C3"/>
    <w:rsid w:val="002C79A0"/>
    <w:rsid w:val="002C7F70"/>
    <w:rsid w:val="002C7FA2"/>
    <w:rsid w:val="002D036C"/>
    <w:rsid w:val="002D044F"/>
    <w:rsid w:val="002D0D11"/>
    <w:rsid w:val="002D1E76"/>
    <w:rsid w:val="002D2139"/>
    <w:rsid w:val="002D2505"/>
    <w:rsid w:val="002D261E"/>
    <w:rsid w:val="002D270F"/>
    <w:rsid w:val="002D3298"/>
    <w:rsid w:val="002D329B"/>
    <w:rsid w:val="002D348B"/>
    <w:rsid w:val="002D36B7"/>
    <w:rsid w:val="002D3AF6"/>
    <w:rsid w:val="002D422D"/>
    <w:rsid w:val="002D5162"/>
    <w:rsid w:val="002D52DF"/>
    <w:rsid w:val="002D55FA"/>
    <w:rsid w:val="002D602C"/>
    <w:rsid w:val="002D648C"/>
    <w:rsid w:val="002D6C0F"/>
    <w:rsid w:val="002D702E"/>
    <w:rsid w:val="002D7445"/>
    <w:rsid w:val="002D75CA"/>
    <w:rsid w:val="002D75CB"/>
    <w:rsid w:val="002D7C8B"/>
    <w:rsid w:val="002E0674"/>
    <w:rsid w:val="002E0A9E"/>
    <w:rsid w:val="002E1592"/>
    <w:rsid w:val="002E1C41"/>
    <w:rsid w:val="002E1EF0"/>
    <w:rsid w:val="002E2384"/>
    <w:rsid w:val="002E2696"/>
    <w:rsid w:val="002E2922"/>
    <w:rsid w:val="002E2E3A"/>
    <w:rsid w:val="002E3201"/>
    <w:rsid w:val="002E33B0"/>
    <w:rsid w:val="002E3750"/>
    <w:rsid w:val="002E39A7"/>
    <w:rsid w:val="002E3A0E"/>
    <w:rsid w:val="002E4049"/>
    <w:rsid w:val="002E4398"/>
    <w:rsid w:val="002E4594"/>
    <w:rsid w:val="002E46C5"/>
    <w:rsid w:val="002E4C7F"/>
    <w:rsid w:val="002E68F9"/>
    <w:rsid w:val="002E6DF8"/>
    <w:rsid w:val="002E7748"/>
    <w:rsid w:val="002E77E5"/>
    <w:rsid w:val="002E7CF1"/>
    <w:rsid w:val="002F1484"/>
    <w:rsid w:val="002F161F"/>
    <w:rsid w:val="002F172F"/>
    <w:rsid w:val="002F177F"/>
    <w:rsid w:val="002F2F18"/>
    <w:rsid w:val="002F3048"/>
    <w:rsid w:val="002F33B8"/>
    <w:rsid w:val="002F3C3D"/>
    <w:rsid w:val="002F42A2"/>
    <w:rsid w:val="002F4BFC"/>
    <w:rsid w:val="002F4D76"/>
    <w:rsid w:val="002F4E5F"/>
    <w:rsid w:val="002F5715"/>
    <w:rsid w:val="002F5862"/>
    <w:rsid w:val="002F5FCF"/>
    <w:rsid w:val="002F619F"/>
    <w:rsid w:val="002F693D"/>
    <w:rsid w:val="002F71B5"/>
    <w:rsid w:val="002F75CB"/>
    <w:rsid w:val="002F75CD"/>
    <w:rsid w:val="002F7635"/>
    <w:rsid w:val="002F7819"/>
    <w:rsid w:val="00300DAA"/>
    <w:rsid w:val="00301440"/>
    <w:rsid w:val="003015C5"/>
    <w:rsid w:val="0030167E"/>
    <w:rsid w:val="0030169D"/>
    <w:rsid w:val="0030185F"/>
    <w:rsid w:val="00301A72"/>
    <w:rsid w:val="00301C6A"/>
    <w:rsid w:val="00302444"/>
    <w:rsid w:val="003024DB"/>
    <w:rsid w:val="00302850"/>
    <w:rsid w:val="00302FB9"/>
    <w:rsid w:val="00303188"/>
    <w:rsid w:val="003031CC"/>
    <w:rsid w:val="00303E65"/>
    <w:rsid w:val="00303E69"/>
    <w:rsid w:val="0030402F"/>
    <w:rsid w:val="0030420C"/>
    <w:rsid w:val="003043AA"/>
    <w:rsid w:val="003044ED"/>
    <w:rsid w:val="00304A03"/>
    <w:rsid w:val="0030503B"/>
    <w:rsid w:val="003052D9"/>
    <w:rsid w:val="003054F1"/>
    <w:rsid w:val="00305A2B"/>
    <w:rsid w:val="003060A8"/>
    <w:rsid w:val="00306455"/>
    <w:rsid w:val="003064E0"/>
    <w:rsid w:val="003065A8"/>
    <w:rsid w:val="00306C74"/>
    <w:rsid w:val="00306C9B"/>
    <w:rsid w:val="003073BE"/>
    <w:rsid w:val="00307423"/>
    <w:rsid w:val="00307581"/>
    <w:rsid w:val="00307DD2"/>
    <w:rsid w:val="00307E23"/>
    <w:rsid w:val="003105E8"/>
    <w:rsid w:val="0031064B"/>
    <w:rsid w:val="00311889"/>
    <w:rsid w:val="00311E38"/>
    <w:rsid w:val="00311E48"/>
    <w:rsid w:val="00311FB2"/>
    <w:rsid w:val="00312360"/>
    <w:rsid w:val="003127BD"/>
    <w:rsid w:val="00312CAB"/>
    <w:rsid w:val="00312E14"/>
    <w:rsid w:val="00313F08"/>
    <w:rsid w:val="0031410C"/>
    <w:rsid w:val="003146C0"/>
    <w:rsid w:val="003147DD"/>
    <w:rsid w:val="00314802"/>
    <w:rsid w:val="00314D31"/>
    <w:rsid w:val="00314FC2"/>
    <w:rsid w:val="00315A9A"/>
    <w:rsid w:val="003162AA"/>
    <w:rsid w:val="003170E4"/>
    <w:rsid w:val="003171A3"/>
    <w:rsid w:val="00317D6A"/>
    <w:rsid w:val="00320455"/>
    <w:rsid w:val="003204E7"/>
    <w:rsid w:val="0032050A"/>
    <w:rsid w:val="00320DA4"/>
    <w:rsid w:val="00321246"/>
    <w:rsid w:val="0032136D"/>
    <w:rsid w:val="00321C11"/>
    <w:rsid w:val="0032220A"/>
    <w:rsid w:val="00322353"/>
    <w:rsid w:val="003228DC"/>
    <w:rsid w:val="00322E27"/>
    <w:rsid w:val="00322EF7"/>
    <w:rsid w:val="00323DC7"/>
    <w:rsid w:val="00323FD1"/>
    <w:rsid w:val="0032418B"/>
    <w:rsid w:val="003245A1"/>
    <w:rsid w:val="00324CC0"/>
    <w:rsid w:val="00324E45"/>
    <w:rsid w:val="003250C6"/>
    <w:rsid w:val="0032570C"/>
    <w:rsid w:val="00325DEC"/>
    <w:rsid w:val="00326071"/>
    <w:rsid w:val="0032703D"/>
    <w:rsid w:val="00327261"/>
    <w:rsid w:val="0032728A"/>
    <w:rsid w:val="00327366"/>
    <w:rsid w:val="00327960"/>
    <w:rsid w:val="00327988"/>
    <w:rsid w:val="00327ED9"/>
    <w:rsid w:val="003307A3"/>
    <w:rsid w:val="00330C2D"/>
    <w:rsid w:val="003312D7"/>
    <w:rsid w:val="003319FF"/>
    <w:rsid w:val="00331B37"/>
    <w:rsid w:val="00331CD3"/>
    <w:rsid w:val="00331F8D"/>
    <w:rsid w:val="00332457"/>
    <w:rsid w:val="0033283E"/>
    <w:rsid w:val="00332B19"/>
    <w:rsid w:val="00332BD1"/>
    <w:rsid w:val="003348D1"/>
    <w:rsid w:val="00334941"/>
    <w:rsid w:val="00335060"/>
    <w:rsid w:val="0033516A"/>
    <w:rsid w:val="003353BD"/>
    <w:rsid w:val="003355C3"/>
    <w:rsid w:val="003377DC"/>
    <w:rsid w:val="0033789B"/>
    <w:rsid w:val="00337D3C"/>
    <w:rsid w:val="003400ED"/>
    <w:rsid w:val="00340252"/>
    <w:rsid w:val="0034037A"/>
    <w:rsid w:val="00340401"/>
    <w:rsid w:val="003408E0"/>
    <w:rsid w:val="00340992"/>
    <w:rsid w:val="00340F45"/>
    <w:rsid w:val="003410B1"/>
    <w:rsid w:val="003411DE"/>
    <w:rsid w:val="00341275"/>
    <w:rsid w:val="00341396"/>
    <w:rsid w:val="00341435"/>
    <w:rsid w:val="0034148C"/>
    <w:rsid w:val="00341A99"/>
    <w:rsid w:val="00341F85"/>
    <w:rsid w:val="00342998"/>
    <w:rsid w:val="00343608"/>
    <w:rsid w:val="00343DB2"/>
    <w:rsid w:val="0034487C"/>
    <w:rsid w:val="00344BCE"/>
    <w:rsid w:val="00344F26"/>
    <w:rsid w:val="00344F83"/>
    <w:rsid w:val="003461A6"/>
    <w:rsid w:val="003462D3"/>
    <w:rsid w:val="003465C4"/>
    <w:rsid w:val="00346DCE"/>
    <w:rsid w:val="00346E8E"/>
    <w:rsid w:val="00347597"/>
    <w:rsid w:val="00347931"/>
    <w:rsid w:val="00347BA7"/>
    <w:rsid w:val="00347E6C"/>
    <w:rsid w:val="00347E96"/>
    <w:rsid w:val="00350839"/>
    <w:rsid w:val="00350A46"/>
    <w:rsid w:val="00350D09"/>
    <w:rsid w:val="003515AE"/>
    <w:rsid w:val="00351C47"/>
    <w:rsid w:val="003524E4"/>
    <w:rsid w:val="00352A28"/>
    <w:rsid w:val="00352CD4"/>
    <w:rsid w:val="00353884"/>
    <w:rsid w:val="00353BF5"/>
    <w:rsid w:val="00353CFF"/>
    <w:rsid w:val="00353E0D"/>
    <w:rsid w:val="00354A3D"/>
    <w:rsid w:val="00354E62"/>
    <w:rsid w:val="00355931"/>
    <w:rsid w:val="00356189"/>
    <w:rsid w:val="00361385"/>
    <w:rsid w:val="003615C1"/>
    <w:rsid w:val="003618B3"/>
    <w:rsid w:val="003618E2"/>
    <w:rsid w:val="003619B3"/>
    <w:rsid w:val="00361B23"/>
    <w:rsid w:val="00361B87"/>
    <w:rsid w:val="00361FB8"/>
    <w:rsid w:val="003622D5"/>
    <w:rsid w:val="0036233C"/>
    <w:rsid w:val="003624F1"/>
    <w:rsid w:val="00362870"/>
    <w:rsid w:val="00362D6D"/>
    <w:rsid w:val="00362D74"/>
    <w:rsid w:val="00363191"/>
    <w:rsid w:val="00363276"/>
    <w:rsid w:val="0036340B"/>
    <w:rsid w:val="003635C9"/>
    <w:rsid w:val="003635D1"/>
    <w:rsid w:val="00363A4A"/>
    <w:rsid w:val="00364370"/>
    <w:rsid w:val="00364CCD"/>
    <w:rsid w:val="00364F15"/>
    <w:rsid w:val="0036537A"/>
    <w:rsid w:val="00365847"/>
    <w:rsid w:val="00365E74"/>
    <w:rsid w:val="00365F91"/>
    <w:rsid w:val="003668AF"/>
    <w:rsid w:val="003671B6"/>
    <w:rsid w:val="0036731C"/>
    <w:rsid w:val="003679E6"/>
    <w:rsid w:val="00367BD1"/>
    <w:rsid w:val="00370058"/>
    <w:rsid w:val="00370328"/>
    <w:rsid w:val="0037048A"/>
    <w:rsid w:val="003704E2"/>
    <w:rsid w:val="003707C3"/>
    <w:rsid w:val="00370F93"/>
    <w:rsid w:val="00370FB5"/>
    <w:rsid w:val="0037265C"/>
    <w:rsid w:val="003727E4"/>
    <w:rsid w:val="00372805"/>
    <w:rsid w:val="003730FE"/>
    <w:rsid w:val="003731C6"/>
    <w:rsid w:val="00373D13"/>
    <w:rsid w:val="003744D5"/>
    <w:rsid w:val="003744F6"/>
    <w:rsid w:val="003745AF"/>
    <w:rsid w:val="00374F4D"/>
    <w:rsid w:val="00375182"/>
    <w:rsid w:val="00375586"/>
    <w:rsid w:val="0037570F"/>
    <w:rsid w:val="003757C9"/>
    <w:rsid w:val="00376159"/>
    <w:rsid w:val="00377251"/>
    <w:rsid w:val="003776F0"/>
    <w:rsid w:val="0038016F"/>
    <w:rsid w:val="00380188"/>
    <w:rsid w:val="003803F0"/>
    <w:rsid w:val="003808B4"/>
    <w:rsid w:val="003809F0"/>
    <w:rsid w:val="00381462"/>
    <w:rsid w:val="0038187B"/>
    <w:rsid w:val="0038193A"/>
    <w:rsid w:val="00381AA1"/>
    <w:rsid w:val="00381F78"/>
    <w:rsid w:val="00382478"/>
    <w:rsid w:val="003825FF"/>
    <w:rsid w:val="00382AA1"/>
    <w:rsid w:val="00382D7F"/>
    <w:rsid w:val="00383CDC"/>
    <w:rsid w:val="00383D43"/>
    <w:rsid w:val="00383DF6"/>
    <w:rsid w:val="00384276"/>
    <w:rsid w:val="00384510"/>
    <w:rsid w:val="003853D1"/>
    <w:rsid w:val="003856B5"/>
    <w:rsid w:val="0038573E"/>
    <w:rsid w:val="00385A68"/>
    <w:rsid w:val="00386B10"/>
    <w:rsid w:val="00386EAB"/>
    <w:rsid w:val="0038722C"/>
    <w:rsid w:val="00387326"/>
    <w:rsid w:val="0038765E"/>
    <w:rsid w:val="00387B93"/>
    <w:rsid w:val="00387C46"/>
    <w:rsid w:val="0039069E"/>
    <w:rsid w:val="00390741"/>
    <w:rsid w:val="00390A2A"/>
    <w:rsid w:val="00390D6E"/>
    <w:rsid w:val="00390E4F"/>
    <w:rsid w:val="00391EC5"/>
    <w:rsid w:val="00392143"/>
    <w:rsid w:val="0039244F"/>
    <w:rsid w:val="0039313A"/>
    <w:rsid w:val="003931DC"/>
    <w:rsid w:val="0039356A"/>
    <w:rsid w:val="0039386A"/>
    <w:rsid w:val="003938AE"/>
    <w:rsid w:val="0039435C"/>
    <w:rsid w:val="003946C8"/>
    <w:rsid w:val="00395376"/>
    <w:rsid w:val="00395569"/>
    <w:rsid w:val="003955BC"/>
    <w:rsid w:val="003958E5"/>
    <w:rsid w:val="00395E2D"/>
    <w:rsid w:val="00396342"/>
    <w:rsid w:val="003969E5"/>
    <w:rsid w:val="00397AD9"/>
    <w:rsid w:val="003A053F"/>
    <w:rsid w:val="003A062F"/>
    <w:rsid w:val="003A0D11"/>
    <w:rsid w:val="003A0EFA"/>
    <w:rsid w:val="003A2224"/>
    <w:rsid w:val="003A29DB"/>
    <w:rsid w:val="003A3049"/>
    <w:rsid w:val="003A3232"/>
    <w:rsid w:val="003A38C5"/>
    <w:rsid w:val="003A3A96"/>
    <w:rsid w:val="003A3D4E"/>
    <w:rsid w:val="003A4D68"/>
    <w:rsid w:val="003A4EC3"/>
    <w:rsid w:val="003A5B25"/>
    <w:rsid w:val="003A5F36"/>
    <w:rsid w:val="003A6205"/>
    <w:rsid w:val="003A698B"/>
    <w:rsid w:val="003A72A4"/>
    <w:rsid w:val="003A73E5"/>
    <w:rsid w:val="003A7499"/>
    <w:rsid w:val="003A79BB"/>
    <w:rsid w:val="003A7CB1"/>
    <w:rsid w:val="003A7CDD"/>
    <w:rsid w:val="003B0184"/>
    <w:rsid w:val="003B0216"/>
    <w:rsid w:val="003B06C7"/>
    <w:rsid w:val="003B0FED"/>
    <w:rsid w:val="003B14E3"/>
    <w:rsid w:val="003B1735"/>
    <w:rsid w:val="003B180D"/>
    <w:rsid w:val="003B2894"/>
    <w:rsid w:val="003B2B36"/>
    <w:rsid w:val="003B3367"/>
    <w:rsid w:val="003B3664"/>
    <w:rsid w:val="003B3A17"/>
    <w:rsid w:val="003B3A66"/>
    <w:rsid w:val="003B3B47"/>
    <w:rsid w:val="003B3DD0"/>
    <w:rsid w:val="003B4279"/>
    <w:rsid w:val="003B44D3"/>
    <w:rsid w:val="003B45DF"/>
    <w:rsid w:val="003B46E1"/>
    <w:rsid w:val="003B47C1"/>
    <w:rsid w:val="003B47F6"/>
    <w:rsid w:val="003B5C59"/>
    <w:rsid w:val="003B5EC8"/>
    <w:rsid w:val="003B63A3"/>
    <w:rsid w:val="003B7221"/>
    <w:rsid w:val="003B7313"/>
    <w:rsid w:val="003B7763"/>
    <w:rsid w:val="003B7A27"/>
    <w:rsid w:val="003B7AC2"/>
    <w:rsid w:val="003C0209"/>
    <w:rsid w:val="003C0BA3"/>
    <w:rsid w:val="003C0F0C"/>
    <w:rsid w:val="003C10F9"/>
    <w:rsid w:val="003C1191"/>
    <w:rsid w:val="003C1218"/>
    <w:rsid w:val="003C1CB5"/>
    <w:rsid w:val="003C1CCA"/>
    <w:rsid w:val="003C1D42"/>
    <w:rsid w:val="003C1E4A"/>
    <w:rsid w:val="003C1E5C"/>
    <w:rsid w:val="003C23EE"/>
    <w:rsid w:val="003C2A80"/>
    <w:rsid w:val="003C33B1"/>
    <w:rsid w:val="003C4397"/>
    <w:rsid w:val="003C4A4D"/>
    <w:rsid w:val="003C4C47"/>
    <w:rsid w:val="003C4D83"/>
    <w:rsid w:val="003C4ECA"/>
    <w:rsid w:val="003C5530"/>
    <w:rsid w:val="003C5705"/>
    <w:rsid w:val="003C59B4"/>
    <w:rsid w:val="003C59E1"/>
    <w:rsid w:val="003C5F49"/>
    <w:rsid w:val="003C62BC"/>
    <w:rsid w:val="003C661B"/>
    <w:rsid w:val="003C6CF2"/>
    <w:rsid w:val="003C6F17"/>
    <w:rsid w:val="003C73BD"/>
    <w:rsid w:val="003C73FB"/>
    <w:rsid w:val="003C74D6"/>
    <w:rsid w:val="003D0251"/>
    <w:rsid w:val="003D0DC4"/>
    <w:rsid w:val="003D15D8"/>
    <w:rsid w:val="003D165A"/>
    <w:rsid w:val="003D18D5"/>
    <w:rsid w:val="003D23D9"/>
    <w:rsid w:val="003D23E8"/>
    <w:rsid w:val="003D3135"/>
    <w:rsid w:val="003D3270"/>
    <w:rsid w:val="003D341A"/>
    <w:rsid w:val="003D35DD"/>
    <w:rsid w:val="003D3891"/>
    <w:rsid w:val="003D3902"/>
    <w:rsid w:val="003D3906"/>
    <w:rsid w:val="003D3933"/>
    <w:rsid w:val="003D3BFA"/>
    <w:rsid w:val="003D4306"/>
    <w:rsid w:val="003D43CE"/>
    <w:rsid w:val="003D4712"/>
    <w:rsid w:val="003D4781"/>
    <w:rsid w:val="003D4CE5"/>
    <w:rsid w:val="003D558B"/>
    <w:rsid w:val="003D5974"/>
    <w:rsid w:val="003D5EA5"/>
    <w:rsid w:val="003D67B0"/>
    <w:rsid w:val="003D67E4"/>
    <w:rsid w:val="003D6BBF"/>
    <w:rsid w:val="003D728E"/>
    <w:rsid w:val="003D7464"/>
    <w:rsid w:val="003D7560"/>
    <w:rsid w:val="003D7F13"/>
    <w:rsid w:val="003E00F9"/>
    <w:rsid w:val="003E01CB"/>
    <w:rsid w:val="003E02BC"/>
    <w:rsid w:val="003E047F"/>
    <w:rsid w:val="003E05E0"/>
    <w:rsid w:val="003E0688"/>
    <w:rsid w:val="003E06D9"/>
    <w:rsid w:val="003E07AE"/>
    <w:rsid w:val="003E0A49"/>
    <w:rsid w:val="003E0B9D"/>
    <w:rsid w:val="003E0DEA"/>
    <w:rsid w:val="003E1069"/>
    <w:rsid w:val="003E1449"/>
    <w:rsid w:val="003E16AE"/>
    <w:rsid w:val="003E1962"/>
    <w:rsid w:val="003E1F25"/>
    <w:rsid w:val="003E2652"/>
    <w:rsid w:val="003E3993"/>
    <w:rsid w:val="003E3B28"/>
    <w:rsid w:val="003E3B46"/>
    <w:rsid w:val="003E3E1D"/>
    <w:rsid w:val="003E43F8"/>
    <w:rsid w:val="003E44C9"/>
    <w:rsid w:val="003E5786"/>
    <w:rsid w:val="003E584B"/>
    <w:rsid w:val="003E58F0"/>
    <w:rsid w:val="003E58F5"/>
    <w:rsid w:val="003E5DAF"/>
    <w:rsid w:val="003E5DDD"/>
    <w:rsid w:val="003E5DF4"/>
    <w:rsid w:val="003E60D7"/>
    <w:rsid w:val="003E6208"/>
    <w:rsid w:val="003E646A"/>
    <w:rsid w:val="003E6DCF"/>
    <w:rsid w:val="003E72BE"/>
    <w:rsid w:val="003E7928"/>
    <w:rsid w:val="003E7E07"/>
    <w:rsid w:val="003F1223"/>
    <w:rsid w:val="003F1481"/>
    <w:rsid w:val="003F14DE"/>
    <w:rsid w:val="003F1572"/>
    <w:rsid w:val="003F1A18"/>
    <w:rsid w:val="003F1B2E"/>
    <w:rsid w:val="003F1BBF"/>
    <w:rsid w:val="003F23CA"/>
    <w:rsid w:val="003F2693"/>
    <w:rsid w:val="003F30AB"/>
    <w:rsid w:val="003F30F9"/>
    <w:rsid w:val="003F3A49"/>
    <w:rsid w:val="003F4313"/>
    <w:rsid w:val="003F47A5"/>
    <w:rsid w:val="003F4B88"/>
    <w:rsid w:val="003F4D25"/>
    <w:rsid w:val="003F540E"/>
    <w:rsid w:val="003F5AD9"/>
    <w:rsid w:val="003F5D07"/>
    <w:rsid w:val="003F5D78"/>
    <w:rsid w:val="003F6EBF"/>
    <w:rsid w:val="003F7003"/>
    <w:rsid w:val="003F7A63"/>
    <w:rsid w:val="0040049D"/>
    <w:rsid w:val="00400635"/>
    <w:rsid w:val="00400829"/>
    <w:rsid w:val="0040138D"/>
    <w:rsid w:val="0040157D"/>
    <w:rsid w:val="004019C6"/>
    <w:rsid w:val="00401FB6"/>
    <w:rsid w:val="00402E88"/>
    <w:rsid w:val="004037AB"/>
    <w:rsid w:val="00403894"/>
    <w:rsid w:val="00403ABF"/>
    <w:rsid w:val="00403AC9"/>
    <w:rsid w:val="004040A7"/>
    <w:rsid w:val="00404267"/>
    <w:rsid w:val="00404928"/>
    <w:rsid w:val="00404C98"/>
    <w:rsid w:val="0040534A"/>
    <w:rsid w:val="00405493"/>
    <w:rsid w:val="004057AA"/>
    <w:rsid w:val="004058BF"/>
    <w:rsid w:val="004058D9"/>
    <w:rsid w:val="00405A5B"/>
    <w:rsid w:val="00405A5E"/>
    <w:rsid w:val="004069F7"/>
    <w:rsid w:val="004071DC"/>
    <w:rsid w:val="00407424"/>
    <w:rsid w:val="00407503"/>
    <w:rsid w:val="004079E3"/>
    <w:rsid w:val="00407B1C"/>
    <w:rsid w:val="00407B31"/>
    <w:rsid w:val="00407DAC"/>
    <w:rsid w:val="00407F7F"/>
    <w:rsid w:val="004102EF"/>
    <w:rsid w:val="00410599"/>
    <w:rsid w:val="004106E6"/>
    <w:rsid w:val="0041074C"/>
    <w:rsid w:val="004107E9"/>
    <w:rsid w:val="00410903"/>
    <w:rsid w:val="00411319"/>
    <w:rsid w:val="00411365"/>
    <w:rsid w:val="0041243C"/>
    <w:rsid w:val="00412E1D"/>
    <w:rsid w:val="004131D9"/>
    <w:rsid w:val="00413896"/>
    <w:rsid w:val="00414602"/>
    <w:rsid w:val="004160DF"/>
    <w:rsid w:val="00416411"/>
    <w:rsid w:val="0041643A"/>
    <w:rsid w:val="0041648D"/>
    <w:rsid w:val="004167BA"/>
    <w:rsid w:val="00416B0F"/>
    <w:rsid w:val="00417538"/>
    <w:rsid w:val="00417D90"/>
    <w:rsid w:val="004205EA"/>
    <w:rsid w:val="004206B0"/>
    <w:rsid w:val="00420AE1"/>
    <w:rsid w:val="00421585"/>
    <w:rsid w:val="00421C4C"/>
    <w:rsid w:val="00422052"/>
    <w:rsid w:val="004226AB"/>
    <w:rsid w:val="00422BF7"/>
    <w:rsid w:val="00422E29"/>
    <w:rsid w:val="00422F3C"/>
    <w:rsid w:val="00423324"/>
    <w:rsid w:val="00423888"/>
    <w:rsid w:val="0042389A"/>
    <w:rsid w:val="00423ACB"/>
    <w:rsid w:val="00424E06"/>
    <w:rsid w:val="00424E61"/>
    <w:rsid w:val="004254A4"/>
    <w:rsid w:val="00425E1A"/>
    <w:rsid w:val="00426297"/>
    <w:rsid w:val="00426396"/>
    <w:rsid w:val="004264BD"/>
    <w:rsid w:val="004266E0"/>
    <w:rsid w:val="00426B26"/>
    <w:rsid w:val="0042703B"/>
    <w:rsid w:val="00427172"/>
    <w:rsid w:val="004275DB"/>
    <w:rsid w:val="00427635"/>
    <w:rsid w:val="0042766C"/>
    <w:rsid w:val="00427B15"/>
    <w:rsid w:val="0043098B"/>
    <w:rsid w:val="00430DCF"/>
    <w:rsid w:val="00430F22"/>
    <w:rsid w:val="00431389"/>
    <w:rsid w:val="0043154E"/>
    <w:rsid w:val="0043166F"/>
    <w:rsid w:val="00431DF3"/>
    <w:rsid w:val="00431F07"/>
    <w:rsid w:val="00432632"/>
    <w:rsid w:val="0043302F"/>
    <w:rsid w:val="00433362"/>
    <w:rsid w:val="00433DD8"/>
    <w:rsid w:val="004353CD"/>
    <w:rsid w:val="00435453"/>
    <w:rsid w:val="004354BF"/>
    <w:rsid w:val="0043560F"/>
    <w:rsid w:val="004360DA"/>
    <w:rsid w:val="00436E4C"/>
    <w:rsid w:val="004375B6"/>
    <w:rsid w:val="0043783F"/>
    <w:rsid w:val="00437873"/>
    <w:rsid w:val="00437E43"/>
    <w:rsid w:val="00440083"/>
    <w:rsid w:val="00440682"/>
    <w:rsid w:val="004415A4"/>
    <w:rsid w:val="004424F9"/>
    <w:rsid w:val="00442867"/>
    <w:rsid w:val="00442B94"/>
    <w:rsid w:val="00442BB2"/>
    <w:rsid w:val="0044310A"/>
    <w:rsid w:val="00443322"/>
    <w:rsid w:val="00443DA6"/>
    <w:rsid w:val="00443EB5"/>
    <w:rsid w:val="0044424E"/>
    <w:rsid w:val="00444426"/>
    <w:rsid w:val="004446E1"/>
    <w:rsid w:val="00444836"/>
    <w:rsid w:val="00444EB2"/>
    <w:rsid w:val="00444F61"/>
    <w:rsid w:val="00445090"/>
    <w:rsid w:val="004450BE"/>
    <w:rsid w:val="00445350"/>
    <w:rsid w:val="00445498"/>
    <w:rsid w:val="0044583D"/>
    <w:rsid w:val="00445AC5"/>
    <w:rsid w:val="00445EB4"/>
    <w:rsid w:val="0044647F"/>
    <w:rsid w:val="00446641"/>
    <w:rsid w:val="00446A23"/>
    <w:rsid w:val="00446D32"/>
    <w:rsid w:val="004475B3"/>
    <w:rsid w:val="004475D8"/>
    <w:rsid w:val="00447A1E"/>
    <w:rsid w:val="00447D51"/>
    <w:rsid w:val="00447F47"/>
    <w:rsid w:val="0045037D"/>
    <w:rsid w:val="004508C5"/>
    <w:rsid w:val="00450DE7"/>
    <w:rsid w:val="00451427"/>
    <w:rsid w:val="00451AAA"/>
    <w:rsid w:val="00452391"/>
    <w:rsid w:val="00452C28"/>
    <w:rsid w:val="00453096"/>
    <w:rsid w:val="004535C8"/>
    <w:rsid w:val="00453B9E"/>
    <w:rsid w:val="00453F34"/>
    <w:rsid w:val="00454981"/>
    <w:rsid w:val="00454AC5"/>
    <w:rsid w:val="00454B83"/>
    <w:rsid w:val="0045536D"/>
    <w:rsid w:val="00455C65"/>
    <w:rsid w:val="00455D18"/>
    <w:rsid w:val="00455EB3"/>
    <w:rsid w:val="00456A70"/>
    <w:rsid w:val="00456CB3"/>
    <w:rsid w:val="00456D93"/>
    <w:rsid w:val="00456DB8"/>
    <w:rsid w:val="00456F12"/>
    <w:rsid w:val="00457006"/>
    <w:rsid w:val="0045763B"/>
    <w:rsid w:val="00460B3E"/>
    <w:rsid w:val="00460E08"/>
    <w:rsid w:val="00460EEC"/>
    <w:rsid w:val="0046178C"/>
    <w:rsid w:val="00461A97"/>
    <w:rsid w:val="00461D0A"/>
    <w:rsid w:val="004623E6"/>
    <w:rsid w:val="0046268A"/>
    <w:rsid w:val="004628F5"/>
    <w:rsid w:val="00462D83"/>
    <w:rsid w:val="004630B7"/>
    <w:rsid w:val="0046317B"/>
    <w:rsid w:val="004631A8"/>
    <w:rsid w:val="00463A02"/>
    <w:rsid w:val="00463B00"/>
    <w:rsid w:val="00463F62"/>
    <w:rsid w:val="004643CD"/>
    <w:rsid w:val="0046450B"/>
    <w:rsid w:val="00464B24"/>
    <w:rsid w:val="00464D9E"/>
    <w:rsid w:val="004655DF"/>
    <w:rsid w:val="00466618"/>
    <w:rsid w:val="00466CA5"/>
    <w:rsid w:val="00466E2C"/>
    <w:rsid w:val="00467427"/>
    <w:rsid w:val="0046774D"/>
    <w:rsid w:val="004703BA"/>
    <w:rsid w:val="004704D6"/>
    <w:rsid w:val="004704DB"/>
    <w:rsid w:val="004705C4"/>
    <w:rsid w:val="00470F90"/>
    <w:rsid w:val="004716FB"/>
    <w:rsid w:val="00471A8F"/>
    <w:rsid w:val="00471B87"/>
    <w:rsid w:val="0047233B"/>
    <w:rsid w:val="00472499"/>
    <w:rsid w:val="00472B15"/>
    <w:rsid w:val="00473456"/>
    <w:rsid w:val="00473610"/>
    <w:rsid w:val="00473ABE"/>
    <w:rsid w:val="00473BDB"/>
    <w:rsid w:val="00474006"/>
    <w:rsid w:val="004748EC"/>
    <w:rsid w:val="00474A59"/>
    <w:rsid w:val="00474D78"/>
    <w:rsid w:val="00474E45"/>
    <w:rsid w:val="0047538B"/>
    <w:rsid w:val="00476D45"/>
    <w:rsid w:val="00476D76"/>
    <w:rsid w:val="004771F8"/>
    <w:rsid w:val="00477489"/>
    <w:rsid w:val="00477697"/>
    <w:rsid w:val="00480491"/>
    <w:rsid w:val="00480AA4"/>
    <w:rsid w:val="0048192A"/>
    <w:rsid w:val="004822ED"/>
    <w:rsid w:val="00482317"/>
    <w:rsid w:val="00482381"/>
    <w:rsid w:val="00482483"/>
    <w:rsid w:val="004829E6"/>
    <w:rsid w:val="00483319"/>
    <w:rsid w:val="0048333C"/>
    <w:rsid w:val="00483BFD"/>
    <w:rsid w:val="00483F29"/>
    <w:rsid w:val="004842A5"/>
    <w:rsid w:val="004842F3"/>
    <w:rsid w:val="0048442F"/>
    <w:rsid w:val="0048460B"/>
    <w:rsid w:val="00484652"/>
    <w:rsid w:val="00484A03"/>
    <w:rsid w:val="00485993"/>
    <w:rsid w:val="00485C17"/>
    <w:rsid w:val="004866E4"/>
    <w:rsid w:val="00487646"/>
    <w:rsid w:val="004878F3"/>
    <w:rsid w:val="00487F54"/>
    <w:rsid w:val="00490FF1"/>
    <w:rsid w:val="0049121C"/>
    <w:rsid w:val="004913BB"/>
    <w:rsid w:val="004918C5"/>
    <w:rsid w:val="00491A4D"/>
    <w:rsid w:val="00491A89"/>
    <w:rsid w:val="00491AF5"/>
    <w:rsid w:val="00491FCA"/>
    <w:rsid w:val="00492517"/>
    <w:rsid w:val="0049276A"/>
    <w:rsid w:val="00492D9F"/>
    <w:rsid w:val="004930A6"/>
    <w:rsid w:val="004931DB"/>
    <w:rsid w:val="004932C3"/>
    <w:rsid w:val="0049340F"/>
    <w:rsid w:val="00494656"/>
    <w:rsid w:val="00494B2B"/>
    <w:rsid w:val="00495346"/>
    <w:rsid w:val="00495355"/>
    <w:rsid w:val="004960E6"/>
    <w:rsid w:val="0049616A"/>
    <w:rsid w:val="00496ADD"/>
    <w:rsid w:val="00497333"/>
    <w:rsid w:val="0049795E"/>
    <w:rsid w:val="00497BBC"/>
    <w:rsid w:val="00497D98"/>
    <w:rsid w:val="00497E0D"/>
    <w:rsid w:val="00497E69"/>
    <w:rsid w:val="004A0E3D"/>
    <w:rsid w:val="004A11D2"/>
    <w:rsid w:val="004A13BE"/>
    <w:rsid w:val="004A1B6F"/>
    <w:rsid w:val="004A1C27"/>
    <w:rsid w:val="004A1EA3"/>
    <w:rsid w:val="004A1EE6"/>
    <w:rsid w:val="004A2196"/>
    <w:rsid w:val="004A224B"/>
    <w:rsid w:val="004A23E5"/>
    <w:rsid w:val="004A25A3"/>
    <w:rsid w:val="004A3797"/>
    <w:rsid w:val="004A3B08"/>
    <w:rsid w:val="004A3D90"/>
    <w:rsid w:val="004A3FAE"/>
    <w:rsid w:val="004A4361"/>
    <w:rsid w:val="004A451A"/>
    <w:rsid w:val="004A48E0"/>
    <w:rsid w:val="004A4A5C"/>
    <w:rsid w:val="004A4E50"/>
    <w:rsid w:val="004A562D"/>
    <w:rsid w:val="004A57B0"/>
    <w:rsid w:val="004A5924"/>
    <w:rsid w:val="004A5EDE"/>
    <w:rsid w:val="004A6F18"/>
    <w:rsid w:val="004A7299"/>
    <w:rsid w:val="004A7B89"/>
    <w:rsid w:val="004A7CD7"/>
    <w:rsid w:val="004B00EA"/>
    <w:rsid w:val="004B067F"/>
    <w:rsid w:val="004B0ABA"/>
    <w:rsid w:val="004B0B81"/>
    <w:rsid w:val="004B13E4"/>
    <w:rsid w:val="004B1430"/>
    <w:rsid w:val="004B1452"/>
    <w:rsid w:val="004B19F3"/>
    <w:rsid w:val="004B1D49"/>
    <w:rsid w:val="004B1FF0"/>
    <w:rsid w:val="004B2116"/>
    <w:rsid w:val="004B2F13"/>
    <w:rsid w:val="004B333D"/>
    <w:rsid w:val="004B3A69"/>
    <w:rsid w:val="004B3E72"/>
    <w:rsid w:val="004B3F44"/>
    <w:rsid w:val="004B420E"/>
    <w:rsid w:val="004B46A1"/>
    <w:rsid w:val="004B48A3"/>
    <w:rsid w:val="004B5057"/>
    <w:rsid w:val="004B580A"/>
    <w:rsid w:val="004B5951"/>
    <w:rsid w:val="004B629E"/>
    <w:rsid w:val="004B6332"/>
    <w:rsid w:val="004B685B"/>
    <w:rsid w:val="004B6AB5"/>
    <w:rsid w:val="004B73E7"/>
    <w:rsid w:val="004B746E"/>
    <w:rsid w:val="004B7631"/>
    <w:rsid w:val="004B7A7D"/>
    <w:rsid w:val="004C1348"/>
    <w:rsid w:val="004C1395"/>
    <w:rsid w:val="004C13A1"/>
    <w:rsid w:val="004C2146"/>
    <w:rsid w:val="004C2E04"/>
    <w:rsid w:val="004C30C8"/>
    <w:rsid w:val="004C3242"/>
    <w:rsid w:val="004C394F"/>
    <w:rsid w:val="004C3B25"/>
    <w:rsid w:val="004C3E3A"/>
    <w:rsid w:val="004C3F73"/>
    <w:rsid w:val="004C4FEE"/>
    <w:rsid w:val="004C5008"/>
    <w:rsid w:val="004C51CD"/>
    <w:rsid w:val="004C5C55"/>
    <w:rsid w:val="004C5E9D"/>
    <w:rsid w:val="004C60CF"/>
    <w:rsid w:val="004C6152"/>
    <w:rsid w:val="004C6946"/>
    <w:rsid w:val="004C6D34"/>
    <w:rsid w:val="004C6E81"/>
    <w:rsid w:val="004C6F23"/>
    <w:rsid w:val="004C723F"/>
    <w:rsid w:val="004C7285"/>
    <w:rsid w:val="004C7525"/>
    <w:rsid w:val="004C768B"/>
    <w:rsid w:val="004C792F"/>
    <w:rsid w:val="004D055D"/>
    <w:rsid w:val="004D0C6F"/>
    <w:rsid w:val="004D1AA0"/>
    <w:rsid w:val="004D25C6"/>
    <w:rsid w:val="004D27DF"/>
    <w:rsid w:val="004D2903"/>
    <w:rsid w:val="004D2916"/>
    <w:rsid w:val="004D336E"/>
    <w:rsid w:val="004D3A51"/>
    <w:rsid w:val="004D4F52"/>
    <w:rsid w:val="004D5161"/>
    <w:rsid w:val="004D5258"/>
    <w:rsid w:val="004D5744"/>
    <w:rsid w:val="004D5A20"/>
    <w:rsid w:val="004D5BB5"/>
    <w:rsid w:val="004D6009"/>
    <w:rsid w:val="004D64D5"/>
    <w:rsid w:val="004D7281"/>
    <w:rsid w:val="004D72BA"/>
    <w:rsid w:val="004D751A"/>
    <w:rsid w:val="004D758E"/>
    <w:rsid w:val="004E020B"/>
    <w:rsid w:val="004E0272"/>
    <w:rsid w:val="004E0318"/>
    <w:rsid w:val="004E0528"/>
    <w:rsid w:val="004E0A92"/>
    <w:rsid w:val="004E0BCE"/>
    <w:rsid w:val="004E0F12"/>
    <w:rsid w:val="004E0FA3"/>
    <w:rsid w:val="004E21A7"/>
    <w:rsid w:val="004E238D"/>
    <w:rsid w:val="004E2726"/>
    <w:rsid w:val="004E3810"/>
    <w:rsid w:val="004E3973"/>
    <w:rsid w:val="004E4445"/>
    <w:rsid w:val="004E4999"/>
    <w:rsid w:val="004E5683"/>
    <w:rsid w:val="004E57EF"/>
    <w:rsid w:val="004E5DC6"/>
    <w:rsid w:val="004E5E77"/>
    <w:rsid w:val="004E62E0"/>
    <w:rsid w:val="004E6396"/>
    <w:rsid w:val="004E64B1"/>
    <w:rsid w:val="004E68F0"/>
    <w:rsid w:val="004E69AC"/>
    <w:rsid w:val="004E6E57"/>
    <w:rsid w:val="004E725A"/>
    <w:rsid w:val="004E740A"/>
    <w:rsid w:val="004E7D34"/>
    <w:rsid w:val="004E7E36"/>
    <w:rsid w:val="004F0476"/>
    <w:rsid w:val="004F04D0"/>
    <w:rsid w:val="004F0523"/>
    <w:rsid w:val="004F0527"/>
    <w:rsid w:val="004F17E0"/>
    <w:rsid w:val="004F26FD"/>
    <w:rsid w:val="004F28E1"/>
    <w:rsid w:val="004F2CED"/>
    <w:rsid w:val="004F2D3B"/>
    <w:rsid w:val="004F3503"/>
    <w:rsid w:val="004F3F7A"/>
    <w:rsid w:val="004F4033"/>
    <w:rsid w:val="004F422C"/>
    <w:rsid w:val="004F4592"/>
    <w:rsid w:val="004F4A0F"/>
    <w:rsid w:val="004F4A4A"/>
    <w:rsid w:val="004F4C8C"/>
    <w:rsid w:val="004F5195"/>
    <w:rsid w:val="004F54BF"/>
    <w:rsid w:val="004F59F4"/>
    <w:rsid w:val="004F60DC"/>
    <w:rsid w:val="004F62C1"/>
    <w:rsid w:val="004F68F2"/>
    <w:rsid w:val="004F6BD9"/>
    <w:rsid w:val="004F6CAF"/>
    <w:rsid w:val="004F6F48"/>
    <w:rsid w:val="004F6FCD"/>
    <w:rsid w:val="004F7457"/>
    <w:rsid w:val="004F7775"/>
    <w:rsid w:val="004F7F43"/>
    <w:rsid w:val="004F7F56"/>
    <w:rsid w:val="00500192"/>
    <w:rsid w:val="00500D9A"/>
    <w:rsid w:val="00500DD3"/>
    <w:rsid w:val="00500DDD"/>
    <w:rsid w:val="00500E67"/>
    <w:rsid w:val="00500E77"/>
    <w:rsid w:val="00501864"/>
    <w:rsid w:val="005018EC"/>
    <w:rsid w:val="00501D14"/>
    <w:rsid w:val="00501E21"/>
    <w:rsid w:val="00502DE2"/>
    <w:rsid w:val="0050320B"/>
    <w:rsid w:val="00503267"/>
    <w:rsid w:val="00503380"/>
    <w:rsid w:val="00503E6E"/>
    <w:rsid w:val="00504011"/>
    <w:rsid w:val="00504583"/>
    <w:rsid w:val="005059EC"/>
    <w:rsid w:val="00505ACE"/>
    <w:rsid w:val="00505E1E"/>
    <w:rsid w:val="00506B44"/>
    <w:rsid w:val="00507A58"/>
    <w:rsid w:val="00507E9A"/>
    <w:rsid w:val="00507F0F"/>
    <w:rsid w:val="0051069C"/>
    <w:rsid w:val="005110BB"/>
    <w:rsid w:val="00511365"/>
    <w:rsid w:val="0051136B"/>
    <w:rsid w:val="005118C2"/>
    <w:rsid w:val="00511E0B"/>
    <w:rsid w:val="0051213F"/>
    <w:rsid w:val="00512165"/>
    <w:rsid w:val="00512C32"/>
    <w:rsid w:val="00513A24"/>
    <w:rsid w:val="00514459"/>
    <w:rsid w:val="0051463D"/>
    <w:rsid w:val="0051488B"/>
    <w:rsid w:val="005156BE"/>
    <w:rsid w:val="00516067"/>
    <w:rsid w:val="005166F8"/>
    <w:rsid w:val="00516945"/>
    <w:rsid w:val="00517178"/>
    <w:rsid w:val="00517357"/>
    <w:rsid w:val="005176AB"/>
    <w:rsid w:val="00520A9F"/>
    <w:rsid w:val="00520AF4"/>
    <w:rsid w:val="0052107D"/>
    <w:rsid w:val="00521303"/>
    <w:rsid w:val="00521451"/>
    <w:rsid w:val="00521CA4"/>
    <w:rsid w:val="00522300"/>
    <w:rsid w:val="00522527"/>
    <w:rsid w:val="005229DF"/>
    <w:rsid w:val="00522B03"/>
    <w:rsid w:val="00522DE5"/>
    <w:rsid w:val="00522FCF"/>
    <w:rsid w:val="00523344"/>
    <w:rsid w:val="005234E2"/>
    <w:rsid w:val="0052387A"/>
    <w:rsid w:val="00523F77"/>
    <w:rsid w:val="00524D66"/>
    <w:rsid w:val="00525E83"/>
    <w:rsid w:val="00525F4A"/>
    <w:rsid w:val="0052602C"/>
    <w:rsid w:val="005260C1"/>
    <w:rsid w:val="005261EE"/>
    <w:rsid w:val="00526DC9"/>
    <w:rsid w:val="00527254"/>
    <w:rsid w:val="0052779B"/>
    <w:rsid w:val="00527A15"/>
    <w:rsid w:val="005300DB"/>
    <w:rsid w:val="005302F0"/>
    <w:rsid w:val="0053034B"/>
    <w:rsid w:val="00530C69"/>
    <w:rsid w:val="00530E04"/>
    <w:rsid w:val="005317DB"/>
    <w:rsid w:val="005320B4"/>
    <w:rsid w:val="005321F5"/>
    <w:rsid w:val="0053263B"/>
    <w:rsid w:val="00532B15"/>
    <w:rsid w:val="00532E1D"/>
    <w:rsid w:val="0053366D"/>
    <w:rsid w:val="00533DA2"/>
    <w:rsid w:val="00534875"/>
    <w:rsid w:val="00534A19"/>
    <w:rsid w:val="00534D4D"/>
    <w:rsid w:val="00534D74"/>
    <w:rsid w:val="00534F11"/>
    <w:rsid w:val="00535F38"/>
    <w:rsid w:val="0053643B"/>
    <w:rsid w:val="00536A17"/>
    <w:rsid w:val="00537111"/>
    <w:rsid w:val="00537305"/>
    <w:rsid w:val="0053756C"/>
    <w:rsid w:val="005406BE"/>
    <w:rsid w:val="00540C18"/>
    <w:rsid w:val="00540C37"/>
    <w:rsid w:val="0054129F"/>
    <w:rsid w:val="00541883"/>
    <w:rsid w:val="00541F9F"/>
    <w:rsid w:val="005421FA"/>
    <w:rsid w:val="005423D4"/>
    <w:rsid w:val="0054244E"/>
    <w:rsid w:val="00542505"/>
    <w:rsid w:val="00542B32"/>
    <w:rsid w:val="00542E94"/>
    <w:rsid w:val="005438E8"/>
    <w:rsid w:val="00543985"/>
    <w:rsid w:val="00543CBC"/>
    <w:rsid w:val="00544800"/>
    <w:rsid w:val="0054496D"/>
    <w:rsid w:val="00544AD8"/>
    <w:rsid w:val="00544E47"/>
    <w:rsid w:val="00544FD2"/>
    <w:rsid w:val="00544FFE"/>
    <w:rsid w:val="00545054"/>
    <w:rsid w:val="005450A1"/>
    <w:rsid w:val="0054579A"/>
    <w:rsid w:val="00546187"/>
    <w:rsid w:val="00546244"/>
    <w:rsid w:val="00546AF6"/>
    <w:rsid w:val="00546D6F"/>
    <w:rsid w:val="00546DDF"/>
    <w:rsid w:val="00546EC1"/>
    <w:rsid w:val="0054702A"/>
    <w:rsid w:val="0054721B"/>
    <w:rsid w:val="0054752B"/>
    <w:rsid w:val="005475BB"/>
    <w:rsid w:val="00547B87"/>
    <w:rsid w:val="005501FF"/>
    <w:rsid w:val="005502D1"/>
    <w:rsid w:val="00551105"/>
    <w:rsid w:val="00551987"/>
    <w:rsid w:val="005520CC"/>
    <w:rsid w:val="00552563"/>
    <w:rsid w:val="005525C7"/>
    <w:rsid w:val="00552E43"/>
    <w:rsid w:val="0055307B"/>
    <w:rsid w:val="005530E4"/>
    <w:rsid w:val="0055314E"/>
    <w:rsid w:val="00553BEE"/>
    <w:rsid w:val="00554062"/>
    <w:rsid w:val="00554632"/>
    <w:rsid w:val="005546AC"/>
    <w:rsid w:val="00554A8C"/>
    <w:rsid w:val="00554C5C"/>
    <w:rsid w:val="005556B2"/>
    <w:rsid w:val="0055572E"/>
    <w:rsid w:val="00555785"/>
    <w:rsid w:val="00555ABD"/>
    <w:rsid w:val="00555C76"/>
    <w:rsid w:val="00556596"/>
    <w:rsid w:val="0055694B"/>
    <w:rsid w:val="005569FF"/>
    <w:rsid w:val="0055700D"/>
    <w:rsid w:val="00557066"/>
    <w:rsid w:val="005572F8"/>
    <w:rsid w:val="005579C6"/>
    <w:rsid w:val="00557F06"/>
    <w:rsid w:val="005601B0"/>
    <w:rsid w:val="00560409"/>
    <w:rsid w:val="005607CF"/>
    <w:rsid w:val="0056119E"/>
    <w:rsid w:val="005616B2"/>
    <w:rsid w:val="005621D2"/>
    <w:rsid w:val="005622ED"/>
    <w:rsid w:val="00562746"/>
    <w:rsid w:val="00562E6D"/>
    <w:rsid w:val="00563388"/>
    <w:rsid w:val="005633EF"/>
    <w:rsid w:val="00563CF0"/>
    <w:rsid w:val="00563D76"/>
    <w:rsid w:val="00563D91"/>
    <w:rsid w:val="005641ED"/>
    <w:rsid w:val="0056491A"/>
    <w:rsid w:val="00564942"/>
    <w:rsid w:val="00564A74"/>
    <w:rsid w:val="00564F55"/>
    <w:rsid w:val="00564FEA"/>
    <w:rsid w:val="005650BF"/>
    <w:rsid w:val="005653FC"/>
    <w:rsid w:val="00565918"/>
    <w:rsid w:val="0056591E"/>
    <w:rsid w:val="00565D3E"/>
    <w:rsid w:val="00565F2D"/>
    <w:rsid w:val="005661D5"/>
    <w:rsid w:val="005663BC"/>
    <w:rsid w:val="00566476"/>
    <w:rsid w:val="00567203"/>
    <w:rsid w:val="005675E7"/>
    <w:rsid w:val="005676D4"/>
    <w:rsid w:val="005678F5"/>
    <w:rsid w:val="005705A1"/>
    <w:rsid w:val="0057069F"/>
    <w:rsid w:val="005706AC"/>
    <w:rsid w:val="00570BD0"/>
    <w:rsid w:val="00571472"/>
    <w:rsid w:val="005716C7"/>
    <w:rsid w:val="005720F5"/>
    <w:rsid w:val="005722B2"/>
    <w:rsid w:val="00572C2C"/>
    <w:rsid w:val="00572C31"/>
    <w:rsid w:val="00572D6E"/>
    <w:rsid w:val="00572F50"/>
    <w:rsid w:val="005731DC"/>
    <w:rsid w:val="00573299"/>
    <w:rsid w:val="00573D61"/>
    <w:rsid w:val="005741E8"/>
    <w:rsid w:val="00574AB3"/>
    <w:rsid w:val="005753EB"/>
    <w:rsid w:val="0057557B"/>
    <w:rsid w:val="00575619"/>
    <w:rsid w:val="0057585D"/>
    <w:rsid w:val="00575B5D"/>
    <w:rsid w:val="0057677A"/>
    <w:rsid w:val="00576FA0"/>
    <w:rsid w:val="005770A6"/>
    <w:rsid w:val="005773AE"/>
    <w:rsid w:val="00580004"/>
    <w:rsid w:val="00580AE8"/>
    <w:rsid w:val="00580D5A"/>
    <w:rsid w:val="005819DA"/>
    <w:rsid w:val="00581DC8"/>
    <w:rsid w:val="00582320"/>
    <w:rsid w:val="005826B9"/>
    <w:rsid w:val="00582A92"/>
    <w:rsid w:val="00582B43"/>
    <w:rsid w:val="005836F5"/>
    <w:rsid w:val="0058377A"/>
    <w:rsid w:val="005838E4"/>
    <w:rsid w:val="005839F7"/>
    <w:rsid w:val="00583BB7"/>
    <w:rsid w:val="00583C28"/>
    <w:rsid w:val="00584A55"/>
    <w:rsid w:val="00584B80"/>
    <w:rsid w:val="00585788"/>
    <w:rsid w:val="0058598A"/>
    <w:rsid w:val="005870A1"/>
    <w:rsid w:val="005870D7"/>
    <w:rsid w:val="005878E0"/>
    <w:rsid w:val="0058790E"/>
    <w:rsid w:val="00587DAB"/>
    <w:rsid w:val="00587DAD"/>
    <w:rsid w:val="00590207"/>
    <w:rsid w:val="005902D1"/>
    <w:rsid w:val="00590760"/>
    <w:rsid w:val="00590B27"/>
    <w:rsid w:val="00590CBC"/>
    <w:rsid w:val="00591368"/>
    <w:rsid w:val="00591545"/>
    <w:rsid w:val="0059158E"/>
    <w:rsid w:val="005915CA"/>
    <w:rsid w:val="005916FE"/>
    <w:rsid w:val="00591B0E"/>
    <w:rsid w:val="00591CD4"/>
    <w:rsid w:val="0059266D"/>
    <w:rsid w:val="00592D1D"/>
    <w:rsid w:val="005936BF"/>
    <w:rsid w:val="00593968"/>
    <w:rsid w:val="00593C15"/>
    <w:rsid w:val="00594343"/>
    <w:rsid w:val="0059443F"/>
    <w:rsid w:val="0059490D"/>
    <w:rsid w:val="00594A20"/>
    <w:rsid w:val="00595030"/>
    <w:rsid w:val="005953AB"/>
    <w:rsid w:val="00595741"/>
    <w:rsid w:val="00595B22"/>
    <w:rsid w:val="0059642B"/>
    <w:rsid w:val="0059656D"/>
    <w:rsid w:val="00596B63"/>
    <w:rsid w:val="00596D79"/>
    <w:rsid w:val="0059706B"/>
    <w:rsid w:val="005976C2"/>
    <w:rsid w:val="0059794B"/>
    <w:rsid w:val="005979DD"/>
    <w:rsid w:val="005A07BE"/>
    <w:rsid w:val="005A0BA2"/>
    <w:rsid w:val="005A0F17"/>
    <w:rsid w:val="005A1060"/>
    <w:rsid w:val="005A10AD"/>
    <w:rsid w:val="005A1A47"/>
    <w:rsid w:val="005A1A6A"/>
    <w:rsid w:val="005A3B62"/>
    <w:rsid w:val="005A3BCE"/>
    <w:rsid w:val="005A3E78"/>
    <w:rsid w:val="005A3ECC"/>
    <w:rsid w:val="005A43B3"/>
    <w:rsid w:val="005A450E"/>
    <w:rsid w:val="005A4689"/>
    <w:rsid w:val="005A5A19"/>
    <w:rsid w:val="005A6096"/>
    <w:rsid w:val="005A6111"/>
    <w:rsid w:val="005A63E1"/>
    <w:rsid w:val="005A64D5"/>
    <w:rsid w:val="005A6722"/>
    <w:rsid w:val="005A6B58"/>
    <w:rsid w:val="005A6BA0"/>
    <w:rsid w:val="005A72A3"/>
    <w:rsid w:val="005A7619"/>
    <w:rsid w:val="005A78A9"/>
    <w:rsid w:val="005A7A83"/>
    <w:rsid w:val="005A7F46"/>
    <w:rsid w:val="005A7F5A"/>
    <w:rsid w:val="005A7F92"/>
    <w:rsid w:val="005B0076"/>
    <w:rsid w:val="005B00FC"/>
    <w:rsid w:val="005B0A8D"/>
    <w:rsid w:val="005B0C0A"/>
    <w:rsid w:val="005B0D22"/>
    <w:rsid w:val="005B0F6F"/>
    <w:rsid w:val="005B126F"/>
    <w:rsid w:val="005B23F9"/>
    <w:rsid w:val="005B2425"/>
    <w:rsid w:val="005B2BB8"/>
    <w:rsid w:val="005B3191"/>
    <w:rsid w:val="005B346C"/>
    <w:rsid w:val="005B38BD"/>
    <w:rsid w:val="005B3AE7"/>
    <w:rsid w:val="005B3E66"/>
    <w:rsid w:val="005B3F44"/>
    <w:rsid w:val="005B3F7F"/>
    <w:rsid w:val="005B4029"/>
    <w:rsid w:val="005B4299"/>
    <w:rsid w:val="005B50D7"/>
    <w:rsid w:val="005B5198"/>
    <w:rsid w:val="005B51E8"/>
    <w:rsid w:val="005B56A6"/>
    <w:rsid w:val="005B57B8"/>
    <w:rsid w:val="005B5CDD"/>
    <w:rsid w:val="005B5D40"/>
    <w:rsid w:val="005B62D7"/>
    <w:rsid w:val="005B70D2"/>
    <w:rsid w:val="005B72A8"/>
    <w:rsid w:val="005B7450"/>
    <w:rsid w:val="005B7E23"/>
    <w:rsid w:val="005C0440"/>
    <w:rsid w:val="005C0523"/>
    <w:rsid w:val="005C0883"/>
    <w:rsid w:val="005C103B"/>
    <w:rsid w:val="005C192D"/>
    <w:rsid w:val="005C267D"/>
    <w:rsid w:val="005C2C21"/>
    <w:rsid w:val="005C2F29"/>
    <w:rsid w:val="005C31F6"/>
    <w:rsid w:val="005C3237"/>
    <w:rsid w:val="005C34E7"/>
    <w:rsid w:val="005C3563"/>
    <w:rsid w:val="005C36D7"/>
    <w:rsid w:val="005C3915"/>
    <w:rsid w:val="005C39B6"/>
    <w:rsid w:val="005C416B"/>
    <w:rsid w:val="005C4854"/>
    <w:rsid w:val="005C4F5B"/>
    <w:rsid w:val="005C5463"/>
    <w:rsid w:val="005C58B4"/>
    <w:rsid w:val="005C5B02"/>
    <w:rsid w:val="005C5C45"/>
    <w:rsid w:val="005C5F5D"/>
    <w:rsid w:val="005C6319"/>
    <w:rsid w:val="005C68BB"/>
    <w:rsid w:val="005C6941"/>
    <w:rsid w:val="005C6A95"/>
    <w:rsid w:val="005C6C50"/>
    <w:rsid w:val="005C6E26"/>
    <w:rsid w:val="005C71AA"/>
    <w:rsid w:val="005D0016"/>
    <w:rsid w:val="005D0282"/>
    <w:rsid w:val="005D07BB"/>
    <w:rsid w:val="005D0CBA"/>
    <w:rsid w:val="005D0EBA"/>
    <w:rsid w:val="005D1343"/>
    <w:rsid w:val="005D1794"/>
    <w:rsid w:val="005D1857"/>
    <w:rsid w:val="005D19A6"/>
    <w:rsid w:val="005D1DA8"/>
    <w:rsid w:val="005D2C1F"/>
    <w:rsid w:val="005D2C4A"/>
    <w:rsid w:val="005D44E6"/>
    <w:rsid w:val="005D45D9"/>
    <w:rsid w:val="005D4984"/>
    <w:rsid w:val="005D49D4"/>
    <w:rsid w:val="005D50AF"/>
    <w:rsid w:val="005D547D"/>
    <w:rsid w:val="005D5E35"/>
    <w:rsid w:val="005D5F70"/>
    <w:rsid w:val="005D68DA"/>
    <w:rsid w:val="005D69C3"/>
    <w:rsid w:val="005D6B86"/>
    <w:rsid w:val="005D6D86"/>
    <w:rsid w:val="005D73DB"/>
    <w:rsid w:val="005D7DA9"/>
    <w:rsid w:val="005D7FF5"/>
    <w:rsid w:val="005E00DB"/>
    <w:rsid w:val="005E0279"/>
    <w:rsid w:val="005E1578"/>
    <w:rsid w:val="005E19E1"/>
    <w:rsid w:val="005E1ECD"/>
    <w:rsid w:val="005E1FBC"/>
    <w:rsid w:val="005E2811"/>
    <w:rsid w:val="005E3076"/>
    <w:rsid w:val="005E30CA"/>
    <w:rsid w:val="005E30EF"/>
    <w:rsid w:val="005E314B"/>
    <w:rsid w:val="005E3C94"/>
    <w:rsid w:val="005E4653"/>
    <w:rsid w:val="005E469C"/>
    <w:rsid w:val="005E4B18"/>
    <w:rsid w:val="005E5275"/>
    <w:rsid w:val="005E5DB7"/>
    <w:rsid w:val="005E6361"/>
    <w:rsid w:val="005E671E"/>
    <w:rsid w:val="005E6892"/>
    <w:rsid w:val="005E6AF9"/>
    <w:rsid w:val="005E6FF1"/>
    <w:rsid w:val="005E733A"/>
    <w:rsid w:val="005E788C"/>
    <w:rsid w:val="005E7B71"/>
    <w:rsid w:val="005E7DAB"/>
    <w:rsid w:val="005F0094"/>
    <w:rsid w:val="005F0230"/>
    <w:rsid w:val="005F0E88"/>
    <w:rsid w:val="005F1324"/>
    <w:rsid w:val="005F1AB4"/>
    <w:rsid w:val="005F26D9"/>
    <w:rsid w:val="005F2749"/>
    <w:rsid w:val="005F2982"/>
    <w:rsid w:val="005F2C22"/>
    <w:rsid w:val="005F3818"/>
    <w:rsid w:val="005F3B09"/>
    <w:rsid w:val="005F4897"/>
    <w:rsid w:val="005F4B9B"/>
    <w:rsid w:val="005F4D16"/>
    <w:rsid w:val="005F4E59"/>
    <w:rsid w:val="005F524C"/>
    <w:rsid w:val="005F5364"/>
    <w:rsid w:val="005F571E"/>
    <w:rsid w:val="005F63AF"/>
    <w:rsid w:val="005F63B6"/>
    <w:rsid w:val="005F6791"/>
    <w:rsid w:val="005F6E28"/>
    <w:rsid w:val="005F71B9"/>
    <w:rsid w:val="005F7217"/>
    <w:rsid w:val="005F767C"/>
    <w:rsid w:val="005F7D96"/>
    <w:rsid w:val="005F7E5C"/>
    <w:rsid w:val="006005D2"/>
    <w:rsid w:val="006008F3"/>
    <w:rsid w:val="00600EC7"/>
    <w:rsid w:val="00601034"/>
    <w:rsid w:val="0060114F"/>
    <w:rsid w:val="00602B3E"/>
    <w:rsid w:val="00603146"/>
    <w:rsid w:val="006039FC"/>
    <w:rsid w:val="006044D1"/>
    <w:rsid w:val="006056B1"/>
    <w:rsid w:val="00605B3F"/>
    <w:rsid w:val="00605E4B"/>
    <w:rsid w:val="006060A9"/>
    <w:rsid w:val="006062FA"/>
    <w:rsid w:val="00606320"/>
    <w:rsid w:val="0060634B"/>
    <w:rsid w:val="00606B5E"/>
    <w:rsid w:val="00606DEC"/>
    <w:rsid w:val="00610041"/>
    <w:rsid w:val="006105EF"/>
    <w:rsid w:val="00610DB0"/>
    <w:rsid w:val="00611409"/>
    <w:rsid w:val="00611FE5"/>
    <w:rsid w:val="0061242C"/>
    <w:rsid w:val="00612DE9"/>
    <w:rsid w:val="006132F3"/>
    <w:rsid w:val="00613387"/>
    <w:rsid w:val="0061341A"/>
    <w:rsid w:val="0061380E"/>
    <w:rsid w:val="0061474D"/>
    <w:rsid w:val="006148EF"/>
    <w:rsid w:val="00614B5F"/>
    <w:rsid w:val="00614C6D"/>
    <w:rsid w:val="00615286"/>
    <w:rsid w:val="006152B1"/>
    <w:rsid w:val="006158D9"/>
    <w:rsid w:val="00615EC4"/>
    <w:rsid w:val="00616C85"/>
    <w:rsid w:val="00616C9E"/>
    <w:rsid w:val="00616F7B"/>
    <w:rsid w:val="00616FD4"/>
    <w:rsid w:val="006172D9"/>
    <w:rsid w:val="0061736F"/>
    <w:rsid w:val="00617494"/>
    <w:rsid w:val="006203E1"/>
    <w:rsid w:val="006204A4"/>
    <w:rsid w:val="00620BBF"/>
    <w:rsid w:val="00621273"/>
    <w:rsid w:val="006218EF"/>
    <w:rsid w:val="00621CD3"/>
    <w:rsid w:val="006226D5"/>
    <w:rsid w:val="0062344C"/>
    <w:rsid w:val="006234DE"/>
    <w:rsid w:val="0062386A"/>
    <w:rsid w:val="0062391B"/>
    <w:rsid w:val="00623951"/>
    <w:rsid w:val="00623C88"/>
    <w:rsid w:val="00623DFE"/>
    <w:rsid w:val="00623E7B"/>
    <w:rsid w:val="006241C9"/>
    <w:rsid w:val="0062443E"/>
    <w:rsid w:val="006245E7"/>
    <w:rsid w:val="006247FD"/>
    <w:rsid w:val="006250AB"/>
    <w:rsid w:val="006257DB"/>
    <w:rsid w:val="006265CD"/>
    <w:rsid w:val="00626920"/>
    <w:rsid w:val="00626A21"/>
    <w:rsid w:val="0062735E"/>
    <w:rsid w:val="00627E43"/>
    <w:rsid w:val="006300B6"/>
    <w:rsid w:val="0063015E"/>
    <w:rsid w:val="006302D9"/>
    <w:rsid w:val="00630DDE"/>
    <w:rsid w:val="00630FB0"/>
    <w:rsid w:val="00631462"/>
    <w:rsid w:val="006319BD"/>
    <w:rsid w:val="00631BA1"/>
    <w:rsid w:val="006321A4"/>
    <w:rsid w:val="00632A6C"/>
    <w:rsid w:val="00632B79"/>
    <w:rsid w:val="006331D2"/>
    <w:rsid w:val="006331DE"/>
    <w:rsid w:val="006336AF"/>
    <w:rsid w:val="006339DC"/>
    <w:rsid w:val="00633B04"/>
    <w:rsid w:val="00633CAE"/>
    <w:rsid w:val="00634082"/>
    <w:rsid w:val="00634287"/>
    <w:rsid w:val="0063451D"/>
    <w:rsid w:val="006354A3"/>
    <w:rsid w:val="00636D07"/>
    <w:rsid w:val="006377AC"/>
    <w:rsid w:val="006404DD"/>
    <w:rsid w:val="0064058C"/>
    <w:rsid w:val="006409D5"/>
    <w:rsid w:val="00640A30"/>
    <w:rsid w:val="00640AB3"/>
    <w:rsid w:val="00641E32"/>
    <w:rsid w:val="00641E8E"/>
    <w:rsid w:val="006432AC"/>
    <w:rsid w:val="00643622"/>
    <w:rsid w:val="00644170"/>
    <w:rsid w:val="00644522"/>
    <w:rsid w:val="00644602"/>
    <w:rsid w:val="006446F5"/>
    <w:rsid w:val="0064475D"/>
    <w:rsid w:val="00644AB6"/>
    <w:rsid w:val="00645019"/>
    <w:rsid w:val="00645401"/>
    <w:rsid w:val="00645B3D"/>
    <w:rsid w:val="00645C08"/>
    <w:rsid w:val="006463A4"/>
    <w:rsid w:val="006464CF"/>
    <w:rsid w:val="00646561"/>
    <w:rsid w:val="0064685C"/>
    <w:rsid w:val="006469BF"/>
    <w:rsid w:val="00646D2E"/>
    <w:rsid w:val="00647C9E"/>
    <w:rsid w:val="00647D37"/>
    <w:rsid w:val="0065091A"/>
    <w:rsid w:val="0065093E"/>
    <w:rsid w:val="00651263"/>
    <w:rsid w:val="006514BA"/>
    <w:rsid w:val="00651529"/>
    <w:rsid w:val="00651B42"/>
    <w:rsid w:val="00652285"/>
    <w:rsid w:val="00652622"/>
    <w:rsid w:val="00652685"/>
    <w:rsid w:val="0065358F"/>
    <w:rsid w:val="00653766"/>
    <w:rsid w:val="00653CB1"/>
    <w:rsid w:val="00653F16"/>
    <w:rsid w:val="00654058"/>
    <w:rsid w:val="0065450B"/>
    <w:rsid w:val="006547A4"/>
    <w:rsid w:val="006549C5"/>
    <w:rsid w:val="00654B8F"/>
    <w:rsid w:val="00654E31"/>
    <w:rsid w:val="006551DE"/>
    <w:rsid w:val="00655882"/>
    <w:rsid w:val="00655FC5"/>
    <w:rsid w:val="00656683"/>
    <w:rsid w:val="0065795F"/>
    <w:rsid w:val="0066082A"/>
    <w:rsid w:val="00660A38"/>
    <w:rsid w:val="00660B28"/>
    <w:rsid w:val="00660F55"/>
    <w:rsid w:val="0066119E"/>
    <w:rsid w:val="00661398"/>
    <w:rsid w:val="006613CB"/>
    <w:rsid w:val="00661FA1"/>
    <w:rsid w:val="00662467"/>
    <w:rsid w:val="0066287A"/>
    <w:rsid w:val="006629A1"/>
    <w:rsid w:val="00663209"/>
    <w:rsid w:val="00663D8B"/>
    <w:rsid w:val="0066493C"/>
    <w:rsid w:val="00664BDD"/>
    <w:rsid w:val="00664CB8"/>
    <w:rsid w:val="00665767"/>
    <w:rsid w:val="00665900"/>
    <w:rsid w:val="00665FBD"/>
    <w:rsid w:val="00666EEB"/>
    <w:rsid w:val="00666FAC"/>
    <w:rsid w:val="00667492"/>
    <w:rsid w:val="006700D6"/>
    <w:rsid w:val="00670473"/>
    <w:rsid w:val="00670979"/>
    <w:rsid w:val="00670BA5"/>
    <w:rsid w:val="006713AB"/>
    <w:rsid w:val="006717E3"/>
    <w:rsid w:val="00671941"/>
    <w:rsid w:val="006719BD"/>
    <w:rsid w:val="00671C25"/>
    <w:rsid w:val="00672559"/>
    <w:rsid w:val="00672713"/>
    <w:rsid w:val="00673331"/>
    <w:rsid w:val="00673657"/>
    <w:rsid w:val="00674274"/>
    <w:rsid w:val="00674FE0"/>
    <w:rsid w:val="00675344"/>
    <w:rsid w:val="006753F9"/>
    <w:rsid w:val="00675536"/>
    <w:rsid w:val="00675873"/>
    <w:rsid w:val="006767B6"/>
    <w:rsid w:val="00676A07"/>
    <w:rsid w:val="00677C0F"/>
    <w:rsid w:val="00677E68"/>
    <w:rsid w:val="00677EAB"/>
    <w:rsid w:val="006801BE"/>
    <w:rsid w:val="00680ACD"/>
    <w:rsid w:val="00680AEF"/>
    <w:rsid w:val="00680BFE"/>
    <w:rsid w:val="00681039"/>
    <w:rsid w:val="00681DF1"/>
    <w:rsid w:val="00683069"/>
    <w:rsid w:val="00683547"/>
    <w:rsid w:val="006837B2"/>
    <w:rsid w:val="00684827"/>
    <w:rsid w:val="00684FF7"/>
    <w:rsid w:val="0068504E"/>
    <w:rsid w:val="00685DF4"/>
    <w:rsid w:val="00686179"/>
    <w:rsid w:val="00686A0B"/>
    <w:rsid w:val="00686ADF"/>
    <w:rsid w:val="00687AF4"/>
    <w:rsid w:val="006902D2"/>
    <w:rsid w:val="00690768"/>
    <w:rsid w:val="00690D0D"/>
    <w:rsid w:val="006910E9"/>
    <w:rsid w:val="00691578"/>
    <w:rsid w:val="006917F3"/>
    <w:rsid w:val="00691999"/>
    <w:rsid w:val="00691DBF"/>
    <w:rsid w:val="00691E03"/>
    <w:rsid w:val="00692446"/>
    <w:rsid w:val="006928AF"/>
    <w:rsid w:val="00692DAA"/>
    <w:rsid w:val="0069315F"/>
    <w:rsid w:val="006939D8"/>
    <w:rsid w:val="00693D1E"/>
    <w:rsid w:val="00693D59"/>
    <w:rsid w:val="006944C6"/>
    <w:rsid w:val="00694720"/>
    <w:rsid w:val="006948F2"/>
    <w:rsid w:val="0069490C"/>
    <w:rsid w:val="00694C39"/>
    <w:rsid w:val="00695158"/>
    <w:rsid w:val="006951A4"/>
    <w:rsid w:val="0069537E"/>
    <w:rsid w:val="0069549B"/>
    <w:rsid w:val="006954A0"/>
    <w:rsid w:val="006955A6"/>
    <w:rsid w:val="0069576C"/>
    <w:rsid w:val="006957AC"/>
    <w:rsid w:val="00695821"/>
    <w:rsid w:val="0069611D"/>
    <w:rsid w:val="006964C6"/>
    <w:rsid w:val="006965AE"/>
    <w:rsid w:val="0069712C"/>
    <w:rsid w:val="0069739B"/>
    <w:rsid w:val="006A06A8"/>
    <w:rsid w:val="006A073F"/>
    <w:rsid w:val="006A0CEA"/>
    <w:rsid w:val="006A10B1"/>
    <w:rsid w:val="006A1386"/>
    <w:rsid w:val="006A164A"/>
    <w:rsid w:val="006A17C4"/>
    <w:rsid w:val="006A2213"/>
    <w:rsid w:val="006A2799"/>
    <w:rsid w:val="006A3871"/>
    <w:rsid w:val="006A3C14"/>
    <w:rsid w:val="006A45CA"/>
    <w:rsid w:val="006A4D42"/>
    <w:rsid w:val="006A4EC8"/>
    <w:rsid w:val="006A4F50"/>
    <w:rsid w:val="006A51EA"/>
    <w:rsid w:val="006A524D"/>
    <w:rsid w:val="006A66D6"/>
    <w:rsid w:val="006A6CEF"/>
    <w:rsid w:val="006A71C9"/>
    <w:rsid w:val="006A7E51"/>
    <w:rsid w:val="006B00E0"/>
    <w:rsid w:val="006B037B"/>
    <w:rsid w:val="006B12AB"/>
    <w:rsid w:val="006B13FE"/>
    <w:rsid w:val="006B1C97"/>
    <w:rsid w:val="006B1CB4"/>
    <w:rsid w:val="006B2F73"/>
    <w:rsid w:val="006B35E4"/>
    <w:rsid w:val="006B37BB"/>
    <w:rsid w:val="006B39F8"/>
    <w:rsid w:val="006B414A"/>
    <w:rsid w:val="006B436D"/>
    <w:rsid w:val="006B43BC"/>
    <w:rsid w:val="006B4CC9"/>
    <w:rsid w:val="006B542B"/>
    <w:rsid w:val="006B5704"/>
    <w:rsid w:val="006B5726"/>
    <w:rsid w:val="006B5998"/>
    <w:rsid w:val="006B5DDB"/>
    <w:rsid w:val="006B6DDD"/>
    <w:rsid w:val="006B723D"/>
    <w:rsid w:val="006B76B8"/>
    <w:rsid w:val="006B7841"/>
    <w:rsid w:val="006B798B"/>
    <w:rsid w:val="006B7A35"/>
    <w:rsid w:val="006B7A87"/>
    <w:rsid w:val="006B7B41"/>
    <w:rsid w:val="006B7BBF"/>
    <w:rsid w:val="006B7D66"/>
    <w:rsid w:val="006C0387"/>
    <w:rsid w:val="006C06EF"/>
    <w:rsid w:val="006C15CA"/>
    <w:rsid w:val="006C15F2"/>
    <w:rsid w:val="006C243A"/>
    <w:rsid w:val="006C2B6B"/>
    <w:rsid w:val="006C30A0"/>
    <w:rsid w:val="006C3439"/>
    <w:rsid w:val="006C40D0"/>
    <w:rsid w:val="006C4548"/>
    <w:rsid w:val="006C50C7"/>
    <w:rsid w:val="006C52BC"/>
    <w:rsid w:val="006C5BE8"/>
    <w:rsid w:val="006C6671"/>
    <w:rsid w:val="006C7222"/>
    <w:rsid w:val="006C733D"/>
    <w:rsid w:val="006C7B22"/>
    <w:rsid w:val="006D03F9"/>
    <w:rsid w:val="006D05BF"/>
    <w:rsid w:val="006D084C"/>
    <w:rsid w:val="006D0886"/>
    <w:rsid w:val="006D0C4D"/>
    <w:rsid w:val="006D0F10"/>
    <w:rsid w:val="006D1441"/>
    <w:rsid w:val="006D14CA"/>
    <w:rsid w:val="006D1969"/>
    <w:rsid w:val="006D19AC"/>
    <w:rsid w:val="006D19C5"/>
    <w:rsid w:val="006D19DC"/>
    <w:rsid w:val="006D19E9"/>
    <w:rsid w:val="006D234D"/>
    <w:rsid w:val="006D245F"/>
    <w:rsid w:val="006D24CD"/>
    <w:rsid w:val="006D2669"/>
    <w:rsid w:val="006D29BA"/>
    <w:rsid w:val="006D326A"/>
    <w:rsid w:val="006D3F23"/>
    <w:rsid w:val="006D49B3"/>
    <w:rsid w:val="006D573D"/>
    <w:rsid w:val="006D5EB9"/>
    <w:rsid w:val="006D5EC1"/>
    <w:rsid w:val="006D5F02"/>
    <w:rsid w:val="006D62C4"/>
    <w:rsid w:val="006D71C9"/>
    <w:rsid w:val="006D721D"/>
    <w:rsid w:val="006D731A"/>
    <w:rsid w:val="006D76A4"/>
    <w:rsid w:val="006D7982"/>
    <w:rsid w:val="006D7D77"/>
    <w:rsid w:val="006E0017"/>
    <w:rsid w:val="006E0606"/>
    <w:rsid w:val="006E0A5B"/>
    <w:rsid w:val="006E0AC2"/>
    <w:rsid w:val="006E1859"/>
    <w:rsid w:val="006E1B2C"/>
    <w:rsid w:val="006E1EE0"/>
    <w:rsid w:val="006E1F3D"/>
    <w:rsid w:val="006E20F8"/>
    <w:rsid w:val="006E2197"/>
    <w:rsid w:val="006E29B3"/>
    <w:rsid w:val="006E2C39"/>
    <w:rsid w:val="006E2E9D"/>
    <w:rsid w:val="006E3066"/>
    <w:rsid w:val="006E37E3"/>
    <w:rsid w:val="006E38D9"/>
    <w:rsid w:val="006E3A70"/>
    <w:rsid w:val="006E3AD3"/>
    <w:rsid w:val="006E40A7"/>
    <w:rsid w:val="006E43CE"/>
    <w:rsid w:val="006E4AE6"/>
    <w:rsid w:val="006E59C9"/>
    <w:rsid w:val="006E5F09"/>
    <w:rsid w:val="006E628D"/>
    <w:rsid w:val="006E64A0"/>
    <w:rsid w:val="006E67E3"/>
    <w:rsid w:val="006E6852"/>
    <w:rsid w:val="006E77C2"/>
    <w:rsid w:val="006E7A87"/>
    <w:rsid w:val="006F08A1"/>
    <w:rsid w:val="006F09C3"/>
    <w:rsid w:val="006F1A89"/>
    <w:rsid w:val="006F1E4C"/>
    <w:rsid w:val="006F2B5A"/>
    <w:rsid w:val="006F2B6B"/>
    <w:rsid w:val="006F30B4"/>
    <w:rsid w:val="006F3EF8"/>
    <w:rsid w:val="006F474D"/>
    <w:rsid w:val="006F4F44"/>
    <w:rsid w:val="006F5654"/>
    <w:rsid w:val="006F583D"/>
    <w:rsid w:val="006F5BFC"/>
    <w:rsid w:val="006F5D6E"/>
    <w:rsid w:val="006F5DC6"/>
    <w:rsid w:val="006F69CF"/>
    <w:rsid w:val="006F6E08"/>
    <w:rsid w:val="006F70C8"/>
    <w:rsid w:val="006F7D0C"/>
    <w:rsid w:val="007000BD"/>
    <w:rsid w:val="007002ED"/>
    <w:rsid w:val="00700679"/>
    <w:rsid w:val="00701BA0"/>
    <w:rsid w:val="0070201B"/>
    <w:rsid w:val="00702544"/>
    <w:rsid w:val="0070272A"/>
    <w:rsid w:val="00702AD8"/>
    <w:rsid w:val="00702BDF"/>
    <w:rsid w:val="00702CE7"/>
    <w:rsid w:val="00704686"/>
    <w:rsid w:val="0070490B"/>
    <w:rsid w:val="0070631F"/>
    <w:rsid w:val="00706509"/>
    <w:rsid w:val="00706AE8"/>
    <w:rsid w:val="007074D8"/>
    <w:rsid w:val="00707CFC"/>
    <w:rsid w:val="00707E15"/>
    <w:rsid w:val="00710BFE"/>
    <w:rsid w:val="00711058"/>
    <w:rsid w:val="00711698"/>
    <w:rsid w:val="00711CB8"/>
    <w:rsid w:val="00712619"/>
    <w:rsid w:val="00712C2F"/>
    <w:rsid w:val="00712FF5"/>
    <w:rsid w:val="0071321E"/>
    <w:rsid w:val="00713535"/>
    <w:rsid w:val="007138D6"/>
    <w:rsid w:val="00714062"/>
    <w:rsid w:val="007141B8"/>
    <w:rsid w:val="00714797"/>
    <w:rsid w:val="0071484E"/>
    <w:rsid w:val="00714D73"/>
    <w:rsid w:val="00714E3E"/>
    <w:rsid w:val="007152D2"/>
    <w:rsid w:val="007154D6"/>
    <w:rsid w:val="00715720"/>
    <w:rsid w:val="00715AD3"/>
    <w:rsid w:val="00715E19"/>
    <w:rsid w:val="0071612E"/>
    <w:rsid w:val="00716507"/>
    <w:rsid w:val="00716997"/>
    <w:rsid w:val="00716A4F"/>
    <w:rsid w:val="007170DF"/>
    <w:rsid w:val="007175A8"/>
    <w:rsid w:val="00717C0F"/>
    <w:rsid w:val="00717CF1"/>
    <w:rsid w:val="00717F81"/>
    <w:rsid w:val="007203C7"/>
    <w:rsid w:val="00720B63"/>
    <w:rsid w:val="00720BC5"/>
    <w:rsid w:val="00720C5B"/>
    <w:rsid w:val="007210A5"/>
    <w:rsid w:val="00721594"/>
    <w:rsid w:val="00721891"/>
    <w:rsid w:val="00721B74"/>
    <w:rsid w:val="00721EBA"/>
    <w:rsid w:val="00722157"/>
    <w:rsid w:val="00722521"/>
    <w:rsid w:val="00722804"/>
    <w:rsid w:val="00722B8B"/>
    <w:rsid w:val="00722D38"/>
    <w:rsid w:val="0072306A"/>
    <w:rsid w:val="00723528"/>
    <w:rsid w:val="007239C0"/>
    <w:rsid w:val="00724412"/>
    <w:rsid w:val="0072462A"/>
    <w:rsid w:val="00724BE8"/>
    <w:rsid w:val="00724FC9"/>
    <w:rsid w:val="0072502C"/>
    <w:rsid w:val="007250C7"/>
    <w:rsid w:val="00725492"/>
    <w:rsid w:val="007254CA"/>
    <w:rsid w:val="00725718"/>
    <w:rsid w:val="00725B37"/>
    <w:rsid w:val="00725E43"/>
    <w:rsid w:val="00726C5D"/>
    <w:rsid w:val="007301BF"/>
    <w:rsid w:val="007302DB"/>
    <w:rsid w:val="0073071F"/>
    <w:rsid w:val="00731882"/>
    <w:rsid w:val="007318D2"/>
    <w:rsid w:val="00731CAA"/>
    <w:rsid w:val="00731FEC"/>
    <w:rsid w:val="00732C95"/>
    <w:rsid w:val="00732D6C"/>
    <w:rsid w:val="00732D81"/>
    <w:rsid w:val="00733ECB"/>
    <w:rsid w:val="0073515E"/>
    <w:rsid w:val="0073581F"/>
    <w:rsid w:val="0073612E"/>
    <w:rsid w:val="00736631"/>
    <w:rsid w:val="007368D1"/>
    <w:rsid w:val="00737471"/>
    <w:rsid w:val="00737610"/>
    <w:rsid w:val="00737660"/>
    <w:rsid w:val="0074034F"/>
    <w:rsid w:val="00740486"/>
    <w:rsid w:val="00740D4A"/>
    <w:rsid w:val="00741999"/>
    <w:rsid w:val="00741CFE"/>
    <w:rsid w:val="007425C6"/>
    <w:rsid w:val="00742751"/>
    <w:rsid w:val="007428B8"/>
    <w:rsid w:val="007429FC"/>
    <w:rsid w:val="00742EE3"/>
    <w:rsid w:val="00744414"/>
    <w:rsid w:val="00744A45"/>
    <w:rsid w:val="00744FD5"/>
    <w:rsid w:val="0074577E"/>
    <w:rsid w:val="00745A2F"/>
    <w:rsid w:val="00745B5C"/>
    <w:rsid w:val="00745B67"/>
    <w:rsid w:val="00745E0F"/>
    <w:rsid w:val="007462B9"/>
    <w:rsid w:val="00746CA8"/>
    <w:rsid w:val="00746D8B"/>
    <w:rsid w:val="00747504"/>
    <w:rsid w:val="00747852"/>
    <w:rsid w:val="00747B9A"/>
    <w:rsid w:val="007507F1"/>
    <w:rsid w:val="00750DB1"/>
    <w:rsid w:val="00750FA0"/>
    <w:rsid w:val="00751158"/>
    <w:rsid w:val="00751362"/>
    <w:rsid w:val="007513A2"/>
    <w:rsid w:val="0075141A"/>
    <w:rsid w:val="00751578"/>
    <w:rsid w:val="0075163F"/>
    <w:rsid w:val="0075203C"/>
    <w:rsid w:val="00752263"/>
    <w:rsid w:val="00752362"/>
    <w:rsid w:val="007523DA"/>
    <w:rsid w:val="00752844"/>
    <w:rsid w:val="00752ADA"/>
    <w:rsid w:val="00752B47"/>
    <w:rsid w:val="00753B08"/>
    <w:rsid w:val="007544B0"/>
    <w:rsid w:val="0075560B"/>
    <w:rsid w:val="007556F0"/>
    <w:rsid w:val="0075578A"/>
    <w:rsid w:val="00755AA4"/>
    <w:rsid w:val="00755E64"/>
    <w:rsid w:val="007563A6"/>
    <w:rsid w:val="00756823"/>
    <w:rsid w:val="00756859"/>
    <w:rsid w:val="00756935"/>
    <w:rsid w:val="00757091"/>
    <w:rsid w:val="007572B0"/>
    <w:rsid w:val="00757525"/>
    <w:rsid w:val="007578C5"/>
    <w:rsid w:val="007600D6"/>
    <w:rsid w:val="007607CE"/>
    <w:rsid w:val="00760B61"/>
    <w:rsid w:val="00760DE8"/>
    <w:rsid w:val="00761795"/>
    <w:rsid w:val="007618E5"/>
    <w:rsid w:val="00761978"/>
    <w:rsid w:val="0076218E"/>
    <w:rsid w:val="00762B2F"/>
    <w:rsid w:val="007635C8"/>
    <w:rsid w:val="0076396F"/>
    <w:rsid w:val="00763AAD"/>
    <w:rsid w:val="0076425E"/>
    <w:rsid w:val="007646AB"/>
    <w:rsid w:val="007648BE"/>
    <w:rsid w:val="007649AA"/>
    <w:rsid w:val="00765854"/>
    <w:rsid w:val="00766451"/>
    <w:rsid w:val="00766E61"/>
    <w:rsid w:val="00766F99"/>
    <w:rsid w:val="007672A3"/>
    <w:rsid w:val="007678B2"/>
    <w:rsid w:val="00767BA9"/>
    <w:rsid w:val="00767E7B"/>
    <w:rsid w:val="00767F5C"/>
    <w:rsid w:val="0077052F"/>
    <w:rsid w:val="00770AC9"/>
    <w:rsid w:val="00770DD4"/>
    <w:rsid w:val="007710A3"/>
    <w:rsid w:val="00771219"/>
    <w:rsid w:val="007717B1"/>
    <w:rsid w:val="007725F2"/>
    <w:rsid w:val="00772B23"/>
    <w:rsid w:val="00773A71"/>
    <w:rsid w:val="00773E37"/>
    <w:rsid w:val="00774445"/>
    <w:rsid w:val="00774592"/>
    <w:rsid w:val="00774BD5"/>
    <w:rsid w:val="00774EF0"/>
    <w:rsid w:val="0077500B"/>
    <w:rsid w:val="00775277"/>
    <w:rsid w:val="007755EE"/>
    <w:rsid w:val="00776115"/>
    <w:rsid w:val="00776305"/>
    <w:rsid w:val="00776D28"/>
    <w:rsid w:val="00776E64"/>
    <w:rsid w:val="00777E93"/>
    <w:rsid w:val="00780157"/>
    <w:rsid w:val="007803FD"/>
    <w:rsid w:val="00780B82"/>
    <w:rsid w:val="007816F0"/>
    <w:rsid w:val="007817C8"/>
    <w:rsid w:val="00781B8D"/>
    <w:rsid w:val="00781BB8"/>
    <w:rsid w:val="00782EF8"/>
    <w:rsid w:val="007831B8"/>
    <w:rsid w:val="007840EA"/>
    <w:rsid w:val="00784220"/>
    <w:rsid w:val="0078444A"/>
    <w:rsid w:val="0078456B"/>
    <w:rsid w:val="007847F1"/>
    <w:rsid w:val="007849E0"/>
    <w:rsid w:val="00784B90"/>
    <w:rsid w:val="00784E72"/>
    <w:rsid w:val="00786A06"/>
    <w:rsid w:val="00791029"/>
    <w:rsid w:val="00791385"/>
    <w:rsid w:val="007916F6"/>
    <w:rsid w:val="007924D1"/>
    <w:rsid w:val="00792616"/>
    <w:rsid w:val="00793554"/>
    <w:rsid w:val="00793B7A"/>
    <w:rsid w:val="007944FF"/>
    <w:rsid w:val="007951FF"/>
    <w:rsid w:val="00795F5F"/>
    <w:rsid w:val="007963A5"/>
    <w:rsid w:val="00796442"/>
    <w:rsid w:val="007967A7"/>
    <w:rsid w:val="00796953"/>
    <w:rsid w:val="007970AF"/>
    <w:rsid w:val="0079785A"/>
    <w:rsid w:val="00797941"/>
    <w:rsid w:val="0079795F"/>
    <w:rsid w:val="007A0014"/>
    <w:rsid w:val="007A050D"/>
    <w:rsid w:val="007A0CAA"/>
    <w:rsid w:val="007A0CC5"/>
    <w:rsid w:val="007A1032"/>
    <w:rsid w:val="007A15F7"/>
    <w:rsid w:val="007A195A"/>
    <w:rsid w:val="007A1BD6"/>
    <w:rsid w:val="007A1C17"/>
    <w:rsid w:val="007A1F36"/>
    <w:rsid w:val="007A250A"/>
    <w:rsid w:val="007A2796"/>
    <w:rsid w:val="007A2ED1"/>
    <w:rsid w:val="007A304C"/>
    <w:rsid w:val="007A3435"/>
    <w:rsid w:val="007A3583"/>
    <w:rsid w:val="007A3D4A"/>
    <w:rsid w:val="007A40D7"/>
    <w:rsid w:val="007A4976"/>
    <w:rsid w:val="007A4DA9"/>
    <w:rsid w:val="007A5193"/>
    <w:rsid w:val="007A5870"/>
    <w:rsid w:val="007A5AF7"/>
    <w:rsid w:val="007A6A4B"/>
    <w:rsid w:val="007A6A6E"/>
    <w:rsid w:val="007A6B86"/>
    <w:rsid w:val="007A71F3"/>
    <w:rsid w:val="007A747F"/>
    <w:rsid w:val="007A77A2"/>
    <w:rsid w:val="007A78BF"/>
    <w:rsid w:val="007A7C39"/>
    <w:rsid w:val="007A7D03"/>
    <w:rsid w:val="007A7D3C"/>
    <w:rsid w:val="007B03D1"/>
    <w:rsid w:val="007B09A1"/>
    <w:rsid w:val="007B1139"/>
    <w:rsid w:val="007B113A"/>
    <w:rsid w:val="007B1238"/>
    <w:rsid w:val="007B1719"/>
    <w:rsid w:val="007B1A16"/>
    <w:rsid w:val="007B1B51"/>
    <w:rsid w:val="007B2326"/>
    <w:rsid w:val="007B24A1"/>
    <w:rsid w:val="007B273E"/>
    <w:rsid w:val="007B28DE"/>
    <w:rsid w:val="007B2E89"/>
    <w:rsid w:val="007B3637"/>
    <w:rsid w:val="007B3B57"/>
    <w:rsid w:val="007B41FF"/>
    <w:rsid w:val="007B43B7"/>
    <w:rsid w:val="007B48BD"/>
    <w:rsid w:val="007B4A5D"/>
    <w:rsid w:val="007B50E9"/>
    <w:rsid w:val="007B600D"/>
    <w:rsid w:val="007B6117"/>
    <w:rsid w:val="007B63A7"/>
    <w:rsid w:val="007B6D39"/>
    <w:rsid w:val="007B6EEE"/>
    <w:rsid w:val="007B6F10"/>
    <w:rsid w:val="007B7DF7"/>
    <w:rsid w:val="007C06D5"/>
    <w:rsid w:val="007C0A0E"/>
    <w:rsid w:val="007C0D24"/>
    <w:rsid w:val="007C19CA"/>
    <w:rsid w:val="007C249E"/>
    <w:rsid w:val="007C3834"/>
    <w:rsid w:val="007C3E8A"/>
    <w:rsid w:val="007C4703"/>
    <w:rsid w:val="007C4D84"/>
    <w:rsid w:val="007C51DF"/>
    <w:rsid w:val="007C5725"/>
    <w:rsid w:val="007C5DC7"/>
    <w:rsid w:val="007C641E"/>
    <w:rsid w:val="007C67C9"/>
    <w:rsid w:val="007C6B31"/>
    <w:rsid w:val="007C6C97"/>
    <w:rsid w:val="007C7DDE"/>
    <w:rsid w:val="007D0A51"/>
    <w:rsid w:val="007D1410"/>
    <w:rsid w:val="007D1548"/>
    <w:rsid w:val="007D19A3"/>
    <w:rsid w:val="007D1B58"/>
    <w:rsid w:val="007D2031"/>
    <w:rsid w:val="007D21DF"/>
    <w:rsid w:val="007D2F1A"/>
    <w:rsid w:val="007D3863"/>
    <w:rsid w:val="007D3E07"/>
    <w:rsid w:val="007D438A"/>
    <w:rsid w:val="007D43AE"/>
    <w:rsid w:val="007D4523"/>
    <w:rsid w:val="007D4FA4"/>
    <w:rsid w:val="007D5025"/>
    <w:rsid w:val="007D51BA"/>
    <w:rsid w:val="007D5ABC"/>
    <w:rsid w:val="007D60DB"/>
    <w:rsid w:val="007D6226"/>
    <w:rsid w:val="007D6AC6"/>
    <w:rsid w:val="007D72BF"/>
    <w:rsid w:val="007E0405"/>
    <w:rsid w:val="007E0854"/>
    <w:rsid w:val="007E0C0D"/>
    <w:rsid w:val="007E0E36"/>
    <w:rsid w:val="007E1096"/>
    <w:rsid w:val="007E1D83"/>
    <w:rsid w:val="007E33A2"/>
    <w:rsid w:val="007E3A2D"/>
    <w:rsid w:val="007E3D2F"/>
    <w:rsid w:val="007E3D98"/>
    <w:rsid w:val="007E445C"/>
    <w:rsid w:val="007E52E2"/>
    <w:rsid w:val="007E58AA"/>
    <w:rsid w:val="007E5B45"/>
    <w:rsid w:val="007E5D13"/>
    <w:rsid w:val="007E5F99"/>
    <w:rsid w:val="007E62F6"/>
    <w:rsid w:val="007E6939"/>
    <w:rsid w:val="007E7809"/>
    <w:rsid w:val="007E7EAC"/>
    <w:rsid w:val="007F0196"/>
    <w:rsid w:val="007F0A6C"/>
    <w:rsid w:val="007F125D"/>
    <w:rsid w:val="007F1941"/>
    <w:rsid w:val="007F272E"/>
    <w:rsid w:val="007F288A"/>
    <w:rsid w:val="007F2A1A"/>
    <w:rsid w:val="007F4B44"/>
    <w:rsid w:val="007F5741"/>
    <w:rsid w:val="007F5880"/>
    <w:rsid w:val="007F5D9E"/>
    <w:rsid w:val="007F6056"/>
    <w:rsid w:val="007F6488"/>
    <w:rsid w:val="007F6AA4"/>
    <w:rsid w:val="007F722F"/>
    <w:rsid w:val="007F725F"/>
    <w:rsid w:val="007F769A"/>
    <w:rsid w:val="007F78C4"/>
    <w:rsid w:val="007F7C26"/>
    <w:rsid w:val="007F7C4E"/>
    <w:rsid w:val="0080050F"/>
    <w:rsid w:val="00800578"/>
    <w:rsid w:val="008005A7"/>
    <w:rsid w:val="00800722"/>
    <w:rsid w:val="008007B8"/>
    <w:rsid w:val="00800A63"/>
    <w:rsid w:val="00800CDA"/>
    <w:rsid w:val="00801299"/>
    <w:rsid w:val="00801A9D"/>
    <w:rsid w:val="00801DBB"/>
    <w:rsid w:val="00801ED4"/>
    <w:rsid w:val="00802861"/>
    <w:rsid w:val="008030EB"/>
    <w:rsid w:val="00803233"/>
    <w:rsid w:val="00803CDB"/>
    <w:rsid w:val="00803ED4"/>
    <w:rsid w:val="00803ED6"/>
    <w:rsid w:val="00804AD3"/>
    <w:rsid w:val="00804D6A"/>
    <w:rsid w:val="0080508E"/>
    <w:rsid w:val="00805154"/>
    <w:rsid w:val="0080522C"/>
    <w:rsid w:val="00805693"/>
    <w:rsid w:val="0080594A"/>
    <w:rsid w:val="00805FA8"/>
    <w:rsid w:val="008063DA"/>
    <w:rsid w:val="00806981"/>
    <w:rsid w:val="008073C0"/>
    <w:rsid w:val="008073EB"/>
    <w:rsid w:val="008076DF"/>
    <w:rsid w:val="00807711"/>
    <w:rsid w:val="00807EA8"/>
    <w:rsid w:val="008108D6"/>
    <w:rsid w:val="00810C2E"/>
    <w:rsid w:val="00810E18"/>
    <w:rsid w:val="00810EA7"/>
    <w:rsid w:val="00810F4C"/>
    <w:rsid w:val="00811483"/>
    <w:rsid w:val="0081204F"/>
    <w:rsid w:val="008130E9"/>
    <w:rsid w:val="008131BA"/>
    <w:rsid w:val="00813969"/>
    <w:rsid w:val="008139BC"/>
    <w:rsid w:val="00814154"/>
    <w:rsid w:val="008146D6"/>
    <w:rsid w:val="008152DB"/>
    <w:rsid w:val="00815640"/>
    <w:rsid w:val="008159A5"/>
    <w:rsid w:val="00815A1B"/>
    <w:rsid w:val="00815FFF"/>
    <w:rsid w:val="00816A8E"/>
    <w:rsid w:val="00816BBD"/>
    <w:rsid w:val="00816F88"/>
    <w:rsid w:val="008174A6"/>
    <w:rsid w:val="008175D0"/>
    <w:rsid w:val="00817F5B"/>
    <w:rsid w:val="008204C3"/>
    <w:rsid w:val="008205B5"/>
    <w:rsid w:val="0082085F"/>
    <w:rsid w:val="008211B9"/>
    <w:rsid w:val="008214C0"/>
    <w:rsid w:val="008218CB"/>
    <w:rsid w:val="00821C15"/>
    <w:rsid w:val="00821CC7"/>
    <w:rsid w:val="00821D8E"/>
    <w:rsid w:val="00822225"/>
    <w:rsid w:val="00823308"/>
    <w:rsid w:val="00823665"/>
    <w:rsid w:val="008239EE"/>
    <w:rsid w:val="00823EFC"/>
    <w:rsid w:val="0082452D"/>
    <w:rsid w:val="00825101"/>
    <w:rsid w:val="008251B9"/>
    <w:rsid w:val="008255E8"/>
    <w:rsid w:val="00825684"/>
    <w:rsid w:val="00825864"/>
    <w:rsid w:val="008264BC"/>
    <w:rsid w:val="00826F48"/>
    <w:rsid w:val="00827BE6"/>
    <w:rsid w:val="00827CDF"/>
    <w:rsid w:val="00830430"/>
    <w:rsid w:val="008307C4"/>
    <w:rsid w:val="00830808"/>
    <w:rsid w:val="00830C21"/>
    <w:rsid w:val="00831025"/>
    <w:rsid w:val="00831BAC"/>
    <w:rsid w:val="00831E52"/>
    <w:rsid w:val="00831F28"/>
    <w:rsid w:val="008329DE"/>
    <w:rsid w:val="00832EEB"/>
    <w:rsid w:val="008331B9"/>
    <w:rsid w:val="00833299"/>
    <w:rsid w:val="008334A2"/>
    <w:rsid w:val="00834501"/>
    <w:rsid w:val="00834901"/>
    <w:rsid w:val="00834DE6"/>
    <w:rsid w:val="00834E30"/>
    <w:rsid w:val="00834F78"/>
    <w:rsid w:val="00835043"/>
    <w:rsid w:val="008351F9"/>
    <w:rsid w:val="008352D4"/>
    <w:rsid w:val="00835938"/>
    <w:rsid w:val="0083603E"/>
    <w:rsid w:val="008361E3"/>
    <w:rsid w:val="008366DB"/>
    <w:rsid w:val="00836A11"/>
    <w:rsid w:val="00836FEE"/>
    <w:rsid w:val="00837559"/>
    <w:rsid w:val="008376D0"/>
    <w:rsid w:val="008377C4"/>
    <w:rsid w:val="00837AF3"/>
    <w:rsid w:val="00837FE2"/>
    <w:rsid w:val="00837FFD"/>
    <w:rsid w:val="008401EA"/>
    <w:rsid w:val="0084021A"/>
    <w:rsid w:val="008402A3"/>
    <w:rsid w:val="00840741"/>
    <w:rsid w:val="00841676"/>
    <w:rsid w:val="008419CE"/>
    <w:rsid w:val="00841CAA"/>
    <w:rsid w:val="00841F3D"/>
    <w:rsid w:val="00841F79"/>
    <w:rsid w:val="00842167"/>
    <w:rsid w:val="00842805"/>
    <w:rsid w:val="00842976"/>
    <w:rsid w:val="00842D10"/>
    <w:rsid w:val="0084360A"/>
    <w:rsid w:val="00843906"/>
    <w:rsid w:val="008439B8"/>
    <w:rsid w:val="00843C91"/>
    <w:rsid w:val="00843E8E"/>
    <w:rsid w:val="0084451E"/>
    <w:rsid w:val="00844C6A"/>
    <w:rsid w:val="00845099"/>
    <w:rsid w:val="0084575B"/>
    <w:rsid w:val="00845877"/>
    <w:rsid w:val="00846696"/>
    <w:rsid w:val="00846A61"/>
    <w:rsid w:val="00846E6C"/>
    <w:rsid w:val="00847BBC"/>
    <w:rsid w:val="008501A2"/>
    <w:rsid w:val="008503F4"/>
    <w:rsid w:val="00850E80"/>
    <w:rsid w:val="0085109F"/>
    <w:rsid w:val="008510DB"/>
    <w:rsid w:val="00851127"/>
    <w:rsid w:val="00851185"/>
    <w:rsid w:val="00851E6C"/>
    <w:rsid w:val="00852B14"/>
    <w:rsid w:val="0085319A"/>
    <w:rsid w:val="00853503"/>
    <w:rsid w:val="008535BE"/>
    <w:rsid w:val="00854CBA"/>
    <w:rsid w:val="00855074"/>
    <w:rsid w:val="00855330"/>
    <w:rsid w:val="00855AD3"/>
    <w:rsid w:val="00856EF2"/>
    <w:rsid w:val="0085771B"/>
    <w:rsid w:val="008579EF"/>
    <w:rsid w:val="00857A16"/>
    <w:rsid w:val="0086048C"/>
    <w:rsid w:val="0086096D"/>
    <w:rsid w:val="00860A56"/>
    <w:rsid w:val="00861416"/>
    <w:rsid w:val="00861BEC"/>
    <w:rsid w:val="00861C42"/>
    <w:rsid w:val="00861CE8"/>
    <w:rsid w:val="00861EC5"/>
    <w:rsid w:val="00862017"/>
    <w:rsid w:val="008621F0"/>
    <w:rsid w:val="008626EB"/>
    <w:rsid w:val="0086294F"/>
    <w:rsid w:val="008629E4"/>
    <w:rsid w:val="0086331E"/>
    <w:rsid w:val="008635FF"/>
    <w:rsid w:val="00863721"/>
    <w:rsid w:val="00863BA9"/>
    <w:rsid w:val="00863F3F"/>
    <w:rsid w:val="0086432F"/>
    <w:rsid w:val="008646F5"/>
    <w:rsid w:val="00864FED"/>
    <w:rsid w:val="0086561F"/>
    <w:rsid w:val="008656F1"/>
    <w:rsid w:val="00865A32"/>
    <w:rsid w:val="00865A80"/>
    <w:rsid w:val="008663AD"/>
    <w:rsid w:val="00866B7D"/>
    <w:rsid w:val="008674FD"/>
    <w:rsid w:val="00867A7A"/>
    <w:rsid w:val="00867DBE"/>
    <w:rsid w:val="008712B9"/>
    <w:rsid w:val="00871733"/>
    <w:rsid w:val="00871A37"/>
    <w:rsid w:val="00871C94"/>
    <w:rsid w:val="008722A6"/>
    <w:rsid w:val="0087264E"/>
    <w:rsid w:val="00873611"/>
    <w:rsid w:val="00873AAE"/>
    <w:rsid w:val="00873F34"/>
    <w:rsid w:val="008742FD"/>
    <w:rsid w:val="00874900"/>
    <w:rsid w:val="00874964"/>
    <w:rsid w:val="008757C2"/>
    <w:rsid w:val="00875F9A"/>
    <w:rsid w:val="00876181"/>
    <w:rsid w:val="00876740"/>
    <w:rsid w:val="008768CB"/>
    <w:rsid w:val="00876CA0"/>
    <w:rsid w:val="00876DF1"/>
    <w:rsid w:val="00877265"/>
    <w:rsid w:val="0087789C"/>
    <w:rsid w:val="00877D01"/>
    <w:rsid w:val="00877EA3"/>
    <w:rsid w:val="00877FA4"/>
    <w:rsid w:val="0088039F"/>
    <w:rsid w:val="00880408"/>
    <w:rsid w:val="008807B0"/>
    <w:rsid w:val="00880A2C"/>
    <w:rsid w:val="0088112A"/>
    <w:rsid w:val="008812B5"/>
    <w:rsid w:val="00881C51"/>
    <w:rsid w:val="0088291B"/>
    <w:rsid w:val="00882C30"/>
    <w:rsid w:val="00882D13"/>
    <w:rsid w:val="0088364F"/>
    <w:rsid w:val="0088381F"/>
    <w:rsid w:val="00883EA3"/>
    <w:rsid w:val="008840CE"/>
    <w:rsid w:val="008845D5"/>
    <w:rsid w:val="008849F3"/>
    <w:rsid w:val="00884B66"/>
    <w:rsid w:val="00884FE2"/>
    <w:rsid w:val="008850C2"/>
    <w:rsid w:val="00885B1F"/>
    <w:rsid w:val="0088661C"/>
    <w:rsid w:val="0088665E"/>
    <w:rsid w:val="0088681E"/>
    <w:rsid w:val="00886E37"/>
    <w:rsid w:val="008903B1"/>
    <w:rsid w:val="00890813"/>
    <w:rsid w:val="00890FFC"/>
    <w:rsid w:val="0089140A"/>
    <w:rsid w:val="00892135"/>
    <w:rsid w:val="00892602"/>
    <w:rsid w:val="00892809"/>
    <w:rsid w:val="008928F3"/>
    <w:rsid w:val="00892A5C"/>
    <w:rsid w:val="00892D91"/>
    <w:rsid w:val="00893041"/>
    <w:rsid w:val="00893251"/>
    <w:rsid w:val="00894075"/>
    <w:rsid w:val="008941C1"/>
    <w:rsid w:val="00894A27"/>
    <w:rsid w:val="00894F60"/>
    <w:rsid w:val="00894FDE"/>
    <w:rsid w:val="00895278"/>
    <w:rsid w:val="008953FD"/>
    <w:rsid w:val="00895615"/>
    <w:rsid w:val="00895F06"/>
    <w:rsid w:val="00896FED"/>
    <w:rsid w:val="00897082"/>
    <w:rsid w:val="00897422"/>
    <w:rsid w:val="00897EEC"/>
    <w:rsid w:val="00897FBC"/>
    <w:rsid w:val="008A05E5"/>
    <w:rsid w:val="008A07CE"/>
    <w:rsid w:val="008A08CA"/>
    <w:rsid w:val="008A14B2"/>
    <w:rsid w:val="008A1EF6"/>
    <w:rsid w:val="008A2D54"/>
    <w:rsid w:val="008A303F"/>
    <w:rsid w:val="008A312A"/>
    <w:rsid w:val="008A323E"/>
    <w:rsid w:val="008A3292"/>
    <w:rsid w:val="008A38C8"/>
    <w:rsid w:val="008A42F7"/>
    <w:rsid w:val="008A4377"/>
    <w:rsid w:val="008A44F2"/>
    <w:rsid w:val="008A4784"/>
    <w:rsid w:val="008A4C0A"/>
    <w:rsid w:val="008A5B59"/>
    <w:rsid w:val="008A5C60"/>
    <w:rsid w:val="008A5C85"/>
    <w:rsid w:val="008A5DC9"/>
    <w:rsid w:val="008A5FDF"/>
    <w:rsid w:val="008A63DF"/>
    <w:rsid w:val="008A6646"/>
    <w:rsid w:val="008A6DA1"/>
    <w:rsid w:val="008A7116"/>
    <w:rsid w:val="008A725C"/>
    <w:rsid w:val="008A7531"/>
    <w:rsid w:val="008A7D93"/>
    <w:rsid w:val="008B028D"/>
    <w:rsid w:val="008B0955"/>
    <w:rsid w:val="008B0A02"/>
    <w:rsid w:val="008B0B06"/>
    <w:rsid w:val="008B0D10"/>
    <w:rsid w:val="008B0EF5"/>
    <w:rsid w:val="008B1391"/>
    <w:rsid w:val="008B17D7"/>
    <w:rsid w:val="008B1B56"/>
    <w:rsid w:val="008B1E84"/>
    <w:rsid w:val="008B2803"/>
    <w:rsid w:val="008B2C09"/>
    <w:rsid w:val="008B3171"/>
    <w:rsid w:val="008B36CD"/>
    <w:rsid w:val="008B3FFD"/>
    <w:rsid w:val="008B4128"/>
    <w:rsid w:val="008B593B"/>
    <w:rsid w:val="008B5B61"/>
    <w:rsid w:val="008B603B"/>
    <w:rsid w:val="008B6B12"/>
    <w:rsid w:val="008B6DFF"/>
    <w:rsid w:val="008B6E1E"/>
    <w:rsid w:val="008B6E4C"/>
    <w:rsid w:val="008B763F"/>
    <w:rsid w:val="008B7BD2"/>
    <w:rsid w:val="008B7D14"/>
    <w:rsid w:val="008C0A86"/>
    <w:rsid w:val="008C0CB1"/>
    <w:rsid w:val="008C0CCA"/>
    <w:rsid w:val="008C1CFC"/>
    <w:rsid w:val="008C247F"/>
    <w:rsid w:val="008C260F"/>
    <w:rsid w:val="008C2B88"/>
    <w:rsid w:val="008C2CB4"/>
    <w:rsid w:val="008C30EE"/>
    <w:rsid w:val="008C37A0"/>
    <w:rsid w:val="008C4398"/>
    <w:rsid w:val="008C5627"/>
    <w:rsid w:val="008C594A"/>
    <w:rsid w:val="008C5A65"/>
    <w:rsid w:val="008C6312"/>
    <w:rsid w:val="008C66CC"/>
    <w:rsid w:val="008C6749"/>
    <w:rsid w:val="008C725C"/>
    <w:rsid w:val="008C7E24"/>
    <w:rsid w:val="008D0548"/>
    <w:rsid w:val="008D07EE"/>
    <w:rsid w:val="008D08C7"/>
    <w:rsid w:val="008D0E53"/>
    <w:rsid w:val="008D114B"/>
    <w:rsid w:val="008D1CB4"/>
    <w:rsid w:val="008D1EAE"/>
    <w:rsid w:val="008D2093"/>
    <w:rsid w:val="008D25B4"/>
    <w:rsid w:val="008D277C"/>
    <w:rsid w:val="008D30B6"/>
    <w:rsid w:val="008D3424"/>
    <w:rsid w:val="008D3898"/>
    <w:rsid w:val="008D3F7B"/>
    <w:rsid w:val="008D4571"/>
    <w:rsid w:val="008D46BE"/>
    <w:rsid w:val="008D4F95"/>
    <w:rsid w:val="008D50E9"/>
    <w:rsid w:val="008D540B"/>
    <w:rsid w:val="008D5789"/>
    <w:rsid w:val="008D5ECF"/>
    <w:rsid w:val="008D613B"/>
    <w:rsid w:val="008D6201"/>
    <w:rsid w:val="008D6AC1"/>
    <w:rsid w:val="008D6E11"/>
    <w:rsid w:val="008D6F55"/>
    <w:rsid w:val="008D72E1"/>
    <w:rsid w:val="008D73BA"/>
    <w:rsid w:val="008D78A2"/>
    <w:rsid w:val="008D7A0C"/>
    <w:rsid w:val="008D7AC1"/>
    <w:rsid w:val="008D7B73"/>
    <w:rsid w:val="008D7BD7"/>
    <w:rsid w:val="008D7ED4"/>
    <w:rsid w:val="008E094C"/>
    <w:rsid w:val="008E1BF4"/>
    <w:rsid w:val="008E2002"/>
    <w:rsid w:val="008E220F"/>
    <w:rsid w:val="008E27CB"/>
    <w:rsid w:val="008E314F"/>
    <w:rsid w:val="008E344F"/>
    <w:rsid w:val="008E377B"/>
    <w:rsid w:val="008E3AF9"/>
    <w:rsid w:val="008E3CDA"/>
    <w:rsid w:val="008E3E3E"/>
    <w:rsid w:val="008E3EFF"/>
    <w:rsid w:val="008E6485"/>
    <w:rsid w:val="008E65AD"/>
    <w:rsid w:val="008E6630"/>
    <w:rsid w:val="008E69D6"/>
    <w:rsid w:val="008E6D24"/>
    <w:rsid w:val="008E6F04"/>
    <w:rsid w:val="008E771A"/>
    <w:rsid w:val="008E7A08"/>
    <w:rsid w:val="008F010A"/>
    <w:rsid w:val="008F0CAB"/>
    <w:rsid w:val="008F1091"/>
    <w:rsid w:val="008F1206"/>
    <w:rsid w:val="008F1665"/>
    <w:rsid w:val="008F18B6"/>
    <w:rsid w:val="008F1EBC"/>
    <w:rsid w:val="008F22E7"/>
    <w:rsid w:val="008F2695"/>
    <w:rsid w:val="008F26C9"/>
    <w:rsid w:val="008F2FD6"/>
    <w:rsid w:val="008F3505"/>
    <w:rsid w:val="008F379C"/>
    <w:rsid w:val="008F37A1"/>
    <w:rsid w:val="008F3898"/>
    <w:rsid w:val="008F3E50"/>
    <w:rsid w:val="008F3F62"/>
    <w:rsid w:val="008F403E"/>
    <w:rsid w:val="008F40AF"/>
    <w:rsid w:val="008F4329"/>
    <w:rsid w:val="008F45E0"/>
    <w:rsid w:val="008F4B89"/>
    <w:rsid w:val="008F4C26"/>
    <w:rsid w:val="008F4CEB"/>
    <w:rsid w:val="008F7011"/>
    <w:rsid w:val="008F711A"/>
    <w:rsid w:val="008F7334"/>
    <w:rsid w:val="008F746D"/>
    <w:rsid w:val="008F7BA2"/>
    <w:rsid w:val="008F7F71"/>
    <w:rsid w:val="0090000B"/>
    <w:rsid w:val="00901680"/>
    <w:rsid w:val="00901A2A"/>
    <w:rsid w:val="00901D0F"/>
    <w:rsid w:val="00901FB8"/>
    <w:rsid w:val="009035C3"/>
    <w:rsid w:val="00903C8B"/>
    <w:rsid w:val="00903D59"/>
    <w:rsid w:val="00904766"/>
    <w:rsid w:val="00904C63"/>
    <w:rsid w:val="00904FCE"/>
    <w:rsid w:val="009050F9"/>
    <w:rsid w:val="009052D8"/>
    <w:rsid w:val="0090542B"/>
    <w:rsid w:val="00906237"/>
    <w:rsid w:val="00906A41"/>
    <w:rsid w:val="00906CBF"/>
    <w:rsid w:val="00906E7E"/>
    <w:rsid w:val="0090770F"/>
    <w:rsid w:val="00907CC0"/>
    <w:rsid w:val="00910088"/>
    <w:rsid w:val="00910699"/>
    <w:rsid w:val="00911382"/>
    <w:rsid w:val="009118F6"/>
    <w:rsid w:val="00911CEF"/>
    <w:rsid w:val="009123D1"/>
    <w:rsid w:val="00912952"/>
    <w:rsid w:val="00913A17"/>
    <w:rsid w:val="00914579"/>
    <w:rsid w:val="009146C5"/>
    <w:rsid w:val="009147E5"/>
    <w:rsid w:val="00915051"/>
    <w:rsid w:val="009157BE"/>
    <w:rsid w:val="00915889"/>
    <w:rsid w:val="00915BE0"/>
    <w:rsid w:val="00915F11"/>
    <w:rsid w:val="0091610B"/>
    <w:rsid w:val="0091621F"/>
    <w:rsid w:val="0091622E"/>
    <w:rsid w:val="00916689"/>
    <w:rsid w:val="0091669A"/>
    <w:rsid w:val="00916B41"/>
    <w:rsid w:val="009175FB"/>
    <w:rsid w:val="00917D4E"/>
    <w:rsid w:val="00917E75"/>
    <w:rsid w:val="00920015"/>
    <w:rsid w:val="00920887"/>
    <w:rsid w:val="009208F0"/>
    <w:rsid w:val="00920C85"/>
    <w:rsid w:val="00920F5D"/>
    <w:rsid w:val="00921A5E"/>
    <w:rsid w:val="009230BE"/>
    <w:rsid w:val="009244E0"/>
    <w:rsid w:val="0092475C"/>
    <w:rsid w:val="00924925"/>
    <w:rsid w:val="009250F7"/>
    <w:rsid w:val="00925375"/>
    <w:rsid w:val="00925D20"/>
    <w:rsid w:val="009261A5"/>
    <w:rsid w:val="0092751A"/>
    <w:rsid w:val="009277F0"/>
    <w:rsid w:val="00930119"/>
    <w:rsid w:val="009309FB"/>
    <w:rsid w:val="00930A7F"/>
    <w:rsid w:val="00931D30"/>
    <w:rsid w:val="00931D39"/>
    <w:rsid w:val="009324EA"/>
    <w:rsid w:val="00932BA0"/>
    <w:rsid w:val="00932CD1"/>
    <w:rsid w:val="009331FE"/>
    <w:rsid w:val="009337BA"/>
    <w:rsid w:val="00933EE2"/>
    <w:rsid w:val="00934D1B"/>
    <w:rsid w:val="00935109"/>
    <w:rsid w:val="00935405"/>
    <w:rsid w:val="00935463"/>
    <w:rsid w:val="00935491"/>
    <w:rsid w:val="00935607"/>
    <w:rsid w:val="00935865"/>
    <w:rsid w:val="009358CB"/>
    <w:rsid w:val="00935D07"/>
    <w:rsid w:val="00935D77"/>
    <w:rsid w:val="00935DDB"/>
    <w:rsid w:val="0093629B"/>
    <w:rsid w:val="0093730A"/>
    <w:rsid w:val="00937478"/>
    <w:rsid w:val="00937819"/>
    <w:rsid w:val="0094038D"/>
    <w:rsid w:val="00940475"/>
    <w:rsid w:val="00940607"/>
    <w:rsid w:val="009406B2"/>
    <w:rsid w:val="009406DF"/>
    <w:rsid w:val="009409BF"/>
    <w:rsid w:val="00940E3A"/>
    <w:rsid w:val="009427BD"/>
    <w:rsid w:val="00942EE2"/>
    <w:rsid w:val="00943335"/>
    <w:rsid w:val="0094391E"/>
    <w:rsid w:val="00943953"/>
    <w:rsid w:val="00943B25"/>
    <w:rsid w:val="0094400F"/>
    <w:rsid w:val="009446E6"/>
    <w:rsid w:val="00944ACF"/>
    <w:rsid w:val="00944E5E"/>
    <w:rsid w:val="0094510D"/>
    <w:rsid w:val="0094515C"/>
    <w:rsid w:val="00945DB9"/>
    <w:rsid w:val="00946822"/>
    <w:rsid w:val="0094682C"/>
    <w:rsid w:val="009475BE"/>
    <w:rsid w:val="00947698"/>
    <w:rsid w:val="009502B9"/>
    <w:rsid w:val="009503BF"/>
    <w:rsid w:val="00950748"/>
    <w:rsid w:val="00950AEC"/>
    <w:rsid w:val="009511D8"/>
    <w:rsid w:val="00951259"/>
    <w:rsid w:val="00951D47"/>
    <w:rsid w:val="00951F1D"/>
    <w:rsid w:val="0095214D"/>
    <w:rsid w:val="00952D5C"/>
    <w:rsid w:val="00953006"/>
    <w:rsid w:val="009535AA"/>
    <w:rsid w:val="00953707"/>
    <w:rsid w:val="0095371E"/>
    <w:rsid w:val="00953A71"/>
    <w:rsid w:val="00953B2A"/>
    <w:rsid w:val="009541F5"/>
    <w:rsid w:val="00954553"/>
    <w:rsid w:val="009546A8"/>
    <w:rsid w:val="00954759"/>
    <w:rsid w:val="00954F99"/>
    <w:rsid w:val="009560AA"/>
    <w:rsid w:val="0095628E"/>
    <w:rsid w:val="0095680F"/>
    <w:rsid w:val="00956CBD"/>
    <w:rsid w:val="0095740A"/>
    <w:rsid w:val="0095779A"/>
    <w:rsid w:val="00957934"/>
    <w:rsid w:val="00960275"/>
    <w:rsid w:val="009603B5"/>
    <w:rsid w:val="00960C82"/>
    <w:rsid w:val="0096152F"/>
    <w:rsid w:val="00961A51"/>
    <w:rsid w:val="00961CA4"/>
    <w:rsid w:val="00962094"/>
    <w:rsid w:val="00962217"/>
    <w:rsid w:val="00962B1D"/>
    <w:rsid w:val="00962C67"/>
    <w:rsid w:val="009632E6"/>
    <w:rsid w:val="0096361B"/>
    <w:rsid w:val="00963648"/>
    <w:rsid w:val="00963769"/>
    <w:rsid w:val="0096454C"/>
    <w:rsid w:val="00965C75"/>
    <w:rsid w:val="00965EE1"/>
    <w:rsid w:val="00965F09"/>
    <w:rsid w:val="0096623C"/>
    <w:rsid w:val="00966270"/>
    <w:rsid w:val="009664F3"/>
    <w:rsid w:val="0096711D"/>
    <w:rsid w:val="009672F7"/>
    <w:rsid w:val="0097022D"/>
    <w:rsid w:val="009702CF"/>
    <w:rsid w:val="00970A49"/>
    <w:rsid w:val="00971290"/>
    <w:rsid w:val="009716AB"/>
    <w:rsid w:val="00971A61"/>
    <w:rsid w:val="0097234F"/>
    <w:rsid w:val="0097284E"/>
    <w:rsid w:val="009728CA"/>
    <w:rsid w:val="00972A5C"/>
    <w:rsid w:val="009734CC"/>
    <w:rsid w:val="009737FB"/>
    <w:rsid w:val="00974381"/>
    <w:rsid w:val="00974ADA"/>
    <w:rsid w:val="00976DC8"/>
    <w:rsid w:val="00977190"/>
    <w:rsid w:val="00977596"/>
    <w:rsid w:val="00977F39"/>
    <w:rsid w:val="009801DA"/>
    <w:rsid w:val="00980439"/>
    <w:rsid w:val="00980984"/>
    <w:rsid w:val="00980A4E"/>
    <w:rsid w:val="00980BAB"/>
    <w:rsid w:val="0098109B"/>
    <w:rsid w:val="009818D8"/>
    <w:rsid w:val="00981B1D"/>
    <w:rsid w:val="00981BDC"/>
    <w:rsid w:val="00981C7E"/>
    <w:rsid w:val="00981F36"/>
    <w:rsid w:val="009822FD"/>
    <w:rsid w:val="00982980"/>
    <w:rsid w:val="00983682"/>
    <w:rsid w:val="009851BD"/>
    <w:rsid w:val="009856B9"/>
    <w:rsid w:val="009858FE"/>
    <w:rsid w:val="00985CE6"/>
    <w:rsid w:val="00985F25"/>
    <w:rsid w:val="00986453"/>
    <w:rsid w:val="00986579"/>
    <w:rsid w:val="00986B15"/>
    <w:rsid w:val="00986C39"/>
    <w:rsid w:val="00986CAA"/>
    <w:rsid w:val="00986CE2"/>
    <w:rsid w:val="00986E80"/>
    <w:rsid w:val="00990364"/>
    <w:rsid w:val="00990421"/>
    <w:rsid w:val="00990605"/>
    <w:rsid w:val="00990A50"/>
    <w:rsid w:val="00991508"/>
    <w:rsid w:val="00991F1B"/>
    <w:rsid w:val="00992A70"/>
    <w:rsid w:val="00992D47"/>
    <w:rsid w:val="0099320A"/>
    <w:rsid w:val="0099535B"/>
    <w:rsid w:val="00995485"/>
    <w:rsid w:val="00996037"/>
    <w:rsid w:val="009964D8"/>
    <w:rsid w:val="0099651F"/>
    <w:rsid w:val="009977C4"/>
    <w:rsid w:val="00997CA6"/>
    <w:rsid w:val="009A0D5D"/>
    <w:rsid w:val="009A1E7A"/>
    <w:rsid w:val="009A2259"/>
    <w:rsid w:val="009A2761"/>
    <w:rsid w:val="009A2DA7"/>
    <w:rsid w:val="009A2F8E"/>
    <w:rsid w:val="009A3005"/>
    <w:rsid w:val="009A33EE"/>
    <w:rsid w:val="009A42D7"/>
    <w:rsid w:val="009A444C"/>
    <w:rsid w:val="009A4816"/>
    <w:rsid w:val="009A4C0B"/>
    <w:rsid w:val="009A5912"/>
    <w:rsid w:val="009A5BB4"/>
    <w:rsid w:val="009A5DA2"/>
    <w:rsid w:val="009A6626"/>
    <w:rsid w:val="009A6804"/>
    <w:rsid w:val="009A6964"/>
    <w:rsid w:val="009A6B43"/>
    <w:rsid w:val="009A72EC"/>
    <w:rsid w:val="009A738B"/>
    <w:rsid w:val="009A7E97"/>
    <w:rsid w:val="009A7EBE"/>
    <w:rsid w:val="009B048A"/>
    <w:rsid w:val="009B0548"/>
    <w:rsid w:val="009B0815"/>
    <w:rsid w:val="009B1A71"/>
    <w:rsid w:val="009B1BFC"/>
    <w:rsid w:val="009B1F11"/>
    <w:rsid w:val="009B2849"/>
    <w:rsid w:val="009B33C0"/>
    <w:rsid w:val="009B39D1"/>
    <w:rsid w:val="009B415B"/>
    <w:rsid w:val="009B4A29"/>
    <w:rsid w:val="009B4B14"/>
    <w:rsid w:val="009B4C84"/>
    <w:rsid w:val="009B50CE"/>
    <w:rsid w:val="009B54F0"/>
    <w:rsid w:val="009B569E"/>
    <w:rsid w:val="009B6172"/>
    <w:rsid w:val="009B62FE"/>
    <w:rsid w:val="009B6322"/>
    <w:rsid w:val="009B6761"/>
    <w:rsid w:val="009B690A"/>
    <w:rsid w:val="009B6B92"/>
    <w:rsid w:val="009B71D3"/>
    <w:rsid w:val="009B7757"/>
    <w:rsid w:val="009B7AB4"/>
    <w:rsid w:val="009B7BF0"/>
    <w:rsid w:val="009C023E"/>
    <w:rsid w:val="009C0750"/>
    <w:rsid w:val="009C0828"/>
    <w:rsid w:val="009C09D6"/>
    <w:rsid w:val="009C10CC"/>
    <w:rsid w:val="009C1EDD"/>
    <w:rsid w:val="009C24E4"/>
    <w:rsid w:val="009C2515"/>
    <w:rsid w:val="009C294E"/>
    <w:rsid w:val="009C2B79"/>
    <w:rsid w:val="009C2C88"/>
    <w:rsid w:val="009C2CB7"/>
    <w:rsid w:val="009C33F7"/>
    <w:rsid w:val="009C3974"/>
    <w:rsid w:val="009C3DC3"/>
    <w:rsid w:val="009C3F84"/>
    <w:rsid w:val="009C4172"/>
    <w:rsid w:val="009C4553"/>
    <w:rsid w:val="009C4A9F"/>
    <w:rsid w:val="009C53CE"/>
    <w:rsid w:val="009C548F"/>
    <w:rsid w:val="009C55CD"/>
    <w:rsid w:val="009C5933"/>
    <w:rsid w:val="009C6766"/>
    <w:rsid w:val="009C6DDB"/>
    <w:rsid w:val="009C7A7A"/>
    <w:rsid w:val="009C7C8B"/>
    <w:rsid w:val="009D003D"/>
    <w:rsid w:val="009D05E9"/>
    <w:rsid w:val="009D1BF8"/>
    <w:rsid w:val="009D24D3"/>
    <w:rsid w:val="009D29FC"/>
    <w:rsid w:val="009D3EC0"/>
    <w:rsid w:val="009D4BFD"/>
    <w:rsid w:val="009D51F8"/>
    <w:rsid w:val="009D5956"/>
    <w:rsid w:val="009D5B66"/>
    <w:rsid w:val="009D64ED"/>
    <w:rsid w:val="009D6A77"/>
    <w:rsid w:val="009D6DC6"/>
    <w:rsid w:val="009D709D"/>
    <w:rsid w:val="009D774F"/>
    <w:rsid w:val="009E0206"/>
    <w:rsid w:val="009E0679"/>
    <w:rsid w:val="009E087C"/>
    <w:rsid w:val="009E08B7"/>
    <w:rsid w:val="009E0CDD"/>
    <w:rsid w:val="009E129C"/>
    <w:rsid w:val="009E1B09"/>
    <w:rsid w:val="009E1B9E"/>
    <w:rsid w:val="009E1E2C"/>
    <w:rsid w:val="009E2262"/>
    <w:rsid w:val="009E2974"/>
    <w:rsid w:val="009E29E5"/>
    <w:rsid w:val="009E3A3E"/>
    <w:rsid w:val="009E3CBE"/>
    <w:rsid w:val="009E3E3F"/>
    <w:rsid w:val="009E4085"/>
    <w:rsid w:val="009E4173"/>
    <w:rsid w:val="009E46C7"/>
    <w:rsid w:val="009E4A6E"/>
    <w:rsid w:val="009E4E48"/>
    <w:rsid w:val="009E50D6"/>
    <w:rsid w:val="009E62CB"/>
    <w:rsid w:val="009E68CF"/>
    <w:rsid w:val="009E6EF0"/>
    <w:rsid w:val="009E742B"/>
    <w:rsid w:val="009E7A38"/>
    <w:rsid w:val="009E7A88"/>
    <w:rsid w:val="009E7D4B"/>
    <w:rsid w:val="009E7D98"/>
    <w:rsid w:val="009F0BF9"/>
    <w:rsid w:val="009F0CCD"/>
    <w:rsid w:val="009F0CF6"/>
    <w:rsid w:val="009F0F3E"/>
    <w:rsid w:val="009F1EE1"/>
    <w:rsid w:val="009F236E"/>
    <w:rsid w:val="009F24BD"/>
    <w:rsid w:val="009F2B3A"/>
    <w:rsid w:val="009F2D8C"/>
    <w:rsid w:val="009F31B8"/>
    <w:rsid w:val="009F3A32"/>
    <w:rsid w:val="009F4072"/>
    <w:rsid w:val="009F474E"/>
    <w:rsid w:val="009F4CFC"/>
    <w:rsid w:val="009F5029"/>
    <w:rsid w:val="009F50C4"/>
    <w:rsid w:val="009F5800"/>
    <w:rsid w:val="009F5892"/>
    <w:rsid w:val="009F5998"/>
    <w:rsid w:val="009F5DDA"/>
    <w:rsid w:val="009F6695"/>
    <w:rsid w:val="009F6945"/>
    <w:rsid w:val="009F6FBE"/>
    <w:rsid w:val="009F7DB9"/>
    <w:rsid w:val="009F7F90"/>
    <w:rsid w:val="00A002F1"/>
    <w:rsid w:val="00A004C5"/>
    <w:rsid w:val="00A00822"/>
    <w:rsid w:val="00A018B2"/>
    <w:rsid w:val="00A018B6"/>
    <w:rsid w:val="00A0195C"/>
    <w:rsid w:val="00A01E50"/>
    <w:rsid w:val="00A01FE4"/>
    <w:rsid w:val="00A02972"/>
    <w:rsid w:val="00A02BE3"/>
    <w:rsid w:val="00A02EB3"/>
    <w:rsid w:val="00A030D8"/>
    <w:rsid w:val="00A03198"/>
    <w:rsid w:val="00A036C3"/>
    <w:rsid w:val="00A03902"/>
    <w:rsid w:val="00A03AF0"/>
    <w:rsid w:val="00A03B0B"/>
    <w:rsid w:val="00A03CF0"/>
    <w:rsid w:val="00A04493"/>
    <w:rsid w:val="00A04916"/>
    <w:rsid w:val="00A04CF3"/>
    <w:rsid w:val="00A056DE"/>
    <w:rsid w:val="00A05DE1"/>
    <w:rsid w:val="00A05FF6"/>
    <w:rsid w:val="00A062AE"/>
    <w:rsid w:val="00A06597"/>
    <w:rsid w:val="00A06A05"/>
    <w:rsid w:val="00A06F90"/>
    <w:rsid w:val="00A07CA0"/>
    <w:rsid w:val="00A101AD"/>
    <w:rsid w:val="00A103F0"/>
    <w:rsid w:val="00A10E1D"/>
    <w:rsid w:val="00A10F18"/>
    <w:rsid w:val="00A10FFF"/>
    <w:rsid w:val="00A112E2"/>
    <w:rsid w:val="00A11622"/>
    <w:rsid w:val="00A11662"/>
    <w:rsid w:val="00A11C65"/>
    <w:rsid w:val="00A13472"/>
    <w:rsid w:val="00A1466F"/>
    <w:rsid w:val="00A1490D"/>
    <w:rsid w:val="00A14D13"/>
    <w:rsid w:val="00A15064"/>
    <w:rsid w:val="00A15B5C"/>
    <w:rsid w:val="00A1626C"/>
    <w:rsid w:val="00A164AD"/>
    <w:rsid w:val="00A164DE"/>
    <w:rsid w:val="00A1724C"/>
    <w:rsid w:val="00A17613"/>
    <w:rsid w:val="00A20145"/>
    <w:rsid w:val="00A20814"/>
    <w:rsid w:val="00A2085C"/>
    <w:rsid w:val="00A20AD5"/>
    <w:rsid w:val="00A20B0F"/>
    <w:rsid w:val="00A2131C"/>
    <w:rsid w:val="00A2141F"/>
    <w:rsid w:val="00A217F3"/>
    <w:rsid w:val="00A22B4B"/>
    <w:rsid w:val="00A22F6B"/>
    <w:rsid w:val="00A22F89"/>
    <w:rsid w:val="00A23230"/>
    <w:rsid w:val="00A23B8E"/>
    <w:rsid w:val="00A23F56"/>
    <w:rsid w:val="00A241C0"/>
    <w:rsid w:val="00A24B2C"/>
    <w:rsid w:val="00A24C9C"/>
    <w:rsid w:val="00A24E38"/>
    <w:rsid w:val="00A24F59"/>
    <w:rsid w:val="00A2515F"/>
    <w:rsid w:val="00A26894"/>
    <w:rsid w:val="00A269A8"/>
    <w:rsid w:val="00A26ABA"/>
    <w:rsid w:val="00A27223"/>
    <w:rsid w:val="00A273DC"/>
    <w:rsid w:val="00A2799A"/>
    <w:rsid w:val="00A301D8"/>
    <w:rsid w:val="00A3037B"/>
    <w:rsid w:val="00A303F0"/>
    <w:rsid w:val="00A30720"/>
    <w:rsid w:val="00A307C5"/>
    <w:rsid w:val="00A30D4F"/>
    <w:rsid w:val="00A30D75"/>
    <w:rsid w:val="00A30D96"/>
    <w:rsid w:val="00A30DCF"/>
    <w:rsid w:val="00A30F1E"/>
    <w:rsid w:val="00A3194D"/>
    <w:rsid w:val="00A31C87"/>
    <w:rsid w:val="00A31F9B"/>
    <w:rsid w:val="00A3219E"/>
    <w:rsid w:val="00A3270E"/>
    <w:rsid w:val="00A33586"/>
    <w:rsid w:val="00A3360D"/>
    <w:rsid w:val="00A338D5"/>
    <w:rsid w:val="00A33A8F"/>
    <w:rsid w:val="00A3442B"/>
    <w:rsid w:val="00A34B74"/>
    <w:rsid w:val="00A3521F"/>
    <w:rsid w:val="00A35E22"/>
    <w:rsid w:val="00A363F4"/>
    <w:rsid w:val="00A3681C"/>
    <w:rsid w:val="00A368FC"/>
    <w:rsid w:val="00A36919"/>
    <w:rsid w:val="00A3710A"/>
    <w:rsid w:val="00A37280"/>
    <w:rsid w:val="00A373BD"/>
    <w:rsid w:val="00A37914"/>
    <w:rsid w:val="00A379AB"/>
    <w:rsid w:val="00A37B22"/>
    <w:rsid w:val="00A37D78"/>
    <w:rsid w:val="00A37ED7"/>
    <w:rsid w:val="00A40C6B"/>
    <w:rsid w:val="00A40C83"/>
    <w:rsid w:val="00A41518"/>
    <w:rsid w:val="00A417E0"/>
    <w:rsid w:val="00A41D6C"/>
    <w:rsid w:val="00A4263A"/>
    <w:rsid w:val="00A4292A"/>
    <w:rsid w:val="00A43980"/>
    <w:rsid w:val="00A43D6C"/>
    <w:rsid w:val="00A44ED0"/>
    <w:rsid w:val="00A45186"/>
    <w:rsid w:val="00A45283"/>
    <w:rsid w:val="00A45B16"/>
    <w:rsid w:val="00A46078"/>
    <w:rsid w:val="00A46127"/>
    <w:rsid w:val="00A46267"/>
    <w:rsid w:val="00A468A3"/>
    <w:rsid w:val="00A46D73"/>
    <w:rsid w:val="00A47CE0"/>
    <w:rsid w:val="00A50112"/>
    <w:rsid w:val="00A504C8"/>
    <w:rsid w:val="00A525B8"/>
    <w:rsid w:val="00A52BBC"/>
    <w:rsid w:val="00A52BCB"/>
    <w:rsid w:val="00A52CE4"/>
    <w:rsid w:val="00A52E4C"/>
    <w:rsid w:val="00A533EA"/>
    <w:rsid w:val="00A53C9B"/>
    <w:rsid w:val="00A53D8F"/>
    <w:rsid w:val="00A5425B"/>
    <w:rsid w:val="00A54F62"/>
    <w:rsid w:val="00A55436"/>
    <w:rsid w:val="00A55F01"/>
    <w:rsid w:val="00A561E1"/>
    <w:rsid w:val="00A564AA"/>
    <w:rsid w:val="00A56578"/>
    <w:rsid w:val="00A568A3"/>
    <w:rsid w:val="00A56A4F"/>
    <w:rsid w:val="00A56C71"/>
    <w:rsid w:val="00A56CF9"/>
    <w:rsid w:val="00A57972"/>
    <w:rsid w:val="00A606BC"/>
    <w:rsid w:val="00A60A5F"/>
    <w:rsid w:val="00A60AFC"/>
    <w:rsid w:val="00A60D5D"/>
    <w:rsid w:val="00A60EDA"/>
    <w:rsid w:val="00A60F6E"/>
    <w:rsid w:val="00A60FFD"/>
    <w:rsid w:val="00A61B42"/>
    <w:rsid w:val="00A61BF9"/>
    <w:rsid w:val="00A61CAE"/>
    <w:rsid w:val="00A61E0A"/>
    <w:rsid w:val="00A61F0B"/>
    <w:rsid w:val="00A626A5"/>
    <w:rsid w:val="00A6340D"/>
    <w:rsid w:val="00A63DE4"/>
    <w:rsid w:val="00A64259"/>
    <w:rsid w:val="00A646AF"/>
    <w:rsid w:val="00A646B9"/>
    <w:rsid w:val="00A64925"/>
    <w:rsid w:val="00A64B0C"/>
    <w:rsid w:val="00A64E5E"/>
    <w:rsid w:val="00A64FF9"/>
    <w:rsid w:val="00A65406"/>
    <w:rsid w:val="00A656EE"/>
    <w:rsid w:val="00A65AC3"/>
    <w:rsid w:val="00A65B7F"/>
    <w:rsid w:val="00A65F69"/>
    <w:rsid w:val="00A65FF7"/>
    <w:rsid w:val="00A663AD"/>
    <w:rsid w:val="00A6660A"/>
    <w:rsid w:val="00A66CD4"/>
    <w:rsid w:val="00A6733C"/>
    <w:rsid w:val="00A676D7"/>
    <w:rsid w:val="00A70094"/>
    <w:rsid w:val="00A702ED"/>
    <w:rsid w:val="00A704EE"/>
    <w:rsid w:val="00A70750"/>
    <w:rsid w:val="00A70A7F"/>
    <w:rsid w:val="00A71701"/>
    <w:rsid w:val="00A719B6"/>
    <w:rsid w:val="00A71AC2"/>
    <w:rsid w:val="00A71E16"/>
    <w:rsid w:val="00A7260F"/>
    <w:rsid w:val="00A72706"/>
    <w:rsid w:val="00A73313"/>
    <w:rsid w:val="00A73ABA"/>
    <w:rsid w:val="00A73F73"/>
    <w:rsid w:val="00A74128"/>
    <w:rsid w:val="00A74755"/>
    <w:rsid w:val="00A74D18"/>
    <w:rsid w:val="00A74F3E"/>
    <w:rsid w:val="00A754B8"/>
    <w:rsid w:val="00A75529"/>
    <w:rsid w:val="00A764B3"/>
    <w:rsid w:val="00A77301"/>
    <w:rsid w:val="00A77883"/>
    <w:rsid w:val="00A77A47"/>
    <w:rsid w:val="00A77B26"/>
    <w:rsid w:val="00A80050"/>
    <w:rsid w:val="00A80109"/>
    <w:rsid w:val="00A802E0"/>
    <w:rsid w:val="00A806F2"/>
    <w:rsid w:val="00A807C6"/>
    <w:rsid w:val="00A80E19"/>
    <w:rsid w:val="00A811CD"/>
    <w:rsid w:val="00A814A6"/>
    <w:rsid w:val="00A81BBE"/>
    <w:rsid w:val="00A821EF"/>
    <w:rsid w:val="00A8244C"/>
    <w:rsid w:val="00A8257F"/>
    <w:rsid w:val="00A828FB"/>
    <w:rsid w:val="00A82D1A"/>
    <w:rsid w:val="00A83D57"/>
    <w:rsid w:val="00A83F63"/>
    <w:rsid w:val="00A83FE0"/>
    <w:rsid w:val="00A84308"/>
    <w:rsid w:val="00A84364"/>
    <w:rsid w:val="00A84C92"/>
    <w:rsid w:val="00A84F1F"/>
    <w:rsid w:val="00A853C7"/>
    <w:rsid w:val="00A85BC7"/>
    <w:rsid w:val="00A86112"/>
    <w:rsid w:val="00A8683E"/>
    <w:rsid w:val="00A87249"/>
    <w:rsid w:val="00A87986"/>
    <w:rsid w:val="00A879BD"/>
    <w:rsid w:val="00A87BBD"/>
    <w:rsid w:val="00A87DF0"/>
    <w:rsid w:val="00A905F5"/>
    <w:rsid w:val="00A90A2D"/>
    <w:rsid w:val="00A91050"/>
    <w:rsid w:val="00A91E22"/>
    <w:rsid w:val="00A92DBC"/>
    <w:rsid w:val="00A938E8"/>
    <w:rsid w:val="00A93BFD"/>
    <w:rsid w:val="00A93D0E"/>
    <w:rsid w:val="00A950EC"/>
    <w:rsid w:val="00A95A9B"/>
    <w:rsid w:val="00A95C34"/>
    <w:rsid w:val="00A96086"/>
    <w:rsid w:val="00A96251"/>
    <w:rsid w:val="00A966B7"/>
    <w:rsid w:val="00A966E0"/>
    <w:rsid w:val="00A96F2E"/>
    <w:rsid w:val="00A97167"/>
    <w:rsid w:val="00A9728B"/>
    <w:rsid w:val="00A974E2"/>
    <w:rsid w:val="00AA035F"/>
    <w:rsid w:val="00AA081C"/>
    <w:rsid w:val="00AA0B57"/>
    <w:rsid w:val="00AA15E2"/>
    <w:rsid w:val="00AA16FA"/>
    <w:rsid w:val="00AA1772"/>
    <w:rsid w:val="00AA17E6"/>
    <w:rsid w:val="00AA1C53"/>
    <w:rsid w:val="00AA1E2C"/>
    <w:rsid w:val="00AA29CE"/>
    <w:rsid w:val="00AA3937"/>
    <w:rsid w:val="00AA403F"/>
    <w:rsid w:val="00AA47BD"/>
    <w:rsid w:val="00AA49B1"/>
    <w:rsid w:val="00AA548F"/>
    <w:rsid w:val="00AA558B"/>
    <w:rsid w:val="00AA6070"/>
    <w:rsid w:val="00AA675C"/>
    <w:rsid w:val="00AA69C5"/>
    <w:rsid w:val="00AA7BED"/>
    <w:rsid w:val="00AA7D1F"/>
    <w:rsid w:val="00AB0021"/>
    <w:rsid w:val="00AB0716"/>
    <w:rsid w:val="00AB079B"/>
    <w:rsid w:val="00AB0B7B"/>
    <w:rsid w:val="00AB0C99"/>
    <w:rsid w:val="00AB10D7"/>
    <w:rsid w:val="00AB1596"/>
    <w:rsid w:val="00AB17E6"/>
    <w:rsid w:val="00AB1A9D"/>
    <w:rsid w:val="00AB1ECC"/>
    <w:rsid w:val="00AB2438"/>
    <w:rsid w:val="00AB2BAF"/>
    <w:rsid w:val="00AB361A"/>
    <w:rsid w:val="00AB3F48"/>
    <w:rsid w:val="00AB4042"/>
    <w:rsid w:val="00AB42A6"/>
    <w:rsid w:val="00AB46BB"/>
    <w:rsid w:val="00AB48A1"/>
    <w:rsid w:val="00AB4CF1"/>
    <w:rsid w:val="00AB51C2"/>
    <w:rsid w:val="00AB5ACC"/>
    <w:rsid w:val="00AB5F43"/>
    <w:rsid w:val="00AB6267"/>
    <w:rsid w:val="00AB65F3"/>
    <w:rsid w:val="00AB6AA0"/>
    <w:rsid w:val="00AB6F71"/>
    <w:rsid w:val="00AB72A5"/>
    <w:rsid w:val="00AB75FB"/>
    <w:rsid w:val="00AB7925"/>
    <w:rsid w:val="00AC010E"/>
    <w:rsid w:val="00AC0835"/>
    <w:rsid w:val="00AC0D97"/>
    <w:rsid w:val="00AC1427"/>
    <w:rsid w:val="00AC268A"/>
    <w:rsid w:val="00AC332D"/>
    <w:rsid w:val="00AC3967"/>
    <w:rsid w:val="00AC3ED8"/>
    <w:rsid w:val="00AC4317"/>
    <w:rsid w:val="00AC4688"/>
    <w:rsid w:val="00AC4825"/>
    <w:rsid w:val="00AC50F3"/>
    <w:rsid w:val="00AC5CD9"/>
    <w:rsid w:val="00AC5D83"/>
    <w:rsid w:val="00AC6088"/>
    <w:rsid w:val="00AC60AD"/>
    <w:rsid w:val="00AC644A"/>
    <w:rsid w:val="00AC6784"/>
    <w:rsid w:val="00AC6A82"/>
    <w:rsid w:val="00AC6D4F"/>
    <w:rsid w:val="00AC7321"/>
    <w:rsid w:val="00AC7550"/>
    <w:rsid w:val="00AC7634"/>
    <w:rsid w:val="00AC7F41"/>
    <w:rsid w:val="00AD002F"/>
    <w:rsid w:val="00AD04D8"/>
    <w:rsid w:val="00AD0BE7"/>
    <w:rsid w:val="00AD0FBC"/>
    <w:rsid w:val="00AD1568"/>
    <w:rsid w:val="00AD18F4"/>
    <w:rsid w:val="00AD1B0A"/>
    <w:rsid w:val="00AD1FA6"/>
    <w:rsid w:val="00AD27C8"/>
    <w:rsid w:val="00AD2815"/>
    <w:rsid w:val="00AD2DF3"/>
    <w:rsid w:val="00AD3906"/>
    <w:rsid w:val="00AD397B"/>
    <w:rsid w:val="00AD4769"/>
    <w:rsid w:val="00AD4FB9"/>
    <w:rsid w:val="00AD5CE5"/>
    <w:rsid w:val="00AD619E"/>
    <w:rsid w:val="00AD6522"/>
    <w:rsid w:val="00AD6603"/>
    <w:rsid w:val="00AD6E72"/>
    <w:rsid w:val="00AD73DB"/>
    <w:rsid w:val="00AD78E1"/>
    <w:rsid w:val="00AD7990"/>
    <w:rsid w:val="00AD7E80"/>
    <w:rsid w:val="00AE014C"/>
    <w:rsid w:val="00AE110F"/>
    <w:rsid w:val="00AE173D"/>
    <w:rsid w:val="00AE1D4F"/>
    <w:rsid w:val="00AE2513"/>
    <w:rsid w:val="00AE2619"/>
    <w:rsid w:val="00AE28F7"/>
    <w:rsid w:val="00AE3146"/>
    <w:rsid w:val="00AE34D9"/>
    <w:rsid w:val="00AE35DD"/>
    <w:rsid w:val="00AE3C5A"/>
    <w:rsid w:val="00AE4442"/>
    <w:rsid w:val="00AE4D13"/>
    <w:rsid w:val="00AE4F3E"/>
    <w:rsid w:val="00AE5205"/>
    <w:rsid w:val="00AE5A4E"/>
    <w:rsid w:val="00AE5D93"/>
    <w:rsid w:val="00AE5EB6"/>
    <w:rsid w:val="00AE63EB"/>
    <w:rsid w:val="00AE734B"/>
    <w:rsid w:val="00AE74C0"/>
    <w:rsid w:val="00AE757D"/>
    <w:rsid w:val="00AE7A75"/>
    <w:rsid w:val="00AE7F39"/>
    <w:rsid w:val="00AE7FEE"/>
    <w:rsid w:val="00AF0999"/>
    <w:rsid w:val="00AF0BD2"/>
    <w:rsid w:val="00AF1013"/>
    <w:rsid w:val="00AF105A"/>
    <w:rsid w:val="00AF11B7"/>
    <w:rsid w:val="00AF2161"/>
    <w:rsid w:val="00AF2303"/>
    <w:rsid w:val="00AF24C0"/>
    <w:rsid w:val="00AF28FC"/>
    <w:rsid w:val="00AF30F9"/>
    <w:rsid w:val="00AF34A8"/>
    <w:rsid w:val="00AF34FE"/>
    <w:rsid w:val="00AF35BF"/>
    <w:rsid w:val="00AF3696"/>
    <w:rsid w:val="00AF3AC8"/>
    <w:rsid w:val="00AF3CE2"/>
    <w:rsid w:val="00AF3EA8"/>
    <w:rsid w:val="00AF4BEF"/>
    <w:rsid w:val="00AF59D3"/>
    <w:rsid w:val="00AF5BED"/>
    <w:rsid w:val="00AF68C5"/>
    <w:rsid w:val="00AF6DB1"/>
    <w:rsid w:val="00AF6DBA"/>
    <w:rsid w:val="00AF7444"/>
    <w:rsid w:val="00AF757F"/>
    <w:rsid w:val="00AF7D32"/>
    <w:rsid w:val="00B0108C"/>
    <w:rsid w:val="00B011C2"/>
    <w:rsid w:val="00B01295"/>
    <w:rsid w:val="00B019C4"/>
    <w:rsid w:val="00B028AF"/>
    <w:rsid w:val="00B02D43"/>
    <w:rsid w:val="00B03154"/>
    <w:rsid w:val="00B039C3"/>
    <w:rsid w:val="00B03A45"/>
    <w:rsid w:val="00B049DF"/>
    <w:rsid w:val="00B04DF7"/>
    <w:rsid w:val="00B04E4E"/>
    <w:rsid w:val="00B05318"/>
    <w:rsid w:val="00B05588"/>
    <w:rsid w:val="00B05A73"/>
    <w:rsid w:val="00B05B1E"/>
    <w:rsid w:val="00B07093"/>
    <w:rsid w:val="00B071D6"/>
    <w:rsid w:val="00B07464"/>
    <w:rsid w:val="00B07884"/>
    <w:rsid w:val="00B07B08"/>
    <w:rsid w:val="00B07D02"/>
    <w:rsid w:val="00B10DD9"/>
    <w:rsid w:val="00B1102D"/>
    <w:rsid w:val="00B11414"/>
    <w:rsid w:val="00B1185D"/>
    <w:rsid w:val="00B11B62"/>
    <w:rsid w:val="00B12327"/>
    <w:rsid w:val="00B125CF"/>
    <w:rsid w:val="00B12E47"/>
    <w:rsid w:val="00B12F0D"/>
    <w:rsid w:val="00B12FE2"/>
    <w:rsid w:val="00B1313A"/>
    <w:rsid w:val="00B139C0"/>
    <w:rsid w:val="00B13AEF"/>
    <w:rsid w:val="00B13BBE"/>
    <w:rsid w:val="00B13F87"/>
    <w:rsid w:val="00B1444F"/>
    <w:rsid w:val="00B14A76"/>
    <w:rsid w:val="00B14D73"/>
    <w:rsid w:val="00B15066"/>
    <w:rsid w:val="00B15169"/>
    <w:rsid w:val="00B15265"/>
    <w:rsid w:val="00B153B7"/>
    <w:rsid w:val="00B153CC"/>
    <w:rsid w:val="00B15C08"/>
    <w:rsid w:val="00B1640A"/>
    <w:rsid w:val="00B16A00"/>
    <w:rsid w:val="00B16A40"/>
    <w:rsid w:val="00B16C1C"/>
    <w:rsid w:val="00B17736"/>
    <w:rsid w:val="00B177D8"/>
    <w:rsid w:val="00B17832"/>
    <w:rsid w:val="00B17C14"/>
    <w:rsid w:val="00B17DD5"/>
    <w:rsid w:val="00B20112"/>
    <w:rsid w:val="00B20795"/>
    <w:rsid w:val="00B20849"/>
    <w:rsid w:val="00B2128F"/>
    <w:rsid w:val="00B21D3A"/>
    <w:rsid w:val="00B22D72"/>
    <w:rsid w:val="00B22F12"/>
    <w:rsid w:val="00B23374"/>
    <w:rsid w:val="00B2357F"/>
    <w:rsid w:val="00B23985"/>
    <w:rsid w:val="00B247E6"/>
    <w:rsid w:val="00B24EE2"/>
    <w:rsid w:val="00B250D1"/>
    <w:rsid w:val="00B25105"/>
    <w:rsid w:val="00B251F2"/>
    <w:rsid w:val="00B25A48"/>
    <w:rsid w:val="00B25C2E"/>
    <w:rsid w:val="00B25FB5"/>
    <w:rsid w:val="00B26174"/>
    <w:rsid w:val="00B2638F"/>
    <w:rsid w:val="00B3016D"/>
    <w:rsid w:val="00B3051F"/>
    <w:rsid w:val="00B3082A"/>
    <w:rsid w:val="00B30978"/>
    <w:rsid w:val="00B30BCA"/>
    <w:rsid w:val="00B30D07"/>
    <w:rsid w:val="00B31203"/>
    <w:rsid w:val="00B313FF"/>
    <w:rsid w:val="00B3166C"/>
    <w:rsid w:val="00B31AA4"/>
    <w:rsid w:val="00B31D03"/>
    <w:rsid w:val="00B31D37"/>
    <w:rsid w:val="00B31F14"/>
    <w:rsid w:val="00B320AE"/>
    <w:rsid w:val="00B32372"/>
    <w:rsid w:val="00B32B88"/>
    <w:rsid w:val="00B332C9"/>
    <w:rsid w:val="00B33B22"/>
    <w:rsid w:val="00B34573"/>
    <w:rsid w:val="00B34665"/>
    <w:rsid w:val="00B34971"/>
    <w:rsid w:val="00B34B20"/>
    <w:rsid w:val="00B34C3F"/>
    <w:rsid w:val="00B34F96"/>
    <w:rsid w:val="00B351CE"/>
    <w:rsid w:val="00B35311"/>
    <w:rsid w:val="00B362E8"/>
    <w:rsid w:val="00B36710"/>
    <w:rsid w:val="00B36B23"/>
    <w:rsid w:val="00B36B7F"/>
    <w:rsid w:val="00B37022"/>
    <w:rsid w:val="00B375B5"/>
    <w:rsid w:val="00B3774E"/>
    <w:rsid w:val="00B37B51"/>
    <w:rsid w:val="00B4021E"/>
    <w:rsid w:val="00B40466"/>
    <w:rsid w:val="00B40BCB"/>
    <w:rsid w:val="00B40D24"/>
    <w:rsid w:val="00B41A20"/>
    <w:rsid w:val="00B424B6"/>
    <w:rsid w:val="00B427DE"/>
    <w:rsid w:val="00B42888"/>
    <w:rsid w:val="00B42910"/>
    <w:rsid w:val="00B42C33"/>
    <w:rsid w:val="00B42CAA"/>
    <w:rsid w:val="00B42E1A"/>
    <w:rsid w:val="00B4300F"/>
    <w:rsid w:val="00B438F2"/>
    <w:rsid w:val="00B43A0C"/>
    <w:rsid w:val="00B43A88"/>
    <w:rsid w:val="00B4512F"/>
    <w:rsid w:val="00B45411"/>
    <w:rsid w:val="00B45DA3"/>
    <w:rsid w:val="00B461AC"/>
    <w:rsid w:val="00B46A05"/>
    <w:rsid w:val="00B46F8F"/>
    <w:rsid w:val="00B475A9"/>
    <w:rsid w:val="00B47BFA"/>
    <w:rsid w:val="00B5033F"/>
    <w:rsid w:val="00B50487"/>
    <w:rsid w:val="00B509D0"/>
    <w:rsid w:val="00B50BC8"/>
    <w:rsid w:val="00B50C95"/>
    <w:rsid w:val="00B50D03"/>
    <w:rsid w:val="00B51E3C"/>
    <w:rsid w:val="00B52120"/>
    <w:rsid w:val="00B521C0"/>
    <w:rsid w:val="00B5250F"/>
    <w:rsid w:val="00B530D7"/>
    <w:rsid w:val="00B531A5"/>
    <w:rsid w:val="00B534B5"/>
    <w:rsid w:val="00B53812"/>
    <w:rsid w:val="00B53CB6"/>
    <w:rsid w:val="00B54349"/>
    <w:rsid w:val="00B543C7"/>
    <w:rsid w:val="00B5493A"/>
    <w:rsid w:val="00B54956"/>
    <w:rsid w:val="00B54E53"/>
    <w:rsid w:val="00B54F2C"/>
    <w:rsid w:val="00B55725"/>
    <w:rsid w:val="00B557C2"/>
    <w:rsid w:val="00B56380"/>
    <w:rsid w:val="00B5664B"/>
    <w:rsid w:val="00B56687"/>
    <w:rsid w:val="00B57F04"/>
    <w:rsid w:val="00B6042F"/>
    <w:rsid w:val="00B60519"/>
    <w:rsid w:val="00B60BD0"/>
    <w:rsid w:val="00B60DAA"/>
    <w:rsid w:val="00B610CD"/>
    <w:rsid w:val="00B61621"/>
    <w:rsid w:val="00B623A1"/>
    <w:rsid w:val="00B625F0"/>
    <w:rsid w:val="00B62770"/>
    <w:rsid w:val="00B6288A"/>
    <w:rsid w:val="00B62BDD"/>
    <w:rsid w:val="00B62EA2"/>
    <w:rsid w:val="00B650FC"/>
    <w:rsid w:val="00B65492"/>
    <w:rsid w:val="00B65D7A"/>
    <w:rsid w:val="00B6660C"/>
    <w:rsid w:val="00B67130"/>
    <w:rsid w:val="00B678A9"/>
    <w:rsid w:val="00B67C0B"/>
    <w:rsid w:val="00B70098"/>
    <w:rsid w:val="00B70114"/>
    <w:rsid w:val="00B70519"/>
    <w:rsid w:val="00B7065E"/>
    <w:rsid w:val="00B707BC"/>
    <w:rsid w:val="00B709F2"/>
    <w:rsid w:val="00B70C0E"/>
    <w:rsid w:val="00B71172"/>
    <w:rsid w:val="00B712B3"/>
    <w:rsid w:val="00B71485"/>
    <w:rsid w:val="00B71ADB"/>
    <w:rsid w:val="00B71D4E"/>
    <w:rsid w:val="00B72460"/>
    <w:rsid w:val="00B724F4"/>
    <w:rsid w:val="00B72681"/>
    <w:rsid w:val="00B728A8"/>
    <w:rsid w:val="00B728D4"/>
    <w:rsid w:val="00B72BEB"/>
    <w:rsid w:val="00B72F92"/>
    <w:rsid w:val="00B73292"/>
    <w:rsid w:val="00B737A3"/>
    <w:rsid w:val="00B7411E"/>
    <w:rsid w:val="00B74249"/>
    <w:rsid w:val="00B7462C"/>
    <w:rsid w:val="00B7475C"/>
    <w:rsid w:val="00B74A86"/>
    <w:rsid w:val="00B760CD"/>
    <w:rsid w:val="00B762C1"/>
    <w:rsid w:val="00B7663B"/>
    <w:rsid w:val="00B76C1C"/>
    <w:rsid w:val="00B775A2"/>
    <w:rsid w:val="00B7779C"/>
    <w:rsid w:val="00B80098"/>
    <w:rsid w:val="00B803B3"/>
    <w:rsid w:val="00B80626"/>
    <w:rsid w:val="00B80801"/>
    <w:rsid w:val="00B80E17"/>
    <w:rsid w:val="00B8169F"/>
    <w:rsid w:val="00B81C1A"/>
    <w:rsid w:val="00B81D88"/>
    <w:rsid w:val="00B81D8B"/>
    <w:rsid w:val="00B81E2C"/>
    <w:rsid w:val="00B82074"/>
    <w:rsid w:val="00B82449"/>
    <w:rsid w:val="00B8244A"/>
    <w:rsid w:val="00B8365E"/>
    <w:rsid w:val="00B84783"/>
    <w:rsid w:val="00B85140"/>
    <w:rsid w:val="00B85DBE"/>
    <w:rsid w:val="00B8694F"/>
    <w:rsid w:val="00B86CF3"/>
    <w:rsid w:val="00B87306"/>
    <w:rsid w:val="00B87453"/>
    <w:rsid w:val="00B874E2"/>
    <w:rsid w:val="00B87D74"/>
    <w:rsid w:val="00B87ECF"/>
    <w:rsid w:val="00B904AD"/>
    <w:rsid w:val="00B90AD0"/>
    <w:rsid w:val="00B91F3C"/>
    <w:rsid w:val="00B91F65"/>
    <w:rsid w:val="00B92782"/>
    <w:rsid w:val="00B93625"/>
    <w:rsid w:val="00B9440F"/>
    <w:rsid w:val="00B9493B"/>
    <w:rsid w:val="00B94F93"/>
    <w:rsid w:val="00B952CC"/>
    <w:rsid w:val="00B95345"/>
    <w:rsid w:val="00B96242"/>
    <w:rsid w:val="00B9664D"/>
    <w:rsid w:val="00B969D5"/>
    <w:rsid w:val="00B96D23"/>
    <w:rsid w:val="00B96F7B"/>
    <w:rsid w:val="00B97096"/>
    <w:rsid w:val="00BA060C"/>
    <w:rsid w:val="00BA0781"/>
    <w:rsid w:val="00BA0A51"/>
    <w:rsid w:val="00BA0B88"/>
    <w:rsid w:val="00BA0DB2"/>
    <w:rsid w:val="00BA0F25"/>
    <w:rsid w:val="00BA1152"/>
    <w:rsid w:val="00BA15CA"/>
    <w:rsid w:val="00BA1F91"/>
    <w:rsid w:val="00BA25C4"/>
    <w:rsid w:val="00BA2E2C"/>
    <w:rsid w:val="00BA30C2"/>
    <w:rsid w:val="00BA31C4"/>
    <w:rsid w:val="00BA48D0"/>
    <w:rsid w:val="00BA558B"/>
    <w:rsid w:val="00BA58BA"/>
    <w:rsid w:val="00BA5B3F"/>
    <w:rsid w:val="00BA655B"/>
    <w:rsid w:val="00BA67C1"/>
    <w:rsid w:val="00BA6CFA"/>
    <w:rsid w:val="00BA7131"/>
    <w:rsid w:val="00BA7C4E"/>
    <w:rsid w:val="00BB15FB"/>
    <w:rsid w:val="00BB1738"/>
    <w:rsid w:val="00BB1984"/>
    <w:rsid w:val="00BB21E9"/>
    <w:rsid w:val="00BB2786"/>
    <w:rsid w:val="00BB2B09"/>
    <w:rsid w:val="00BB2E8F"/>
    <w:rsid w:val="00BB3145"/>
    <w:rsid w:val="00BB3270"/>
    <w:rsid w:val="00BB3D02"/>
    <w:rsid w:val="00BB46D4"/>
    <w:rsid w:val="00BB49A6"/>
    <w:rsid w:val="00BB4CA1"/>
    <w:rsid w:val="00BB6166"/>
    <w:rsid w:val="00BB6265"/>
    <w:rsid w:val="00BB626C"/>
    <w:rsid w:val="00BB63C7"/>
    <w:rsid w:val="00BB6639"/>
    <w:rsid w:val="00BB668A"/>
    <w:rsid w:val="00BB67E9"/>
    <w:rsid w:val="00BB753F"/>
    <w:rsid w:val="00BB779F"/>
    <w:rsid w:val="00BB7FD3"/>
    <w:rsid w:val="00BC0134"/>
    <w:rsid w:val="00BC0E6B"/>
    <w:rsid w:val="00BC1176"/>
    <w:rsid w:val="00BC1CDC"/>
    <w:rsid w:val="00BC1E4B"/>
    <w:rsid w:val="00BC2470"/>
    <w:rsid w:val="00BC254B"/>
    <w:rsid w:val="00BC2B33"/>
    <w:rsid w:val="00BC307E"/>
    <w:rsid w:val="00BC3684"/>
    <w:rsid w:val="00BC3729"/>
    <w:rsid w:val="00BC3D16"/>
    <w:rsid w:val="00BC3F5A"/>
    <w:rsid w:val="00BC401C"/>
    <w:rsid w:val="00BC407A"/>
    <w:rsid w:val="00BC431C"/>
    <w:rsid w:val="00BC4698"/>
    <w:rsid w:val="00BC46B1"/>
    <w:rsid w:val="00BC4719"/>
    <w:rsid w:val="00BC4C96"/>
    <w:rsid w:val="00BC4D91"/>
    <w:rsid w:val="00BC5115"/>
    <w:rsid w:val="00BC6168"/>
    <w:rsid w:val="00BC6556"/>
    <w:rsid w:val="00BC66C2"/>
    <w:rsid w:val="00BC6806"/>
    <w:rsid w:val="00BC6908"/>
    <w:rsid w:val="00BC707F"/>
    <w:rsid w:val="00BC74D8"/>
    <w:rsid w:val="00BC7C1D"/>
    <w:rsid w:val="00BC7C93"/>
    <w:rsid w:val="00BD0066"/>
    <w:rsid w:val="00BD00A5"/>
    <w:rsid w:val="00BD03A9"/>
    <w:rsid w:val="00BD06BD"/>
    <w:rsid w:val="00BD0817"/>
    <w:rsid w:val="00BD0CB0"/>
    <w:rsid w:val="00BD0E10"/>
    <w:rsid w:val="00BD191F"/>
    <w:rsid w:val="00BD1A0F"/>
    <w:rsid w:val="00BD22CD"/>
    <w:rsid w:val="00BD267E"/>
    <w:rsid w:val="00BD27FC"/>
    <w:rsid w:val="00BD3812"/>
    <w:rsid w:val="00BD3CB7"/>
    <w:rsid w:val="00BD3CDF"/>
    <w:rsid w:val="00BD522D"/>
    <w:rsid w:val="00BD548C"/>
    <w:rsid w:val="00BD6150"/>
    <w:rsid w:val="00BD61F1"/>
    <w:rsid w:val="00BD7EE1"/>
    <w:rsid w:val="00BD7FB4"/>
    <w:rsid w:val="00BE068F"/>
    <w:rsid w:val="00BE08CE"/>
    <w:rsid w:val="00BE0D0C"/>
    <w:rsid w:val="00BE0E9F"/>
    <w:rsid w:val="00BE0F38"/>
    <w:rsid w:val="00BE1154"/>
    <w:rsid w:val="00BE1DFE"/>
    <w:rsid w:val="00BE207B"/>
    <w:rsid w:val="00BE232C"/>
    <w:rsid w:val="00BE321B"/>
    <w:rsid w:val="00BE35F3"/>
    <w:rsid w:val="00BE3A6F"/>
    <w:rsid w:val="00BE3B2C"/>
    <w:rsid w:val="00BE4139"/>
    <w:rsid w:val="00BE4250"/>
    <w:rsid w:val="00BE4526"/>
    <w:rsid w:val="00BE4669"/>
    <w:rsid w:val="00BE4D09"/>
    <w:rsid w:val="00BE4F49"/>
    <w:rsid w:val="00BE539F"/>
    <w:rsid w:val="00BE5454"/>
    <w:rsid w:val="00BE546C"/>
    <w:rsid w:val="00BE5D69"/>
    <w:rsid w:val="00BE630A"/>
    <w:rsid w:val="00BE659A"/>
    <w:rsid w:val="00BE6B25"/>
    <w:rsid w:val="00BE6D52"/>
    <w:rsid w:val="00BE6E13"/>
    <w:rsid w:val="00BE6F1E"/>
    <w:rsid w:val="00BE71E4"/>
    <w:rsid w:val="00BF0942"/>
    <w:rsid w:val="00BF1718"/>
    <w:rsid w:val="00BF179C"/>
    <w:rsid w:val="00BF1B9E"/>
    <w:rsid w:val="00BF22C3"/>
    <w:rsid w:val="00BF2CEB"/>
    <w:rsid w:val="00BF2DDB"/>
    <w:rsid w:val="00BF3114"/>
    <w:rsid w:val="00BF3547"/>
    <w:rsid w:val="00BF3893"/>
    <w:rsid w:val="00BF3C30"/>
    <w:rsid w:val="00BF3CF8"/>
    <w:rsid w:val="00BF3E66"/>
    <w:rsid w:val="00BF3F2C"/>
    <w:rsid w:val="00BF40D5"/>
    <w:rsid w:val="00BF4136"/>
    <w:rsid w:val="00BF4E19"/>
    <w:rsid w:val="00BF51F5"/>
    <w:rsid w:val="00BF6610"/>
    <w:rsid w:val="00BF6A43"/>
    <w:rsid w:val="00BF6C9B"/>
    <w:rsid w:val="00BF7605"/>
    <w:rsid w:val="00BF79D4"/>
    <w:rsid w:val="00BF7C15"/>
    <w:rsid w:val="00C002C3"/>
    <w:rsid w:val="00C0092A"/>
    <w:rsid w:val="00C0099A"/>
    <w:rsid w:val="00C0103E"/>
    <w:rsid w:val="00C010CF"/>
    <w:rsid w:val="00C012E8"/>
    <w:rsid w:val="00C018E6"/>
    <w:rsid w:val="00C01911"/>
    <w:rsid w:val="00C01AAF"/>
    <w:rsid w:val="00C01C73"/>
    <w:rsid w:val="00C0218F"/>
    <w:rsid w:val="00C028CA"/>
    <w:rsid w:val="00C02A2A"/>
    <w:rsid w:val="00C02C22"/>
    <w:rsid w:val="00C02D52"/>
    <w:rsid w:val="00C0310A"/>
    <w:rsid w:val="00C0318C"/>
    <w:rsid w:val="00C037CA"/>
    <w:rsid w:val="00C03B27"/>
    <w:rsid w:val="00C03C7D"/>
    <w:rsid w:val="00C0404B"/>
    <w:rsid w:val="00C04956"/>
    <w:rsid w:val="00C04C6C"/>
    <w:rsid w:val="00C05713"/>
    <w:rsid w:val="00C05809"/>
    <w:rsid w:val="00C05BEA"/>
    <w:rsid w:val="00C07F53"/>
    <w:rsid w:val="00C1038E"/>
    <w:rsid w:val="00C103BA"/>
    <w:rsid w:val="00C1086B"/>
    <w:rsid w:val="00C10DD6"/>
    <w:rsid w:val="00C11564"/>
    <w:rsid w:val="00C11B17"/>
    <w:rsid w:val="00C11BDB"/>
    <w:rsid w:val="00C11FFF"/>
    <w:rsid w:val="00C13329"/>
    <w:rsid w:val="00C1343B"/>
    <w:rsid w:val="00C13DC3"/>
    <w:rsid w:val="00C1427F"/>
    <w:rsid w:val="00C143C9"/>
    <w:rsid w:val="00C149E3"/>
    <w:rsid w:val="00C14F4D"/>
    <w:rsid w:val="00C1502F"/>
    <w:rsid w:val="00C150C2"/>
    <w:rsid w:val="00C1587B"/>
    <w:rsid w:val="00C15924"/>
    <w:rsid w:val="00C1629C"/>
    <w:rsid w:val="00C16CA8"/>
    <w:rsid w:val="00C16D60"/>
    <w:rsid w:val="00C16E65"/>
    <w:rsid w:val="00C17FB2"/>
    <w:rsid w:val="00C2084E"/>
    <w:rsid w:val="00C20ABE"/>
    <w:rsid w:val="00C212F9"/>
    <w:rsid w:val="00C21680"/>
    <w:rsid w:val="00C2244C"/>
    <w:rsid w:val="00C2295F"/>
    <w:rsid w:val="00C238E2"/>
    <w:rsid w:val="00C23902"/>
    <w:rsid w:val="00C23916"/>
    <w:rsid w:val="00C2421C"/>
    <w:rsid w:val="00C24525"/>
    <w:rsid w:val="00C248E8"/>
    <w:rsid w:val="00C249DE"/>
    <w:rsid w:val="00C24BEF"/>
    <w:rsid w:val="00C251E9"/>
    <w:rsid w:val="00C25CBC"/>
    <w:rsid w:val="00C26009"/>
    <w:rsid w:val="00C26775"/>
    <w:rsid w:val="00C26AEE"/>
    <w:rsid w:val="00C271AD"/>
    <w:rsid w:val="00C274EE"/>
    <w:rsid w:val="00C27826"/>
    <w:rsid w:val="00C27A31"/>
    <w:rsid w:val="00C301E6"/>
    <w:rsid w:val="00C305CB"/>
    <w:rsid w:val="00C30A2E"/>
    <w:rsid w:val="00C31177"/>
    <w:rsid w:val="00C316E7"/>
    <w:rsid w:val="00C3184D"/>
    <w:rsid w:val="00C31F13"/>
    <w:rsid w:val="00C32057"/>
    <w:rsid w:val="00C323D2"/>
    <w:rsid w:val="00C33001"/>
    <w:rsid w:val="00C33362"/>
    <w:rsid w:val="00C3424A"/>
    <w:rsid w:val="00C34637"/>
    <w:rsid w:val="00C34722"/>
    <w:rsid w:val="00C34BF3"/>
    <w:rsid w:val="00C352CD"/>
    <w:rsid w:val="00C3533B"/>
    <w:rsid w:val="00C355DD"/>
    <w:rsid w:val="00C35650"/>
    <w:rsid w:val="00C35F3B"/>
    <w:rsid w:val="00C36250"/>
    <w:rsid w:val="00C36CF8"/>
    <w:rsid w:val="00C36D55"/>
    <w:rsid w:val="00C36FAF"/>
    <w:rsid w:val="00C37066"/>
    <w:rsid w:val="00C374D7"/>
    <w:rsid w:val="00C37E5D"/>
    <w:rsid w:val="00C37F23"/>
    <w:rsid w:val="00C4012D"/>
    <w:rsid w:val="00C406AF"/>
    <w:rsid w:val="00C40EFA"/>
    <w:rsid w:val="00C41664"/>
    <w:rsid w:val="00C416D4"/>
    <w:rsid w:val="00C41DB7"/>
    <w:rsid w:val="00C41FB2"/>
    <w:rsid w:val="00C4206E"/>
    <w:rsid w:val="00C4248B"/>
    <w:rsid w:val="00C42656"/>
    <w:rsid w:val="00C428F7"/>
    <w:rsid w:val="00C42E35"/>
    <w:rsid w:val="00C43084"/>
    <w:rsid w:val="00C44489"/>
    <w:rsid w:val="00C447E0"/>
    <w:rsid w:val="00C44F9C"/>
    <w:rsid w:val="00C45616"/>
    <w:rsid w:val="00C4584A"/>
    <w:rsid w:val="00C45858"/>
    <w:rsid w:val="00C45B1C"/>
    <w:rsid w:val="00C45F2F"/>
    <w:rsid w:val="00C473A6"/>
    <w:rsid w:val="00C47748"/>
    <w:rsid w:val="00C47C81"/>
    <w:rsid w:val="00C500D2"/>
    <w:rsid w:val="00C50F30"/>
    <w:rsid w:val="00C51B3A"/>
    <w:rsid w:val="00C51B6C"/>
    <w:rsid w:val="00C5227F"/>
    <w:rsid w:val="00C52475"/>
    <w:rsid w:val="00C527C9"/>
    <w:rsid w:val="00C53810"/>
    <w:rsid w:val="00C53819"/>
    <w:rsid w:val="00C53D0D"/>
    <w:rsid w:val="00C53ED8"/>
    <w:rsid w:val="00C53FE3"/>
    <w:rsid w:val="00C54016"/>
    <w:rsid w:val="00C54467"/>
    <w:rsid w:val="00C548E9"/>
    <w:rsid w:val="00C55183"/>
    <w:rsid w:val="00C55367"/>
    <w:rsid w:val="00C557F2"/>
    <w:rsid w:val="00C5685B"/>
    <w:rsid w:val="00C6060A"/>
    <w:rsid w:val="00C60BA3"/>
    <w:rsid w:val="00C61305"/>
    <w:rsid w:val="00C614C4"/>
    <w:rsid w:val="00C61635"/>
    <w:rsid w:val="00C616A7"/>
    <w:rsid w:val="00C617F0"/>
    <w:rsid w:val="00C61F58"/>
    <w:rsid w:val="00C6273C"/>
    <w:rsid w:val="00C6282F"/>
    <w:rsid w:val="00C63081"/>
    <w:rsid w:val="00C6379A"/>
    <w:rsid w:val="00C64075"/>
    <w:rsid w:val="00C650A0"/>
    <w:rsid w:val="00C65176"/>
    <w:rsid w:val="00C65C97"/>
    <w:rsid w:val="00C66747"/>
    <w:rsid w:val="00C6679D"/>
    <w:rsid w:val="00C66828"/>
    <w:rsid w:val="00C66E08"/>
    <w:rsid w:val="00C6717F"/>
    <w:rsid w:val="00C67B13"/>
    <w:rsid w:val="00C7036C"/>
    <w:rsid w:val="00C70DEF"/>
    <w:rsid w:val="00C7110F"/>
    <w:rsid w:val="00C71BE1"/>
    <w:rsid w:val="00C71EDE"/>
    <w:rsid w:val="00C71EE2"/>
    <w:rsid w:val="00C723A4"/>
    <w:rsid w:val="00C72409"/>
    <w:rsid w:val="00C72880"/>
    <w:rsid w:val="00C72A50"/>
    <w:rsid w:val="00C73380"/>
    <w:rsid w:val="00C73558"/>
    <w:rsid w:val="00C74631"/>
    <w:rsid w:val="00C76520"/>
    <w:rsid w:val="00C76CA9"/>
    <w:rsid w:val="00C770F8"/>
    <w:rsid w:val="00C771FE"/>
    <w:rsid w:val="00C77361"/>
    <w:rsid w:val="00C773B8"/>
    <w:rsid w:val="00C7755B"/>
    <w:rsid w:val="00C77B06"/>
    <w:rsid w:val="00C802D5"/>
    <w:rsid w:val="00C8104A"/>
    <w:rsid w:val="00C81170"/>
    <w:rsid w:val="00C812D9"/>
    <w:rsid w:val="00C814DE"/>
    <w:rsid w:val="00C81570"/>
    <w:rsid w:val="00C81E61"/>
    <w:rsid w:val="00C82092"/>
    <w:rsid w:val="00C822CE"/>
    <w:rsid w:val="00C82326"/>
    <w:rsid w:val="00C82B97"/>
    <w:rsid w:val="00C83127"/>
    <w:rsid w:val="00C83E3E"/>
    <w:rsid w:val="00C8481D"/>
    <w:rsid w:val="00C848A4"/>
    <w:rsid w:val="00C8492B"/>
    <w:rsid w:val="00C84995"/>
    <w:rsid w:val="00C854E9"/>
    <w:rsid w:val="00C86386"/>
    <w:rsid w:val="00C869E8"/>
    <w:rsid w:val="00C86E23"/>
    <w:rsid w:val="00C872E9"/>
    <w:rsid w:val="00C874A4"/>
    <w:rsid w:val="00C8793E"/>
    <w:rsid w:val="00C9018E"/>
    <w:rsid w:val="00C90257"/>
    <w:rsid w:val="00C90C28"/>
    <w:rsid w:val="00C90DFF"/>
    <w:rsid w:val="00C9177F"/>
    <w:rsid w:val="00C920F8"/>
    <w:rsid w:val="00C9336F"/>
    <w:rsid w:val="00C939DB"/>
    <w:rsid w:val="00C93BEF"/>
    <w:rsid w:val="00C941EF"/>
    <w:rsid w:val="00C94567"/>
    <w:rsid w:val="00C948E9"/>
    <w:rsid w:val="00C94ADE"/>
    <w:rsid w:val="00C94FAD"/>
    <w:rsid w:val="00C951A3"/>
    <w:rsid w:val="00C9523F"/>
    <w:rsid w:val="00C952AA"/>
    <w:rsid w:val="00C953BA"/>
    <w:rsid w:val="00C95572"/>
    <w:rsid w:val="00C95BBB"/>
    <w:rsid w:val="00C96285"/>
    <w:rsid w:val="00C964AD"/>
    <w:rsid w:val="00C96C05"/>
    <w:rsid w:val="00C97051"/>
    <w:rsid w:val="00C97316"/>
    <w:rsid w:val="00C974FD"/>
    <w:rsid w:val="00C97551"/>
    <w:rsid w:val="00C9788A"/>
    <w:rsid w:val="00C97C5E"/>
    <w:rsid w:val="00C97DBE"/>
    <w:rsid w:val="00C97E0C"/>
    <w:rsid w:val="00CA0124"/>
    <w:rsid w:val="00CA0ECC"/>
    <w:rsid w:val="00CA2542"/>
    <w:rsid w:val="00CA2AB1"/>
    <w:rsid w:val="00CA2C17"/>
    <w:rsid w:val="00CA2CD0"/>
    <w:rsid w:val="00CA481E"/>
    <w:rsid w:val="00CA49A2"/>
    <w:rsid w:val="00CA4BAC"/>
    <w:rsid w:val="00CA4BD5"/>
    <w:rsid w:val="00CA5804"/>
    <w:rsid w:val="00CA5924"/>
    <w:rsid w:val="00CA5CF5"/>
    <w:rsid w:val="00CA5DE3"/>
    <w:rsid w:val="00CA600E"/>
    <w:rsid w:val="00CA6038"/>
    <w:rsid w:val="00CA635A"/>
    <w:rsid w:val="00CA63E0"/>
    <w:rsid w:val="00CA693A"/>
    <w:rsid w:val="00CA74E9"/>
    <w:rsid w:val="00CB014F"/>
    <w:rsid w:val="00CB0317"/>
    <w:rsid w:val="00CB0C3C"/>
    <w:rsid w:val="00CB11BB"/>
    <w:rsid w:val="00CB1284"/>
    <w:rsid w:val="00CB15BA"/>
    <w:rsid w:val="00CB1EC2"/>
    <w:rsid w:val="00CB21A7"/>
    <w:rsid w:val="00CB27E1"/>
    <w:rsid w:val="00CB2954"/>
    <w:rsid w:val="00CB29DA"/>
    <w:rsid w:val="00CB3062"/>
    <w:rsid w:val="00CB30CB"/>
    <w:rsid w:val="00CB3590"/>
    <w:rsid w:val="00CB3D16"/>
    <w:rsid w:val="00CB44AC"/>
    <w:rsid w:val="00CB4CF5"/>
    <w:rsid w:val="00CB5772"/>
    <w:rsid w:val="00CB5978"/>
    <w:rsid w:val="00CB6179"/>
    <w:rsid w:val="00CB6725"/>
    <w:rsid w:val="00CB673A"/>
    <w:rsid w:val="00CB6F04"/>
    <w:rsid w:val="00CB73D8"/>
    <w:rsid w:val="00CB777E"/>
    <w:rsid w:val="00CB7A8F"/>
    <w:rsid w:val="00CB7C41"/>
    <w:rsid w:val="00CB7EB8"/>
    <w:rsid w:val="00CC0374"/>
    <w:rsid w:val="00CC043D"/>
    <w:rsid w:val="00CC20D8"/>
    <w:rsid w:val="00CC2209"/>
    <w:rsid w:val="00CC26A9"/>
    <w:rsid w:val="00CC2898"/>
    <w:rsid w:val="00CC3231"/>
    <w:rsid w:val="00CC4240"/>
    <w:rsid w:val="00CC50D3"/>
    <w:rsid w:val="00CC528C"/>
    <w:rsid w:val="00CC5507"/>
    <w:rsid w:val="00CC56CB"/>
    <w:rsid w:val="00CC5886"/>
    <w:rsid w:val="00CC597C"/>
    <w:rsid w:val="00CC62AC"/>
    <w:rsid w:val="00CC697C"/>
    <w:rsid w:val="00CC69FF"/>
    <w:rsid w:val="00CC7A43"/>
    <w:rsid w:val="00CC7CFD"/>
    <w:rsid w:val="00CC7E95"/>
    <w:rsid w:val="00CC7F72"/>
    <w:rsid w:val="00CD0086"/>
    <w:rsid w:val="00CD0B7A"/>
    <w:rsid w:val="00CD0CD9"/>
    <w:rsid w:val="00CD1100"/>
    <w:rsid w:val="00CD1250"/>
    <w:rsid w:val="00CD1EE8"/>
    <w:rsid w:val="00CD2868"/>
    <w:rsid w:val="00CD2A4D"/>
    <w:rsid w:val="00CD2C31"/>
    <w:rsid w:val="00CD3045"/>
    <w:rsid w:val="00CD34E6"/>
    <w:rsid w:val="00CD3F60"/>
    <w:rsid w:val="00CD3F61"/>
    <w:rsid w:val="00CD4190"/>
    <w:rsid w:val="00CD49C8"/>
    <w:rsid w:val="00CD5FC0"/>
    <w:rsid w:val="00CD61A8"/>
    <w:rsid w:val="00CD6240"/>
    <w:rsid w:val="00CD62AF"/>
    <w:rsid w:val="00CD65E9"/>
    <w:rsid w:val="00CE08C1"/>
    <w:rsid w:val="00CE100B"/>
    <w:rsid w:val="00CE1069"/>
    <w:rsid w:val="00CE14E8"/>
    <w:rsid w:val="00CE1718"/>
    <w:rsid w:val="00CE1B4C"/>
    <w:rsid w:val="00CE1ED4"/>
    <w:rsid w:val="00CE20C3"/>
    <w:rsid w:val="00CE2AE1"/>
    <w:rsid w:val="00CE2DFC"/>
    <w:rsid w:val="00CE308C"/>
    <w:rsid w:val="00CE3372"/>
    <w:rsid w:val="00CE3A10"/>
    <w:rsid w:val="00CE4D3A"/>
    <w:rsid w:val="00CE4E25"/>
    <w:rsid w:val="00CE50B0"/>
    <w:rsid w:val="00CE53B0"/>
    <w:rsid w:val="00CE53FA"/>
    <w:rsid w:val="00CE5DB7"/>
    <w:rsid w:val="00CE65A4"/>
    <w:rsid w:val="00CE667A"/>
    <w:rsid w:val="00CE672A"/>
    <w:rsid w:val="00CE68EF"/>
    <w:rsid w:val="00CE6A2D"/>
    <w:rsid w:val="00CE78E8"/>
    <w:rsid w:val="00CE7BD5"/>
    <w:rsid w:val="00CF0076"/>
    <w:rsid w:val="00CF0CF2"/>
    <w:rsid w:val="00CF0D7E"/>
    <w:rsid w:val="00CF0E40"/>
    <w:rsid w:val="00CF15B0"/>
    <w:rsid w:val="00CF1714"/>
    <w:rsid w:val="00CF1B8B"/>
    <w:rsid w:val="00CF22CA"/>
    <w:rsid w:val="00CF2566"/>
    <w:rsid w:val="00CF2702"/>
    <w:rsid w:val="00CF2940"/>
    <w:rsid w:val="00CF2DA9"/>
    <w:rsid w:val="00CF3702"/>
    <w:rsid w:val="00CF3723"/>
    <w:rsid w:val="00CF3AAB"/>
    <w:rsid w:val="00CF4687"/>
    <w:rsid w:val="00CF4D1D"/>
    <w:rsid w:val="00CF52A7"/>
    <w:rsid w:val="00CF5650"/>
    <w:rsid w:val="00CF5F8D"/>
    <w:rsid w:val="00CF601E"/>
    <w:rsid w:val="00CF667E"/>
    <w:rsid w:val="00CF6DD9"/>
    <w:rsid w:val="00CF6DE2"/>
    <w:rsid w:val="00CF6FDB"/>
    <w:rsid w:val="00CF7CDB"/>
    <w:rsid w:val="00D00333"/>
    <w:rsid w:val="00D00635"/>
    <w:rsid w:val="00D00D3E"/>
    <w:rsid w:val="00D011DB"/>
    <w:rsid w:val="00D0149D"/>
    <w:rsid w:val="00D01A0D"/>
    <w:rsid w:val="00D01AFB"/>
    <w:rsid w:val="00D0295B"/>
    <w:rsid w:val="00D02F72"/>
    <w:rsid w:val="00D03363"/>
    <w:rsid w:val="00D0371F"/>
    <w:rsid w:val="00D039BE"/>
    <w:rsid w:val="00D03EE3"/>
    <w:rsid w:val="00D03FDF"/>
    <w:rsid w:val="00D04061"/>
    <w:rsid w:val="00D04097"/>
    <w:rsid w:val="00D04515"/>
    <w:rsid w:val="00D04A74"/>
    <w:rsid w:val="00D04CC9"/>
    <w:rsid w:val="00D05368"/>
    <w:rsid w:val="00D05A77"/>
    <w:rsid w:val="00D05B23"/>
    <w:rsid w:val="00D05C3E"/>
    <w:rsid w:val="00D0620F"/>
    <w:rsid w:val="00D06634"/>
    <w:rsid w:val="00D06650"/>
    <w:rsid w:val="00D06836"/>
    <w:rsid w:val="00D06953"/>
    <w:rsid w:val="00D06967"/>
    <w:rsid w:val="00D0696D"/>
    <w:rsid w:val="00D06D23"/>
    <w:rsid w:val="00D07069"/>
    <w:rsid w:val="00D0713B"/>
    <w:rsid w:val="00D07727"/>
    <w:rsid w:val="00D1030B"/>
    <w:rsid w:val="00D10920"/>
    <w:rsid w:val="00D11263"/>
    <w:rsid w:val="00D11B4F"/>
    <w:rsid w:val="00D12407"/>
    <w:rsid w:val="00D1241B"/>
    <w:rsid w:val="00D128D0"/>
    <w:rsid w:val="00D12F66"/>
    <w:rsid w:val="00D13172"/>
    <w:rsid w:val="00D13335"/>
    <w:rsid w:val="00D13CBA"/>
    <w:rsid w:val="00D14B02"/>
    <w:rsid w:val="00D150C6"/>
    <w:rsid w:val="00D157BA"/>
    <w:rsid w:val="00D1604A"/>
    <w:rsid w:val="00D163C5"/>
    <w:rsid w:val="00D16420"/>
    <w:rsid w:val="00D1662B"/>
    <w:rsid w:val="00D16828"/>
    <w:rsid w:val="00D16A64"/>
    <w:rsid w:val="00D1719D"/>
    <w:rsid w:val="00D17FF9"/>
    <w:rsid w:val="00D2034E"/>
    <w:rsid w:val="00D2048B"/>
    <w:rsid w:val="00D2090E"/>
    <w:rsid w:val="00D20E18"/>
    <w:rsid w:val="00D2279E"/>
    <w:rsid w:val="00D22D75"/>
    <w:rsid w:val="00D22F00"/>
    <w:rsid w:val="00D23BF4"/>
    <w:rsid w:val="00D24047"/>
    <w:rsid w:val="00D24455"/>
    <w:rsid w:val="00D2469E"/>
    <w:rsid w:val="00D254B3"/>
    <w:rsid w:val="00D25577"/>
    <w:rsid w:val="00D25953"/>
    <w:rsid w:val="00D259BC"/>
    <w:rsid w:val="00D261E9"/>
    <w:rsid w:val="00D26654"/>
    <w:rsid w:val="00D26675"/>
    <w:rsid w:val="00D2668C"/>
    <w:rsid w:val="00D27B58"/>
    <w:rsid w:val="00D27FEE"/>
    <w:rsid w:val="00D307AD"/>
    <w:rsid w:val="00D30E47"/>
    <w:rsid w:val="00D3137A"/>
    <w:rsid w:val="00D313FB"/>
    <w:rsid w:val="00D31839"/>
    <w:rsid w:val="00D31A1F"/>
    <w:rsid w:val="00D31D05"/>
    <w:rsid w:val="00D32A70"/>
    <w:rsid w:val="00D32C4A"/>
    <w:rsid w:val="00D32D5A"/>
    <w:rsid w:val="00D33B1A"/>
    <w:rsid w:val="00D33F4A"/>
    <w:rsid w:val="00D34EF2"/>
    <w:rsid w:val="00D34FAA"/>
    <w:rsid w:val="00D351AE"/>
    <w:rsid w:val="00D352E6"/>
    <w:rsid w:val="00D3587D"/>
    <w:rsid w:val="00D359FE"/>
    <w:rsid w:val="00D35E07"/>
    <w:rsid w:val="00D3629C"/>
    <w:rsid w:val="00D36564"/>
    <w:rsid w:val="00D36620"/>
    <w:rsid w:val="00D366D8"/>
    <w:rsid w:val="00D366D9"/>
    <w:rsid w:val="00D3676F"/>
    <w:rsid w:val="00D36876"/>
    <w:rsid w:val="00D36FD3"/>
    <w:rsid w:val="00D3744A"/>
    <w:rsid w:val="00D40040"/>
    <w:rsid w:val="00D404FA"/>
    <w:rsid w:val="00D40805"/>
    <w:rsid w:val="00D40BF7"/>
    <w:rsid w:val="00D40F0A"/>
    <w:rsid w:val="00D412A5"/>
    <w:rsid w:val="00D41525"/>
    <w:rsid w:val="00D41806"/>
    <w:rsid w:val="00D41D68"/>
    <w:rsid w:val="00D41E28"/>
    <w:rsid w:val="00D42154"/>
    <w:rsid w:val="00D423D4"/>
    <w:rsid w:val="00D4244D"/>
    <w:rsid w:val="00D43128"/>
    <w:rsid w:val="00D433EF"/>
    <w:rsid w:val="00D43CE2"/>
    <w:rsid w:val="00D440F8"/>
    <w:rsid w:val="00D44826"/>
    <w:rsid w:val="00D44BD3"/>
    <w:rsid w:val="00D452E6"/>
    <w:rsid w:val="00D45628"/>
    <w:rsid w:val="00D45853"/>
    <w:rsid w:val="00D478BC"/>
    <w:rsid w:val="00D47D29"/>
    <w:rsid w:val="00D5035D"/>
    <w:rsid w:val="00D50894"/>
    <w:rsid w:val="00D5096C"/>
    <w:rsid w:val="00D51925"/>
    <w:rsid w:val="00D51971"/>
    <w:rsid w:val="00D52324"/>
    <w:rsid w:val="00D52744"/>
    <w:rsid w:val="00D52C92"/>
    <w:rsid w:val="00D53A07"/>
    <w:rsid w:val="00D53AC1"/>
    <w:rsid w:val="00D546CC"/>
    <w:rsid w:val="00D547AB"/>
    <w:rsid w:val="00D54B06"/>
    <w:rsid w:val="00D55C1A"/>
    <w:rsid w:val="00D55F90"/>
    <w:rsid w:val="00D561EC"/>
    <w:rsid w:val="00D56F9E"/>
    <w:rsid w:val="00D6058B"/>
    <w:rsid w:val="00D60BA6"/>
    <w:rsid w:val="00D61740"/>
    <w:rsid w:val="00D61829"/>
    <w:rsid w:val="00D61E9A"/>
    <w:rsid w:val="00D6231D"/>
    <w:rsid w:val="00D624A4"/>
    <w:rsid w:val="00D62521"/>
    <w:rsid w:val="00D62553"/>
    <w:rsid w:val="00D630A0"/>
    <w:rsid w:val="00D6339B"/>
    <w:rsid w:val="00D63C31"/>
    <w:rsid w:val="00D64637"/>
    <w:rsid w:val="00D64BFA"/>
    <w:rsid w:val="00D64C62"/>
    <w:rsid w:val="00D64DBF"/>
    <w:rsid w:val="00D652A0"/>
    <w:rsid w:val="00D6578F"/>
    <w:rsid w:val="00D657BA"/>
    <w:rsid w:val="00D657C8"/>
    <w:rsid w:val="00D65AF1"/>
    <w:rsid w:val="00D6636C"/>
    <w:rsid w:val="00D6685D"/>
    <w:rsid w:val="00D67109"/>
    <w:rsid w:val="00D67A45"/>
    <w:rsid w:val="00D67E1E"/>
    <w:rsid w:val="00D70214"/>
    <w:rsid w:val="00D7076F"/>
    <w:rsid w:val="00D71073"/>
    <w:rsid w:val="00D71087"/>
    <w:rsid w:val="00D712CC"/>
    <w:rsid w:val="00D71395"/>
    <w:rsid w:val="00D715E3"/>
    <w:rsid w:val="00D71B6C"/>
    <w:rsid w:val="00D71BBA"/>
    <w:rsid w:val="00D71E64"/>
    <w:rsid w:val="00D720FE"/>
    <w:rsid w:val="00D72319"/>
    <w:rsid w:val="00D72637"/>
    <w:rsid w:val="00D72ECA"/>
    <w:rsid w:val="00D72FAB"/>
    <w:rsid w:val="00D73001"/>
    <w:rsid w:val="00D73699"/>
    <w:rsid w:val="00D73A11"/>
    <w:rsid w:val="00D7426B"/>
    <w:rsid w:val="00D74B9A"/>
    <w:rsid w:val="00D74C81"/>
    <w:rsid w:val="00D750F6"/>
    <w:rsid w:val="00D7550D"/>
    <w:rsid w:val="00D7592B"/>
    <w:rsid w:val="00D76003"/>
    <w:rsid w:val="00D76056"/>
    <w:rsid w:val="00D76D6D"/>
    <w:rsid w:val="00D775A0"/>
    <w:rsid w:val="00D77BFF"/>
    <w:rsid w:val="00D77CED"/>
    <w:rsid w:val="00D8024B"/>
    <w:rsid w:val="00D80415"/>
    <w:rsid w:val="00D80564"/>
    <w:rsid w:val="00D80B15"/>
    <w:rsid w:val="00D80B28"/>
    <w:rsid w:val="00D816F7"/>
    <w:rsid w:val="00D81D6F"/>
    <w:rsid w:val="00D81E53"/>
    <w:rsid w:val="00D8270E"/>
    <w:rsid w:val="00D82893"/>
    <w:rsid w:val="00D82D81"/>
    <w:rsid w:val="00D82DA2"/>
    <w:rsid w:val="00D82E11"/>
    <w:rsid w:val="00D83619"/>
    <w:rsid w:val="00D838AA"/>
    <w:rsid w:val="00D8428D"/>
    <w:rsid w:val="00D84602"/>
    <w:rsid w:val="00D8472D"/>
    <w:rsid w:val="00D84912"/>
    <w:rsid w:val="00D84E04"/>
    <w:rsid w:val="00D84E2C"/>
    <w:rsid w:val="00D85441"/>
    <w:rsid w:val="00D85550"/>
    <w:rsid w:val="00D85B88"/>
    <w:rsid w:val="00D85CBB"/>
    <w:rsid w:val="00D8608E"/>
    <w:rsid w:val="00D86DB3"/>
    <w:rsid w:val="00D86DD4"/>
    <w:rsid w:val="00D8753A"/>
    <w:rsid w:val="00D876DE"/>
    <w:rsid w:val="00D87FA0"/>
    <w:rsid w:val="00D90277"/>
    <w:rsid w:val="00D905D9"/>
    <w:rsid w:val="00D91252"/>
    <w:rsid w:val="00D912A1"/>
    <w:rsid w:val="00D91B90"/>
    <w:rsid w:val="00D91F29"/>
    <w:rsid w:val="00D91F6D"/>
    <w:rsid w:val="00D92A3B"/>
    <w:rsid w:val="00D92C4A"/>
    <w:rsid w:val="00D92D12"/>
    <w:rsid w:val="00D92DE3"/>
    <w:rsid w:val="00D934A8"/>
    <w:rsid w:val="00D93614"/>
    <w:rsid w:val="00D93808"/>
    <w:rsid w:val="00D93BA8"/>
    <w:rsid w:val="00D94A40"/>
    <w:rsid w:val="00D9629F"/>
    <w:rsid w:val="00D964A9"/>
    <w:rsid w:val="00D96A71"/>
    <w:rsid w:val="00D972AA"/>
    <w:rsid w:val="00D973BE"/>
    <w:rsid w:val="00D97DB3"/>
    <w:rsid w:val="00D97F40"/>
    <w:rsid w:val="00DA04E2"/>
    <w:rsid w:val="00DA134D"/>
    <w:rsid w:val="00DA1654"/>
    <w:rsid w:val="00DA1BD2"/>
    <w:rsid w:val="00DA1F57"/>
    <w:rsid w:val="00DA20F0"/>
    <w:rsid w:val="00DA2EBD"/>
    <w:rsid w:val="00DA2FC1"/>
    <w:rsid w:val="00DA4064"/>
    <w:rsid w:val="00DA4308"/>
    <w:rsid w:val="00DA43E5"/>
    <w:rsid w:val="00DA46A9"/>
    <w:rsid w:val="00DA4A1B"/>
    <w:rsid w:val="00DA4A93"/>
    <w:rsid w:val="00DA4AD9"/>
    <w:rsid w:val="00DA50E7"/>
    <w:rsid w:val="00DA55B1"/>
    <w:rsid w:val="00DA5C7A"/>
    <w:rsid w:val="00DA71E5"/>
    <w:rsid w:val="00DA7E7E"/>
    <w:rsid w:val="00DA7E87"/>
    <w:rsid w:val="00DA7EFA"/>
    <w:rsid w:val="00DB10D0"/>
    <w:rsid w:val="00DB1606"/>
    <w:rsid w:val="00DB1918"/>
    <w:rsid w:val="00DB1942"/>
    <w:rsid w:val="00DB259D"/>
    <w:rsid w:val="00DB2957"/>
    <w:rsid w:val="00DB327D"/>
    <w:rsid w:val="00DB39F3"/>
    <w:rsid w:val="00DB3A13"/>
    <w:rsid w:val="00DB3CF0"/>
    <w:rsid w:val="00DB40E4"/>
    <w:rsid w:val="00DB4280"/>
    <w:rsid w:val="00DB42E6"/>
    <w:rsid w:val="00DB4BBF"/>
    <w:rsid w:val="00DB4FBD"/>
    <w:rsid w:val="00DB5106"/>
    <w:rsid w:val="00DB55FC"/>
    <w:rsid w:val="00DB59E0"/>
    <w:rsid w:val="00DB5D3A"/>
    <w:rsid w:val="00DB6097"/>
    <w:rsid w:val="00DB63AC"/>
    <w:rsid w:val="00DB6687"/>
    <w:rsid w:val="00DB6F0D"/>
    <w:rsid w:val="00DB74D4"/>
    <w:rsid w:val="00DB7862"/>
    <w:rsid w:val="00DC1A07"/>
    <w:rsid w:val="00DC1B74"/>
    <w:rsid w:val="00DC1D83"/>
    <w:rsid w:val="00DC1D93"/>
    <w:rsid w:val="00DC1FA1"/>
    <w:rsid w:val="00DC2581"/>
    <w:rsid w:val="00DC2A35"/>
    <w:rsid w:val="00DC2CB1"/>
    <w:rsid w:val="00DC303C"/>
    <w:rsid w:val="00DC3A03"/>
    <w:rsid w:val="00DC3CAD"/>
    <w:rsid w:val="00DC46D8"/>
    <w:rsid w:val="00DC507D"/>
    <w:rsid w:val="00DC57A7"/>
    <w:rsid w:val="00DC5851"/>
    <w:rsid w:val="00DC6787"/>
    <w:rsid w:val="00DC6F6C"/>
    <w:rsid w:val="00DC765D"/>
    <w:rsid w:val="00DC7724"/>
    <w:rsid w:val="00DC779B"/>
    <w:rsid w:val="00DC7CAE"/>
    <w:rsid w:val="00DD09AB"/>
    <w:rsid w:val="00DD10C9"/>
    <w:rsid w:val="00DD281F"/>
    <w:rsid w:val="00DD2D60"/>
    <w:rsid w:val="00DD3490"/>
    <w:rsid w:val="00DD3657"/>
    <w:rsid w:val="00DD39CD"/>
    <w:rsid w:val="00DD3CF1"/>
    <w:rsid w:val="00DD455D"/>
    <w:rsid w:val="00DD4CD4"/>
    <w:rsid w:val="00DD50EA"/>
    <w:rsid w:val="00DD5571"/>
    <w:rsid w:val="00DD59C6"/>
    <w:rsid w:val="00DD5A6D"/>
    <w:rsid w:val="00DD5B22"/>
    <w:rsid w:val="00DD5F57"/>
    <w:rsid w:val="00DD63F3"/>
    <w:rsid w:val="00DD6A3E"/>
    <w:rsid w:val="00DD6BC7"/>
    <w:rsid w:val="00DD6FB0"/>
    <w:rsid w:val="00DD781D"/>
    <w:rsid w:val="00DD7FD0"/>
    <w:rsid w:val="00DE019A"/>
    <w:rsid w:val="00DE0750"/>
    <w:rsid w:val="00DE0CB4"/>
    <w:rsid w:val="00DE128C"/>
    <w:rsid w:val="00DE1354"/>
    <w:rsid w:val="00DE1824"/>
    <w:rsid w:val="00DE202E"/>
    <w:rsid w:val="00DE22DE"/>
    <w:rsid w:val="00DE26ED"/>
    <w:rsid w:val="00DE2C60"/>
    <w:rsid w:val="00DE2D25"/>
    <w:rsid w:val="00DE2E7D"/>
    <w:rsid w:val="00DE3064"/>
    <w:rsid w:val="00DE350A"/>
    <w:rsid w:val="00DE3B2A"/>
    <w:rsid w:val="00DE426C"/>
    <w:rsid w:val="00DE43E8"/>
    <w:rsid w:val="00DE4A8F"/>
    <w:rsid w:val="00DE4BA0"/>
    <w:rsid w:val="00DE57D6"/>
    <w:rsid w:val="00DE5AE6"/>
    <w:rsid w:val="00DE6612"/>
    <w:rsid w:val="00DE6914"/>
    <w:rsid w:val="00DE6B89"/>
    <w:rsid w:val="00DE7707"/>
    <w:rsid w:val="00DE78FA"/>
    <w:rsid w:val="00DE7E09"/>
    <w:rsid w:val="00DF0186"/>
    <w:rsid w:val="00DF0365"/>
    <w:rsid w:val="00DF058E"/>
    <w:rsid w:val="00DF0C42"/>
    <w:rsid w:val="00DF0D91"/>
    <w:rsid w:val="00DF1100"/>
    <w:rsid w:val="00DF1242"/>
    <w:rsid w:val="00DF142B"/>
    <w:rsid w:val="00DF1DEE"/>
    <w:rsid w:val="00DF1E5C"/>
    <w:rsid w:val="00DF2087"/>
    <w:rsid w:val="00DF2575"/>
    <w:rsid w:val="00DF25F6"/>
    <w:rsid w:val="00DF27A3"/>
    <w:rsid w:val="00DF2962"/>
    <w:rsid w:val="00DF2CB9"/>
    <w:rsid w:val="00DF2E0D"/>
    <w:rsid w:val="00DF4076"/>
    <w:rsid w:val="00DF46F1"/>
    <w:rsid w:val="00DF5C1D"/>
    <w:rsid w:val="00DF6A07"/>
    <w:rsid w:val="00DF6FF4"/>
    <w:rsid w:val="00DF6FF6"/>
    <w:rsid w:val="00DF76BF"/>
    <w:rsid w:val="00DF78AA"/>
    <w:rsid w:val="00E001F6"/>
    <w:rsid w:val="00E00354"/>
    <w:rsid w:val="00E0071D"/>
    <w:rsid w:val="00E00844"/>
    <w:rsid w:val="00E01030"/>
    <w:rsid w:val="00E019D9"/>
    <w:rsid w:val="00E01C89"/>
    <w:rsid w:val="00E01DDC"/>
    <w:rsid w:val="00E01F46"/>
    <w:rsid w:val="00E01F4D"/>
    <w:rsid w:val="00E0216C"/>
    <w:rsid w:val="00E02CD4"/>
    <w:rsid w:val="00E0374D"/>
    <w:rsid w:val="00E03B4C"/>
    <w:rsid w:val="00E049CA"/>
    <w:rsid w:val="00E04A99"/>
    <w:rsid w:val="00E04DAF"/>
    <w:rsid w:val="00E05169"/>
    <w:rsid w:val="00E0590A"/>
    <w:rsid w:val="00E05D41"/>
    <w:rsid w:val="00E06066"/>
    <w:rsid w:val="00E066A0"/>
    <w:rsid w:val="00E06A57"/>
    <w:rsid w:val="00E06D72"/>
    <w:rsid w:val="00E06F1D"/>
    <w:rsid w:val="00E07002"/>
    <w:rsid w:val="00E07041"/>
    <w:rsid w:val="00E07069"/>
    <w:rsid w:val="00E10222"/>
    <w:rsid w:val="00E105BF"/>
    <w:rsid w:val="00E11249"/>
    <w:rsid w:val="00E11DDB"/>
    <w:rsid w:val="00E11DE6"/>
    <w:rsid w:val="00E1230A"/>
    <w:rsid w:val="00E12803"/>
    <w:rsid w:val="00E12908"/>
    <w:rsid w:val="00E12BEF"/>
    <w:rsid w:val="00E12F02"/>
    <w:rsid w:val="00E13278"/>
    <w:rsid w:val="00E1340E"/>
    <w:rsid w:val="00E13647"/>
    <w:rsid w:val="00E13894"/>
    <w:rsid w:val="00E13A75"/>
    <w:rsid w:val="00E13F69"/>
    <w:rsid w:val="00E146DF"/>
    <w:rsid w:val="00E147B0"/>
    <w:rsid w:val="00E1489F"/>
    <w:rsid w:val="00E14BC9"/>
    <w:rsid w:val="00E14FAB"/>
    <w:rsid w:val="00E15263"/>
    <w:rsid w:val="00E15457"/>
    <w:rsid w:val="00E157CD"/>
    <w:rsid w:val="00E15818"/>
    <w:rsid w:val="00E15D41"/>
    <w:rsid w:val="00E15D66"/>
    <w:rsid w:val="00E15DB8"/>
    <w:rsid w:val="00E160A0"/>
    <w:rsid w:val="00E163AB"/>
    <w:rsid w:val="00E164D1"/>
    <w:rsid w:val="00E164F1"/>
    <w:rsid w:val="00E168B2"/>
    <w:rsid w:val="00E16A38"/>
    <w:rsid w:val="00E16D41"/>
    <w:rsid w:val="00E16D9E"/>
    <w:rsid w:val="00E17F60"/>
    <w:rsid w:val="00E20AEA"/>
    <w:rsid w:val="00E20BCB"/>
    <w:rsid w:val="00E20DCC"/>
    <w:rsid w:val="00E21324"/>
    <w:rsid w:val="00E21C2E"/>
    <w:rsid w:val="00E21E91"/>
    <w:rsid w:val="00E22DCB"/>
    <w:rsid w:val="00E23474"/>
    <w:rsid w:val="00E24088"/>
    <w:rsid w:val="00E24795"/>
    <w:rsid w:val="00E2565C"/>
    <w:rsid w:val="00E257BD"/>
    <w:rsid w:val="00E260A9"/>
    <w:rsid w:val="00E26F32"/>
    <w:rsid w:val="00E27D2E"/>
    <w:rsid w:val="00E27ECA"/>
    <w:rsid w:val="00E3046B"/>
    <w:rsid w:val="00E31450"/>
    <w:rsid w:val="00E3155D"/>
    <w:rsid w:val="00E31744"/>
    <w:rsid w:val="00E3189A"/>
    <w:rsid w:val="00E31BE3"/>
    <w:rsid w:val="00E31CC6"/>
    <w:rsid w:val="00E32479"/>
    <w:rsid w:val="00E32632"/>
    <w:rsid w:val="00E32900"/>
    <w:rsid w:val="00E3301D"/>
    <w:rsid w:val="00E33101"/>
    <w:rsid w:val="00E337CE"/>
    <w:rsid w:val="00E33CD0"/>
    <w:rsid w:val="00E34398"/>
    <w:rsid w:val="00E3549A"/>
    <w:rsid w:val="00E35BC6"/>
    <w:rsid w:val="00E361E6"/>
    <w:rsid w:val="00E36534"/>
    <w:rsid w:val="00E37088"/>
    <w:rsid w:val="00E371BC"/>
    <w:rsid w:val="00E37990"/>
    <w:rsid w:val="00E37A99"/>
    <w:rsid w:val="00E40025"/>
    <w:rsid w:val="00E40819"/>
    <w:rsid w:val="00E41103"/>
    <w:rsid w:val="00E4189C"/>
    <w:rsid w:val="00E425DC"/>
    <w:rsid w:val="00E42C9C"/>
    <w:rsid w:val="00E43623"/>
    <w:rsid w:val="00E43985"/>
    <w:rsid w:val="00E43AFF"/>
    <w:rsid w:val="00E43CC1"/>
    <w:rsid w:val="00E4475B"/>
    <w:rsid w:val="00E4481F"/>
    <w:rsid w:val="00E44870"/>
    <w:rsid w:val="00E4495E"/>
    <w:rsid w:val="00E45A70"/>
    <w:rsid w:val="00E45C68"/>
    <w:rsid w:val="00E45F5A"/>
    <w:rsid w:val="00E46013"/>
    <w:rsid w:val="00E46219"/>
    <w:rsid w:val="00E46C06"/>
    <w:rsid w:val="00E47673"/>
    <w:rsid w:val="00E5005D"/>
    <w:rsid w:val="00E502E2"/>
    <w:rsid w:val="00E50AAD"/>
    <w:rsid w:val="00E50CC9"/>
    <w:rsid w:val="00E510C3"/>
    <w:rsid w:val="00E5170F"/>
    <w:rsid w:val="00E51CF6"/>
    <w:rsid w:val="00E5261D"/>
    <w:rsid w:val="00E52BB6"/>
    <w:rsid w:val="00E52EBE"/>
    <w:rsid w:val="00E53222"/>
    <w:rsid w:val="00E53D00"/>
    <w:rsid w:val="00E53D3B"/>
    <w:rsid w:val="00E53DFF"/>
    <w:rsid w:val="00E540AF"/>
    <w:rsid w:val="00E54341"/>
    <w:rsid w:val="00E54562"/>
    <w:rsid w:val="00E545FC"/>
    <w:rsid w:val="00E5485B"/>
    <w:rsid w:val="00E54E2D"/>
    <w:rsid w:val="00E5554A"/>
    <w:rsid w:val="00E55BA0"/>
    <w:rsid w:val="00E563BD"/>
    <w:rsid w:val="00E5682E"/>
    <w:rsid w:val="00E56F9D"/>
    <w:rsid w:val="00E57BD4"/>
    <w:rsid w:val="00E57BE7"/>
    <w:rsid w:val="00E6104F"/>
    <w:rsid w:val="00E61274"/>
    <w:rsid w:val="00E618DC"/>
    <w:rsid w:val="00E61ED7"/>
    <w:rsid w:val="00E61F76"/>
    <w:rsid w:val="00E61FE9"/>
    <w:rsid w:val="00E62097"/>
    <w:rsid w:val="00E62464"/>
    <w:rsid w:val="00E6287C"/>
    <w:rsid w:val="00E62A2E"/>
    <w:rsid w:val="00E6329D"/>
    <w:rsid w:val="00E634BD"/>
    <w:rsid w:val="00E634E4"/>
    <w:rsid w:val="00E639F5"/>
    <w:rsid w:val="00E63B6A"/>
    <w:rsid w:val="00E64087"/>
    <w:rsid w:val="00E64104"/>
    <w:rsid w:val="00E642D3"/>
    <w:rsid w:val="00E64BCF"/>
    <w:rsid w:val="00E64C02"/>
    <w:rsid w:val="00E6543F"/>
    <w:rsid w:val="00E65AEB"/>
    <w:rsid w:val="00E65E55"/>
    <w:rsid w:val="00E65FDB"/>
    <w:rsid w:val="00E66C6D"/>
    <w:rsid w:val="00E66E5B"/>
    <w:rsid w:val="00E670D2"/>
    <w:rsid w:val="00E70504"/>
    <w:rsid w:val="00E705F5"/>
    <w:rsid w:val="00E70A95"/>
    <w:rsid w:val="00E70D3B"/>
    <w:rsid w:val="00E70F97"/>
    <w:rsid w:val="00E71E91"/>
    <w:rsid w:val="00E720B2"/>
    <w:rsid w:val="00E72333"/>
    <w:rsid w:val="00E7250C"/>
    <w:rsid w:val="00E72930"/>
    <w:rsid w:val="00E7296B"/>
    <w:rsid w:val="00E7307D"/>
    <w:rsid w:val="00E7345D"/>
    <w:rsid w:val="00E73935"/>
    <w:rsid w:val="00E7402C"/>
    <w:rsid w:val="00E74A64"/>
    <w:rsid w:val="00E74FF4"/>
    <w:rsid w:val="00E7507B"/>
    <w:rsid w:val="00E7557E"/>
    <w:rsid w:val="00E756FD"/>
    <w:rsid w:val="00E758E7"/>
    <w:rsid w:val="00E759CC"/>
    <w:rsid w:val="00E767CC"/>
    <w:rsid w:val="00E76A7C"/>
    <w:rsid w:val="00E76CAB"/>
    <w:rsid w:val="00E76E27"/>
    <w:rsid w:val="00E774A7"/>
    <w:rsid w:val="00E77695"/>
    <w:rsid w:val="00E8025E"/>
    <w:rsid w:val="00E8041C"/>
    <w:rsid w:val="00E8064C"/>
    <w:rsid w:val="00E80822"/>
    <w:rsid w:val="00E8084A"/>
    <w:rsid w:val="00E80BE7"/>
    <w:rsid w:val="00E81021"/>
    <w:rsid w:val="00E81C90"/>
    <w:rsid w:val="00E82454"/>
    <w:rsid w:val="00E8266A"/>
    <w:rsid w:val="00E8299C"/>
    <w:rsid w:val="00E82B26"/>
    <w:rsid w:val="00E82B75"/>
    <w:rsid w:val="00E84F1D"/>
    <w:rsid w:val="00E8566D"/>
    <w:rsid w:val="00E86262"/>
    <w:rsid w:val="00E86366"/>
    <w:rsid w:val="00E86622"/>
    <w:rsid w:val="00E86FEB"/>
    <w:rsid w:val="00E8733A"/>
    <w:rsid w:val="00E876F6"/>
    <w:rsid w:val="00E91052"/>
    <w:rsid w:val="00E91436"/>
    <w:rsid w:val="00E916BF"/>
    <w:rsid w:val="00E91BF8"/>
    <w:rsid w:val="00E91C39"/>
    <w:rsid w:val="00E921CC"/>
    <w:rsid w:val="00E92570"/>
    <w:rsid w:val="00E925B4"/>
    <w:rsid w:val="00E92621"/>
    <w:rsid w:val="00E92994"/>
    <w:rsid w:val="00E92B68"/>
    <w:rsid w:val="00E9428D"/>
    <w:rsid w:val="00E9504D"/>
    <w:rsid w:val="00E953FF"/>
    <w:rsid w:val="00E955C9"/>
    <w:rsid w:val="00E956E2"/>
    <w:rsid w:val="00E957C2"/>
    <w:rsid w:val="00E95AC5"/>
    <w:rsid w:val="00E95B81"/>
    <w:rsid w:val="00E95E30"/>
    <w:rsid w:val="00E962BB"/>
    <w:rsid w:val="00E96708"/>
    <w:rsid w:val="00E9735C"/>
    <w:rsid w:val="00E97411"/>
    <w:rsid w:val="00E976D9"/>
    <w:rsid w:val="00E97EAC"/>
    <w:rsid w:val="00EA199F"/>
    <w:rsid w:val="00EA1B4B"/>
    <w:rsid w:val="00EA212D"/>
    <w:rsid w:val="00EA2358"/>
    <w:rsid w:val="00EA2461"/>
    <w:rsid w:val="00EA25D3"/>
    <w:rsid w:val="00EA2996"/>
    <w:rsid w:val="00EA2CA4"/>
    <w:rsid w:val="00EA2E61"/>
    <w:rsid w:val="00EA35AF"/>
    <w:rsid w:val="00EA3627"/>
    <w:rsid w:val="00EA3B96"/>
    <w:rsid w:val="00EA40AC"/>
    <w:rsid w:val="00EA49F6"/>
    <w:rsid w:val="00EA4C23"/>
    <w:rsid w:val="00EA4F07"/>
    <w:rsid w:val="00EA5A09"/>
    <w:rsid w:val="00EA6315"/>
    <w:rsid w:val="00EA6790"/>
    <w:rsid w:val="00EA6937"/>
    <w:rsid w:val="00EA6B01"/>
    <w:rsid w:val="00EA7732"/>
    <w:rsid w:val="00EA7AA7"/>
    <w:rsid w:val="00EA7E32"/>
    <w:rsid w:val="00EA7EDE"/>
    <w:rsid w:val="00EB01B2"/>
    <w:rsid w:val="00EB0245"/>
    <w:rsid w:val="00EB0606"/>
    <w:rsid w:val="00EB10A6"/>
    <w:rsid w:val="00EB157C"/>
    <w:rsid w:val="00EB2879"/>
    <w:rsid w:val="00EB298C"/>
    <w:rsid w:val="00EB2A69"/>
    <w:rsid w:val="00EB352B"/>
    <w:rsid w:val="00EB4156"/>
    <w:rsid w:val="00EB458D"/>
    <w:rsid w:val="00EB4693"/>
    <w:rsid w:val="00EB52AD"/>
    <w:rsid w:val="00EB58EB"/>
    <w:rsid w:val="00EB5914"/>
    <w:rsid w:val="00EB6021"/>
    <w:rsid w:val="00EB65B8"/>
    <w:rsid w:val="00EB6A7A"/>
    <w:rsid w:val="00EB7598"/>
    <w:rsid w:val="00EB7BA8"/>
    <w:rsid w:val="00EB7CFA"/>
    <w:rsid w:val="00EC061A"/>
    <w:rsid w:val="00EC0776"/>
    <w:rsid w:val="00EC09C6"/>
    <w:rsid w:val="00EC0D84"/>
    <w:rsid w:val="00EC1138"/>
    <w:rsid w:val="00EC1337"/>
    <w:rsid w:val="00EC1388"/>
    <w:rsid w:val="00EC19C8"/>
    <w:rsid w:val="00EC1B81"/>
    <w:rsid w:val="00EC1F7E"/>
    <w:rsid w:val="00EC271A"/>
    <w:rsid w:val="00EC2944"/>
    <w:rsid w:val="00EC29AF"/>
    <w:rsid w:val="00EC3353"/>
    <w:rsid w:val="00EC354A"/>
    <w:rsid w:val="00EC3698"/>
    <w:rsid w:val="00EC387F"/>
    <w:rsid w:val="00EC3AE9"/>
    <w:rsid w:val="00EC3FA4"/>
    <w:rsid w:val="00EC42C0"/>
    <w:rsid w:val="00EC463A"/>
    <w:rsid w:val="00EC49FA"/>
    <w:rsid w:val="00EC49FB"/>
    <w:rsid w:val="00EC4DFF"/>
    <w:rsid w:val="00EC58CD"/>
    <w:rsid w:val="00EC5905"/>
    <w:rsid w:val="00EC5E7C"/>
    <w:rsid w:val="00EC5EB9"/>
    <w:rsid w:val="00EC641B"/>
    <w:rsid w:val="00EC644D"/>
    <w:rsid w:val="00EC6C86"/>
    <w:rsid w:val="00EC7008"/>
    <w:rsid w:val="00EC76FC"/>
    <w:rsid w:val="00ED022B"/>
    <w:rsid w:val="00ED0368"/>
    <w:rsid w:val="00ED0DBA"/>
    <w:rsid w:val="00ED106E"/>
    <w:rsid w:val="00ED1938"/>
    <w:rsid w:val="00ED2A4D"/>
    <w:rsid w:val="00ED33A1"/>
    <w:rsid w:val="00ED39B5"/>
    <w:rsid w:val="00ED3A13"/>
    <w:rsid w:val="00ED3A75"/>
    <w:rsid w:val="00ED3B0B"/>
    <w:rsid w:val="00ED3C48"/>
    <w:rsid w:val="00ED4582"/>
    <w:rsid w:val="00ED497F"/>
    <w:rsid w:val="00ED4BB0"/>
    <w:rsid w:val="00ED4FDB"/>
    <w:rsid w:val="00ED501D"/>
    <w:rsid w:val="00ED56A1"/>
    <w:rsid w:val="00ED5C4A"/>
    <w:rsid w:val="00ED5DCD"/>
    <w:rsid w:val="00ED6F79"/>
    <w:rsid w:val="00ED70D9"/>
    <w:rsid w:val="00ED717B"/>
    <w:rsid w:val="00ED71D2"/>
    <w:rsid w:val="00ED72B7"/>
    <w:rsid w:val="00ED72DE"/>
    <w:rsid w:val="00ED74A5"/>
    <w:rsid w:val="00EE00DF"/>
    <w:rsid w:val="00EE019B"/>
    <w:rsid w:val="00EE071C"/>
    <w:rsid w:val="00EE075F"/>
    <w:rsid w:val="00EE0EDD"/>
    <w:rsid w:val="00EE1B27"/>
    <w:rsid w:val="00EE1E72"/>
    <w:rsid w:val="00EE1E84"/>
    <w:rsid w:val="00EE24E6"/>
    <w:rsid w:val="00EE2542"/>
    <w:rsid w:val="00EE3482"/>
    <w:rsid w:val="00EE3867"/>
    <w:rsid w:val="00EE4161"/>
    <w:rsid w:val="00EE463E"/>
    <w:rsid w:val="00EE469F"/>
    <w:rsid w:val="00EE4A3C"/>
    <w:rsid w:val="00EE4EDA"/>
    <w:rsid w:val="00EE4F23"/>
    <w:rsid w:val="00EE539F"/>
    <w:rsid w:val="00EE572B"/>
    <w:rsid w:val="00EE59A8"/>
    <w:rsid w:val="00EE5E71"/>
    <w:rsid w:val="00EE5EBA"/>
    <w:rsid w:val="00EE60DA"/>
    <w:rsid w:val="00EE64E9"/>
    <w:rsid w:val="00EE6708"/>
    <w:rsid w:val="00EE7287"/>
    <w:rsid w:val="00EE7877"/>
    <w:rsid w:val="00EE797C"/>
    <w:rsid w:val="00EE7FB4"/>
    <w:rsid w:val="00EE7FC5"/>
    <w:rsid w:val="00EF11AE"/>
    <w:rsid w:val="00EF1784"/>
    <w:rsid w:val="00EF1C79"/>
    <w:rsid w:val="00EF21BA"/>
    <w:rsid w:val="00EF2355"/>
    <w:rsid w:val="00EF2BE7"/>
    <w:rsid w:val="00EF2D6A"/>
    <w:rsid w:val="00EF3009"/>
    <w:rsid w:val="00EF37B3"/>
    <w:rsid w:val="00EF3E5D"/>
    <w:rsid w:val="00EF3E7F"/>
    <w:rsid w:val="00EF3F3C"/>
    <w:rsid w:val="00EF447A"/>
    <w:rsid w:val="00EF4812"/>
    <w:rsid w:val="00EF48A2"/>
    <w:rsid w:val="00EF4A36"/>
    <w:rsid w:val="00EF4D7D"/>
    <w:rsid w:val="00EF4E26"/>
    <w:rsid w:val="00EF51E1"/>
    <w:rsid w:val="00EF5786"/>
    <w:rsid w:val="00EF5E15"/>
    <w:rsid w:val="00EF6069"/>
    <w:rsid w:val="00EF66F4"/>
    <w:rsid w:val="00EF68EB"/>
    <w:rsid w:val="00EF6B14"/>
    <w:rsid w:val="00EF6D24"/>
    <w:rsid w:val="00EF6F9D"/>
    <w:rsid w:val="00EF774E"/>
    <w:rsid w:val="00EF7BDD"/>
    <w:rsid w:val="00EF7D28"/>
    <w:rsid w:val="00EF7F8A"/>
    <w:rsid w:val="00EF7FB4"/>
    <w:rsid w:val="00F001F8"/>
    <w:rsid w:val="00F0031F"/>
    <w:rsid w:val="00F00435"/>
    <w:rsid w:val="00F00C10"/>
    <w:rsid w:val="00F00DC7"/>
    <w:rsid w:val="00F018C3"/>
    <w:rsid w:val="00F018D7"/>
    <w:rsid w:val="00F01A8C"/>
    <w:rsid w:val="00F01C1A"/>
    <w:rsid w:val="00F01EFD"/>
    <w:rsid w:val="00F0218C"/>
    <w:rsid w:val="00F0225A"/>
    <w:rsid w:val="00F02272"/>
    <w:rsid w:val="00F02624"/>
    <w:rsid w:val="00F02825"/>
    <w:rsid w:val="00F02E6C"/>
    <w:rsid w:val="00F03011"/>
    <w:rsid w:val="00F03157"/>
    <w:rsid w:val="00F036B8"/>
    <w:rsid w:val="00F03F21"/>
    <w:rsid w:val="00F05660"/>
    <w:rsid w:val="00F0590B"/>
    <w:rsid w:val="00F05930"/>
    <w:rsid w:val="00F05AB2"/>
    <w:rsid w:val="00F0672A"/>
    <w:rsid w:val="00F0688B"/>
    <w:rsid w:val="00F06CDD"/>
    <w:rsid w:val="00F0747D"/>
    <w:rsid w:val="00F0763F"/>
    <w:rsid w:val="00F07658"/>
    <w:rsid w:val="00F07679"/>
    <w:rsid w:val="00F07809"/>
    <w:rsid w:val="00F07A54"/>
    <w:rsid w:val="00F07B51"/>
    <w:rsid w:val="00F10260"/>
    <w:rsid w:val="00F103B5"/>
    <w:rsid w:val="00F104F7"/>
    <w:rsid w:val="00F10608"/>
    <w:rsid w:val="00F1109D"/>
    <w:rsid w:val="00F1148F"/>
    <w:rsid w:val="00F115F3"/>
    <w:rsid w:val="00F11E0D"/>
    <w:rsid w:val="00F1233B"/>
    <w:rsid w:val="00F1236E"/>
    <w:rsid w:val="00F12C46"/>
    <w:rsid w:val="00F13312"/>
    <w:rsid w:val="00F13821"/>
    <w:rsid w:val="00F13838"/>
    <w:rsid w:val="00F1386E"/>
    <w:rsid w:val="00F13E76"/>
    <w:rsid w:val="00F13F9F"/>
    <w:rsid w:val="00F141AD"/>
    <w:rsid w:val="00F1463E"/>
    <w:rsid w:val="00F1471C"/>
    <w:rsid w:val="00F14B47"/>
    <w:rsid w:val="00F14BDD"/>
    <w:rsid w:val="00F14C40"/>
    <w:rsid w:val="00F15BBD"/>
    <w:rsid w:val="00F15D73"/>
    <w:rsid w:val="00F15E2A"/>
    <w:rsid w:val="00F15E39"/>
    <w:rsid w:val="00F160FC"/>
    <w:rsid w:val="00F1610F"/>
    <w:rsid w:val="00F1645F"/>
    <w:rsid w:val="00F1650E"/>
    <w:rsid w:val="00F16749"/>
    <w:rsid w:val="00F1686B"/>
    <w:rsid w:val="00F169F4"/>
    <w:rsid w:val="00F16E65"/>
    <w:rsid w:val="00F177B8"/>
    <w:rsid w:val="00F2004F"/>
    <w:rsid w:val="00F20380"/>
    <w:rsid w:val="00F20649"/>
    <w:rsid w:val="00F2125B"/>
    <w:rsid w:val="00F215A3"/>
    <w:rsid w:val="00F21885"/>
    <w:rsid w:val="00F21D6A"/>
    <w:rsid w:val="00F2208E"/>
    <w:rsid w:val="00F22C32"/>
    <w:rsid w:val="00F237AB"/>
    <w:rsid w:val="00F23852"/>
    <w:rsid w:val="00F239BE"/>
    <w:rsid w:val="00F241C4"/>
    <w:rsid w:val="00F2466D"/>
    <w:rsid w:val="00F24A19"/>
    <w:rsid w:val="00F24C43"/>
    <w:rsid w:val="00F25AD6"/>
    <w:rsid w:val="00F25B74"/>
    <w:rsid w:val="00F25FC8"/>
    <w:rsid w:val="00F2607D"/>
    <w:rsid w:val="00F274B3"/>
    <w:rsid w:val="00F308CC"/>
    <w:rsid w:val="00F30ED4"/>
    <w:rsid w:val="00F3101F"/>
    <w:rsid w:val="00F3131B"/>
    <w:rsid w:val="00F313BB"/>
    <w:rsid w:val="00F31465"/>
    <w:rsid w:val="00F31892"/>
    <w:rsid w:val="00F32405"/>
    <w:rsid w:val="00F32714"/>
    <w:rsid w:val="00F330AF"/>
    <w:rsid w:val="00F33685"/>
    <w:rsid w:val="00F3393F"/>
    <w:rsid w:val="00F34215"/>
    <w:rsid w:val="00F34592"/>
    <w:rsid w:val="00F34F25"/>
    <w:rsid w:val="00F35E86"/>
    <w:rsid w:val="00F36576"/>
    <w:rsid w:val="00F368E3"/>
    <w:rsid w:val="00F36925"/>
    <w:rsid w:val="00F36CB3"/>
    <w:rsid w:val="00F36E82"/>
    <w:rsid w:val="00F3714A"/>
    <w:rsid w:val="00F37169"/>
    <w:rsid w:val="00F371BD"/>
    <w:rsid w:val="00F375E6"/>
    <w:rsid w:val="00F3775F"/>
    <w:rsid w:val="00F37FEA"/>
    <w:rsid w:val="00F406A9"/>
    <w:rsid w:val="00F407E2"/>
    <w:rsid w:val="00F4125C"/>
    <w:rsid w:val="00F413A9"/>
    <w:rsid w:val="00F4186E"/>
    <w:rsid w:val="00F41B61"/>
    <w:rsid w:val="00F4207F"/>
    <w:rsid w:val="00F42C08"/>
    <w:rsid w:val="00F430AF"/>
    <w:rsid w:val="00F436C4"/>
    <w:rsid w:val="00F4376F"/>
    <w:rsid w:val="00F4399B"/>
    <w:rsid w:val="00F439FA"/>
    <w:rsid w:val="00F44379"/>
    <w:rsid w:val="00F445A2"/>
    <w:rsid w:val="00F450C5"/>
    <w:rsid w:val="00F460EF"/>
    <w:rsid w:val="00F4663B"/>
    <w:rsid w:val="00F46DB9"/>
    <w:rsid w:val="00F471FB"/>
    <w:rsid w:val="00F474EA"/>
    <w:rsid w:val="00F47B0F"/>
    <w:rsid w:val="00F47C24"/>
    <w:rsid w:val="00F5007F"/>
    <w:rsid w:val="00F516E5"/>
    <w:rsid w:val="00F516F7"/>
    <w:rsid w:val="00F51715"/>
    <w:rsid w:val="00F51849"/>
    <w:rsid w:val="00F51BF4"/>
    <w:rsid w:val="00F51DE8"/>
    <w:rsid w:val="00F51F4F"/>
    <w:rsid w:val="00F52E42"/>
    <w:rsid w:val="00F5308D"/>
    <w:rsid w:val="00F53AAF"/>
    <w:rsid w:val="00F53C57"/>
    <w:rsid w:val="00F5402C"/>
    <w:rsid w:val="00F54325"/>
    <w:rsid w:val="00F546E3"/>
    <w:rsid w:val="00F54FA6"/>
    <w:rsid w:val="00F56384"/>
    <w:rsid w:val="00F566D4"/>
    <w:rsid w:val="00F56A84"/>
    <w:rsid w:val="00F56B4A"/>
    <w:rsid w:val="00F56BD4"/>
    <w:rsid w:val="00F56E84"/>
    <w:rsid w:val="00F607A6"/>
    <w:rsid w:val="00F60BE8"/>
    <w:rsid w:val="00F60C3B"/>
    <w:rsid w:val="00F60FF5"/>
    <w:rsid w:val="00F6132C"/>
    <w:rsid w:val="00F6221A"/>
    <w:rsid w:val="00F62579"/>
    <w:rsid w:val="00F62622"/>
    <w:rsid w:val="00F628A6"/>
    <w:rsid w:val="00F62AD0"/>
    <w:rsid w:val="00F63345"/>
    <w:rsid w:val="00F6365E"/>
    <w:rsid w:val="00F6424B"/>
    <w:rsid w:val="00F650D8"/>
    <w:rsid w:val="00F65179"/>
    <w:rsid w:val="00F653E3"/>
    <w:rsid w:val="00F6569E"/>
    <w:rsid w:val="00F65B72"/>
    <w:rsid w:val="00F65E17"/>
    <w:rsid w:val="00F662B5"/>
    <w:rsid w:val="00F6683A"/>
    <w:rsid w:val="00F66A6B"/>
    <w:rsid w:val="00F67742"/>
    <w:rsid w:val="00F70098"/>
    <w:rsid w:val="00F71ACE"/>
    <w:rsid w:val="00F71FD9"/>
    <w:rsid w:val="00F72040"/>
    <w:rsid w:val="00F72502"/>
    <w:rsid w:val="00F73229"/>
    <w:rsid w:val="00F73538"/>
    <w:rsid w:val="00F73A5C"/>
    <w:rsid w:val="00F73DA9"/>
    <w:rsid w:val="00F73F9D"/>
    <w:rsid w:val="00F7404A"/>
    <w:rsid w:val="00F75393"/>
    <w:rsid w:val="00F75BF4"/>
    <w:rsid w:val="00F75BFE"/>
    <w:rsid w:val="00F765E2"/>
    <w:rsid w:val="00F76977"/>
    <w:rsid w:val="00F76E5E"/>
    <w:rsid w:val="00F76F30"/>
    <w:rsid w:val="00F77575"/>
    <w:rsid w:val="00F77816"/>
    <w:rsid w:val="00F778B3"/>
    <w:rsid w:val="00F77A89"/>
    <w:rsid w:val="00F804B1"/>
    <w:rsid w:val="00F8064F"/>
    <w:rsid w:val="00F808AB"/>
    <w:rsid w:val="00F80FA5"/>
    <w:rsid w:val="00F8113E"/>
    <w:rsid w:val="00F8185E"/>
    <w:rsid w:val="00F81C08"/>
    <w:rsid w:val="00F81D6A"/>
    <w:rsid w:val="00F81D8E"/>
    <w:rsid w:val="00F8244C"/>
    <w:rsid w:val="00F82646"/>
    <w:rsid w:val="00F82735"/>
    <w:rsid w:val="00F829FA"/>
    <w:rsid w:val="00F83CFF"/>
    <w:rsid w:val="00F84540"/>
    <w:rsid w:val="00F848D8"/>
    <w:rsid w:val="00F85329"/>
    <w:rsid w:val="00F85EEF"/>
    <w:rsid w:val="00F85FC5"/>
    <w:rsid w:val="00F8677B"/>
    <w:rsid w:val="00F874EB"/>
    <w:rsid w:val="00F875E6"/>
    <w:rsid w:val="00F90283"/>
    <w:rsid w:val="00F905A8"/>
    <w:rsid w:val="00F90CE2"/>
    <w:rsid w:val="00F9163E"/>
    <w:rsid w:val="00F91752"/>
    <w:rsid w:val="00F91DDA"/>
    <w:rsid w:val="00F91FDD"/>
    <w:rsid w:val="00F91FFC"/>
    <w:rsid w:val="00F922BC"/>
    <w:rsid w:val="00F92F74"/>
    <w:rsid w:val="00F93629"/>
    <w:rsid w:val="00F938CC"/>
    <w:rsid w:val="00F94761"/>
    <w:rsid w:val="00F95551"/>
    <w:rsid w:val="00F955B9"/>
    <w:rsid w:val="00F95A69"/>
    <w:rsid w:val="00F95AF9"/>
    <w:rsid w:val="00F95CA6"/>
    <w:rsid w:val="00F95E78"/>
    <w:rsid w:val="00F96111"/>
    <w:rsid w:val="00F962FA"/>
    <w:rsid w:val="00F96436"/>
    <w:rsid w:val="00F96A42"/>
    <w:rsid w:val="00F97547"/>
    <w:rsid w:val="00F97796"/>
    <w:rsid w:val="00F97D83"/>
    <w:rsid w:val="00FA086D"/>
    <w:rsid w:val="00FA0A69"/>
    <w:rsid w:val="00FA116F"/>
    <w:rsid w:val="00FA1690"/>
    <w:rsid w:val="00FA16C2"/>
    <w:rsid w:val="00FA1ACA"/>
    <w:rsid w:val="00FA1FF4"/>
    <w:rsid w:val="00FA259F"/>
    <w:rsid w:val="00FA2715"/>
    <w:rsid w:val="00FA2B63"/>
    <w:rsid w:val="00FA2B70"/>
    <w:rsid w:val="00FA30B3"/>
    <w:rsid w:val="00FA3321"/>
    <w:rsid w:val="00FA35FC"/>
    <w:rsid w:val="00FA508F"/>
    <w:rsid w:val="00FA519B"/>
    <w:rsid w:val="00FA53F7"/>
    <w:rsid w:val="00FA59A4"/>
    <w:rsid w:val="00FA5C1F"/>
    <w:rsid w:val="00FA5F90"/>
    <w:rsid w:val="00FA65CB"/>
    <w:rsid w:val="00FA681C"/>
    <w:rsid w:val="00FA6F7B"/>
    <w:rsid w:val="00FA71EC"/>
    <w:rsid w:val="00FA77FF"/>
    <w:rsid w:val="00FB0418"/>
    <w:rsid w:val="00FB0DD0"/>
    <w:rsid w:val="00FB0DF0"/>
    <w:rsid w:val="00FB0E11"/>
    <w:rsid w:val="00FB1C0A"/>
    <w:rsid w:val="00FB1C10"/>
    <w:rsid w:val="00FB1FB9"/>
    <w:rsid w:val="00FB22A8"/>
    <w:rsid w:val="00FB2C6F"/>
    <w:rsid w:val="00FB2DC5"/>
    <w:rsid w:val="00FB336A"/>
    <w:rsid w:val="00FB3AE4"/>
    <w:rsid w:val="00FB3C42"/>
    <w:rsid w:val="00FB4173"/>
    <w:rsid w:val="00FB453E"/>
    <w:rsid w:val="00FB461F"/>
    <w:rsid w:val="00FB4D25"/>
    <w:rsid w:val="00FB4DC6"/>
    <w:rsid w:val="00FB52C5"/>
    <w:rsid w:val="00FB543B"/>
    <w:rsid w:val="00FB58F1"/>
    <w:rsid w:val="00FB5DB1"/>
    <w:rsid w:val="00FB6171"/>
    <w:rsid w:val="00FB62C3"/>
    <w:rsid w:val="00FB6917"/>
    <w:rsid w:val="00FB6AF5"/>
    <w:rsid w:val="00FB6D89"/>
    <w:rsid w:val="00FB6E41"/>
    <w:rsid w:val="00FB705C"/>
    <w:rsid w:val="00FB7EB5"/>
    <w:rsid w:val="00FC05D5"/>
    <w:rsid w:val="00FC080D"/>
    <w:rsid w:val="00FC0EF3"/>
    <w:rsid w:val="00FC1003"/>
    <w:rsid w:val="00FC1005"/>
    <w:rsid w:val="00FC11BE"/>
    <w:rsid w:val="00FC1B81"/>
    <w:rsid w:val="00FC1DEF"/>
    <w:rsid w:val="00FC2264"/>
    <w:rsid w:val="00FC227D"/>
    <w:rsid w:val="00FC25E2"/>
    <w:rsid w:val="00FC2AC7"/>
    <w:rsid w:val="00FC2D16"/>
    <w:rsid w:val="00FC2F72"/>
    <w:rsid w:val="00FC3C0B"/>
    <w:rsid w:val="00FC4338"/>
    <w:rsid w:val="00FC47DD"/>
    <w:rsid w:val="00FC4C30"/>
    <w:rsid w:val="00FC4F83"/>
    <w:rsid w:val="00FC56C0"/>
    <w:rsid w:val="00FC5AF2"/>
    <w:rsid w:val="00FC7D53"/>
    <w:rsid w:val="00FD01E8"/>
    <w:rsid w:val="00FD1756"/>
    <w:rsid w:val="00FD1C91"/>
    <w:rsid w:val="00FD22C5"/>
    <w:rsid w:val="00FD25C5"/>
    <w:rsid w:val="00FD2AB5"/>
    <w:rsid w:val="00FD2C85"/>
    <w:rsid w:val="00FD3095"/>
    <w:rsid w:val="00FD395A"/>
    <w:rsid w:val="00FD4079"/>
    <w:rsid w:val="00FD41F8"/>
    <w:rsid w:val="00FD4550"/>
    <w:rsid w:val="00FD4B29"/>
    <w:rsid w:val="00FD581B"/>
    <w:rsid w:val="00FD5875"/>
    <w:rsid w:val="00FD63E7"/>
    <w:rsid w:val="00FD64A7"/>
    <w:rsid w:val="00FD6972"/>
    <w:rsid w:val="00FD7454"/>
    <w:rsid w:val="00FD7C4E"/>
    <w:rsid w:val="00FE0589"/>
    <w:rsid w:val="00FE09EF"/>
    <w:rsid w:val="00FE0D0A"/>
    <w:rsid w:val="00FE123C"/>
    <w:rsid w:val="00FE141E"/>
    <w:rsid w:val="00FE14E5"/>
    <w:rsid w:val="00FE215C"/>
    <w:rsid w:val="00FE2C2F"/>
    <w:rsid w:val="00FE2E81"/>
    <w:rsid w:val="00FE3099"/>
    <w:rsid w:val="00FE31EF"/>
    <w:rsid w:val="00FE49D6"/>
    <w:rsid w:val="00FE4B1E"/>
    <w:rsid w:val="00FE54BA"/>
    <w:rsid w:val="00FE551F"/>
    <w:rsid w:val="00FE61EB"/>
    <w:rsid w:val="00FE672A"/>
    <w:rsid w:val="00FE69DF"/>
    <w:rsid w:val="00FE74D5"/>
    <w:rsid w:val="00FE790E"/>
    <w:rsid w:val="00FE7A1C"/>
    <w:rsid w:val="00FF01F1"/>
    <w:rsid w:val="00FF072B"/>
    <w:rsid w:val="00FF0886"/>
    <w:rsid w:val="00FF0975"/>
    <w:rsid w:val="00FF0D5A"/>
    <w:rsid w:val="00FF0DA9"/>
    <w:rsid w:val="00FF1009"/>
    <w:rsid w:val="00FF10FB"/>
    <w:rsid w:val="00FF1296"/>
    <w:rsid w:val="00FF14FF"/>
    <w:rsid w:val="00FF25B1"/>
    <w:rsid w:val="00FF25DC"/>
    <w:rsid w:val="00FF2623"/>
    <w:rsid w:val="00FF27F4"/>
    <w:rsid w:val="00FF295F"/>
    <w:rsid w:val="00FF312C"/>
    <w:rsid w:val="00FF391B"/>
    <w:rsid w:val="00FF3D75"/>
    <w:rsid w:val="00FF431A"/>
    <w:rsid w:val="00FF4C09"/>
    <w:rsid w:val="00FF4EB0"/>
    <w:rsid w:val="00FF5595"/>
    <w:rsid w:val="00FF5C82"/>
    <w:rsid w:val="00FF6029"/>
    <w:rsid w:val="00FF674C"/>
    <w:rsid w:val="00FF6946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02C"/>
    <w:pPr>
      <w:keepNext/>
      <w:jc w:val="center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02C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F54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4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qFormat/>
    <w:rsid w:val="00A368FC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6CE999FD36E75EA0ECA60BB2EBBC0199C400F9E8F3A803D3E319932DF2C61DFF5F861962EF1D40A91AAR3y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76CE999FD36E75EA0ED46DAD42E4C513951E07998F37D464616AC465RDy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93637F4442614A858F3865833F35552635953EA735ADC248CF3524941FBC52FA836F72D3AA9A9s5S2C" TargetMode="External"/><Relationship Id="rId5" Type="http://schemas.openxmlformats.org/officeDocument/2006/relationships/hyperlink" Target="consultantplus://offline/ref=F976CE999FD36E75EA0ECA60BB2EBBC0199C400F9E8F3A803D3E319932DF2C61DFF5F861962EF1D40A91AAR3y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E93637F4442614A858F3865833F355516A5958EC725ADC248CF3524941FBC52FA836F72D3BAEAFs5S6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2018-03-26T07:11:00Z</cp:lastPrinted>
  <dcterms:created xsi:type="dcterms:W3CDTF">2018-03-26T01:17:00Z</dcterms:created>
  <dcterms:modified xsi:type="dcterms:W3CDTF">2018-03-26T07:14:00Z</dcterms:modified>
</cp:coreProperties>
</file>