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5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C030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C0305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proofErr w:type="spellStart"/>
      <w:r w:rsidR="0025753F">
        <w:rPr>
          <w:rFonts w:ascii="Times New Roman" w:hAnsi="Times New Roman" w:cs="Times New Roman"/>
          <w:b/>
          <w:sz w:val="28"/>
          <w:szCs w:val="28"/>
        </w:rPr>
        <w:t>Красноиюсском</w:t>
      </w:r>
      <w:proofErr w:type="spellEnd"/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</w:t>
      </w:r>
      <w:r w:rsidR="003F15A7">
        <w:rPr>
          <w:rFonts w:ascii="Times New Roman" w:hAnsi="Times New Roman" w:cs="Times New Roman"/>
          <w:b/>
          <w:sz w:val="28"/>
          <w:szCs w:val="28"/>
        </w:rPr>
        <w:t>2</w:t>
      </w:r>
      <w:r w:rsidR="00C0305F">
        <w:rPr>
          <w:rFonts w:ascii="Times New Roman" w:hAnsi="Times New Roman" w:cs="Times New Roman"/>
          <w:b/>
          <w:sz w:val="28"/>
          <w:szCs w:val="28"/>
        </w:rPr>
        <w:t>1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</w:t>
      </w:r>
      <w:r w:rsidR="00C030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C0305F">
        <w:rPr>
          <w:rFonts w:ascii="Times New Roman" w:hAnsi="Times New Roman" w:cs="Times New Roman"/>
          <w:b/>
          <w:sz w:val="28"/>
          <w:szCs w:val="28"/>
        </w:rPr>
        <w:t>3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 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18"/>
          <w:attr w:name="Day" w:val="08"/>
          <w:attr w:name="Month" w:val="06"/>
          <w:attr w:name="ls" w:val="trans"/>
        </w:smartTagPr>
        <w:r w:rsidR="007B1907">
          <w:rPr>
            <w:rFonts w:ascii="Times New Roman" w:hAnsi="Times New Roman" w:cs="Times New Roman"/>
            <w:sz w:val="28"/>
            <w:szCs w:val="28"/>
          </w:rPr>
          <w:t>0</w:t>
        </w:r>
        <w:r w:rsidR="006C11D3">
          <w:rPr>
            <w:rFonts w:ascii="Times New Roman" w:hAnsi="Times New Roman" w:cs="Times New Roman"/>
            <w:sz w:val="28"/>
            <w:szCs w:val="28"/>
          </w:rPr>
          <w:t>8.06.2018</w:t>
        </w:r>
      </w:smartTag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="006C11D3">
        <w:rPr>
          <w:rFonts w:ascii="Times New Roman" w:hAnsi="Times New Roman" w:cs="Times New Roman"/>
          <w:sz w:val="28"/>
          <w:szCs w:val="28"/>
        </w:rPr>
        <w:t>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proofErr w:type="spellStart"/>
      <w:r w:rsidR="0025753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1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3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B0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>кодов детализации целевых статей классификации расходов бюджета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1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3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5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C0305F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>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C0305F">
        <w:rPr>
          <w:rFonts w:ascii="Times New Roman" w:hAnsi="Times New Roman" w:cs="Times New Roman"/>
          <w:sz w:val="28"/>
          <w:szCs w:val="28"/>
        </w:rPr>
        <w:t>99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>детализации целевых статей классификации расходов бюджета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1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C0305F">
        <w:rPr>
          <w:rFonts w:ascii="Times New Roman" w:hAnsi="Times New Roman" w:cs="Times New Roman"/>
          <w:sz w:val="28"/>
          <w:szCs w:val="28"/>
        </w:rPr>
        <w:t>3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CD74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6D194E" w:rsidRPr="00450DFE" w:rsidRDefault="006D194E" w:rsidP="00CD74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 на 20</w:t>
      </w:r>
      <w:r w:rsidR="00FA0C46">
        <w:rPr>
          <w:rFonts w:ascii="Times New Roman" w:hAnsi="Times New Roman" w:cs="Times New Roman"/>
          <w:sz w:val="28"/>
          <w:szCs w:val="28"/>
        </w:rPr>
        <w:t>21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 на 20</w:t>
      </w:r>
      <w:r w:rsidR="00FA0C46">
        <w:rPr>
          <w:rFonts w:ascii="Times New Roman" w:hAnsi="Times New Roman" w:cs="Times New Roman"/>
          <w:sz w:val="28"/>
          <w:szCs w:val="28"/>
        </w:rPr>
        <w:t>21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0300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развитие мероприятий социальной поддержки отдельной категории граждан.</w:t>
      </w:r>
    </w:p>
    <w:p w:rsidR="00D50757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Pr="00450DFE">
        <w:rPr>
          <w:rFonts w:ascii="Times New Roman" w:hAnsi="Times New Roman" w:cs="Times New Roman"/>
          <w:sz w:val="28"/>
          <w:szCs w:val="28"/>
        </w:rPr>
        <w:t>310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поддержка граждан, находящихся в трудной жизненной ситуации.</w:t>
      </w:r>
    </w:p>
    <w:p w:rsidR="00FA0C46" w:rsidRDefault="00FA0C46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C46" w:rsidRPr="00450DFE" w:rsidRDefault="00FA0C46" w:rsidP="00F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FA0C46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Красноиюсском</w:t>
      </w:r>
      <w:proofErr w:type="spellEnd"/>
      <w:r w:rsidRPr="00FA0C46">
        <w:rPr>
          <w:rFonts w:ascii="Times New Roman" w:hAnsi="Times New Roman" w:cs="Times New Roman"/>
          <w:sz w:val="28"/>
          <w:szCs w:val="28"/>
        </w:rPr>
        <w:t xml:space="preserve"> сельсовете Орджоникидзевского района на 2021 год»</w:t>
      </w:r>
      <w:r w:rsidRPr="00450DFE">
        <w:rPr>
          <w:rFonts w:ascii="Times New Roman" w:hAnsi="Times New Roman" w:cs="Times New Roman"/>
          <w:sz w:val="28"/>
          <w:szCs w:val="28"/>
        </w:rPr>
        <w:t>.</w:t>
      </w:r>
    </w:p>
    <w:p w:rsidR="00FA0C46" w:rsidRPr="00450DFE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FA0C46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в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Красноиюсском</w:t>
      </w:r>
      <w:proofErr w:type="spellEnd"/>
      <w:r w:rsidRPr="00FA0C46">
        <w:rPr>
          <w:rFonts w:ascii="Times New Roman" w:hAnsi="Times New Roman" w:cs="Times New Roman"/>
          <w:sz w:val="28"/>
          <w:szCs w:val="28"/>
        </w:rPr>
        <w:t xml:space="preserve"> сельсовете Орджоникидзевского района на 2021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год»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расходов, в том числе:</w:t>
      </w:r>
    </w:p>
    <w:p w:rsidR="00FA0C46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DF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C46">
        <w:rPr>
          <w:rFonts w:ascii="Times New Roman" w:hAnsi="Times New Roman" w:cs="Times New Roman"/>
          <w:sz w:val="28"/>
          <w:szCs w:val="28"/>
        </w:rPr>
        <w:t>ероприятия, направленные на 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C46" w:rsidRPr="00450DFE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C46" w:rsidRPr="00450DFE" w:rsidRDefault="00FA0C46" w:rsidP="00FA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 w:rsidRPr="00FA0C46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«Сохранение и развитие малых и отдаленных сел Администрации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FA0C46">
        <w:rPr>
          <w:rFonts w:ascii="Times New Roman" w:hAnsi="Times New Roman" w:cs="Times New Roman"/>
          <w:sz w:val="28"/>
          <w:szCs w:val="28"/>
        </w:rPr>
        <w:t xml:space="preserve"> сельсовета на 2021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год»</w:t>
      </w:r>
      <w:proofErr w:type="spellEnd"/>
    </w:p>
    <w:p w:rsidR="00FA0C46" w:rsidRPr="00450DFE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  <w:t xml:space="preserve"> «</w:t>
      </w:r>
      <w:r w:rsidRPr="00FA0C46">
        <w:rPr>
          <w:rFonts w:ascii="Times New Roman" w:hAnsi="Times New Roman" w:cs="Times New Roman"/>
          <w:sz w:val="28"/>
          <w:szCs w:val="28"/>
        </w:rPr>
        <w:t xml:space="preserve">Сохранение и развитие малых и отдаленных сел Администрации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FA0C46">
        <w:rPr>
          <w:rFonts w:ascii="Times New Roman" w:hAnsi="Times New Roman" w:cs="Times New Roman"/>
          <w:sz w:val="28"/>
          <w:szCs w:val="28"/>
        </w:rPr>
        <w:t xml:space="preserve"> сельсовета на 2021 </w:t>
      </w:r>
      <w:proofErr w:type="spellStart"/>
      <w:r w:rsidRPr="00FA0C46">
        <w:rPr>
          <w:rFonts w:ascii="Times New Roman" w:hAnsi="Times New Roman" w:cs="Times New Roman"/>
          <w:sz w:val="28"/>
          <w:szCs w:val="28"/>
        </w:rPr>
        <w:t>год»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расходов, в том числе:</w:t>
      </w:r>
    </w:p>
    <w:p w:rsidR="00FA0C46" w:rsidRPr="00450DFE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0DF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FA0C46">
        <w:rPr>
          <w:rFonts w:ascii="Times New Roman" w:hAnsi="Times New Roman" w:cs="Times New Roman"/>
          <w:sz w:val="28"/>
          <w:szCs w:val="28"/>
        </w:rPr>
        <w:t>ероприятиz</w:t>
      </w:r>
      <w:proofErr w:type="spellEnd"/>
      <w:r w:rsidRPr="00FA0C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0C46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FA0C46">
        <w:rPr>
          <w:rFonts w:ascii="Times New Roman" w:hAnsi="Times New Roman" w:cs="Times New Roman"/>
          <w:sz w:val="28"/>
          <w:szCs w:val="28"/>
        </w:rPr>
        <w:t xml:space="preserve"> на развитие и сохранение малых и отдаленных сел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757" w:rsidRPr="00450DFE" w:rsidRDefault="00D50757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Default="00D50757" w:rsidP="008D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 w:rsidR="00AC7D80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программа «Меры по усилению борьбы с преступностью и профилактике правонарушений на 20</w:t>
      </w:r>
      <w:r w:rsid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C7D80" w:rsidRPr="00AC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80" w:rsidRPr="00450DFE" w:rsidRDefault="00AC7D80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Меры по усилению борьбы с преступностью и профилактике правонарушений на 20</w:t>
      </w:r>
      <w:r w:rsid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AC7D80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8D3EB6" w:rsidRDefault="008D3EB6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- 0207000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усилению борьбы с преступностью и профилактике правонарушений</w:t>
      </w: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1800000000 Муниципальная программа «По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2019-2021 годы»</w:t>
      </w:r>
    </w:p>
    <w:p w:rsidR="00DB4199" w:rsidRPr="00DB4199" w:rsidRDefault="00DB4199" w:rsidP="00DB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2019-2021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Pr="008D3EB6" w:rsidRDefault="00DB4199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- 0108000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вопросы обеспечения пожарной безопасности</w:t>
      </w:r>
    </w:p>
    <w:p w:rsidR="008D3EB6" w:rsidRDefault="008D3EB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880" w:rsidRDefault="00041880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2300000000 Муниципальная программа «Комплексного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2017-2021 годы и на перспективу до 2026 года»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2017-2021 годы и на перспективу до 2026 года»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- 0100012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обеспечение холодного водоснабжения</w:t>
      </w: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2400000000 Муниципальная программа «Программа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годы»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- 0104000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развитие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инфраструктуры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00000000 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"По охране земель на территории </w:t>
      </w:r>
      <w:proofErr w:type="spellStart"/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Красноиюссского</w:t>
      </w:r>
      <w:proofErr w:type="spellEnd"/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2021 год"</w:t>
      </w:r>
    </w:p>
    <w:p w:rsidR="00FA0C46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охране земель на территории </w:t>
      </w:r>
      <w:proofErr w:type="spellStart"/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Красноиюссского</w:t>
      </w:r>
      <w:proofErr w:type="spellEnd"/>
      <w:r w:rsidRPr="00FA0C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на 2021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FA0C46" w:rsidRPr="00DB4199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изменению графической части территориального планирования</w:t>
      </w: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00000000 </w:t>
      </w:r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"Обустройство площадок накопления твердых коммунальных отходов в границах муниципального образования </w:t>
      </w:r>
      <w:proofErr w:type="spellStart"/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 w:rsidRPr="00FA0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2021 год"</w:t>
      </w:r>
    </w:p>
    <w:p w:rsidR="00FA0C46" w:rsidRDefault="00FA0C46" w:rsidP="00FA0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380F"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"Обустройство площадок накопления твердых коммунальных отходов в границах муниципального образования </w:t>
      </w:r>
      <w:proofErr w:type="spellStart"/>
      <w:r w:rsidR="0097380F"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Красноиюсский</w:t>
      </w:r>
      <w:proofErr w:type="spellEnd"/>
      <w:r w:rsidR="0097380F"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на 2021 год"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FA0C46" w:rsidRPr="00DB4199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Default="00FA0C46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</w:t>
      </w:r>
      <w:r w:rsid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Р5767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80F"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сельских территорий (обустройство площадок накопления тв</w:t>
      </w:r>
      <w:r w:rsid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7380F"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рдых коммунальных отходов</w:t>
      </w:r>
      <w:proofErr w:type="gramEnd"/>
    </w:p>
    <w:p w:rsidR="0097380F" w:rsidRDefault="0097380F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80F" w:rsidRDefault="0097380F" w:rsidP="00973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00000000 </w:t>
      </w:r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"Поддержка учреждения культуры, капитальный ремонт здания на 2021 год"</w:t>
      </w:r>
    </w:p>
    <w:p w:rsidR="0097380F" w:rsidRDefault="0097380F" w:rsidP="00973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Поддержка учреждения культуры, капитальный ремонт здания на 2021 год"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97380F" w:rsidRPr="00DB4199" w:rsidRDefault="0097380F" w:rsidP="00973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380F" w:rsidRDefault="0097380F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А155190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капитальный ремонт </w:t>
      </w:r>
      <w:proofErr w:type="spellStart"/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Кобяковского</w:t>
      </w:r>
      <w:proofErr w:type="spellEnd"/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культуры</w:t>
      </w:r>
    </w:p>
    <w:p w:rsidR="0097380F" w:rsidRDefault="0097380F" w:rsidP="00FA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80F" w:rsidRDefault="0097380F" w:rsidP="00973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00000000 </w:t>
      </w:r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"Комплексное развитие сельской территории </w:t>
      </w:r>
      <w:proofErr w:type="spellStart"/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2021-2026 год"</w:t>
      </w:r>
    </w:p>
    <w:p w:rsidR="0097380F" w:rsidRDefault="0097380F" w:rsidP="00973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Комплексное развитие сельской территории </w:t>
      </w:r>
      <w:proofErr w:type="spellStart"/>
      <w:r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 w:rsidRPr="00973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на 2021-2026 год"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97380F" w:rsidRPr="00DB4199" w:rsidRDefault="0097380F" w:rsidP="00973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C46" w:rsidRPr="008D3EB6" w:rsidRDefault="0097380F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0100001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380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Технологическое присоединение при строительстве домов</w:t>
      </w:r>
    </w:p>
    <w:p w:rsidR="0010146A" w:rsidRPr="00450DFE" w:rsidRDefault="0010146A" w:rsidP="0010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proofErr w:type="spellStart"/>
      <w:r w:rsidR="00FE3706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E3706" w:rsidRPr="0066197F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42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</w:t>
      </w:r>
      <w:r w:rsidR="00616F42" w:rsidRPr="0066197F">
        <w:rPr>
          <w:rFonts w:ascii="Times New Roman" w:hAnsi="Times New Roman" w:cs="Times New Roman"/>
          <w:sz w:val="28"/>
          <w:szCs w:val="28"/>
        </w:rPr>
        <w:t>расходов, в том числе:</w:t>
      </w:r>
    </w:p>
    <w:p w:rsidR="00616F42" w:rsidRPr="00F61A2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</w:t>
      </w:r>
      <w:r w:rsidRPr="00F61A2F">
        <w:rPr>
          <w:rFonts w:ascii="Times New Roman" w:hAnsi="Times New Roman" w:cs="Times New Roman"/>
          <w:sz w:val="28"/>
          <w:szCs w:val="28"/>
        </w:rPr>
        <w:t>0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203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F61A2F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F61A2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F61A2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0204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Pr="00F61A2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0205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97380F" w:rsidRPr="00F61A2F" w:rsidRDefault="0097380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- 0009020 Оценка недвижимости, признание прав и регулирование отношений по государственной собственности</w:t>
      </w:r>
    </w:p>
    <w:p w:rsidR="00CA20CA" w:rsidRPr="00F61A2F" w:rsidRDefault="00CA20C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D75792" w:rsidRPr="00F61A2F">
        <w:rPr>
          <w:rFonts w:ascii="Times New Roman" w:hAnsi="Times New Roman" w:cs="Times New Roman"/>
          <w:sz w:val="28"/>
          <w:szCs w:val="28"/>
        </w:rPr>
        <w:t xml:space="preserve">0009050 Мероприятия по передачи части полномочий в сфере решения вопросов градостроительной деятельности </w:t>
      </w:r>
    </w:p>
    <w:p w:rsidR="00953510" w:rsidRPr="00F61A2F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F61A2F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115A0D" w:rsidRPr="00F61A2F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- 0002470 обеспечение деятельности  подведомственных учреждений (мероприятия, связанные с противопожарной безопасностью территорий)</w:t>
      </w:r>
    </w:p>
    <w:p w:rsidR="004815BC" w:rsidRPr="00F61A2F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2014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="00115A0D" w:rsidRPr="00F61A2F">
        <w:rPr>
          <w:rFonts w:ascii="Times New Roman" w:hAnsi="Times New Roman" w:cs="Times New Roman"/>
          <w:sz w:val="28"/>
          <w:szCs w:val="28"/>
        </w:rPr>
        <w:t xml:space="preserve">  </w:t>
      </w:r>
      <w:r w:rsidRPr="00F61A2F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041880" w:rsidRPr="00F61A2F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- 0020020 обеспечение </w:t>
      </w:r>
      <w:proofErr w:type="gramStart"/>
      <w:r w:rsidRPr="00F61A2F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проведения выборов</w:t>
      </w:r>
      <w:proofErr w:type="gramEnd"/>
      <w:r w:rsidRPr="00F61A2F">
        <w:rPr>
          <w:rFonts w:ascii="Times New Roman" w:hAnsi="Times New Roman" w:cs="Times New Roman"/>
          <w:sz w:val="28"/>
          <w:szCs w:val="28"/>
        </w:rPr>
        <w:t xml:space="preserve"> и референдумов</w:t>
      </w:r>
    </w:p>
    <w:p w:rsidR="004A586D" w:rsidRPr="00F61A2F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440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F61A2F" w:rsidRPr="00F61A2F" w:rsidRDefault="00F61A2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- 0045000 Обеспечение деятельности подведомственных учреждений (технический персонал)</w:t>
      </w:r>
    </w:p>
    <w:p w:rsidR="004A586D" w:rsidRPr="00F61A2F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452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F61A2F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5118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041880" w:rsidRPr="00F61A2F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- 0070230 мероприятия по определению перечня должностных лиц, уполномоченных составлять протоколы об административных правонарушениях</w:t>
      </w:r>
    </w:p>
    <w:p w:rsidR="00D75792" w:rsidRPr="00F61A2F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lastRenderedPageBreak/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66197F" w:rsidRPr="00F61A2F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</w:t>
      </w:r>
      <w:r w:rsidRPr="00F61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A2F">
        <w:rPr>
          <w:rFonts w:ascii="Times New Roman" w:hAnsi="Times New Roman" w:cs="Times New Roman"/>
          <w:sz w:val="28"/>
          <w:szCs w:val="28"/>
        </w:rPr>
        <w:t>1250 мероприятия, направленные на поддержку подразделений добровольной пожарной охраны</w:t>
      </w:r>
    </w:p>
    <w:p w:rsidR="0066197F" w:rsidRPr="00F61A2F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</w:t>
      </w:r>
      <w:r w:rsidRPr="00F61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A2F">
        <w:rPr>
          <w:rFonts w:ascii="Times New Roman" w:hAnsi="Times New Roman" w:cs="Times New Roman"/>
          <w:sz w:val="28"/>
          <w:szCs w:val="28"/>
        </w:rPr>
        <w:t>1260 мероприятия на обеспечение первичных мер пожарной безопасности</w:t>
      </w:r>
    </w:p>
    <w:p w:rsidR="0097380F" w:rsidRPr="00F61A2F" w:rsidRDefault="0097380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</w:t>
      </w:r>
      <w:r w:rsidRPr="00F61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A2F">
        <w:rPr>
          <w:rFonts w:ascii="Times New Roman" w:hAnsi="Times New Roman" w:cs="Times New Roman"/>
          <w:sz w:val="28"/>
          <w:szCs w:val="28"/>
        </w:rPr>
        <w:t>1550 Выполнение работ по формированию и постановке на кадастровый учет земельных участков сельскохозяйственного назначения, образованных в счет невостребованных долей</w:t>
      </w:r>
    </w:p>
    <w:p w:rsidR="00F61A2F" w:rsidRPr="00F61A2F" w:rsidRDefault="00F61A2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</w:t>
      </w:r>
      <w:r w:rsidRPr="00F61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61A2F">
        <w:rPr>
          <w:rFonts w:ascii="Times New Roman" w:hAnsi="Times New Roman" w:cs="Times New Roman"/>
          <w:sz w:val="28"/>
          <w:szCs w:val="28"/>
        </w:rPr>
        <w:t>3370 Подготовка документов территориального планирования и правил землепользования и застройки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коммунальное хозяйство</w:t>
      </w:r>
    </w:p>
    <w:p w:rsidR="004A586D" w:rsidRPr="00F61A2F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230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0 </w:t>
      </w:r>
      <w:r w:rsidR="00450DFE" w:rsidRPr="00F61A2F">
        <w:rPr>
          <w:rFonts w:ascii="Times New Roman" w:hAnsi="Times New Roman" w:cs="Times New Roman"/>
          <w:sz w:val="28"/>
          <w:szCs w:val="28"/>
        </w:rPr>
        <w:t>компенсация выпадающих доходов о</w:t>
      </w:r>
      <w:r w:rsidR="00115A0D" w:rsidRPr="00F61A2F">
        <w:rPr>
          <w:rFonts w:ascii="Times New Roman" w:hAnsi="Times New Roman" w:cs="Times New Roman"/>
          <w:sz w:val="28"/>
          <w:szCs w:val="28"/>
        </w:rPr>
        <w:t>р</w:t>
      </w:r>
      <w:r w:rsidR="00450DFE" w:rsidRPr="00F61A2F">
        <w:rPr>
          <w:rFonts w:ascii="Times New Roman" w:hAnsi="Times New Roman" w:cs="Times New Roman"/>
          <w:sz w:val="28"/>
          <w:szCs w:val="28"/>
        </w:rPr>
        <w:t>ганизациям, предоставляющим населению услуги водоснабжения и водоотведения по тарифам, не обеспечивающим возмещение издержек</w:t>
      </w:r>
    </w:p>
    <w:p w:rsidR="0066197F" w:rsidRPr="00F61A2F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- 0025000 мероприятия в области коммунального хозяйства</w:t>
      </w:r>
    </w:p>
    <w:p w:rsidR="00450DFE" w:rsidRPr="00F61A2F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000 благоустройство</w:t>
      </w:r>
    </w:p>
    <w:p w:rsidR="00450DFE" w:rsidRPr="00F61A2F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41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66197F" w:rsidRPr="00F61A2F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>- 0044000 организация и содержание мест захоронения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A2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F61A2F">
        <w:rPr>
          <w:rFonts w:ascii="Times New Roman" w:hAnsi="Times New Roman" w:cs="Times New Roman"/>
          <w:sz w:val="28"/>
          <w:szCs w:val="28"/>
        </w:rPr>
        <w:t>00</w:t>
      </w:r>
      <w:r w:rsidRPr="00F61A2F">
        <w:rPr>
          <w:rFonts w:ascii="Times New Roman" w:hAnsi="Times New Roman" w:cs="Times New Roman"/>
          <w:sz w:val="28"/>
          <w:szCs w:val="28"/>
        </w:rPr>
        <w:t>4500</w:t>
      </w:r>
      <w:r w:rsidR="00825E91" w:rsidRPr="00F61A2F">
        <w:rPr>
          <w:rFonts w:ascii="Times New Roman" w:hAnsi="Times New Roman" w:cs="Times New Roman"/>
          <w:sz w:val="28"/>
          <w:szCs w:val="28"/>
        </w:rPr>
        <w:t>0</w:t>
      </w:r>
      <w:r w:rsidRPr="00F61A2F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2F" w:rsidRDefault="00F61A2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2F" w:rsidRDefault="00F61A2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1" w:rsidRPr="00450DFE" w:rsidRDefault="00825E91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7F" w:rsidRDefault="0066197F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F61A2F">
        <w:rPr>
          <w:rFonts w:ascii="Times New Roman" w:hAnsi="Times New Roman" w:cs="Times New Roman"/>
          <w:sz w:val="28"/>
          <w:szCs w:val="28"/>
        </w:rPr>
        <w:t>25</w:t>
      </w:r>
      <w:r w:rsidRPr="00450DFE">
        <w:rPr>
          <w:rFonts w:ascii="Times New Roman" w:hAnsi="Times New Roman" w:cs="Times New Roman"/>
          <w:sz w:val="28"/>
          <w:szCs w:val="28"/>
        </w:rPr>
        <w:t>.12.20</w:t>
      </w:r>
      <w:r w:rsidR="00F61A2F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F61A2F">
        <w:rPr>
          <w:rFonts w:ascii="Times New Roman" w:hAnsi="Times New Roman" w:cs="Times New Roman"/>
          <w:sz w:val="28"/>
          <w:szCs w:val="28"/>
        </w:rPr>
        <w:t>99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874"/>
      </w:tblGrid>
      <w:tr w:rsidR="00CC6A42" w:rsidTr="00F61A2F">
        <w:trPr>
          <w:trHeight w:val="434"/>
        </w:trPr>
        <w:tc>
          <w:tcPr>
            <w:tcW w:w="1771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74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74" w:type="dxa"/>
          </w:tcPr>
          <w:p w:rsidR="006760E1" w:rsidRPr="00450DFE" w:rsidRDefault="006760E1" w:rsidP="00E72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на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00103000</w:t>
            </w:r>
          </w:p>
        </w:tc>
        <w:tc>
          <w:tcPr>
            <w:tcW w:w="7874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азвитие мероприятий социальной поддержки отдельной категории граждан.</w:t>
            </w:r>
          </w:p>
        </w:tc>
      </w:tr>
      <w:tr w:rsidR="00CC6A42" w:rsidTr="00F61A2F">
        <w:trPr>
          <w:trHeight w:val="421"/>
        </w:trPr>
        <w:tc>
          <w:tcPr>
            <w:tcW w:w="1771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00103100</w:t>
            </w:r>
          </w:p>
        </w:tc>
        <w:tc>
          <w:tcPr>
            <w:tcW w:w="7874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дресная поддержка граждан, находящихся в трудной жизненной ситуации.</w:t>
            </w:r>
          </w:p>
        </w:tc>
      </w:tr>
      <w:tr w:rsidR="00F61A2F" w:rsidTr="00F61A2F">
        <w:trPr>
          <w:trHeight w:val="964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F61A2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Красноиюсском</w:t>
            </w:r>
            <w:proofErr w:type="spellEnd"/>
            <w:r w:rsidRPr="00F61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сельсовете Орджоникидзевского района на 2021 год»</w:t>
            </w:r>
          </w:p>
        </w:tc>
      </w:tr>
      <w:tr w:rsidR="00F61A2F" w:rsidTr="00F61A2F">
        <w:trPr>
          <w:trHeight w:val="345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1400100000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1400106000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повышение безопасности дорожного движения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160000000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«Сохранение и развитие малых и отдаленных сел Администрации </w:t>
            </w:r>
            <w:proofErr w:type="spellStart"/>
            <w:r w:rsidRPr="00F61A2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Красноиюсского</w:t>
            </w:r>
            <w:proofErr w:type="spellEnd"/>
            <w:r w:rsidRPr="00F61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на 2021 год»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1600106000</w:t>
            </w:r>
          </w:p>
        </w:tc>
        <w:tc>
          <w:tcPr>
            <w:tcW w:w="7874" w:type="dxa"/>
          </w:tcPr>
          <w:p w:rsidR="00F61A2F" w:rsidRPr="00F61A2F" w:rsidRDefault="00F61A2F" w:rsidP="00F6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, направленные на развитие и сохранение малых и отдаленных сел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1700000000</w:t>
            </w:r>
          </w:p>
        </w:tc>
        <w:tc>
          <w:tcPr>
            <w:tcW w:w="7874" w:type="dxa"/>
          </w:tcPr>
          <w:p w:rsidR="00F61A2F" w:rsidRPr="00EE7C42" w:rsidRDefault="00F61A2F" w:rsidP="00425CF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«Меры по усилению борьбы с преступностью и профилактике правонарушений на 2018-2020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1700207000</w:t>
            </w:r>
          </w:p>
        </w:tc>
        <w:tc>
          <w:tcPr>
            <w:tcW w:w="7874" w:type="dxa"/>
          </w:tcPr>
          <w:p w:rsidR="00F61A2F" w:rsidRPr="00EE7C42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усилению борьбы с преступностью и профилактике правонарушений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74" w:type="dxa"/>
          </w:tcPr>
          <w:p w:rsidR="00F61A2F" w:rsidRPr="0066197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2019-2021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1800100000</w:t>
            </w:r>
          </w:p>
        </w:tc>
        <w:tc>
          <w:tcPr>
            <w:tcW w:w="7874" w:type="dxa"/>
          </w:tcPr>
          <w:p w:rsidR="00F61A2F" w:rsidRPr="00EE7C42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мер по пожарной безопасности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1800108000</w:t>
            </w:r>
          </w:p>
        </w:tc>
        <w:tc>
          <w:tcPr>
            <w:tcW w:w="7874" w:type="dxa"/>
          </w:tcPr>
          <w:p w:rsidR="00F61A2F" w:rsidRDefault="00F61A2F" w:rsidP="00425C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вопросы обеспечения пожарной безопасности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7874" w:type="dxa"/>
          </w:tcPr>
          <w:p w:rsidR="00F61A2F" w:rsidRPr="0096416E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F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Комплексного развития систем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2017-2021 годы и на перспективу до 2026 года»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2300100000</w:t>
            </w:r>
          </w:p>
        </w:tc>
        <w:tc>
          <w:tcPr>
            <w:tcW w:w="7874" w:type="dxa"/>
          </w:tcPr>
          <w:p w:rsidR="00F61A2F" w:rsidRPr="0096416E" w:rsidRDefault="00F61A2F" w:rsidP="00425C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по развитию коммунальной инфраструктуры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2300100012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обеспечение холодного водоснабжения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7874" w:type="dxa"/>
          </w:tcPr>
          <w:p w:rsidR="00F61A2F" w:rsidRPr="00190854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2017-2016 годы»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2400100000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в сфере дорожной деятельности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425CF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2400104000</w:t>
            </w:r>
          </w:p>
        </w:tc>
        <w:tc>
          <w:tcPr>
            <w:tcW w:w="7874" w:type="dxa"/>
          </w:tcPr>
          <w:p w:rsidR="00F61A2F" w:rsidRDefault="00F61A2F" w:rsidP="0042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развитие транспортной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инфраструктуры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2500000000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"По охране земель на территории </w:t>
            </w:r>
            <w:proofErr w:type="spellStart"/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Красноиюссского</w:t>
            </w:r>
            <w:proofErr w:type="spellEnd"/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 на 2021 год"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2500100000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охрану земли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F61A2F" w:rsidRDefault="00F61A2F" w:rsidP="00F61A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2500100001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изменению графической части территориального планирования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AF026F" w:rsidRDefault="00F61A2F" w:rsidP="00AF02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02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2600000000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"Обустройство площадок накопления твердых коммунальных отходов в границах муниципального образования </w:t>
            </w:r>
            <w:proofErr w:type="spellStart"/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Красноиюсский</w:t>
            </w:r>
            <w:proofErr w:type="spellEnd"/>
            <w:r w:rsidRPr="00F61A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на 2021 год"</w:t>
            </w:r>
          </w:p>
        </w:tc>
      </w:tr>
      <w:tr w:rsidR="00F61A2F" w:rsidTr="009E3BB7">
        <w:trPr>
          <w:trHeight w:val="421"/>
        </w:trPr>
        <w:tc>
          <w:tcPr>
            <w:tcW w:w="1771" w:type="dxa"/>
            <w:vAlign w:val="center"/>
          </w:tcPr>
          <w:p w:rsidR="00F61A2F" w:rsidRPr="00F61A2F" w:rsidRDefault="00F61A2F" w:rsidP="00AF02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2600100000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сельских территорий</w:t>
            </w:r>
          </w:p>
        </w:tc>
      </w:tr>
      <w:tr w:rsidR="00F61A2F" w:rsidTr="009E3BB7">
        <w:trPr>
          <w:trHeight w:val="421"/>
        </w:trPr>
        <w:tc>
          <w:tcPr>
            <w:tcW w:w="1771" w:type="dxa"/>
            <w:vAlign w:val="center"/>
          </w:tcPr>
          <w:p w:rsidR="00F61A2F" w:rsidRPr="00F61A2F" w:rsidRDefault="00F61A2F" w:rsidP="00AF02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26001Р5767</w:t>
            </w:r>
          </w:p>
        </w:tc>
        <w:tc>
          <w:tcPr>
            <w:tcW w:w="7874" w:type="dxa"/>
          </w:tcPr>
          <w:p w:rsidR="00F61A2F" w:rsidRPr="00F61A2F" w:rsidRDefault="00F61A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61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сельских территорий (обустройство площадок накопления твердых коммунальных отходов</w:t>
            </w:r>
            <w:proofErr w:type="gramEnd"/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AF026F" w:rsidRDefault="00AF026F" w:rsidP="00AF02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02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2700000000</w:t>
            </w:r>
          </w:p>
        </w:tc>
        <w:tc>
          <w:tcPr>
            <w:tcW w:w="7874" w:type="dxa"/>
          </w:tcPr>
          <w:p w:rsidR="00AF026F" w:rsidRPr="00AF026F" w:rsidRDefault="00AF02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02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"Поддержка учреждения культуры, капитальный ремонт здания на 2021 год"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AF026F" w:rsidRDefault="00AF026F" w:rsidP="00AF02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270А155190</w:t>
            </w:r>
          </w:p>
        </w:tc>
        <w:tc>
          <w:tcPr>
            <w:tcW w:w="7874" w:type="dxa"/>
          </w:tcPr>
          <w:p w:rsidR="00AF026F" w:rsidRPr="00AF026F" w:rsidRDefault="00AF02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</w:t>
            </w:r>
            <w:proofErr w:type="spellStart"/>
            <w:r w:rsidRPr="00AF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Кобяковского</w:t>
            </w:r>
            <w:proofErr w:type="spellEnd"/>
            <w:r w:rsidRPr="00AF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 культуры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4000000000</w:t>
            </w:r>
          </w:p>
        </w:tc>
        <w:tc>
          <w:tcPr>
            <w:tcW w:w="7874" w:type="dxa"/>
          </w:tcPr>
          <w:p w:rsidR="00F61A2F" w:rsidRPr="004815B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Красноиюсского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4010000000</w:t>
            </w:r>
          </w:p>
        </w:tc>
        <w:tc>
          <w:tcPr>
            <w:tcW w:w="7874" w:type="dxa"/>
          </w:tcPr>
          <w:p w:rsidR="00F61A2F" w:rsidRPr="004815B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учреждений муниципального образования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4010002030</w:t>
            </w:r>
          </w:p>
        </w:tc>
        <w:tc>
          <w:tcPr>
            <w:tcW w:w="7874" w:type="dxa"/>
          </w:tcPr>
          <w:p w:rsidR="00F61A2F" w:rsidRPr="00BB47D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4010002040</w:t>
            </w:r>
          </w:p>
        </w:tc>
        <w:tc>
          <w:tcPr>
            <w:tcW w:w="7874" w:type="dxa"/>
          </w:tcPr>
          <w:p w:rsidR="00F61A2F" w:rsidRPr="00BB47D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F61A2F" w:rsidTr="00F61A2F">
        <w:trPr>
          <w:trHeight w:val="421"/>
        </w:trPr>
        <w:tc>
          <w:tcPr>
            <w:tcW w:w="1771" w:type="dxa"/>
          </w:tcPr>
          <w:p w:rsidR="00F61A2F" w:rsidRPr="00760690" w:rsidRDefault="00F61A2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4010002050</w:t>
            </w:r>
          </w:p>
        </w:tc>
        <w:tc>
          <w:tcPr>
            <w:tcW w:w="7874" w:type="dxa"/>
          </w:tcPr>
          <w:p w:rsidR="00F61A2F" w:rsidRPr="00BB47DC" w:rsidRDefault="00F61A2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4010009020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4010009050</w:t>
            </w:r>
          </w:p>
        </w:tc>
        <w:tc>
          <w:tcPr>
            <w:tcW w:w="7874" w:type="dxa"/>
          </w:tcPr>
          <w:p w:rsidR="00AF026F" w:rsidRPr="00F61A2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передачи части полномочий в сфере решения вопросов градостроительной деятельности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74" w:type="dxa"/>
          </w:tcPr>
          <w:p w:rsidR="00AF026F" w:rsidRPr="00BB47DC" w:rsidRDefault="00AF026F" w:rsidP="00425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74" w:type="dxa"/>
          </w:tcPr>
          <w:p w:rsidR="00AF026F" w:rsidRPr="00BB47DC" w:rsidRDefault="00AF026F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4010020140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4010020020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97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proofErr w:type="gramStart"/>
            <w:r w:rsidRPr="0066197F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проведения выборов</w:t>
            </w:r>
            <w:proofErr w:type="gramEnd"/>
            <w:r w:rsidRPr="0066197F">
              <w:rPr>
                <w:rFonts w:ascii="Times New Roman" w:hAnsi="Times New Roman" w:cs="Times New Roman"/>
                <w:sz w:val="28"/>
                <w:szCs w:val="28"/>
              </w:rPr>
              <w:t xml:space="preserve"> и референдумов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4010045000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A2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4010051180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4010070230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97F">
              <w:rPr>
                <w:rFonts w:ascii="Times New Roman" w:hAnsi="Times New Roman" w:cs="Times New Roman"/>
                <w:sz w:val="28"/>
                <w:szCs w:val="28"/>
              </w:rPr>
              <w:t>ероприятия по определению перечня должностных лиц, уполномоченных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4010070270</w:t>
            </w:r>
          </w:p>
        </w:tc>
        <w:tc>
          <w:tcPr>
            <w:tcW w:w="7874" w:type="dxa"/>
          </w:tcPr>
          <w:p w:rsidR="00AF026F" w:rsidRPr="00BB47DC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поддержку подразделений добровольной пожарной охраны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760690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обеспечение первичных мер пожарной безопасности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S1550</w:t>
            </w:r>
          </w:p>
        </w:tc>
        <w:tc>
          <w:tcPr>
            <w:tcW w:w="7874" w:type="dxa"/>
          </w:tcPr>
          <w:p w:rsidR="00AF026F" w:rsidRPr="00665F41" w:rsidRDefault="00AF026F" w:rsidP="009E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4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формированию и постановке на кадастровый учет земельных участков сельскохозяйственного </w:t>
            </w:r>
            <w:r w:rsidRPr="0066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назначения, образованных в счет невостребованных долей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P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40100S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  <w:tc>
          <w:tcPr>
            <w:tcW w:w="7874" w:type="dxa"/>
          </w:tcPr>
          <w:p w:rsidR="00AF026F" w:rsidRPr="00665F41" w:rsidRDefault="00AF026F" w:rsidP="009E7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5F41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территориального планирования и правил землепользования и застройки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4020020000</w:t>
            </w:r>
          </w:p>
        </w:tc>
        <w:tc>
          <w:tcPr>
            <w:tcW w:w="7874" w:type="dxa"/>
          </w:tcPr>
          <w:p w:rsidR="00AF026F" w:rsidRDefault="00AF026F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4020023000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омпенсация выпадающих доходов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74" w:type="dxa"/>
          </w:tcPr>
          <w:p w:rsidR="00AF026F" w:rsidRPr="00450DFE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4020044000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AF026F" w:rsidTr="00F61A2F">
        <w:trPr>
          <w:trHeight w:val="421"/>
        </w:trPr>
        <w:tc>
          <w:tcPr>
            <w:tcW w:w="1771" w:type="dxa"/>
          </w:tcPr>
          <w:p w:rsidR="00AF026F" w:rsidRDefault="00AF026F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74" w:type="dxa"/>
          </w:tcPr>
          <w:p w:rsidR="00AF026F" w:rsidRDefault="00AF026F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9C" w:rsidRDefault="0037439C" w:rsidP="004815BC">
      <w:pPr>
        <w:spacing w:after="0" w:line="240" w:lineRule="auto"/>
      </w:pPr>
      <w:r>
        <w:separator/>
      </w:r>
    </w:p>
  </w:endnote>
  <w:endnote w:type="continuationSeparator" w:id="0">
    <w:p w:rsidR="0037439C" w:rsidRDefault="0037439C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9C" w:rsidRDefault="0037439C" w:rsidP="004815BC">
      <w:pPr>
        <w:spacing w:after="0" w:line="240" w:lineRule="auto"/>
      </w:pPr>
      <w:r>
        <w:separator/>
      </w:r>
    </w:p>
  </w:footnote>
  <w:footnote w:type="continuationSeparator" w:id="0">
    <w:p w:rsidR="0037439C" w:rsidRDefault="0037439C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36880"/>
    <w:rsid w:val="00041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D1C91"/>
    <w:rsid w:val="002245D8"/>
    <w:rsid w:val="0025753F"/>
    <w:rsid w:val="00303467"/>
    <w:rsid w:val="00355F55"/>
    <w:rsid w:val="00357DAF"/>
    <w:rsid w:val="0037439C"/>
    <w:rsid w:val="003B3098"/>
    <w:rsid w:val="003F15A7"/>
    <w:rsid w:val="00402ED0"/>
    <w:rsid w:val="00411AD8"/>
    <w:rsid w:val="00450DFE"/>
    <w:rsid w:val="00466DEB"/>
    <w:rsid w:val="004815BC"/>
    <w:rsid w:val="00494929"/>
    <w:rsid w:val="004A586D"/>
    <w:rsid w:val="004D230F"/>
    <w:rsid w:val="00504B4E"/>
    <w:rsid w:val="005905B1"/>
    <w:rsid w:val="005A1528"/>
    <w:rsid w:val="005C4342"/>
    <w:rsid w:val="005C66C4"/>
    <w:rsid w:val="0061510C"/>
    <w:rsid w:val="00616F42"/>
    <w:rsid w:val="00653104"/>
    <w:rsid w:val="00655672"/>
    <w:rsid w:val="0066197F"/>
    <w:rsid w:val="00670590"/>
    <w:rsid w:val="006760E1"/>
    <w:rsid w:val="006C11D3"/>
    <w:rsid w:val="006D194E"/>
    <w:rsid w:val="006F1EB4"/>
    <w:rsid w:val="00735F3F"/>
    <w:rsid w:val="00760690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953510"/>
    <w:rsid w:val="0096416E"/>
    <w:rsid w:val="0097380F"/>
    <w:rsid w:val="00A32C84"/>
    <w:rsid w:val="00A4507C"/>
    <w:rsid w:val="00A87187"/>
    <w:rsid w:val="00AB2D47"/>
    <w:rsid w:val="00AC7D80"/>
    <w:rsid w:val="00AF026F"/>
    <w:rsid w:val="00B02B02"/>
    <w:rsid w:val="00B03BB5"/>
    <w:rsid w:val="00B55DB7"/>
    <w:rsid w:val="00B765BE"/>
    <w:rsid w:val="00BB47DC"/>
    <w:rsid w:val="00BD3D91"/>
    <w:rsid w:val="00C0305F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199"/>
    <w:rsid w:val="00DB4F98"/>
    <w:rsid w:val="00E72AF2"/>
    <w:rsid w:val="00EE7C42"/>
    <w:rsid w:val="00F1019E"/>
    <w:rsid w:val="00F26718"/>
    <w:rsid w:val="00F57699"/>
    <w:rsid w:val="00F61A2F"/>
    <w:rsid w:val="00FA0C46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2020-12-25T04:40:00Z</cp:lastPrinted>
  <dcterms:created xsi:type="dcterms:W3CDTF">2019-12-26T03:53:00Z</dcterms:created>
  <dcterms:modified xsi:type="dcterms:W3CDTF">2020-12-25T04:41:00Z</dcterms:modified>
</cp:coreProperties>
</file>