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D0" w:rsidRDefault="00BD0FD0" w:rsidP="00BD0FD0">
      <w:pPr>
        <w:tabs>
          <w:tab w:val="left" w:pos="2265"/>
        </w:tabs>
        <w:jc w:val="right"/>
      </w:pPr>
      <w:r>
        <w:t xml:space="preserve">Приложение 1 к постановлению </w:t>
      </w:r>
    </w:p>
    <w:p w:rsidR="00BD0FD0" w:rsidRDefault="00BD0FD0" w:rsidP="00BD0FD0">
      <w:pPr>
        <w:tabs>
          <w:tab w:val="left" w:pos="2265"/>
        </w:tabs>
        <w:jc w:val="right"/>
      </w:pPr>
      <w:r>
        <w:t>24 от 13.04.2020 г.</w:t>
      </w:r>
    </w:p>
    <w:p w:rsidR="00BD0FD0" w:rsidRDefault="00BD0FD0" w:rsidP="00BD0FD0">
      <w:pPr>
        <w:tabs>
          <w:tab w:val="left" w:pos="2265"/>
        </w:tabs>
        <w:jc w:val="right"/>
      </w:pP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>1. Болезнь эндокринной системы - инсулинозависимый сахарный диабет, классифицируемый в соответствии с Международной классификацией болезней - 10 (МКБ-10) по диагнозу Е10.</w:t>
      </w: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>2. Болезни органов дыхания из числа:</w:t>
      </w: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>2.2. Астма, классифицируемая в соответствии с МКБ-10 по диагнозу J45.</w:t>
      </w: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>2.3. Бронхоэктатическая болезнь, классифицируемая в соответствии с МКБ-10 по диагнозу J47.</w:t>
      </w: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>5. Болезнь мочеполовой системы - хроническая болезнь почек 3-5 стадии, классифицируемая в соответствии с МКБ-10 по диагнозам N 18.0, N 18.3, N 18.5.</w:t>
      </w: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>6. Новообразования из числа:</w:t>
      </w: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С00-С80, С97.</w:t>
      </w:r>
    </w:p>
    <w:p w:rsidR="00BD0FD0" w:rsidRDefault="00BD0FD0" w:rsidP="00BD0FD0">
      <w:pPr>
        <w:pStyle w:val="a7"/>
        <w:spacing w:before="0" w:beforeAutospacing="0" w:after="300" w:afterAutospacing="0" w:line="384" w:lineRule="atLeast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хронический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>, классифицируемые в соответствии с МКБ-10 по диагнозам С81-С96, D-46.</w:t>
      </w:r>
    </w:p>
    <w:p w:rsidR="00BD0FD0" w:rsidRDefault="00BD0FD0" w:rsidP="00BD0FD0">
      <w:pPr>
        <w:tabs>
          <w:tab w:val="left" w:pos="2265"/>
        </w:tabs>
        <w:jc w:val="both"/>
        <w:rPr>
          <w:sz w:val="28"/>
          <w:szCs w:val="28"/>
        </w:rPr>
      </w:pPr>
    </w:p>
    <w:p w:rsidR="00BD0FD0" w:rsidRDefault="00BD0FD0" w:rsidP="00BD0FD0">
      <w:pPr>
        <w:tabs>
          <w:tab w:val="left" w:pos="2265"/>
        </w:tabs>
        <w:jc w:val="both"/>
        <w:rPr>
          <w:sz w:val="28"/>
          <w:szCs w:val="28"/>
        </w:rPr>
      </w:pPr>
    </w:p>
    <w:p w:rsidR="00BD0FD0" w:rsidRDefault="00BD0FD0" w:rsidP="00BD0FD0">
      <w:pPr>
        <w:tabs>
          <w:tab w:val="left" w:pos="2265"/>
        </w:tabs>
        <w:jc w:val="both"/>
        <w:rPr>
          <w:sz w:val="28"/>
          <w:szCs w:val="28"/>
        </w:rPr>
      </w:pPr>
    </w:p>
    <w:p w:rsidR="0026288C" w:rsidRDefault="0026288C" w:rsidP="0026288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6288C" w:rsidSect="00DD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402BB"/>
    <w:multiLevelType w:val="hybridMultilevel"/>
    <w:tmpl w:val="7F184AF2"/>
    <w:lvl w:ilvl="0" w:tplc="EB72F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F34EBC"/>
    <w:multiLevelType w:val="multilevel"/>
    <w:tmpl w:val="A19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E"/>
    <w:rsid w:val="000237A6"/>
    <w:rsid w:val="000C59AD"/>
    <w:rsid w:val="000D1575"/>
    <w:rsid w:val="001148B9"/>
    <w:rsid w:val="001316CD"/>
    <w:rsid w:val="001451CB"/>
    <w:rsid w:val="00167F84"/>
    <w:rsid w:val="00197F15"/>
    <w:rsid w:val="001C0A8B"/>
    <w:rsid w:val="001C1A45"/>
    <w:rsid w:val="001E63F4"/>
    <w:rsid w:val="001F147F"/>
    <w:rsid w:val="0021494D"/>
    <w:rsid w:val="002345F0"/>
    <w:rsid w:val="002404D8"/>
    <w:rsid w:val="00257074"/>
    <w:rsid w:val="002621C3"/>
    <w:rsid w:val="0026288C"/>
    <w:rsid w:val="0026627F"/>
    <w:rsid w:val="00274041"/>
    <w:rsid w:val="002804F7"/>
    <w:rsid w:val="002B45F8"/>
    <w:rsid w:val="002D1E86"/>
    <w:rsid w:val="002D2F38"/>
    <w:rsid w:val="002F1A85"/>
    <w:rsid w:val="003171F6"/>
    <w:rsid w:val="00337ADE"/>
    <w:rsid w:val="00361139"/>
    <w:rsid w:val="003D0BAC"/>
    <w:rsid w:val="003E14E3"/>
    <w:rsid w:val="003F522B"/>
    <w:rsid w:val="00413A73"/>
    <w:rsid w:val="00417D7E"/>
    <w:rsid w:val="00454EB4"/>
    <w:rsid w:val="00465E80"/>
    <w:rsid w:val="004716A8"/>
    <w:rsid w:val="0049216B"/>
    <w:rsid w:val="00497D0A"/>
    <w:rsid w:val="004B10BD"/>
    <w:rsid w:val="004D41B7"/>
    <w:rsid w:val="004E2D8A"/>
    <w:rsid w:val="004F28A8"/>
    <w:rsid w:val="004F35B1"/>
    <w:rsid w:val="004F57EA"/>
    <w:rsid w:val="005034D9"/>
    <w:rsid w:val="005322F6"/>
    <w:rsid w:val="005335D1"/>
    <w:rsid w:val="0056066D"/>
    <w:rsid w:val="00570839"/>
    <w:rsid w:val="00571ED8"/>
    <w:rsid w:val="005B7254"/>
    <w:rsid w:val="005E1AF8"/>
    <w:rsid w:val="005E409D"/>
    <w:rsid w:val="00605EFA"/>
    <w:rsid w:val="00650D68"/>
    <w:rsid w:val="006572BA"/>
    <w:rsid w:val="006633CA"/>
    <w:rsid w:val="00665C7D"/>
    <w:rsid w:val="006F1F55"/>
    <w:rsid w:val="006F2A35"/>
    <w:rsid w:val="0073707D"/>
    <w:rsid w:val="00742ED3"/>
    <w:rsid w:val="00747926"/>
    <w:rsid w:val="0076530A"/>
    <w:rsid w:val="00765D9C"/>
    <w:rsid w:val="00791303"/>
    <w:rsid w:val="007B2806"/>
    <w:rsid w:val="007C4339"/>
    <w:rsid w:val="007D265B"/>
    <w:rsid w:val="007F1F95"/>
    <w:rsid w:val="007F4F87"/>
    <w:rsid w:val="007F76E1"/>
    <w:rsid w:val="0082779C"/>
    <w:rsid w:val="00836591"/>
    <w:rsid w:val="0083734D"/>
    <w:rsid w:val="00862C5F"/>
    <w:rsid w:val="0087298D"/>
    <w:rsid w:val="008774CC"/>
    <w:rsid w:val="008835CB"/>
    <w:rsid w:val="008A1528"/>
    <w:rsid w:val="008B06AA"/>
    <w:rsid w:val="008B0BF9"/>
    <w:rsid w:val="008B0F62"/>
    <w:rsid w:val="008E339E"/>
    <w:rsid w:val="0090462E"/>
    <w:rsid w:val="00943616"/>
    <w:rsid w:val="00955AD6"/>
    <w:rsid w:val="00972C0C"/>
    <w:rsid w:val="00996AD3"/>
    <w:rsid w:val="009B645A"/>
    <w:rsid w:val="009B6682"/>
    <w:rsid w:val="009E7C2B"/>
    <w:rsid w:val="009F1DA8"/>
    <w:rsid w:val="00A42157"/>
    <w:rsid w:val="00A43B0A"/>
    <w:rsid w:val="00AA65B0"/>
    <w:rsid w:val="00AC3EFC"/>
    <w:rsid w:val="00B21F46"/>
    <w:rsid w:val="00B35C14"/>
    <w:rsid w:val="00B42362"/>
    <w:rsid w:val="00B53EF8"/>
    <w:rsid w:val="00B5504C"/>
    <w:rsid w:val="00B57BB7"/>
    <w:rsid w:val="00B65471"/>
    <w:rsid w:val="00B90917"/>
    <w:rsid w:val="00BB6514"/>
    <w:rsid w:val="00BC1DF7"/>
    <w:rsid w:val="00BD0FD0"/>
    <w:rsid w:val="00BD4EBA"/>
    <w:rsid w:val="00BE136D"/>
    <w:rsid w:val="00BF64EB"/>
    <w:rsid w:val="00C04695"/>
    <w:rsid w:val="00C052F1"/>
    <w:rsid w:val="00C259CE"/>
    <w:rsid w:val="00C45DB2"/>
    <w:rsid w:val="00C53766"/>
    <w:rsid w:val="00C562BB"/>
    <w:rsid w:val="00C62394"/>
    <w:rsid w:val="00C6363E"/>
    <w:rsid w:val="00C74C2D"/>
    <w:rsid w:val="00CC00D7"/>
    <w:rsid w:val="00CE481B"/>
    <w:rsid w:val="00CF7090"/>
    <w:rsid w:val="00D07B57"/>
    <w:rsid w:val="00D204E1"/>
    <w:rsid w:val="00D2232A"/>
    <w:rsid w:val="00D57312"/>
    <w:rsid w:val="00D61ED1"/>
    <w:rsid w:val="00D62799"/>
    <w:rsid w:val="00D957FD"/>
    <w:rsid w:val="00DC1DB4"/>
    <w:rsid w:val="00DD1FAA"/>
    <w:rsid w:val="00DD2C42"/>
    <w:rsid w:val="00DD4313"/>
    <w:rsid w:val="00DE0A84"/>
    <w:rsid w:val="00DE3C1E"/>
    <w:rsid w:val="00DE6882"/>
    <w:rsid w:val="00E13E0A"/>
    <w:rsid w:val="00E3208A"/>
    <w:rsid w:val="00E33DDA"/>
    <w:rsid w:val="00E36C0C"/>
    <w:rsid w:val="00E61500"/>
    <w:rsid w:val="00E80D49"/>
    <w:rsid w:val="00EF7AD7"/>
    <w:rsid w:val="00FA0B81"/>
    <w:rsid w:val="00FD00CC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41F2-6D7E-4D39-805B-175579F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F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7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8774CC"/>
  </w:style>
  <w:style w:type="paragraph" w:styleId="a7">
    <w:name w:val="Normal (Web)"/>
    <w:basedOn w:val="a"/>
    <w:rsid w:val="00BD0F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2020-03-25T02:34:00Z</cp:lastPrinted>
  <dcterms:created xsi:type="dcterms:W3CDTF">2020-04-15T07:30:00Z</dcterms:created>
  <dcterms:modified xsi:type="dcterms:W3CDTF">2020-04-15T07:30:00Z</dcterms:modified>
</cp:coreProperties>
</file>