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A3" w:rsidRDefault="006365A3" w:rsidP="00636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E015A9">
        <w:rPr>
          <w:rFonts w:ascii="Times New Roman" w:hAnsi="Times New Roman" w:cs="Times New Roman"/>
          <w:sz w:val="28"/>
          <w:szCs w:val="28"/>
        </w:rPr>
        <w:t>4</w:t>
      </w:r>
    </w:p>
    <w:p w:rsidR="006365A3" w:rsidRPr="002A1436" w:rsidRDefault="006365A3" w:rsidP="00636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436">
        <w:rPr>
          <w:rFonts w:ascii="Times New Roman" w:hAnsi="Times New Roman" w:cs="Times New Roman"/>
          <w:b/>
          <w:sz w:val="28"/>
          <w:szCs w:val="28"/>
        </w:rPr>
        <w:t>Перечень организационно-технических мероприятий</w:t>
      </w:r>
    </w:p>
    <w:p w:rsidR="006365A3" w:rsidRPr="002A1436" w:rsidRDefault="006365A3" w:rsidP="00636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436">
        <w:rPr>
          <w:rFonts w:ascii="Times New Roman" w:hAnsi="Times New Roman" w:cs="Times New Roman"/>
          <w:b/>
          <w:sz w:val="28"/>
          <w:szCs w:val="28"/>
        </w:rPr>
        <w:t xml:space="preserve">По совершенствованию работы системы </w:t>
      </w:r>
      <w:r w:rsidR="00E015A9">
        <w:rPr>
          <w:rFonts w:ascii="Times New Roman" w:hAnsi="Times New Roman" w:cs="Times New Roman"/>
          <w:b/>
          <w:sz w:val="28"/>
          <w:szCs w:val="28"/>
        </w:rPr>
        <w:t>теплоснаб</w:t>
      </w:r>
      <w:r w:rsidRPr="002A1436">
        <w:rPr>
          <w:rFonts w:ascii="Times New Roman" w:hAnsi="Times New Roman" w:cs="Times New Roman"/>
          <w:b/>
          <w:sz w:val="28"/>
          <w:szCs w:val="28"/>
        </w:rPr>
        <w:t xml:space="preserve">жения </w:t>
      </w:r>
      <w:proofErr w:type="spellStart"/>
      <w:r w:rsidRPr="002A1436">
        <w:rPr>
          <w:rFonts w:ascii="Times New Roman" w:hAnsi="Times New Roman" w:cs="Times New Roman"/>
          <w:b/>
          <w:sz w:val="28"/>
          <w:szCs w:val="28"/>
        </w:rPr>
        <w:t>Красноиюсского</w:t>
      </w:r>
      <w:proofErr w:type="spellEnd"/>
      <w:r w:rsidRPr="002A1436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6365A3" w:rsidRDefault="006365A3" w:rsidP="00636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436">
        <w:rPr>
          <w:rFonts w:ascii="Times New Roman" w:hAnsi="Times New Roman" w:cs="Times New Roman"/>
          <w:b/>
          <w:sz w:val="28"/>
          <w:szCs w:val="28"/>
        </w:rPr>
        <w:t>(строительство, капитальный ремонт, реконструкция, модернизация) на 2017-2026 гг.</w:t>
      </w:r>
    </w:p>
    <w:p w:rsidR="00F4102A" w:rsidRDefault="00F4102A" w:rsidP="00F41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F4102A" w:rsidRDefault="00F4102A" w:rsidP="00F41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="006365A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365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365A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6365A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2753"/>
        <w:gridCol w:w="1915"/>
        <w:gridCol w:w="1575"/>
        <w:gridCol w:w="1575"/>
        <w:gridCol w:w="1576"/>
        <w:gridCol w:w="1576"/>
      </w:tblGrid>
      <w:tr w:rsidR="00F4102A" w:rsidTr="00F4102A">
        <w:trPr>
          <w:trHeight w:val="280"/>
        </w:trPr>
        <w:tc>
          <w:tcPr>
            <w:tcW w:w="514" w:type="dxa"/>
            <w:vMerge w:val="restart"/>
          </w:tcPr>
          <w:p w:rsidR="00F4102A" w:rsidRPr="002A1436" w:rsidRDefault="00F4102A" w:rsidP="002F0164">
            <w:pPr>
              <w:jc w:val="both"/>
              <w:rPr>
                <w:rFonts w:ascii="Times New Roman" w:hAnsi="Times New Roman" w:cs="Times New Roman"/>
              </w:rPr>
            </w:pPr>
            <w:r w:rsidRPr="002A1436">
              <w:rPr>
                <w:rFonts w:ascii="Times New Roman" w:hAnsi="Times New Roman" w:cs="Times New Roman"/>
              </w:rPr>
              <w:t>№</w:t>
            </w:r>
          </w:p>
          <w:p w:rsidR="00F4102A" w:rsidRPr="002A1436" w:rsidRDefault="00F4102A" w:rsidP="002F016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1436">
              <w:rPr>
                <w:rFonts w:ascii="Times New Roman" w:hAnsi="Times New Roman" w:cs="Times New Roman"/>
              </w:rPr>
              <w:t>п</w:t>
            </w:r>
            <w:proofErr w:type="gramEnd"/>
            <w:r w:rsidRPr="002A143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53" w:type="dxa"/>
            <w:vMerge w:val="restart"/>
          </w:tcPr>
          <w:p w:rsidR="00F4102A" w:rsidRDefault="00F4102A" w:rsidP="00F4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Населенный пункт, улица, округ, район</w:t>
            </w:r>
          </w:p>
        </w:tc>
        <w:tc>
          <w:tcPr>
            <w:tcW w:w="1915" w:type="dxa"/>
            <w:tcBorders>
              <w:bottom w:val="nil"/>
            </w:tcBorders>
          </w:tcPr>
          <w:p w:rsidR="00F4102A" w:rsidRDefault="00F4102A" w:rsidP="00F4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Технические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1575" w:type="dxa"/>
            <w:vMerge w:val="restart"/>
          </w:tcPr>
          <w:p w:rsidR="00F4102A" w:rsidRDefault="00F4102A" w:rsidP="002F01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F4102A" w:rsidRPr="002A1436" w:rsidRDefault="00F4102A" w:rsidP="00F41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3151" w:type="dxa"/>
            <w:gridSpan w:val="2"/>
          </w:tcPr>
          <w:p w:rsidR="00F4102A" w:rsidRDefault="00F4102A" w:rsidP="00F4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Реализация Программы по годам</w:t>
            </w:r>
            <w:r w:rsidR="00EE61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6" w:type="dxa"/>
            <w:vMerge w:val="restart"/>
          </w:tcPr>
          <w:p w:rsidR="00F4102A" w:rsidRPr="002A1436" w:rsidRDefault="00F4102A" w:rsidP="00F41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мероприятий</w:t>
            </w:r>
          </w:p>
        </w:tc>
      </w:tr>
      <w:tr w:rsidR="00EE617D" w:rsidTr="00F4102A">
        <w:trPr>
          <w:trHeight w:val="102"/>
        </w:trPr>
        <w:tc>
          <w:tcPr>
            <w:tcW w:w="514" w:type="dxa"/>
            <w:vMerge/>
          </w:tcPr>
          <w:p w:rsidR="00EE617D" w:rsidRDefault="00EE617D" w:rsidP="00F4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EE617D" w:rsidRDefault="00EE617D" w:rsidP="00F4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EE617D" w:rsidRDefault="00EE617D" w:rsidP="00F4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</w:tcPr>
          <w:p w:rsidR="00EE617D" w:rsidRDefault="00EE617D" w:rsidP="00F4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  <w:gridSpan w:val="2"/>
          </w:tcPr>
          <w:p w:rsidR="00EE617D" w:rsidRDefault="00EE617D" w:rsidP="00F410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76" w:type="dxa"/>
            <w:vMerge/>
          </w:tcPr>
          <w:p w:rsidR="00EE617D" w:rsidRDefault="00EE617D" w:rsidP="00F4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02A" w:rsidTr="00F4102A">
        <w:trPr>
          <w:trHeight w:val="102"/>
        </w:trPr>
        <w:tc>
          <w:tcPr>
            <w:tcW w:w="514" w:type="dxa"/>
            <w:vMerge/>
          </w:tcPr>
          <w:p w:rsidR="00F4102A" w:rsidRDefault="00F4102A" w:rsidP="00F4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F4102A" w:rsidRDefault="00F4102A" w:rsidP="00F4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F4102A" w:rsidRDefault="00F4102A" w:rsidP="00F4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</w:tcPr>
          <w:p w:rsidR="00F4102A" w:rsidRDefault="00F4102A" w:rsidP="00F4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  <w:gridSpan w:val="2"/>
          </w:tcPr>
          <w:p w:rsidR="00F4102A" w:rsidRDefault="00F4102A" w:rsidP="00F41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76" w:type="dxa"/>
            <w:vMerge/>
          </w:tcPr>
          <w:p w:rsidR="00F4102A" w:rsidRDefault="00F4102A" w:rsidP="00F4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02A" w:rsidTr="00F4102A">
        <w:trPr>
          <w:trHeight w:val="239"/>
        </w:trPr>
        <w:tc>
          <w:tcPr>
            <w:tcW w:w="514" w:type="dxa"/>
            <w:vMerge/>
          </w:tcPr>
          <w:p w:rsidR="00F4102A" w:rsidRDefault="00F4102A" w:rsidP="00F4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F4102A" w:rsidRDefault="00F4102A" w:rsidP="00F4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F4102A" w:rsidRDefault="00F4102A" w:rsidP="00F4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</w:tcPr>
          <w:p w:rsidR="00F4102A" w:rsidRDefault="00F4102A" w:rsidP="00F4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F4102A" w:rsidRPr="00F4102A" w:rsidRDefault="00F4102A" w:rsidP="00F410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102A">
              <w:rPr>
                <w:rFonts w:ascii="Times New Roman" w:hAnsi="Times New Roman" w:cs="Times New Roman"/>
              </w:rPr>
              <w:t>РХ</w:t>
            </w:r>
          </w:p>
        </w:tc>
        <w:tc>
          <w:tcPr>
            <w:tcW w:w="1576" w:type="dxa"/>
          </w:tcPr>
          <w:p w:rsidR="00F4102A" w:rsidRPr="00F4102A" w:rsidRDefault="00F4102A" w:rsidP="00F410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4102A">
              <w:rPr>
                <w:rFonts w:ascii="Times New Roman" w:hAnsi="Times New Roman" w:cs="Times New Roman"/>
              </w:rPr>
              <w:t>Посел</w:t>
            </w:r>
            <w:proofErr w:type="spellEnd"/>
            <w:r w:rsidRPr="00F410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6" w:type="dxa"/>
            <w:vMerge/>
          </w:tcPr>
          <w:p w:rsidR="00F4102A" w:rsidRDefault="00F4102A" w:rsidP="00F4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02A" w:rsidTr="00F4102A">
        <w:trPr>
          <w:trHeight w:val="102"/>
        </w:trPr>
        <w:tc>
          <w:tcPr>
            <w:tcW w:w="514" w:type="dxa"/>
          </w:tcPr>
          <w:p w:rsidR="00F4102A" w:rsidRDefault="00F4102A" w:rsidP="00F4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3" w:type="dxa"/>
          </w:tcPr>
          <w:p w:rsidR="00F4102A" w:rsidRPr="002A1436" w:rsidRDefault="00F4102A" w:rsidP="002F01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Июс</w:t>
            </w:r>
            <w:proofErr w:type="spellEnd"/>
          </w:p>
        </w:tc>
        <w:tc>
          <w:tcPr>
            <w:tcW w:w="1915" w:type="dxa"/>
          </w:tcPr>
          <w:p w:rsidR="00F4102A" w:rsidRDefault="00F4102A" w:rsidP="00F4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основного и вспомогательного оборудования котельной 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юс</w:t>
            </w:r>
            <w:proofErr w:type="spellEnd"/>
          </w:p>
        </w:tc>
        <w:tc>
          <w:tcPr>
            <w:tcW w:w="1575" w:type="dxa"/>
          </w:tcPr>
          <w:p w:rsidR="00F4102A" w:rsidRDefault="00EE617D" w:rsidP="00F4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453,6</w:t>
            </w:r>
          </w:p>
        </w:tc>
        <w:tc>
          <w:tcPr>
            <w:tcW w:w="1575" w:type="dxa"/>
          </w:tcPr>
          <w:p w:rsidR="00F4102A" w:rsidRDefault="00EE617D" w:rsidP="00F4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449,0</w:t>
            </w:r>
          </w:p>
        </w:tc>
        <w:tc>
          <w:tcPr>
            <w:tcW w:w="1576" w:type="dxa"/>
          </w:tcPr>
          <w:p w:rsidR="00F4102A" w:rsidRDefault="00F4102A" w:rsidP="00F4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76" w:type="dxa"/>
          </w:tcPr>
          <w:p w:rsidR="00F4102A" w:rsidRDefault="00F4102A" w:rsidP="00F4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02A" w:rsidTr="00F4102A">
        <w:trPr>
          <w:trHeight w:val="102"/>
        </w:trPr>
        <w:tc>
          <w:tcPr>
            <w:tcW w:w="514" w:type="dxa"/>
          </w:tcPr>
          <w:p w:rsidR="00F4102A" w:rsidRDefault="00F4102A" w:rsidP="00F4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F4102A" w:rsidRPr="002A1436" w:rsidRDefault="00F4102A" w:rsidP="002F01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Июс</w:t>
            </w:r>
            <w:proofErr w:type="spellEnd"/>
          </w:p>
        </w:tc>
        <w:tc>
          <w:tcPr>
            <w:tcW w:w="1915" w:type="dxa"/>
          </w:tcPr>
          <w:p w:rsidR="00F4102A" w:rsidRDefault="00F4102A" w:rsidP="00F410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обследование и технический аудит систем коммунальной инфраструктуры, выдачу экспертных заключений</w:t>
            </w:r>
          </w:p>
        </w:tc>
        <w:tc>
          <w:tcPr>
            <w:tcW w:w="1575" w:type="dxa"/>
          </w:tcPr>
          <w:p w:rsidR="00F4102A" w:rsidRDefault="00EE617D" w:rsidP="00F4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131,3</w:t>
            </w:r>
          </w:p>
        </w:tc>
        <w:tc>
          <w:tcPr>
            <w:tcW w:w="1575" w:type="dxa"/>
          </w:tcPr>
          <w:p w:rsidR="00F4102A" w:rsidRDefault="00EE617D" w:rsidP="00F4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1576" w:type="dxa"/>
          </w:tcPr>
          <w:p w:rsidR="00F4102A" w:rsidRDefault="00EE617D" w:rsidP="00F4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576" w:type="dxa"/>
          </w:tcPr>
          <w:p w:rsidR="00F4102A" w:rsidRDefault="00F4102A" w:rsidP="00F4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02A" w:rsidTr="00F929B4">
        <w:trPr>
          <w:trHeight w:val="102"/>
        </w:trPr>
        <w:tc>
          <w:tcPr>
            <w:tcW w:w="514" w:type="dxa"/>
          </w:tcPr>
          <w:p w:rsidR="00F4102A" w:rsidRDefault="00F4102A" w:rsidP="00F4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dxa"/>
            <w:gridSpan w:val="2"/>
          </w:tcPr>
          <w:p w:rsidR="00F4102A" w:rsidRDefault="00F4102A" w:rsidP="00F410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75" w:type="dxa"/>
          </w:tcPr>
          <w:p w:rsidR="00F4102A" w:rsidRDefault="00EE617D" w:rsidP="00F4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584,9</w:t>
            </w:r>
          </w:p>
        </w:tc>
        <w:tc>
          <w:tcPr>
            <w:tcW w:w="1575" w:type="dxa"/>
          </w:tcPr>
          <w:p w:rsidR="00F4102A" w:rsidRDefault="00F4102A" w:rsidP="00F4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F4102A" w:rsidRDefault="00F4102A" w:rsidP="00F4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F4102A" w:rsidRDefault="00F4102A" w:rsidP="00F410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02A" w:rsidRDefault="00F4102A" w:rsidP="00F4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02A" w:rsidRDefault="00F4102A" w:rsidP="00636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102A" w:rsidRDefault="00F4102A" w:rsidP="006365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102A" w:rsidSect="006365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A3"/>
    <w:rsid w:val="00140D18"/>
    <w:rsid w:val="004D12E2"/>
    <w:rsid w:val="006365A3"/>
    <w:rsid w:val="00754AAD"/>
    <w:rsid w:val="00A25968"/>
    <w:rsid w:val="00E015A9"/>
    <w:rsid w:val="00EE617D"/>
    <w:rsid w:val="00F4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2020-11-25T08:20:00Z</cp:lastPrinted>
  <dcterms:created xsi:type="dcterms:W3CDTF">2020-08-31T04:11:00Z</dcterms:created>
  <dcterms:modified xsi:type="dcterms:W3CDTF">2020-11-25T08:20:00Z</dcterms:modified>
</cp:coreProperties>
</file>