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 xml:space="preserve">Результаты общественного </w:t>
      </w:r>
      <w:proofErr w:type="gramStart"/>
      <w:r w:rsidRPr="0075123C">
        <w:rPr>
          <w:rFonts w:ascii="Times New Roman" w:hAnsi="Times New Roman" w:cs="Times New Roman"/>
          <w:b/>
          <w:sz w:val="28"/>
          <w:szCs w:val="24"/>
        </w:rPr>
        <w:t>обсуждения проекта Программы профилактики рисков причинения</w:t>
      </w:r>
      <w:proofErr w:type="gramEnd"/>
      <w:r w:rsidRPr="0075123C">
        <w:rPr>
          <w:rFonts w:ascii="Times New Roman" w:hAnsi="Times New Roman" w:cs="Times New Roman"/>
          <w:b/>
          <w:sz w:val="28"/>
          <w:szCs w:val="24"/>
        </w:rPr>
        <w:t xml:space="preserve"> вреда (ущерба) охраняемым законом ценностям </w:t>
      </w:r>
      <w:r w:rsidR="00475EE1">
        <w:rPr>
          <w:rFonts w:ascii="Times New Roman" w:hAnsi="Times New Roman" w:cs="Times New Roman"/>
          <w:b/>
          <w:sz w:val="28"/>
          <w:szCs w:val="24"/>
        </w:rPr>
        <w:t>в рамках муниципального контроля в сфере благоустройства на территории муниципального образования Копьевский сельсовет</w:t>
      </w:r>
      <w:r w:rsidRPr="0075123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5123C" w:rsidRP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>на 2023 год</w:t>
      </w:r>
    </w:p>
    <w:p w:rsidR="0075123C" w:rsidRP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Копьевского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сельсовета муниципального образования Орджоникидзевский район Республики Хакасия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123C" w:rsidRPr="0075123C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– 01.10.2022.</w:t>
      </w:r>
    </w:p>
    <w:p w:rsidR="0075123C" w:rsidRPr="00475EE1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Хакасия, раздел: главная/Сельские и поселковые советы/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Копьевский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сельсовет/Муниципальный контроль.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ascii="Calibri" w:eastAsia="Times New Roman" w:hAnsi="Calibri"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2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2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Лейман Татьяна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специалист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1 категории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Копьевского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сельсовета муниципального образования Орджоникидзевский район Республики Хакасия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, тел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.8(39036)2-26-85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: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kopsovet</w:t>
      </w:r>
      <w:proofErr w:type="spellEnd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@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75123C" w:rsidRPr="00475EE1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на электронную почту: </w:t>
      </w:r>
      <w:hyperlink r:id="rId6" w:history="1">
        <w:r w:rsidR="00475EE1" w:rsidRPr="00D1676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kopsovet@mail.ru</w:t>
        </w:r>
      </w:hyperlink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или почтовым отправлением по адресу: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c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.Копьево, </w:t>
      </w:r>
      <w:proofErr w:type="spellStart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овая</w:t>
      </w:r>
      <w:proofErr w:type="spellEnd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, 6А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01.10.2021 по 01.11.2021.</w:t>
      </w:r>
    </w:p>
    <w:p w:rsidR="00DD31F1" w:rsidRPr="0075123C" w:rsidRDefault="00DD31F1" w:rsidP="00DD3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123C">
        <w:rPr>
          <w:rFonts w:ascii="Times New Roman" w:hAnsi="Times New Roman" w:cs="Times New Roman"/>
          <w:sz w:val="28"/>
          <w:szCs w:val="24"/>
        </w:rPr>
        <w:t xml:space="preserve">В период общественных обсуждений предложений и замечаний не поступило, рекомендовано программу профилактики рисков причинения вреда (ущерба) охраняемым законом ценностям при осуществлении </w:t>
      </w:r>
      <w:r w:rsidR="00475EE1" w:rsidRPr="00475EE1">
        <w:rPr>
          <w:rFonts w:ascii="Times New Roman" w:hAnsi="Times New Roman" w:cs="Times New Roman"/>
          <w:sz w:val="28"/>
          <w:szCs w:val="24"/>
        </w:rPr>
        <w:t xml:space="preserve">муниципального контроля в сфере благоустройства </w:t>
      </w:r>
      <w:r w:rsidRPr="0075123C">
        <w:rPr>
          <w:rFonts w:ascii="Times New Roman" w:hAnsi="Times New Roman" w:cs="Times New Roman"/>
          <w:sz w:val="28"/>
          <w:szCs w:val="24"/>
        </w:rPr>
        <w:t>на 2023 год направить на утверждение.</w:t>
      </w:r>
    </w:p>
    <w:p w:rsidR="0075123C" w:rsidRDefault="0075123C" w:rsidP="0075123C"/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75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65F"/>
    <w:multiLevelType w:val="hybridMultilevel"/>
    <w:tmpl w:val="82D6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3C"/>
    <w:rsid w:val="00450B34"/>
    <w:rsid w:val="00475EE1"/>
    <w:rsid w:val="006014E1"/>
    <w:rsid w:val="0075123C"/>
    <w:rsid w:val="00C85613"/>
    <w:rsid w:val="00D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2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5E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2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UseR</cp:lastModifiedBy>
  <cp:revision>2</cp:revision>
  <dcterms:created xsi:type="dcterms:W3CDTF">2022-12-13T01:29:00Z</dcterms:created>
  <dcterms:modified xsi:type="dcterms:W3CDTF">2022-12-13T01:29:00Z</dcterms:modified>
</cp:coreProperties>
</file>