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D" w:rsidRPr="00291B24" w:rsidRDefault="00462C3D" w:rsidP="004A118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85796D" w:rsidRPr="004A118D" w:rsidRDefault="0085796D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291B24" w:rsidRDefault="003348BF" w:rsidP="0006023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</w:t>
      </w:r>
      <w:r w:rsidR="00060231">
        <w:rPr>
          <w:rFonts w:ascii="Times New Roman" w:hAnsi="Times New Roman" w:cs="Times New Roman"/>
          <w:sz w:val="28"/>
          <w:szCs w:val="28"/>
        </w:rPr>
        <w:t>» декабря 2023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25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A118D" w:rsidRPr="004A118D" w:rsidRDefault="00291B24" w:rsidP="004A118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Июс</w:t>
      </w:r>
      <w:proofErr w:type="spellEnd"/>
    </w:p>
    <w:p w:rsidR="00291B24" w:rsidRPr="003A00E9" w:rsidRDefault="00291B24" w:rsidP="008579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A83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Положении</w:t>
      </w:r>
      <w:bookmarkStart w:id="0" w:name="_GoBack"/>
      <w:bookmarkEnd w:id="0"/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Hlk77671647"/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2" w:name="_Hlk77686366"/>
      <w:bookmarkEnd w:id="1"/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Красноиюсского сельсовета Орджоникидзевского района Республики Хакасия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утвержденное решение Совета депутатов Красноиюсского сельсовета Орджоникидзевского района </w:t>
      </w:r>
      <w:r w:rsidR="00560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Хакасия от 03.12.2021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</w:p>
    <w:bookmarkEnd w:id="2"/>
    <w:p w:rsidR="0085796D" w:rsidRPr="003A00E9" w:rsidRDefault="0085796D" w:rsidP="004A118D">
      <w:pPr>
        <w:shd w:val="clear" w:color="auto" w:fill="FFFFFF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3A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0F457D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4.3.3. протокола совещания Министерства экономического развития Российской Федерации на тему: « Совершенствование </w:t>
      </w:r>
      <w:proofErr w:type="gramStart"/>
      <w:r w:rsidR="000F457D">
        <w:rPr>
          <w:rFonts w:ascii="Times New Roman" w:hAnsi="Times New Roman" w:cs="Times New Roman"/>
          <w:color w:val="000000"/>
          <w:sz w:val="28"/>
          <w:szCs w:val="28"/>
        </w:rPr>
        <w:t>риск-ориентировочного</w:t>
      </w:r>
      <w:proofErr w:type="gramEnd"/>
      <w:r w:rsidR="000F457D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контрольной (надзорной) деятельности» от 24.03.2023 № 14-Д24,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3A00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Красноиюсский сельсовет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00E9">
        <w:rPr>
          <w:rFonts w:ascii="Times New Roman" w:hAnsi="Times New Roman" w:cs="Times New Roman"/>
          <w:sz w:val="28"/>
          <w:szCs w:val="28"/>
        </w:rPr>
        <w:t>Совет депутатов Красноиюсского сельсовета Орджоникидзевского района Республики Хакасия</w:t>
      </w:r>
      <w:r w:rsidR="00060231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18D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0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0E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91B24" w:rsidRPr="003A00E9" w:rsidRDefault="00291B24" w:rsidP="004A118D">
      <w:pPr>
        <w:spacing w:line="36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>1.Внести в  Положение «</w:t>
      </w:r>
      <w:r w:rsidR="0085796D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 Красноиюсского сельсовета Орджоникидзевского района Республики Хакасия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утвержденное решение Совета депутатов Красноиюсского сельсовета Орджоникидзевского района </w:t>
      </w:r>
      <w:r w:rsidR="0056012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Хакасия от 03.12.2021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</w:t>
      </w:r>
      <w:r w:rsidR="0085796D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A00E9" w:rsidRDefault="004A118D" w:rsidP="003A00E9">
      <w:pPr>
        <w:spacing w:after="200" w:line="276" w:lineRule="auto"/>
        <w:ind w:left="-1701" w:firstLine="170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060231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Приложение №1 </w:t>
      </w:r>
      <w:r w:rsid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Перечень индикаторов риска нарушения риска»                </w:t>
      </w:r>
    </w:p>
    <w:p w:rsidR="003A00E9" w:rsidRDefault="003A00E9" w:rsidP="003A00E9">
      <w:pPr>
        <w:spacing w:after="200" w:line="276" w:lineRule="auto"/>
        <w:ind w:left="-1701"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0E9" w:rsidRDefault="003A00E9" w:rsidP="003A00E9">
      <w:pPr>
        <w:spacing w:after="200" w:line="276" w:lineRule="auto"/>
        <w:ind w:left="-1701"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Красноиюсского сельсовета Орджоникидзевского района </w:t>
      </w:r>
    </w:p>
    <w:p w:rsidR="004A118D" w:rsidRDefault="003A00E9" w:rsidP="00A56AD6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Хакасия»</w:t>
      </w:r>
      <w:proofErr w:type="gramStart"/>
      <w:r w:rsidR="00A56A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A56AD6" w:rsidRPr="00A56AD6" w:rsidRDefault="00A56AD6" w:rsidP="00A56AD6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18D" w:rsidRPr="004A118D" w:rsidRDefault="00A56AD6" w:rsidP="003A00E9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4A118D" w:rsidRPr="003A00E9" w:rsidRDefault="00A56AD6" w:rsidP="003A00E9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 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</w:p>
    <w:p w:rsidR="004A118D" w:rsidRDefault="004A118D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0286" w:rsidRPr="003A00E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0E9" w:rsidRP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3A00E9" w:rsidRDefault="00A56AD6" w:rsidP="004A11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Красноиюсского сельсовета                                  </w:t>
      </w:r>
      <w:r w:rsidR="004A118D" w:rsidRPr="003A00E9">
        <w:rPr>
          <w:rFonts w:ascii="Times New Roman" w:hAnsi="Times New Roman" w:cs="Times New Roman"/>
          <w:sz w:val="28"/>
          <w:szCs w:val="28"/>
        </w:rPr>
        <w:t xml:space="preserve">    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Т.В.Примак</w:t>
      </w:r>
    </w:p>
    <w:p w:rsidR="006157DF" w:rsidRPr="003A00E9" w:rsidRDefault="006157DF" w:rsidP="003A00E9">
      <w:pPr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291B24" w:rsidRPr="003A00E9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3A00E9" w:rsidRDefault="00291B24">
      <w:pPr>
        <w:rPr>
          <w:sz w:val="28"/>
          <w:szCs w:val="28"/>
        </w:rPr>
      </w:pPr>
    </w:p>
    <w:sectPr w:rsidR="00291B24" w:rsidRPr="003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63" w:rsidRDefault="00F10263" w:rsidP="00291B24">
      <w:r>
        <w:separator/>
      </w:r>
    </w:p>
  </w:endnote>
  <w:endnote w:type="continuationSeparator" w:id="0">
    <w:p w:rsidR="00F10263" w:rsidRDefault="00F10263" w:rsidP="002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63" w:rsidRDefault="00F10263" w:rsidP="00291B24">
      <w:r>
        <w:separator/>
      </w:r>
    </w:p>
  </w:footnote>
  <w:footnote w:type="continuationSeparator" w:id="0">
    <w:p w:rsidR="00F10263" w:rsidRDefault="00F10263" w:rsidP="0029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060231"/>
    <w:rsid w:val="000F457D"/>
    <w:rsid w:val="001A56A5"/>
    <w:rsid w:val="001B7735"/>
    <w:rsid w:val="00247050"/>
    <w:rsid w:val="00291B24"/>
    <w:rsid w:val="00332472"/>
    <w:rsid w:val="00332E22"/>
    <w:rsid w:val="003336B1"/>
    <w:rsid w:val="003348BF"/>
    <w:rsid w:val="003A00E9"/>
    <w:rsid w:val="00462C3D"/>
    <w:rsid w:val="0047495C"/>
    <w:rsid w:val="004A118D"/>
    <w:rsid w:val="00560121"/>
    <w:rsid w:val="005876E6"/>
    <w:rsid w:val="00613FB2"/>
    <w:rsid w:val="006157DF"/>
    <w:rsid w:val="00672B0F"/>
    <w:rsid w:val="006D5CEF"/>
    <w:rsid w:val="00824EF0"/>
    <w:rsid w:val="0085796D"/>
    <w:rsid w:val="008D0E52"/>
    <w:rsid w:val="00A56AD6"/>
    <w:rsid w:val="00A830D3"/>
    <w:rsid w:val="00A90286"/>
    <w:rsid w:val="00B02EAF"/>
    <w:rsid w:val="00B2491F"/>
    <w:rsid w:val="00C847D7"/>
    <w:rsid w:val="00ED6A08"/>
    <w:rsid w:val="00F10263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D"/>
  </w:style>
  <w:style w:type="paragraph" w:styleId="1">
    <w:name w:val="heading 1"/>
    <w:basedOn w:val="a"/>
    <w:next w:val="a"/>
    <w:link w:val="10"/>
    <w:uiPriority w:val="9"/>
    <w:qFormat/>
    <w:rsid w:val="004A118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8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8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118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1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118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18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18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11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118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A118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A1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118D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A118D"/>
    <w:rPr>
      <w:b/>
      <w:bCs/>
      <w:spacing w:val="0"/>
    </w:rPr>
  </w:style>
  <w:style w:type="character" w:styleId="ac">
    <w:name w:val="Emphasis"/>
    <w:uiPriority w:val="20"/>
    <w:qFormat/>
    <w:rsid w:val="004A118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4A118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4A118D"/>
  </w:style>
  <w:style w:type="paragraph" w:styleId="af">
    <w:name w:val="List Paragraph"/>
    <w:basedOn w:val="a"/>
    <w:uiPriority w:val="34"/>
    <w:qFormat/>
    <w:rsid w:val="004A1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A118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A1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2">
    <w:name w:val="Subtle Emphasis"/>
    <w:uiPriority w:val="19"/>
    <w:qFormat/>
    <w:rsid w:val="004A118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A118D"/>
    <w:rPr>
      <w:b/>
      <w:bCs/>
      <w:i/>
      <w:iCs/>
      <w:color w:val="5B9BD5" w:themeColor="accent1"/>
      <w:sz w:val="22"/>
      <w:szCs w:val="22"/>
    </w:rPr>
  </w:style>
  <w:style w:type="character" w:styleId="af4">
    <w:name w:val="Subtle Reference"/>
    <w:uiPriority w:val="31"/>
    <w:qFormat/>
    <w:rsid w:val="004A118D"/>
    <w:rPr>
      <w:color w:val="auto"/>
      <w:u w:val="single" w:color="A5A5A5" w:themeColor="accent3"/>
    </w:rPr>
  </w:style>
  <w:style w:type="character" w:styleId="af5">
    <w:name w:val="Intense Reference"/>
    <w:basedOn w:val="a0"/>
    <w:uiPriority w:val="32"/>
    <w:qFormat/>
    <w:rsid w:val="004A118D"/>
    <w:rPr>
      <w:b/>
      <w:bCs/>
      <w:color w:val="7B7B7B" w:themeColor="accent3" w:themeShade="BF"/>
      <w:u w:val="single" w:color="A5A5A5" w:themeColor="accent3"/>
    </w:rPr>
  </w:style>
  <w:style w:type="character" w:styleId="af6">
    <w:name w:val="Book Title"/>
    <w:basedOn w:val="a0"/>
    <w:uiPriority w:val="33"/>
    <w:qFormat/>
    <w:rsid w:val="004A1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A11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D"/>
  </w:style>
  <w:style w:type="paragraph" w:styleId="1">
    <w:name w:val="heading 1"/>
    <w:basedOn w:val="a"/>
    <w:next w:val="a"/>
    <w:link w:val="10"/>
    <w:uiPriority w:val="9"/>
    <w:qFormat/>
    <w:rsid w:val="004A118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8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8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118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1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118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18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18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11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118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A118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A1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118D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A118D"/>
    <w:rPr>
      <w:b/>
      <w:bCs/>
      <w:spacing w:val="0"/>
    </w:rPr>
  </w:style>
  <w:style w:type="character" w:styleId="ac">
    <w:name w:val="Emphasis"/>
    <w:uiPriority w:val="20"/>
    <w:qFormat/>
    <w:rsid w:val="004A118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4A118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4A118D"/>
  </w:style>
  <w:style w:type="paragraph" w:styleId="af">
    <w:name w:val="List Paragraph"/>
    <w:basedOn w:val="a"/>
    <w:uiPriority w:val="34"/>
    <w:qFormat/>
    <w:rsid w:val="004A1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A118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A1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2">
    <w:name w:val="Subtle Emphasis"/>
    <w:uiPriority w:val="19"/>
    <w:qFormat/>
    <w:rsid w:val="004A118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A118D"/>
    <w:rPr>
      <w:b/>
      <w:bCs/>
      <w:i/>
      <w:iCs/>
      <w:color w:val="5B9BD5" w:themeColor="accent1"/>
      <w:sz w:val="22"/>
      <w:szCs w:val="22"/>
    </w:rPr>
  </w:style>
  <w:style w:type="character" w:styleId="af4">
    <w:name w:val="Subtle Reference"/>
    <w:uiPriority w:val="31"/>
    <w:qFormat/>
    <w:rsid w:val="004A118D"/>
    <w:rPr>
      <w:color w:val="auto"/>
      <w:u w:val="single" w:color="A5A5A5" w:themeColor="accent3"/>
    </w:rPr>
  </w:style>
  <w:style w:type="character" w:styleId="af5">
    <w:name w:val="Intense Reference"/>
    <w:basedOn w:val="a0"/>
    <w:uiPriority w:val="32"/>
    <w:qFormat/>
    <w:rsid w:val="004A118D"/>
    <w:rPr>
      <w:b/>
      <w:bCs/>
      <w:color w:val="7B7B7B" w:themeColor="accent3" w:themeShade="BF"/>
      <w:u w:val="single" w:color="A5A5A5" w:themeColor="accent3"/>
    </w:rPr>
  </w:style>
  <w:style w:type="character" w:styleId="af6">
    <w:name w:val="Book Title"/>
    <w:basedOn w:val="a0"/>
    <w:uiPriority w:val="33"/>
    <w:qFormat/>
    <w:rsid w:val="004A1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A11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 Gigabyte</cp:lastModifiedBy>
  <cp:revision>2</cp:revision>
  <cp:lastPrinted>2023-12-12T03:16:00Z</cp:lastPrinted>
  <dcterms:created xsi:type="dcterms:W3CDTF">2023-12-12T03:17:00Z</dcterms:created>
  <dcterms:modified xsi:type="dcterms:W3CDTF">2023-12-12T03:17:00Z</dcterms:modified>
</cp:coreProperties>
</file>