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РЕСПУБЛИКА ХАКАСИЯ</w:t>
      </w: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P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АДМИНИСТРАЦИЯ КРАСНОИЮССКОГО СЕЛЬСОВЕТА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ОРДЖОНИКИДЗЕВСКОГО РАЙОНА</w:t>
      </w:r>
    </w:p>
    <w:p w:rsidR="005905B1" w:rsidRPr="00670590" w:rsidRDefault="005905B1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059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75F7">
        <w:rPr>
          <w:rFonts w:ascii="Times New Roman" w:hAnsi="Times New Roman" w:cs="Times New Roman"/>
          <w:sz w:val="28"/>
          <w:szCs w:val="28"/>
        </w:rPr>
        <w:t>24</w:t>
      </w:r>
      <w:r w:rsidR="00B02B02" w:rsidRPr="00B02B02">
        <w:rPr>
          <w:rFonts w:ascii="Times New Roman" w:hAnsi="Times New Roman" w:cs="Times New Roman"/>
          <w:sz w:val="28"/>
          <w:szCs w:val="28"/>
        </w:rPr>
        <w:t xml:space="preserve"> </w:t>
      </w:r>
      <w:r w:rsidR="00FF75F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840A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г.         </w:t>
      </w:r>
      <w:r w:rsidR="00FF7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A152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840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юс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B02B02" w:rsidRPr="00D840AA">
        <w:rPr>
          <w:rFonts w:ascii="Times New Roman" w:hAnsi="Times New Roman" w:cs="Times New Roman"/>
          <w:sz w:val="28"/>
          <w:szCs w:val="28"/>
        </w:rPr>
        <w:t xml:space="preserve"> </w:t>
      </w:r>
      <w:r w:rsidR="00FF75F7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0590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590" w:rsidRPr="00B765BE" w:rsidRDefault="00FF75F7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внесений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изменений в постановление от 26 октября 2017 года №82 «Об увеличении штатной численности хозяйственной группы»</w:t>
      </w:r>
    </w:p>
    <w:p w:rsidR="00670590" w:rsidRDefault="00670590" w:rsidP="006705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624" w:rsidRDefault="00670590" w:rsidP="006705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75F7">
        <w:rPr>
          <w:rFonts w:ascii="Times New Roman" w:hAnsi="Times New Roman" w:cs="Times New Roman"/>
          <w:sz w:val="28"/>
          <w:szCs w:val="28"/>
        </w:rPr>
        <w:t>На основании</w:t>
      </w:r>
      <w:r w:rsidR="00D840AA">
        <w:rPr>
          <w:rFonts w:ascii="Times New Roman" w:hAnsi="Times New Roman" w:cs="Times New Roman"/>
          <w:sz w:val="28"/>
          <w:szCs w:val="28"/>
        </w:rPr>
        <w:t xml:space="preserve"> </w:t>
      </w:r>
      <w:r w:rsidR="00D840AA" w:rsidRPr="009A0844">
        <w:rPr>
          <w:rFonts w:ascii="Times New Roman" w:hAnsi="Times New Roman" w:cs="Times New Roman"/>
          <w:sz w:val="28"/>
          <w:szCs w:val="28"/>
        </w:rPr>
        <w:t>ст.</w:t>
      </w:r>
      <w:r w:rsidR="009A0844">
        <w:rPr>
          <w:rFonts w:ascii="Times New Roman" w:hAnsi="Times New Roman" w:cs="Times New Roman"/>
          <w:sz w:val="28"/>
          <w:szCs w:val="28"/>
        </w:rPr>
        <w:t xml:space="preserve">41 </w:t>
      </w:r>
      <w:r w:rsidR="00773B0F"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proofErr w:type="spellStart"/>
      <w:r w:rsidR="00773B0F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="00773B0F">
        <w:rPr>
          <w:rFonts w:ascii="Times New Roman" w:hAnsi="Times New Roman" w:cs="Times New Roman"/>
          <w:sz w:val="28"/>
          <w:szCs w:val="28"/>
        </w:rPr>
        <w:t xml:space="preserve"> сельсовет Орджоникидзевского района Республики Хакасия</w:t>
      </w:r>
      <w:r w:rsidR="0025753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70590" w:rsidRDefault="008C1624" w:rsidP="006705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  <w:r w:rsidR="00670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624" w:rsidRPr="00FF75F7" w:rsidRDefault="00FF75F7" w:rsidP="00FF7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7">
        <w:rPr>
          <w:rFonts w:ascii="Times New Roman" w:hAnsi="Times New Roman" w:cs="Times New Roman"/>
          <w:sz w:val="28"/>
          <w:szCs w:val="28"/>
        </w:rPr>
        <w:t xml:space="preserve">Пункт 2.3 изложить в следующей редакции «внести изменения в бюджетную роспись бюджета муниципального образования </w:t>
      </w:r>
      <w:proofErr w:type="spellStart"/>
      <w:r w:rsidRPr="00FF75F7">
        <w:rPr>
          <w:rFonts w:ascii="Times New Roman" w:hAnsi="Times New Roman" w:cs="Times New Roman"/>
          <w:sz w:val="28"/>
          <w:szCs w:val="28"/>
        </w:rPr>
        <w:t>Красноиюсский</w:t>
      </w:r>
      <w:proofErr w:type="spellEnd"/>
      <w:r w:rsidRPr="00FF75F7">
        <w:rPr>
          <w:rFonts w:ascii="Times New Roman" w:hAnsi="Times New Roman" w:cs="Times New Roman"/>
          <w:sz w:val="28"/>
          <w:szCs w:val="28"/>
        </w:rPr>
        <w:t xml:space="preserve"> сельсовет на 2017 год и плановый пери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Pr="00FF75F7">
        <w:rPr>
          <w:rFonts w:ascii="Times New Roman" w:hAnsi="Times New Roman" w:cs="Times New Roman"/>
          <w:sz w:val="28"/>
          <w:szCs w:val="28"/>
        </w:rPr>
        <w:t>д 2018 и 2019 годов, увеличив ЛБО по КБК 01501134010002050121 на сумму 48000 рублей; 01501134010002050129 на сумму 16800 рублей, уменьшив при этом КБК 01508044010045000611 на сумму 64800 рублей»</w:t>
      </w:r>
    </w:p>
    <w:p w:rsidR="00F36339" w:rsidRPr="00F36339" w:rsidRDefault="00F36339" w:rsidP="00F3633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265B3" w:rsidRPr="00FF75F7" w:rsidRDefault="007265B3" w:rsidP="00FF75F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5F7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принятия.</w:t>
      </w:r>
    </w:p>
    <w:p w:rsidR="007265B3" w:rsidRDefault="007265B3" w:rsidP="0072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3" w:rsidRDefault="007265B3" w:rsidP="0072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65B3" w:rsidRDefault="007265B3" w:rsidP="0072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339" w:rsidRPr="007265B3" w:rsidRDefault="009A0844" w:rsidP="0072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В.А.Ербягин</w:t>
      </w:r>
      <w:proofErr w:type="spellEnd"/>
    </w:p>
    <w:p w:rsidR="008C1624" w:rsidRDefault="008C1624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B4E" w:rsidRDefault="00504B4E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Pr="00B765BE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2B02" w:rsidRPr="00B765BE" w:rsidRDefault="00B02B02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83F" w:rsidRDefault="0007383F" w:rsidP="008C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342" w:rsidRDefault="00504B4E" w:rsidP="0007383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5C4342" w:rsidRPr="00450DFE" w:rsidRDefault="005C4342" w:rsidP="007265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</w:p>
    <w:sectPr w:rsidR="005C4342" w:rsidRPr="00450DFE" w:rsidSect="00DB4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74B" w:rsidRDefault="0028374B" w:rsidP="004815BC">
      <w:pPr>
        <w:spacing w:after="0" w:line="240" w:lineRule="auto"/>
      </w:pPr>
      <w:r>
        <w:separator/>
      </w:r>
    </w:p>
  </w:endnote>
  <w:endnote w:type="continuationSeparator" w:id="0">
    <w:p w:rsidR="0028374B" w:rsidRDefault="0028374B" w:rsidP="0048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74B" w:rsidRDefault="0028374B" w:rsidP="004815BC">
      <w:pPr>
        <w:spacing w:after="0" w:line="240" w:lineRule="auto"/>
      </w:pPr>
      <w:r>
        <w:separator/>
      </w:r>
    </w:p>
  </w:footnote>
  <w:footnote w:type="continuationSeparator" w:id="0">
    <w:p w:rsidR="0028374B" w:rsidRDefault="0028374B" w:rsidP="00481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56082"/>
    <w:multiLevelType w:val="multilevel"/>
    <w:tmpl w:val="465216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45B744B8"/>
    <w:multiLevelType w:val="hybridMultilevel"/>
    <w:tmpl w:val="D3D077C8"/>
    <w:lvl w:ilvl="0" w:tplc="BAFA8FB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37659D5"/>
    <w:multiLevelType w:val="hybridMultilevel"/>
    <w:tmpl w:val="A8D21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437436"/>
    <w:multiLevelType w:val="hybridMultilevel"/>
    <w:tmpl w:val="DFDC95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E2AC6"/>
    <w:multiLevelType w:val="hybridMultilevel"/>
    <w:tmpl w:val="401E1824"/>
    <w:lvl w:ilvl="0" w:tplc="D1264BF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81F0068"/>
    <w:multiLevelType w:val="hybridMultilevel"/>
    <w:tmpl w:val="26362D9E"/>
    <w:lvl w:ilvl="0" w:tplc="E2C8B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90"/>
    <w:rsid w:val="00062B74"/>
    <w:rsid w:val="0007383F"/>
    <w:rsid w:val="0010146A"/>
    <w:rsid w:val="00165B47"/>
    <w:rsid w:val="001A3D4D"/>
    <w:rsid w:val="001D6D63"/>
    <w:rsid w:val="002245D8"/>
    <w:rsid w:val="0025753F"/>
    <w:rsid w:val="0028374B"/>
    <w:rsid w:val="00303467"/>
    <w:rsid w:val="00306AE0"/>
    <w:rsid w:val="00357DAF"/>
    <w:rsid w:val="00362E8E"/>
    <w:rsid w:val="003F564D"/>
    <w:rsid w:val="00402ED0"/>
    <w:rsid w:val="00411AD8"/>
    <w:rsid w:val="00450DFE"/>
    <w:rsid w:val="004815BC"/>
    <w:rsid w:val="00494929"/>
    <w:rsid w:val="004A586D"/>
    <w:rsid w:val="004D230F"/>
    <w:rsid w:val="00504B4E"/>
    <w:rsid w:val="005905B1"/>
    <w:rsid w:val="005A1528"/>
    <w:rsid w:val="005C4342"/>
    <w:rsid w:val="00616F42"/>
    <w:rsid w:val="00653104"/>
    <w:rsid w:val="00655672"/>
    <w:rsid w:val="00670590"/>
    <w:rsid w:val="006760E1"/>
    <w:rsid w:val="006D194E"/>
    <w:rsid w:val="006F1EB4"/>
    <w:rsid w:val="007265B3"/>
    <w:rsid w:val="00735F3F"/>
    <w:rsid w:val="00773B0F"/>
    <w:rsid w:val="007B1907"/>
    <w:rsid w:val="007F64D2"/>
    <w:rsid w:val="008C1624"/>
    <w:rsid w:val="008E1823"/>
    <w:rsid w:val="008E382E"/>
    <w:rsid w:val="008E7337"/>
    <w:rsid w:val="009A0844"/>
    <w:rsid w:val="00A32C84"/>
    <w:rsid w:val="00A4507C"/>
    <w:rsid w:val="00A87187"/>
    <w:rsid w:val="00B02B02"/>
    <w:rsid w:val="00B03BB5"/>
    <w:rsid w:val="00B55DB7"/>
    <w:rsid w:val="00B765BE"/>
    <w:rsid w:val="00C97AA2"/>
    <w:rsid w:val="00CB3EA6"/>
    <w:rsid w:val="00CD7446"/>
    <w:rsid w:val="00D506EC"/>
    <w:rsid w:val="00D50757"/>
    <w:rsid w:val="00D840AA"/>
    <w:rsid w:val="00DB3872"/>
    <w:rsid w:val="00DB4F98"/>
    <w:rsid w:val="00F1019E"/>
    <w:rsid w:val="00F36339"/>
    <w:rsid w:val="00F57699"/>
    <w:rsid w:val="00FE3706"/>
    <w:rsid w:val="00FF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62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15BC"/>
  </w:style>
  <w:style w:type="paragraph" w:styleId="a6">
    <w:name w:val="footer"/>
    <w:basedOn w:val="a"/>
    <w:link w:val="a7"/>
    <w:uiPriority w:val="99"/>
    <w:semiHidden/>
    <w:unhideWhenUsed/>
    <w:rsid w:val="0048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1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администрация</cp:lastModifiedBy>
  <cp:revision>2</cp:revision>
  <cp:lastPrinted>2017-11-24T07:17:00Z</cp:lastPrinted>
  <dcterms:created xsi:type="dcterms:W3CDTF">2017-11-24T07:18:00Z</dcterms:created>
  <dcterms:modified xsi:type="dcterms:W3CDTF">2017-11-24T07:18:00Z</dcterms:modified>
</cp:coreProperties>
</file>