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5D" w:rsidRDefault="0088675D" w:rsidP="008867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675D" w:rsidRPr="0088675D" w:rsidRDefault="0088675D" w:rsidP="0088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 xml:space="preserve">    РОССИЙСКАЯ  ФЕДЕРАЦИЯ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РЕШЕНИЕ</w:t>
      </w:r>
    </w:p>
    <w:p w:rsidR="0088675D" w:rsidRPr="0088675D" w:rsidRDefault="0088675D" w:rsidP="0088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5D" w:rsidRPr="0088675D" w:rsidRDefault="0088675D" w:rsidP="00886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67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88675D">
        <w:rPr>
          <w:rFonts w:ascii="Times New Roman" w:hAnsi="Times New Roman" w:cs="Times New Roman"/>
          <w:sz w:val="28"/>
          <w:szCs w:val="28"/>
        </w:rPr>
        <w:t xml:space="preserve"> 2020 г.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75D">
        <w:rPr>
          <w:rFonts w:ascii="Times New Roman" w:hAnsi="Times New Roman" w:cs="Times New Roman"/>
          <w:sz w:val="28"/>
          <w:szCs w:val="28"/>
        </w:rPr>
        <w:t xml:space="preserve">с. Новомарьясово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675D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Новомарьясовский сельсовет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5D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Новомарьясовский сельсовет Орджоникидзевского района Республики Хакасия,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Совет депутатов Новомарьясовского сельсовета</w:t>
      </w: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Р Е Ш И Л: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Новомарьясовский сельсовет Орджоникидзевского района Республики Хакасия, принятый решением Совета депутатов муниципального образования Новомарьясовский сельсовет Орджоникидзевского района Республики Хакасия от 19.01.2006 № 2 (с изменениями от 19.07.2006 № 30, 22.05.2007      № 8, 11.03.2009 № 7, 27.05.2010 № 11, 03.12.2010  № 14, 30.11.2011 № 25, 14.09.2012 № 22, 14.06.2013 № 14, 25.12.2013 № 36, 16.06.2014 № 57, 23.01.2015 № 76, 05.08.2015 № 14, 25.12.2015 № 12, 07.07.2016 № 28, </w:t>
      </w:r>
      <w:r w:rsidRPr="0088675D">
        <w:rPr>
          <w:rFonts w:ascii="Times New Roman" w:hAnsi="Times New Roman" w:cs="Times New Roman"/>
          <w:sz w:val="28"/>
          <w:szCs w:val="28"/>
        </w:rPr>
        <w:lastRenderedPageBreak/>
        <w:t>12.12.2016 № 44, 03.05.2017 № 59, 28.11.2017 № 70, 29.06.2018 № 8; 18.12.2018 № 25; 26.04.2019 № 4, 26.12.2019 № 17), следующие изменения и дополнения: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75D">
        <w:rPr>
          <w:rFonts w:ascii="Times New Roman" w:hAnsi="Times New Roman" w:cs="Times New Roman"/>
          <w:bCs/>
          <w:sz w:val="28"/>
          <w:szCs w:val="28"/>
        </w:rPr>
        <w:t>1) часть 5 статьи 34 изложить в следующей редакции: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«5. Осуществляющие свои полномочия на постоянной основе депутаты не вправе: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</w:t>
      </w:r>
      <w:r w:rsidRPr="0088675D">
        <w:rPr>
          <w:rFonts w:ascii="Times New Roman" w:hAnsi="Times New Roman" w:cs="Times New Roman"/>
          <w:sz w:val="28"/>
          <w:szCs w:val="28"/>
        </w:rPr>
        <w:lastRenderedPageBreak/>
        <w:t>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8675D" w:rsidRPr="0088675D" w:rsidRDefault="0088675D" w:rsidP="008867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75D">
        <w:rPr>
          <w:rFonts w:ascii="Times New Roman" w:hAnsi="Times New Roman" w:cs="Times New Roman"/>
          <w:bCs/>
          <w:sz w:val="28"/>
          <w:szCs w:val="28"/>
        </w:rPr>
        <w:t>2) часть 7 статьи 38 изложить в следующей редакции: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«7. Осуществляя свои полномочия на постоянной основе, глава поселения не вправе: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</w:r>
      <w:r w:rsidRPr="0088675D">
        <w:rPr>
          <w:rFonts w:ascii="Times New Roman" w:hAnsi="Times New Roman" w:cs="Times New Roman"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8675D" w:rsidRPr="0088675D" w:rsidRDefault="0088675D" w:rsidP="00886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8675D" w:rsidRPr="0088675D" w:rsidRDefault="0088675D" w:rsidP="008867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8675D" w:rsidRPr="0088675D" w:rsidRDefault="0088675D" w:rsidP="00886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5D" w:rsidRPr="0088675D" w:rsidRDefault="0088675D" w:rsidP="00886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 xml:space="preserve">Глава Новомарьясовского сельсовета </w:t>
      </w:r>
    </w:p>
    <w:p w:rsidR="00386516" w:rsidRDefault="0088675D" w:rsidP="0038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88675D" w:rsidRPr="0088675D" w:rsidRDefault="0088675D" w:rsidP="003865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675D">
        <w:rPr>
          <w:rFonts w:ascii="Times New Roman" w:hAnsi="Times New Roman" w:cs="Times New Roman"/>
          <w:sz w:val="28"/>
          <w:szCs w:val="28"/>
        </w:rPr>
        <w:t>Республики</w:t>
      </w:r>
      <w:r w:rsidRPr="0088675D">
        <w:rPr>
          <w:rFonts w:ascii="Times New Roman" w:hAnsi="Times New Roman" w:cs="Times New Roman"/>
          <w:sz w:val="28"/>
          <w:szCs w:val="28"/>
        </w:rPr>
        <w:tab/>
      </w:r>
      <w:r w:rsidR="00386516">
        <w:rPr>
          <w:rFonts w:ascii="Times New Roman" w:hAnsi="Times New Roman" w:cs="Times New Roman"/>
          <w:sz w:val="28"/>
          <w:szCs w:val="28"/>
        </w:rPr>
        <w:t xml:space="preserve"> Хакасия   </w:t>
      </w:r>
      <w:r w:rsidRPr="008867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675D">
        <w:rPr>
          <w:rFonts w:ascii="Times New Roman" w:hAnsi="Times New Roman" w:cs="Times New Roman"/>
          <w:sz w:val="28"/>
          <w:szCs w:val="28"/>
        </w:rPr>
        <w:tab/>
      </w:r>
      <w:r w:rsidR="0038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8675D">
        <w:rPr>
          <w:rFonts w:ascii="Times New Roman" w:hAnsi="Times New Roman" w:cs="Times New Roman"/>
          <w:sz w:val="28"/>
          <w:szCs w:val="28"/>
        </w:rPr>
        <w:t xml:space="preserve"> В.В. Машков</w:t>
      </w:r>
    </w:p>
    <w:p w:rsidR="0088675D" w:rsidRPr="00556B2F" w:rsidRDefault="0088675D" w:rsidP="0088675D">
      <w:pPr>
        <w:ind w:firstLine="709"/>
        <w:jc w:val="both"/>
        <w:rPr>
          <w:bCs/>
          <w:sz w:val="28"/>
          <w:szCs w:val="28"/>
        </w:rPr>
      </w:pPr>
    </w:p>
    <w:p w:rsidR="0088675D" w:rsidRPr="00556B2F" w:rsidRDefault="0088675D" w:rsidP="0088675D">
      <w:pPr>
        <w:ind w:firstLine="709"/>
        <w:jc w:val="both"/>
        <w:rPr>
          <w:bCs/>
          <w:sz w:val="28"/>
          <w:szCs w:val="28"/>
        </w:rPr>
      </w:pPr>
    </w:p>
    <w:p w:rsidR="002A056E" w:rsidRDefault="002A056E"/>
    <w:sectPr w:rsidR="002A056E" w:rsidSect="00C516D3">
      <w:headerReference w:type="even" r:id="rId6"/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DD" w:rsidRDefault="008409DD" w:rsidP="001D0D59">
      <w:pPr>
        <w:spacing w:after="0" w:line="240" w:lineRule="auto"/>
      </w:pPr>
      <w:r>
        <w:separator/>
      </w:r>
    </w:p>
  </w:endnote>
  <w:endnote w:type="continuationSeparator" w:id="1">
    <w:p w:rsidR="008409DD" w:rsidRDefault="008409DD" w:rsidP="001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DD" w:rsidRDefault="008409DD" w:rsidP="001D0D59">
      <w:pPr>
        <w:spacing w:after="0" w:line="240" w:lineRule="auto"/>
      </w:pPr>
      <w:r>
        <w:separator/>
      </w:r>
    </w:p>
  </w:footnote>
  <w:footnote w:type="continuationSeparator" w:id="1">
    <w:p w:rsidR="008409DD" w:rsidRDefault="008409DD" w:rsidP="001D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Default="001D0D59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56E">
      <w:rPr>
        <w:rStyle w:val="a5"/>
        <w:noProof/>
      </w:rPr>
      <w:t>2</w:t>
    </w:r>
    <w:r>
      <w:rPr>
        <w:rStyle w:val="a5"/>
      </w:rPr>
      <w:fldChar w:fldCharType="end"/>
    </w:r>
  </w:p>
  <w:p w:rsidR="002F3CC4" w:rsidRDefault="008409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Pr="00012531" w:rsidRDefault="001D0D59" w:rsidP="00C516D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12531">
      <w:rPr>
        <w:rStyle w:val="a5"/>
        <w:sz w:val="28"/>
        <w:szCs w:val="28"/>
      </w:rPr>
      <w:fldChar w:fldCharType="begin"/>
    </w:r>
    <w:r w:rsidR="002A056E" w:rsidRPr="00012531">
      <w:rPr>
        <w:rStyle w:val="a5"/>
        <w:sz w:val="28"/>
        <w:szCs w:val="28"/>
      </w:rPr>
      <w:instrText xml:space="preserve">PAGE  </w:instrText>
    </w:r>
    <w:r w:rsidRPr="00012531">
      <w:rPr>
        <w:rStyle w:val="a5"/>
        <w:sz w:val="28"/>
        <w:szCs w:val="28"/>
      </w:rPr>
      <w:fldChar w:fldCharType="separate"/>
    </w:r>
    <w:r w:rsidR="00386516">
      <w:rPr>
        <w:rStyle w:val="a5"/>
        <w:noProof/>
        <w:sz w:val="28"/>
        <w:szCs w:val="28"/>
      </w:rPr>
      <w:t>2</w:t>
    </w:r>
    <w:r w:rsidRPr="00012531">
      <w:rPr>
        <w:rStyle w:val="a5"/>
        <w:sz w:val="28"/>
        <w:szCs w:val="28"/>
      </w:rPr>
      <w:fldChar w:fldCharType="end"/>
    </w:r>
  </w:p>
  <w:p w:rsidR="002F3CC4" w:rsidRDefault="00840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75D"/>
    <w:rsid w:val="001D0D59"/>
    <w:rsid w:val="002A056E"/>
    <w:rsid w:val="00386516"/>
    <w:rsid w:val="008409DD"/>
    <w:rsid w:val="008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675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675D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1197</Words>
  <Characters>6824</Characters>
  <Application>Microsoft Office Word</Application>
  <DocSecurity>0</DocSecurity>
  <Lines>56</Lines>
  <Paragraphs>16</Paragraphs>
  <ScaleCrop>false</ScaleCrop>
  <Company>Hewlett-Packard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2020-12-17T02:45:00Z</dcterms:created>
  <dcterms:modified xsi:type="dcterms:W3CDTF">2020-12-21T04:44:00Z</dcterms:modified>
</cp:coreProperties>
</file>