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82" w:rsidRDefault="00806D82" w:rsidP="00806D8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6D82" w:rsidRDefault="00806D82" w:rsidP="00806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806D82" w:rsidRDefault="00806D82" w:rsidP="00806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82" w:rsidRDefault="00806D82" w:rsidP="00806D8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06D82" w:rsidRDefault="00806D82" w:rsidP="00806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806D82" w:rsidRDefault="00806D82" w:rsidP="00806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806D82" w:rsidRDefault="00806D82" w:rsidP="00806D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D82" w:rsidRDefault="00806D82" w:rsidP="00806D8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06D82" w:rsidRDefault="00806D82" w:rsidP="00806D8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806D82" w:rsidRDefault="00806D82" w:rsidP="00806D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D82" w:rsidRDefault="000C6D63" w:rsidP="0080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октября</w:t>
      </w:r>
      <w:r w:rsidR="00806D82">
        <w:rPr>
          <w:rFonts w:ascii="Times New Roman" w:hAnsi="Times New Roman" w:cs="Times New Roman"/>
          <w:sz w:val="28"/>
          <w:szCs w:val="28"/>
        </w:rPr>
        <w:t xml:space="preserve">  2022 г.                             с. Новомарьясово  </w:t>
      </w:r>
      <w:r w:rsidR="00C83FA4">
        <w:rPr>
          <w:rFonts w:ascii="Times New Roman" w:hAnsi="Times New Roman" w:cs="Times New Roman"/>
          <w:sz w:val="28"/>
          <w:szCs w:val="28"/>
        </w:rPr>
        <w:t xml:space="preserve">                           №  46</w:t>
      </w:r>
      <w:r w:rsidR="00806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D82" w:rsidRDefault="00806D82" w:rsidP="0080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82" w:rsidRDefault="00806D82" w:rsidP="0080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2AC" w:rsidRPr="00DE267B" w:rsidRDefault="00806D82" w:rsidP="002A42AC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r w:rsidR="002A42AC" w:rsidRPr="00DE267B">
        <w:rPr>
          <w:rFonts w:ascii="Times New Roman" w:hAnsi="Times New Roman" w:cs="Times New Roman"/>
          <w:b/>
          <w:sz w:val="28"/>
          <w:szCs w:val="28"/>
        </w:rPr>
        <w:t>по</w:t>
      </w:r>
      <w:r w:rsidR="002A42A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A42AC" w:rsidRPr="00DE267B">
        <w:rPr>
          <w:rFonts w:ascii="Times New Roman" w:hAnsi="Times New Roman" w:cs="Times New Roman"/>
          <w:b/>
          <w:sz w:val="28"/>
          <w:szCs w:val="28"/>
        </w:rPr>
        <w:t>роект</w:t>
      </w:r>
      <w:r w:rsidR="002A42AC">
        <w:rPr>
          <w:rFonts w:ascii="Times New Roman" w:hAnsi="Times New Roman" w:cs="Times New Roman"/>
          <w:b/>
          <w:sz w:val="28"/>
          <w:szCs w:val="28"/>
        </w:rPr>
        <w:t>у</w:t>
      </w:r>
    </w:p>
    <w:p w:rsidR="002A42AC" w:rsidRPr="00DE267B" w:rsidRDefault="002A42AC" w:rsidP="002A42AC">
      <w:pPr>
        <w:spacing w:after="0" w:line="240" w:lineRule="atLeas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DE2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 землепользования и </w:t>
      </w:r>
    </w:p>
    <w:p w:rsidR="00806D82" w:rsidRDefault="002A42AC" w:rsidP="002A42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застройки Муниципального образования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Новомарьясовский</w:t>
      </w:r>
      <w:r w:rsidRPr="00DE26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</w:t>
      </w:r>
      <w:r w:rsidRPr="00DE26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Орджоникидзевского района Республики Хакасия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7D6A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новой редакции</w:t>
      </w:r>
    </w:p>
    <w:p w:rsidR="00806D82" w:rsidRDefault="00806D82" w:rsidP="00806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82" w:rsidRDefault="00806D82" w:rsidP="00806D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6C2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456C2B">
        <w:rPr>
          <w:rFonts w:ascii="Times New Roman" w:hAnsi="Times New Roman" w:cs="Times New Roman"/>
          <w:sz w:val="28"/>
          <w:szCs w:val="28"/>
        </w:rPr>
        <w:t>закона от 06.10.2006 г. № 131-ФЗ «Об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456C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806D8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456C2B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31, 32, 33 Градостроительного кодекса,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</w:t>
      </w:r>
      <w:r w:rsidRPr="00456C2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56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Устава муниципального образования Новомарьясовский сельсовет, администрация Новомарьясовского сельсовета,</w:t>
      </w:r>
    </w:p>
    <w:p w:rsidR="00806D82" w:rsidRDefault="00806D82" w:rsidP="00806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06D82" w:rsidRPr="00806D82" w:rsidRDefault="00806D82" w:rsidP="00806D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проекту «Правил землепользования и застройки муниципального образования Новомарьясовский сельсовет Орджоникидзевского района Республики Хакасия» </w:t>
      </w:r>
      <w:r w:rsidR="007D6A20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0C6D63">
        <w:rPr>
          <w:rFonts w:ascii="Times New Roman" w:hAnsi="Times New Roman" w:cs="Times New Roman"/>
          <w:sz w:val="28"/>
          <w:szCs w:val="28"/>
        </w:rPr>
        <w:t>на 29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и определить место и время проведения публичных слушаний – в 15-00 часов в здании КУК «Новомарьясовский СДК»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D82" w:rsidRDefault="00806D82" w:rsidP="00806D82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06D82" w:rsidRDefault="00806D82" w:rsidP="00806D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D82" w:rsidRDefault="00806D82" w:rsidP="00806D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82" w:rsidRDefault="00806D82" w:rsidP="00806D8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D82" w:rsidRDefault="00806D82" w:rsidP="00806D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В.В. Машков</w:t>
      </w:r>
    </w:p>
    <w:p w:rsidR="00806D82" w:rsidRDefault="00806D82" w:rsidP="00806D82"/>
    <w:p w:rsidR="00806D82" w:rsidRDefault="00806D82"/>
    <w:sectPr w:rsidR="00806D82" w:rsidSect="006E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73EB"/>
    <w:multiLevelType w:val="hybridMultilevel"/>
    <w:tmpl w:val="B832E47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6D82"/>
    <w:rsid w:val="000C6D63"/>
    <w:rsid w:val="002633B5"/>
    <w:rsid w:val="002A42AC"/>
    <w:rsid w:val="004E2D4E"/>
    <w:rsid w:val="005A4C0D"/>
    <w:rsid w:val="006E7839"/>
    <w:rsid w:val="007D6A20"/>
    <w:rsid w:val="00806D82"/>
    <w:rsid w:val="009F10F8"/>
    <w:rsid w:val="00C8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D82"/>
    <w:pPr>
      <w:ind w:left="720"/>
      <w:contextualSpacing/>
    </w:pPr>
  </w:style>
  <w:style w:type="character" w:customStyle="1" w:styleId="a4">
    <w:name w:val="Не вступил в силу"/>
    <w:basedOn w:val="a0"/>
    <w:uiPriority w:val="99"/>
    <w:rsid w:val="00806D82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2022-10-27T07:14:00Z</cp:lastPrinted>
  <dcterms:created xsi:type="dcterms:W3CDTF">2022-09-12T04:18:00Z</dcterms:created>
  <dcterms:modified xsi:type="dcterms:W3CDTF">2022-10-27T07:31:00Z</dcterms:modified>
</cp:coreProperties>
</file>