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РЕСПУБЛИКА ХАКАСИЯ</w:t>
      </w: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ОРДЖОНИКИДЗЕВСКИЙ РАЙОН</w:t>
      </w: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СОВЕТ ДЕПУТАТОВ</w:t>
      </w: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НОВОМАРЬЯСОВСКОГО СЕЛЬСОВЕТА</w:t>
      </w: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33044" w:rsidRPr="00533044" w:rsidRDefault="00533044" w:rsidP="00533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044" w:rsidRPr="00533044" w:rsidRDefault="00533044" w:rsidP="00533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Pr="0053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№ </w:t>
      </w:r>
      <w:r w:rsid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533044" w:rsidRDefault="00533044" w:rsidP="007F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565" w:rsidRDefault="006D754F" w:rsidP="007F0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D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357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жилищном контроле </w:t>
      </w:r>
      <w:bookmarkStart w:id="1" w:name="_Hlk77686366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bookmarkEnd w:id="0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533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Новомарьясовско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сельсовета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Совета депутатов </w:t>
      </w:r>
      <w:r w:rsidR="00533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Новомарьясовс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кого сельсовета Орджоникидзевского</w:t>
      </w:r>
      <w:r w:rsidR="00533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Хакасия от 25.11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CD6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33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35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</w:p>
    <w:p w:rsidR="007F0F70" w:rsidRDefault="007F0F70" w:rsidP="007F0F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2" w:name="_Hlk79501936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2"/>
      <w:r w:rsidR="005133B3">
        <w:rPr>
          <w:rFonts w:ascii="Times New Roman" w:hAnsi="Times New Roman" w:cs="Times New Roman"/>
          <w:color w:val="000000"/>
          <w:sz w:val="28"/>
          <w:szCs w:val="28"/>
        </w:rPr>
        <w:t xml:space="preserve">пункта 4.3.3 протокола совещания Министерства экономического развития Российской Федерации на тему: «Совершенствование </w:t>
      </w:r>
      <w:proofErr w:type="gramStart"/>
      <w:r w:rsidR="005133B3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5133B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контрольной (надзорной) деятельности» от 24.03.2023 № 14-Д24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291B24">
        <w:rPr>
          <w:rFonts w:ascii="Times New Roman" w:hAnsi="Times New Roman" w:cs="Times New Roman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33044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Новомарьясовс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кий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5133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  <w:r w:rsidR="00533044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Новомарьясовс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кого сельсовета Орджоникидзевского района Республики Хакасия</w:t>
      </w:r>
      <w:r w:rsidRPr="00291B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91B24" w:rsidRPr="00291B24" w:rsidRDefault="00291B24" w:rsidP="00291B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291B24">
        <w:rPr>
          <w:rFonts w:ascii="Times New Roman" w:hAnsi="Times New Roman" w:cs="Times New Roman"/>
          <w:sz w:val="28"/>
          <w:szCs w:val="28"/>
        </w:rPr>
        <w:t>:</w:t>
      </w:r>
    </w:p>
    <w:p w:rsidR="00291B24" w:rsidRDefault="00291B24" w:rsidP="00184AF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4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9E539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9E5398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3" w:name="_GoBack"/>
      <w:bookmarkEnd w:id="3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жилищном контроле в администрации </w:t>
      </w:r>
      <w:r w:rsidR="00533044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сельсовета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 w:rsidR="00533044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сельсовета Орджоникидзевского</w:t>
      </w:r>
      <w:r w:rsidR="00F253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Хакасия от 25.11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CD6BB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253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35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C847D7" w:rsidRDefault="00CD6BBB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1 «Индикаторы риска нарушения обязательных требований» к Положению о муниципальном жилищном контроле в администрации </w:t>
      </w:r>
      <w:r w:rsidR="00533044">
        <w:rPr>
          <w:rFonts w:ascii="Times New Roman" w:hAnsi="Times New Roman" w:cs="Times New Roman"/>
          <w:sz w:val="28"/>
          <w:szCs w:val="28"/>
        </w:rPr>
        <w:t>Новомарьясов</w:t>
      </w:r>
      <w:r>
        <w:rPr>
          <w:rFonts w:ascii="Times New Roman" w:hAnsi="Times New Roman" w:cs="Times New Roman"/>
          <w:sz w:val="28"/>
          <w:szCs w:val="28"/>
        </w:rPr>
        <w:t>ского сельсовета считать в новой редакции</w:t>
      </w:r>
      <w:r w:rsidR="00291B24">
        <w:rPr>
          <w:rFonts w:ascii="Times New Roman" w:hAnsi="Times New Roman" w:cs="Times New Roman"/>
          <w:sz w:val="28"/>
          <w:szCs w:val="28"/>
        </w:rPr>
        <w:t>:</w:t>
      </w:r>
    </w:p>
    <w:p w:rsidR="00533044" w:rsidRDefault="00533044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044" w:rsidRDefault="00533044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044" w:rsidRPr="00462C3D" w:rsidRDefault="00533044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B9C" w:rsidRDefault="00CD6BBB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82726A">
        <w:rPr>
          <w:rFonts w:ascii="Times New Roman" w:hAnsi="Times New Roman" w:cs="Times New Roman"/>
          <w:b/>
          <w:sz w:val="26"/>
          <w:szCs w:val="26"/>
        </w:rPr>
        <w:t>ереч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2726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2726A">
        <w:rPr>
          <w:rFonts w:ascii="Times New Roman" w:hAnsi="Times New Roman" w:cs="Times New Roman"/>
          <w:b/>
          <w:sz w:val="26"/>
          <w:szCs w:val="26"/>
        </w:rPr>
        <w:t xml:space="preserve"> индикаторов риска нарушения обязательных требований </w:t>
      </w:r>
      <w:proofErr w:type="gramStart"/>
      <w:r w:rsidRPr="0082726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CD6BBB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BBB" w:rsidRPr="008272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D6BBB" w:rsidRPr="00421185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D6BBB">
        <w:rPr>
          <w:rFonts w:ascii="Times New Roman" w:hAnsi="Times New Roman" w:cs="Times New Roman"/>
          <w:b/>
          <w:sz w:val="26"/>
          <w:szCs w:val="26"/>
        </w:rPr>
        <w:t>ому жилищному контролю</w:t>
      </w:r>
    </w:p>
    <w:p w:rsidR="00D41B9C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D6BBB" w:rsidRPr="00CD6BBB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D6BBB" w:rsidRPr="00CD6BBB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</w:t>
      </w:r>
      <w:proofErr w:type="gramEnd"/>
      <w:r w:rsidR="00CD6BBB" w:rsidRPr="00CD6BB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жилищно-коммунального хозяйства.</w:t>
      </w:r>
    </w:p>
    <w:p w:rsidR="006157DF" w:rsidRDefault="00291B24" w:rsidP="00533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6157DF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533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3B3" w:rsidRDefault="005133B3" w:rsidP="00533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044" w:rsidRDefault="00533044" w:rsidP="00533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533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044">
        <w:rPr>
          <w:rFonts w:ascii="Times New Roman" w:hAnsi="Times New Roman" w:cs="Times New Roman"/>
          <w:sz w:val="28"/>
          <w:szCs w:val="28"/>
        </w:rPr>
        <w:t>Новомарьясов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</w:t>
      </w:r>
      <w:r w:rsidR="00533044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="005133B3">
        <w:rPr>
          <w:rFonts w:ascii="Times New Roman" w:hAnsi="Times New Roman" w:cs="Times New Roman"/>
          <w:sz w:val="28"/>
          <w:szCs w:val="28"/>
        </w:rPr>
        <w:t>.В.</w:t>
      </w:r>
      <w:r w:rsidR="00533044">
        <w:rPr>
          <w:rFonts w:ascii="Times New Roman" w:hAnsi="Times New Roman" w:cs="Times New Roman"/>
          <w:sz w:val="28"/>
          <w:szCs w:val="28"/>
        </w:rPr>
        <w:t xml:space="preserve"> Машков</w:t>
      </w:r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 w:rsidSect="00B9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BD" w:rsidRDefault="006A68BD" w:rsidP="00291B24">
      <w:pPr>
        <w:spacing w:after="0" w:line="240" w:lineRule="auto"/>
      </w:pPr>
      <w:r>
        <w:separator/>
      </w:r>
    </w:p>
  </w:endnote>
  <w:endnote w:type="continuationSeparator" w:id="0">
    <w:p w:rsidR="006A68BD" w:rsidRDefault="006A68BD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BD" w:rsidRDefault="006A68BD" w:rsidP="00291B24">
      <w:pPr>
        <w:spacing w:after="0" w:line="240" w:lineRule="auto"/>
      </w:pPr>
      <w:r>
        <w:separator/>
      </w:r>
    </w:p>
  </w:footnote>
  <w:footnote w:type="continuationSeparator" w:id="0">
    <w:p w:rsidR="006A68BD" w:rsidRDefault="006A68BD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D7"/>
    <w:rsid w:val="000663FA"/>
    <w:rsid w:val="00184AFD"/>
    <w:rsid w:val="00193CA4"/>
    <w:rsid w:val="001B7735"/>
    <w:rsid w:val="00291B24"/>
    <w:rsid w:val="00332472"/>
    <w:rsid w:val="003545B6"/>
    <w:rsid w:val="003573C9"/>
    <w:rsid w:val="00405910"/>
    <w:rsid w:val="00462C3D"/>
    <w:rsid w:val="0049495D"/>
    <w:rsid w:val="004D3117"/>
    <w:rsid w:val="004E7371"/>
    <w:rsid w:val="005133B3"/>
    <w:rsid w:val="00533044"/>
    <w:rsid w:val="005D5387"/>
    <w:rsid w:val="006157DF"/>
    <w:rsid w:val="00664C61"/>
    <w:rsid w:val="006A68BD"/>
    <w:rsid w:val="006D754F"/>
    <w:rsid w:val="00755225"/>
    <w:rsid w:val="007F0F70"/>
    <w:rsid w:val="009E5398"/>
    <w:rsid w:val="00A427D2"/>
    <w:rsid w:val="00AF0565"/>
    <w:rsid w:val="00B709FA"/>
    <w:rsid w:val="00B96115"/>
    <w:rsid w:val="00B97610"/>
    <w:rsid w:val="00C847D7"/>
    <w:rsid w:val="00C92D2D"/>
    <w:rsid w:val="00CD6BBB"/>
    <w:rsid w:val="00D41B9C"/>
    <w:rsid w:val="00E03E2F"/>
    <w:rsid w:val="00E97AEE"/>
    <w:rsid w:val="00F23BD5"/>
    <w:rsid w:val="00F253F0"/>
    <w:rsid w:val="00F9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styleId="a6">
    <w:name w:val="List Paragraph"/>
    <w:basedOn w:val="a"/>
    <w:uiPriority w:val="34"/>
    <w:qFormat/>
    <w:rsid w:val="00CD6BB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styleId="a6">
    <w:name w:val="List Paragraph"/>
    <w:basedOn w:val="a"/>
    <w:uiPriority w:val="34"/>
    <w:qFormat/>
    <w:rsid w:val="00CD6BB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User2021</cp:lastModifiedBy>
  <cp:revision>9</cp:revision>
  <cp:lastPrinted>2023-12-27T03:24:00Z</cp:lastPrinted>
  <dcterms:created xsi:type="dcterms:W3CDTF">2023-12-05T04:04:00Z</dcterms:created>
  <dcterms:modified xsi:type="dcterms:W3CDTF">2023-12-27T03:24:00Z</dcterms:modified>
</cp:coreProperties>
</file>