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04" w:rsidRPr="0096528E" w:rsidRDefault="00CF2C04" w:rsidP="008B1BC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37966" w:rsidRPr="0096528E" w:rsidRDefault="00E37966" w:rsidP="00C605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528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7966" w:rsidRPr="0096528E" w:rsidRDefault="00E37966" w:rsidP="00C605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528E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E37966" w:rsidRPr="0096528E" w:rsidRDefault="00E37966" w:rsidP="00C605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528E"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E37966" w:rsidRPr="0096528E" w:rsidRDefault="00E37966" w:rsidP="00C605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37966" w:rsidRPr="0096528E" w:rsidRDefault="00E37966" w:rsidP="00C605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528E">
        <w:rPr>
          <w:rFonts w:ascii="Times New Roman" w:hAnsi="Times New Roman"/>
          <w:b/>
          <w:sz w:val="28"/>
          <w:szCs w:val="28"/>
        </w:rPr>
        <w:t>СОВЕТ ДЕПУТАТОВ ПРИИСКОВОГО СЕЛЬСОВЕТА</w:t>
      </w:r>
    </w:p>
    <w:p w:rsidR="00E37966" w:rsidRPr="0096528E" w:rsidRDefault="00E37966" w:rsidP="00C605C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F2C04" w:rsidRDefault="00CF2C04" w:rsidP="00C605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6528E">
        <w:rPr>
          <w:rFonts w:ascii="Times New Roman" w:hAnsi="Times New Roman"/>
          <w:b/>
          <w:sz w:val="28"/>
          <w:szCs w:val="28"/>
        </w:rPr>
        <w:t>Р Е Ш Е Н И Е</w:t>
      </w:r>
    </w:p>
    <w:p w:rsidR="00C605CC" w:rsidRPr="0096528E" w:rsidRDefault="00C605CC" w:rsidP="00C605C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6528E" w:rsidRPr="00DB7BF5" w:rsidRDefault="00C605CC" w:rsidP="00C605CC">
      <w:pPr>
        <w:pStyle w:val="a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</w:t>
      </w:r>
      <w:r w:rsidR="00DB7BF5">
        <w:rPr>
          <w:rFonts w:ascii="Times New Roman" w:hAnsi="Times New Roman"/>
          <w:sz w:val="24"/>
          <w:szCs w:val="24"/>
        </w:rPr>
        <w:t>«__»____________</w:t>
      </w:r>
      <w:r w:rsidR="006030D3" w:rsidRPr="0096528E">
        <w:rPr>
          <w:rFonts w:ascii="Times New Roman" w:hAnsi="Times New Roman"/>
          <w:sz w:val="24"/>
          <w:szCs w:val="24"/>
        </w:rPr>
        <w:t xml:space="preserve"> </w:t>
      </w:r>
      <w:r w:rsidR="00DB7BF5">
        <w:rPr>
          <w:rFonts w:ascii="Times New Roman" w:hAnsi="Times New Roman"/>
          <w:sz w:val="24"/>
          <w:szCs w:val="24"/>
        </w:rPr>
        <w:t xml:space="preserve"> 201</w:t>
      </w:r>
      <w:r w:rsidR="00DB7BF5" w:rsidRPr="00DB7BF5">
        <w:rPr>
          <w:rFonts w:ascii="Times New Roman" w:hAnsi="Times New Roman"/>
          <w:sz w:val="24"/>
          <w:szCs w:val="24"/>
        </w:rPr>
        <w:t>8</w:t>
      </w:r>
      <w:r w:rsidR="00DB7BF5">
        <w:rPr>
          <w:rFonts w:ascii="Times New Roman" w:hAnsi="Times New Roman"/>
          <w:sz w:val="24"/>
          <w:szCs w:val="24"/>
        </w:rPr>
        <w:t xml:space="preserve">года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B7BF5">
        <w:rPr>
          <w:rFonts w:ascii="Times New Roman" w:hAnsi="Times New Roman"/>
          <w:sz w:val="24"/>
          <w:szCs w:val="24"/>
        </w:rPr>
        <w:t xml:space="preserve">                    №</w:t>
      </w:r>
    </w:p>
    <w:p w:rsidR="0096528E" w:rsidRPr="0096528E" w:rsidRDefault="0096528E" w:rsidP="00C605C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6528E" w:rsidRDefault="00DB7BF5" w:rsidP="00C605C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6528E">
        <w:rPr>
          <w:rFonts w:ascii="Times New Roman" w:hAnsi="Times New Roman"/>
          <w:sz w:val="24"/>
          <w:szCs w:val="24"/>
        </w:rPr>
        <w:t>с. Приисковое</w:t>
      </w:r>
    </w:p>
    <w:p w:rsidR="00C605CC" w:rsidRDefault="00C605CC" w:rsidP="00DB7BF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F2C04" w:rsidRPr="00DB7BF5" w:rsidRDefault="00DB7BF5" w:rsidP="00DB7BF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№ 12 от 08.08.2017 г. «</w:t>
      </w:r>
      <w:r w:rsidR="0096528E" w:rsidRPr="0096528E">
        <w:rPr>
          <w:rFonts w:ascii="Times New Roman" w:hAnsi="Times New Roman"/>
          <w:b/>
          <w:sz w:val="24"/>
          <w:szCs w:val="24"/>
        </w:rPr>
        <w:t xml:space="preserve">Об утверждении    Положения  о </w:t>
      </w:r>
      <w:r w:rsidR="00CF2C04" w:rsidRPr="0096528E">
        <w:rPr>
          <w:rFonts w:ascii="Times New Roman" w:hAnsi="Times New Roman"/>
          <w:b/>
          <w:sz w:val="24"/>
          <w:szCs w:val="24"/>
        </w:rPr>
        <w:t>территориальном общественном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2C04" w:rsidRPr="0096528E">
        <w:rPr>
          <w:rFonts w:ascii="Times New Roman" w:hAnsi="Times New Roman"/>
          <w:b/>
          <w:sz w:val="24"/>
          <w:szCs w:val="24"/>
        </w:rPr>
        <w:t xml:space="preserve">самоуправлении </w:t>
      </w:r>
      <w:r w:rsidR="00E37966" w:rsidRPr="0096528E">
        <w:rPr>
          <w:rFonts w:ascii="Times New Roman" w:hAnsi="Times New Roman"/>
          <w:b/>
          <w:sz w:val="24"/>
          <w:szCs w:val="24"/>
        </w:rPr>
        <w:t xml:space="preserve"> на  </w:t>
      </w:r>
      <w:r w:rsidR="0096528E" w:rsidRPr="0096528E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E37966" w:rsidRPr="0096528E">
        <w:rPr>
          <w:rFonts w:ascii="Times New Roman" w:hAnsi="Times New Roman"/>
          <w:b/>
          <w:sz w:val="24"/>
          <w:szCs w:val="24"/>
        </w:rPr>
        <w:t>Приискового</w:t>
      </w:r>
      <w:r w:rsidR="00CF2C04" w:rsidRPr="0096528E">
        <w:rPr>
          <w:rFonts w:ascii="Times New Roman" w:hAnsi="Times New Roman"/>
          <w:b/>
          <w:sz w:val="24"/>
          <w:szCs w:val="24"/>
        </w:rPr>
        <w:t xml:space="preserve">    сельсовета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F2C04" w:rsidRPr="0096528E" w:rsidRDefault="00CF2C04" w:rsidP="00DB7BF5">
      <w:pPr>
        <w:pStyle w:val="a3"/>
        <w:ind w:right="4750"/>
        <w:rPr>
          <w:sz w:val="24"/>
          <w:szCs w:val="24"/>
        </w:rPr>
      </w:pPr>
    </w:p>
    <w:p w:rsidR="00CF2C04" w:rsidRPr="003E3D41" w:rsidRDefault="00CF2C04" w:rsidP="008B1BC2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E34347" w:rsidRDefault="00CF2C04" w:rsidP="004A425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37966">
        <w:rPr>
          <w:rFonts w:ascii="Times New Roman" w:hAnsi="Times New Roman"/>
          <w:sz w:val="24"/>
          <w:szCs w:val="24"/>
        </w:rPr>
        <w:t>Руководствуясь ст. 27 Федерального  закона «Об общих принципах организации местного самоуправления в Российской Федерации</w:t>
      </w:r>
      <w:r w:rsidR="00E37966">
        <w:rPr>
          <w:rFonts w:ascii="Times New Roman" w:hAnsi="Times New Roman"/>
          <w:sz w:val="24"/>
          <w:szCs w:val="24"/>
        </w:rPr>
        <w:t>» от 06.10.2003 №131-ФЗ, ст. 22</w:t>
      </w:r>
      <w:r w:rsidRPr="00E37966">
        <w:rPr>
          <w:rFonts w:ascii="Times New Roman" w:hAnsi="Times New Roman"/>
          <w:sz w:val="24"/>
          <w:szCs w:val="24"/>
        </w:rPr>
        <w:t xml:space="preserve"> Устава муниципаль</w:t>
      </w:r>
      <w:r w:rsidR="00E37966">
        <w:rPr>
          <w:rFonts w:ascii="Times New Roman" w:hAnsi="Times New Roman"/>
          <w:sz w:val="24"/>
          <w:szCs w:val="24"/>
        </w:rPr>
        <w:t>ного образования Прии</w:t>
      </w:r>
      <w:r w:rsidR="00E34347">
        <w:rPr>
          <w:rFonts w:ascii="Times New Roman" w:hAnsi="Times New Roman"/>
          <w:sz w:val="24"/>
          <w:szCs w:val="24"/>
        </w:rPr>
        <w:t xml:space="preserve">сковый </w:t>
      </w:r>
      <w:r w:rsidR="00E37966">
        <w:rPr>
          <w:rFonts w:ascii="Times New Roman" w:hAnsi="Times New Roman"/>
          <w:sz w:val="24"/>
          <w:szCs w:val="24"/>
        </w:rPr>
        <w:t>сельсовет</w:t>
      </w:r>
    </w:p>
    <w:p w:rsidR="00CF2C04" w:rsidRPr="00E37966" w:rsidRDefault="00E34347" w:rsidP="004A425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Приискового </w:t>
      </w:r>
      <w:r w:rsidR="00CF2C04" w:rsidRPr="00E37966">
        <w:rPr>
          <w:rFonts w:ascii="Times New Roman" w:hAnsi="Times New Roman"/>
          <w:sz w:val="24"/>
          <w:szCs w:val="24"/>
        </w:rPr>
        <w:t xml:space="preserve"> сельсовета РЕШИЛ:</w:t>
      </w:r>
    </w:p>
    <w:p w:rsidR="00CF2C04" w:rsidRPr="00E37966" w:rsidRDefault="00CF2C04" w:rsidP="008B1B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F2C04" w:rsidRDefault="005132C8" w:rsidP="005132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415B01">
        <w:rPr>
          <w:rFonts w:ascii="Times New Roman" w:hAnsi="Times New Roman"/>
          <w:sz w:val="24"/>
          <w:szCs w:val="24"/>
        </w:rPr>
        <w:t xml:space="preserve">Внести изменение в решение Совета депутатов № 12 от 08.08.2017 г «Об утверждении Положения </w:t>
      </w:r>
      <w:r w:rsidR="00C605CC">
        <w:rPr>
          <w:rFonts w:ascii="Times New Roman" w:hAnsi="Times New Roman"/>
          <w:sz w:val="24"/>
          <w:szCs w:val="24"/>
        </w:rPr>
        <w:t xml:space="preserve"> </w:t>
      </w:r>
      <w:r w:rsidR="00CF2C04" w:rsidRPr="00E37966">
        <w:rPr>
          <w:rFonts w:ascii="Times New Roman" w:hAnsi="Times New Roman"/>
          <w:sz w:val="24"/>
          <w:szCs w:val="24"/>
        </w:rPr>
        <w:t xml:space="preserve"> о территориальном</w:t>
      </w:r>
      <w:r>
        <w:rPr>
          <w:rFonts w:ascii="Times New Roman" w:hAnsi="Times New Roman"/>
          <w:sz w:val="24"/>
          <w:szCs w:val="24"/>
        </w:rPr>
        <w:t xml:space="preserve"> общественном самоуправлении на </w:t>
      </w:r>
      <w:r w:rsidR="00E34347">
        <w:rPr>
          <w:rFonts w:ascii="Times New Roman" w:hAnsi="Times New Roman"/>
          <w:sz w:val="24"/>
          <w:szCs w:val="24"/>
        </w:rPr>
        <w:t>территории Приискового сельсовета Орджоникидзевского</w:t>
      </w:r>
      <w:r w:rsidR="00CF2C04" w:rsidRPr="00E37966">
        <w:rPr>
          <w:rFonts w:ascii="Times New Roman" w:hAnsi="Times New Roman"/>
          <w:sz w:val="24"/>
          <w:szCs w:val="24"/>
        </w:rPr>
        <w:t xml:space="preserve"> района </w:t>
      </w:r>
      <w:r w:rsidR="00415B01">
        <w:rPr>
          <w:rFonts w:ascii="Times New Roman" w:hAnsi="Times New Roman"/>
          <w:sz w:val="24"/>
          <w:szCs w:val="24"/>
        </w:rPr>
        <w:t>Республики Хакасия.</w:t>
      </w:r>
    </w:p>
    <w:p w:rsidR="00415B01" w:rsidRDefault="00415B01" w:rsidP="005132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1.1.</w:t>
      </w:r>
      <w:r w:rsidR="00C605CC">
        <w:rPr>
          <w:rFonts w:ascii="Times New Roman" w:hAnsi="Times New Roman"/>
          <w:sz w:val="24"/>
          <w:szCs w:val="24"/>
        </w:rPr>
        <w:t>в пункте 3 решения слова « с момента» заменить на слово «после»;</w:t>
      </w:r>
    </w:p>
    <w:p w:rsidR="00C605CC" w:rsidRPr="00E37966" w:rsidRDefault="00C605CC" w:rsidP="005132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1.2.в абзаце 1 статьи 10 слова «</w:t>
      </w:r>
      <w:r w:rsidRPr="006E578F">
        <w:rPr>
          <w:rFonts w:ascii="Times New Roman" w:hAnsi="Times New Roman"/>
          <w:sz w:val="24"/>
          <w:szCs w:val="24"/>
        </w:rPr>
        <w:t>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 xml:space="preserve">» заменить словами «некоммерческой организации» </w:t>
      </w:r>
    </w:p>
    <w:p w:rsidR="00CF2C04" w:rsidRPr="00E37966" w:rsidRDefault="00C605CC" w:rsidP="005132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CF2C04" w:rsidRPr="00E3796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вступает в силу после </w:t>
      </w:r>
      <w:r w:rsidR="005132C8">
        <w:rPr>
          <w:rFonts w:ascii="Times New Roman" w:hAnsi="Times New Roman"/>
          <w:sz w:val="24"/>
          <w:szCs w:val="24"/>
        </w:rPr>
        <w:t xml:space="preserve"> его официального опубликования </w:t>
      </w:r>
      <w:r w:rsidR="00CF2C04" w:rsidRPr="00E37966">
        <w:rPr>
          <w:rFonts w:ascii="Times New Roman" w:hAnsi="Times New Roman"/>
          <w:sz w:val="24"/>
          <w:szCs w:val="24"/>
        </w:rPr>
        <w:t>(обнародования).</w:t>
      </w:r>
    </w:p>
    <w:p w:rsidR="00CF2C04" w:rsidRDefault="00CF2C04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2C8" w:rsidRDefault="005132C8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Pr="00E37966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C04" w:rsidRPr="00E37966" w:rsidRDefault="00CF2C04" w:rsidP="008B1BC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F2C04" w:rsidRPr="00E37966" w:rsidRDefault="005132C8" w:rsidP="008B1BC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Приискового</w:t>
      </w:r>
      <w:r w:rsidR="00CF2C04" w:rsidRPr="00E37966">
        <w:rPr>
          <w:rFonts w:ascii="Times New Roman" w:hAnsi="Times New Roman"/>
          <w:sz w:val="24"/>
          <w:szCs w:val="24"/>
        </w:rPr>
        <w:t xml:space="preserve"> сельсовета                         </w:t>
      </w:r>
      <w:r w:rsidR="00DB7BF5">
        <w:rPr>
          <w:rFonts w:ascii="Times New Roman" w:hAnsi="Times New Roman"/>
          <w:sz w:val="24"/>
          <w:szCs w:val="24"/>
        </w:rPr>
        <w:t xml:space="preserve">                          </w:t>
      </w:r>
      <w:r w:rsidR="00CF2C04" w:rsidRPr="00E3796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В.Н.</w:t>
      </w:r>
      <w:r w:rsidR="00DB7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Сауков</w:t>
      </w:r>
    </w:p>
    <w:p w:rsidR="00CF2C04" w:rsidRPr="00E37966" w:rsidRDefault="00CF2C04" w:rsidP="008B1BC2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CF2C04" w:rsidRPr="00E37966" w:rsidRDefault="00CF2C04" w:rsidP="008B1BC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2C04" w:rsidRPr="00E37966" w:rsidRDefault="00CF2C04" w:rsidP="008B1BC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2C04" w:rsidRPr="003E3D41" w:rsidRDefault="00CF2C04" w:rsidP="008B1BC2">
      <w:pPr>
        <w:ind w:firstLine="720"/>
        <w:jc w:val="both"/>
        <w:rPr>
          <w:rFonts w:ascii="Times New Roman" w:hAnsi="Times New Roman"/>
          <w:sz w:val="32"/>
          <w:szCs w:val="32"/>
        </w:rPr>
      </w:pPr>
    </w:p>
    <w:p w:rsidR="00CF2C04" w:rsidRPr="003E3D41" w:rsidRDefault="00CF2C04" w:rsidP="008B1BC2">
      <w:pPr>
        <w:ind w:firstLine="720"/>
        <w:jc w:val="both"/>
        <w:rPr>
          <w:rFonts w:ascii="Times New Roman" w:hAnsi="Times New Roman"/>
          <w:sz w:val="32"/>
          <w:szCs w:val="32"/>
        </w:rPr>
      </w:pPr>
    </w:p>
    <w:p w:rsidR="00CF2C04" w:rsidRPr="006E578F" w:rsidRDefault="00CF2C04" w:rsidP="00C605C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C04" w:rsidRPr="006E578F" w:rsidRDefault="00CF2C04">
      <w:pPr>
        <w:rPr>
          <w:rFonts w:ascii="Times New Roman" w:hAnsi="Times New Roman"/>
          <w:sz w:val="24"/>
          <w:szCs w:val="24"/>
        </w:rPr>
      </w:pPr>
    </w:p>
    <w:sectPr w:rsidR="00CF2C04" w:rsidRPr="006E578F" w:rsidSect="004A4252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30" w:rsidRDefault="00806530" w:rsidP="002D0EC1">
      <w:pPr>
        <w:spacing w:after="0" w:line="240" w:lineRule="auto"/>
      </w:pPr>
      <w:r>
        <w:separator/>
      </w:r>
    </w:p>
  </w:endnote>
  <w:endnote w:type="continuationSeparator" w:id="1">
    <w:p w:rsidR="00806530" w:rsidRDefault="00806530" w:rsidP="002D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CF2C04">
    <w:pPr>
      <w:pStyle w:val="ae"/>
      <w:jc w:val="right"/>
    </w:pPr>
  </w:p>
  <w:p w:rsidR="00CF2C04" w:rsidRDefault="00CF2C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30" w:rsidRDefault="00806530" w:rsidP="002D0EC1">
      <w:pPr>
        <w:spacing w:after="0" w:line="240" w:lineRule="auto"/>
      </w:pPr>
      <w:r>
        <w:separator/>
      </w:r>
    </w:p>
  </w:footnote>
  <w:footnote w:type="continuationSeparator" w:id="1">
    <w:p w:rsidR="00806530" w:rsidRDefault="00806530" w:rsidP="002D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52381F" w:rsidP="004621E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2C0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2C04" w:rsidRDefault="00CF2C0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52381F" w:rsidP="004621E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2C0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605CC">
      <w:rPr>
        <w:rStyle w:val="af2"/>
        <w:noProof/>
      </w:rPr>
      <w:t>2</w:t>
    </w:r>
    <w:r>
      <w:rPr>
        <w:rStyle w:val="af2"/>
      </w:rPr>
      <w:fldChar w:fldCharType="end"/>
    </w:r>
  </w:p>
  <w:p w:rsidR="00CF2C04" w:rsidRDefault="00CF2C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9A"/>
    <w:rsid w:val="000A6586"/>
    <w:rsid w:val="000A7396"/>
    <w:rsid w:val="000D1B24"/>
    <w:rsid w:val="0011163C"/>
    <w:rsid w:val="001429AE"/>
    <w:rsid w:val="00182B19"/>
    <w:rsid w:val="001A3810"/>
    <w:rsid w:val="001A3EE0"/>
    <w:rsid w:val="001B0314"/>
    <w:rsid w:val="00205360"/>
    <w:rsid w:val="00225DE6"/>
    <w:rsid w:val="00235169"/>
    <w:rsid w:val="00241630"/>
    <w:rsid w:val="00277583"/>
    <w:rsid w:val="00281659"/>
    <w:rsid w:val="0028203B"/>
    <w:rsid w:val="002A01C2"/>
    <w:rsid w:val="002B3D64"/>
    <w:rsid w:val="002D0EC1"/>
    <w:rsid w:val="002E0FFD"/>
    <w:rsid w:val="0033098C"/>
    <w:rsid w:val="00354A90"/>
    <w:rsid w:val="00354DCC"/>
    <w:rsid w:val="0038710A"/>
    <w:rsid w:val="003B6D5E"/>
    <w:rsid w:val="003E3D41"/>
    <w:rsid w:val="00412AFC"/>
    <w:rsid w:val="00412C43"/>
    <w:rsid w:val="00415B01"/>
    <w:rsid w:val="0042552D"/>
    <w:rsid w:val="004621ED"/>
    <w:rsid w:val="0046340F"/>
    <w:rsid w:val="004A03FF"/>
    <w:rsid w:val="004A2787"/>
    <w:rsid w:val="004A4252"/>
    <w:rsid w:val="004A57A3"/>
    <w:rsid w:val="004F339D"/>
    <w:rsid w:val="00503BDD"/>
    <w:rsid w:val="005132C8"/>
    <w:rsid w:val="0052381F"/>
    <w:rsid w:val="00573206"/>
    <w:rsid w:val="005A2192"/>
    <w:rsid w:val="005C273C"/>
    <w:rsid w:val="005C5AFC"/>
    <w:rsid w:val="005E043D"/>
    <w:rsid w:val="006030D3"/>
    <w:rsid w:val="00660788"/>
    <w:rsid w:val="0066297F"/>
    <w:rsid w:val="00681727"/>
    <w:rsid w:val="0068749A"/>
    <w:rsid w:val="00695AC9"/>
    <w:rsid w:val="006A016D"/>
    <w:rsid w:val="006D4F75"/>
    <w:rsid w:val="006E10A4"/>
    <w:rsid w:val="006E4EB3"/>
    <w:rsid w:val="006E578F"/>
    <w:rsid w:val="006E7FCA"/>
    <w:rsid w:val="006F6C7C"/>
    <w:rsid w:val="007437C0"/>
    <w:rsid w:val="00752174"/>
    <w:rsid w:val="00752A35"/>
    <w:rsid w:val="00755B08"/>
    <w:rsid w:val="00766CBA"/>
    <w:rsid w:val="00773506"/>
    <w:rsid w:val="00781EBA"/>
    <w:rsid w:val="007B2F24"/>
    <w:rsid w:val="007C31A4"/>
    <w:rsid w:val="007E4094"/>
    <w:rsid w:val="00800355"/>
    <w:rsid w:val="00802174"/>
    <w:rsid w:val="00806530"/>
    <w:rsid w:val="00812A95"/>
    <w:rsid w:val="00840655"/>
    <w:rsid w:val="008440CA"/>
    <w:rsid w:val="0085066B"/>
    <w:rsid w:val="00855114"/>
    <w:rsid w:val="00872301"/>
    <w:rsid w:val="008B1BC2"/>
    <w:rsid w:val="008C0FA8"/>
    <w:rsid w:val="00901EFB"/>
    <w:rsid w:val="00925720"/>
    <w:rsid w:val="00952AB6"/>
    <w:rsid w:val="0096528E"/>
    <w:rsid w:val="009666EE"/>
    <w:rsid w:val="009F395F"/>
    <w:rsid w:val="00A0172A"/>
    <w:rsid w:val="00A605BA"/>
    <w:rsid w:val="00A72C15"/>
    <w:rsid w:val="00A84EB0"/>
    <w:rsid w:val="00AD27F2"/>
    <w:rsid w:val="00AF76AC"/>
    <w:rsid w:val="00B11312"/>
    <w:rsid w:val="00B20EC5"/>
    <w:rsid w:val="00B6218A"/>
    <w:rsid w:val="00B64616"/>
    <w:rsid w:val="00BC0741"/>
    <w:rsid w:val="00BC4CE4"/>
    <w:rsid w:val="00BE4709"/>
    <w:rsid w:val="00BF5DB4"/>
    <w:rsid w:val="00BF6596"/>
    <w:rsid w:val="00C605CC"/>
    <w:rsid w:val="00C95953"/>
    <w:rsid w:val="00CA3F41"/>
    <w:rsid w:val="00CD389C"/>
    <w:rsid w:val="00CF2C04"/>
    <w:rsid w:val="00CF71AF"/>
    <w:rsid w:val="00D06960"/>
    <w:rsid w:val="00D35C79"/>
    <w:rsid w:val="00D46BB1"/>
    <w:rsid w:val="00DA6B32"/>
    <w:rsid w:val="00DB305B"/>
    <w:rsid w:val="00DB34B8"/>
    <w:rsid w:val="00DB6C1B"/>
    <w:rsid w:val="00DB7BF5"/>
    <w:rsid w:val="00DE12E6"/>
    <w:rsid w:val="00DF10A5"/>
    <w:rsid w:val="00E3273A"/>
    <w:rsid w:val="00E34347"/>
    <w:rsid w:val="00E37966"/>
    <w:rsid w:val="00E424C7"/>
    <w:rsid w:val="00EC750C"/>
    <w:rsid w:val="00EE286B"/>
    <w:rsid w:val="00EF7384"/>
    <w:rsid w:val="00F4109C"/>
    <w:rsid w:val="00F427B4"/>
    <w:rsid w:val="00F451FF"/>
    <w:rsid w:val="00F71FC1"/>
    <w:rsid w:val="00FA305A"/>
    <w:rsid w:val="00FB7A61"/>
    <w:rsid w:val="00FF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74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4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749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68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68749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6874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8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687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8749A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874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874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68749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8749A"/>
    <w:rPr>
      <w:rFonts w:cs="Times New Roman"/>
    </w:rPr>
  </w:style>
  <w:style w:type="paragraph" w:styleId="a9">
    <w:name w:val="No Spacing"/>
    <w:uiPriority w:val="99"/>
    <w:qFormat/>
    <w:rsid w:val="008B1BC2"/>
    <w:rPr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8B1BC2"/>
    <w:rPr>
      <w:rFonts w:ascii="Times New Roman" w:hAnsi="Times New Roman" w:cs="Times New Roman"/>
      <w:color w:val="008000"/>
    </w:rPr>
  </w:style>
  <w:style w:type="paragraph" w:styleId="ab">
    <w:name w:val="List Paragraph"/>
    <w:basedOn w:val="a"/>
    <w:uiPriority w:val="99"/>
    <w:qFormat/>
    <w:rsid w:val="0085066B"/>
    <w:pPr>
      <w:ind w:left="720"/>
      <w:contextualSpacing/>
    </w:pPr>
    <w:rPr>
      <w:rFonts w:eastAsia="Times New Roman"/>
      <w:lang w:eastAsia="ru-RU"/>
    </w:rPr>
  </w:style>
  <w:style w:type="paragraph" w:styleId="ac">
    <w:name w:val="header"/>
    <w:basedOn w:val="a"/>
    <w:link w:val="ad"/>
    <w:uiPriority w:val="99"/>
    <w:semiHidden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2D0EC1"/>
    <w:rPr>
      <w:rFonts w:cs="Times New Roman"/>
    </w:rPr>
  </w:style>
  <w:style w:type="paragraph" w:styleId="ae">
    <w:name w:val="footer"/>
    <w:basedOn w:val="a"/>
    <w:link w:val="af"/>
    <w:uiPriority w:val="99"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2D0EC1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FF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FF2574"/>
    <w:rPr>
      <w:rFonts w:ascii="Tahoma" w:hAnsi="Tahoma" w:cs="Tahoma"/>
      <w:sz w:val="16"/>
      <w:szCs w:val="16"/>
    </w:rPr>
  </w:style>
  <w:style w:type="character" w:styleId="af2">
    <w:name w:val="page number"/>
    <w:uiPriority w:val="99"/>
    <w:rsid w:val="004A42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Соколик</dc:creator>
  <cp:keywords/>
  <dc:description/>
  <cp:lastModifiedBy>Admin</cp:lastModifiedBy>
  <cp:revision>63</cp:revision>
  <cp:lastPrinted>2018-04-19T10:47:00Z</cp:lastPrinted>
  <dcterms:created xsi:type="dcterms:W3CDTF">2012-08-14T02:10:00Z</dcterms:created>
  <dcterms:modified xsi:type="dcterms:W3CDTF">2018-04-19T10:55:00Z</dcterms:modified>
</cp:coreProperties>
</file>