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BD" w:rsidRPr="00CB49BD" w:rsidRDefault="00CB49BD" w:rsidP="0083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B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B49BD" w:rsidRPr="00CB49BD" w:rsidRDefault="00CB49BD" w:rsidP="0083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BD">
        <w:rPr>
          <w:rFonts w:ascii="Times New Roman" w:hAnsi="Times New Roman" w:cs="Times New Roman"/>
          <w:b/>
          <w:sz w:val="28"/>
          <w:szCs w:val="28"/>
        </w:rPr>
        <w:t>РЕСПУБЛИКА  ХАКАСИЯ</w:t>
      </w:r>
    </w:p>
    <w:p w:rsidR="00CB49BD" w:rsidRDefault="0083445A" w:rsidP="0083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5A">
        <w:rPr>
          <w:rFonts w:ascii="Times New Roman" w:hAnsi="Times New Roman" w:cs="Times New Roman"/>
          <w:b/>
          <w:sz w:val="28"/>
          <w:szCs w:val="28"/>
        </w:rPr>
        <w:t>ОРДЖОНИКИДЗЕВСКОГО  РАЙОНА</w:t>
      </w:r>
    </w:p>
    <w:p w:rsidR="0083445A" w:rsidRPr="00CB49BD" w:rsidRDefault="0083445A" w:rsidP="0083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9BD" w:rsidRPr="00CB49BD" w:rsidRDefault="0083445A" w:rsidP="00834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ПРИИСКОВОГО СЕЛЬСОВЕТА</w:t>
      </w:r>
    </w:p>
    <w:p w:rsidR="00CB49BD" w:rsidRPr="0083445A" w:rsidRDefault="00CB49BD" w:rsidP="00834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49BD" w:rsidRPr="00CB49BD" w:rsidRDefault="0083445A" w:rsidP="008344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</w:t>
      </w:r>
      <w:r w:rsidR="00CB49BD" w:rsidRPr="00CB49BD">
        <w:rPr>
          <w:rFonts w:ascii="Times New Roman" w:hAnsi="Times New Roman" w:cs="Times New Roman"/>
          <w:sz w:val="28"/>
          <w:szCs w:val="28"/>
        </w:rPr>
        <w:t xml:space="preserve"> 2018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  57</w:t>
      </w:r>
    </w:p>
    <w:p w:rsidR="00CB49BD" w:rsidRPr="0083445A" w:rsidRDefault="0083445A" w:rsidP="008344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Приисковое</w:t>
      </w:r>
      <w:r w:rsidR="00CB49B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</w:p>
    <w:p w:rsidR="00CB49BD" w:rsidRPr="00CB49BD" w:rsidRDefault="00CB49BD" w:rsidP="00CB49B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color w:val="1F282C"/>
          <w:sz w:val="13"/>
          <w:szCs w:val="13"/>
        </w:rPr>
      </w:pPr>
      <w:r w:rsidRPr="00CB49B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Об утверждении нормативов финансовых затрат </w:t>
      </w:r>
      <w:r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н</w:t>
      </w:r>
      <w:r w:rsidRPr="00CB49B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а капитальный  ремонт, ремонт, содержание автомобильных дорог местного значения и правил расчета </w:t>
      </w:r>
      <w:proofErr w:type="gramStart"/>
      <w:r w:rsidRPr="00CB49B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размера ассигнований б</w:t>
      </w:r>
      <w:r w:rsidR="0083445A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юджета Администрации Приискового сель</w:t>
      </w:r>
      <w:r w:rsidRPr="00CB49B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совета</w:t>
      </w:r>
      <w:proofErr w:type="gramEnd"/>
    </w:p>
    <w:p w:rsidR="00CB49BD" w:rsidRPr="005B0040" w:rsidRDefault="00CB49BD" w:rsidP="00CB49B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3"/>
          <w:szCs w:val="13"/>
        </w:rPr>
      </w:pPr>
    </w:p>
    <w:p w:rsidR="0083445A" w:rsidRDefault="00CB49BD" w:rsidP="008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            В соответствии с Федеральным законом Российской Федерации от 08.11.2007 № 257-ФЗ «Об автомобильных дорогах и о дорожной деятельности в российской Федерации», статьями 17,43 Федерального закона Российской Федерации от 06.10.2003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А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дминистрация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Приискового сельсовета,</w:t>
      </w:r>
    </w:p>
    <w:p w:rsidR="00CB49BD" w:rsidRPr="0083445A" w:rsidRDefault="0083445A" w:rsidP="008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proofErr w:type="gramStart"/>
      <w:r w:rsidRPr="0083445A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п</w:t>
      </w:r>
      <w:proofErr w:type="gramEnd"/>
      <w:r w:rsidRPr="0083445A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о с  т а н о в л я е т:</w:t>
      </w:r>
    </w:p>
    <w:p w:rsidR="00CB49BD" w:rsidRPr="00CB49BD" w:rsidRDefault="00CB49BD" w:rsidP="0083445A">
      <w:pPr>
        <w:shd w:val="clear" w:color="auto" w:fill="FFFFFF"/>
        <w:spacing w:after="96" w:line="240" w:lineRule="auto"/>
        <w:rPr>
          <w:rFonts w:ascii="Arial" w:eastAsia="Times New Roman" w:hAnsi="Arial" w:cs="Arial"/>
          <w:b/>
          <w:color w:val="1F282C"/>
          <w:sz w:val="13"/>
          <w:szCs w:val="13"/>
        </w:rPr>
      </w:pPr>
    </w:p>
    <w:p w:rsidR="00CB49BD" w:rsidRPr="005B0040" w:rsidRDefault="00CB49BD" w:rsidP="00CB49BD">
      <w:pPr>
        <w:numPr>
          <w:ilvl w:val="0"/>
          <w:numId w:val="1"/>
        </w:numPr>
        <w:shd w:val="clear" w:color="auto" w:fill="FFFFFF"/>
        <w:spacing w:after="0" w:line="240" w:lineRule="auto"/>
        <w:ind w:left="669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Утвердить нормативы финансовых затрат на капитальный ремонт, ремонт,  содержание автомобильных дорог местного значения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Приискового сельсовета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согласно приложению 1.</w:t>
      </w:r>
    </w:p>
    <w:p w:rsidR="00CB49BD" w:rsidRPr="005B0040" w:rsidRDefault="00CB49BD" w:rsidP="00CB49BD">
      <w:pPr>
        <w:numPr>
          <w:ilvl w:val="0"/>
          <w:numId w:val="1"/>
        </w:numPr>
        <w:shd w:val="clear" w:color="auto" w:fill="FFFFFF"/>
        <w:spacing w:after="0" w:line="240" w:lineRule="auto"/>
        <w:ind w:left="669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Утвердить правила расчета </w:t>
      </w:r>
      <w:proofErr w:type="gramStart"/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размера ассигнований бюджета Администрации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Приискового сельсовета</w:t>
      </w:r>
      <w:proofErr w:type="gramEnd"/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на ремонт, содержание автомобильных дорог местного значения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Приискового сельсовета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согласно приложению 2.</w:t>
      </w:r>
    </w:p>
    <w:p w:rsidR="00CB49BD" w:rsidRPr="005B0040" w:rsidRDefault="00CB49BD" w:rsidP="00CB49BD">
      <w:pPr>
        <w:numPr>
          <w:ilvl w:val="0"/>
          <w:numId w:val="1"/>
        </w:numPr>
        <w:shd w:val="clear" w:color="auto" w:fill="FFFFFF"/>
        <w:spacing w:after="0" w:line="240" w:lineRule="auto"/>
        <w:ind w:left="669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Орджоникидзевского района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CB49BD" w:rsidRPr="005B0040" w:rsidRDefault="00CB49BD" w:rsidP="00CB49BD">
      <w:pPr>
        <w:numPr>
          <w:ilvl w:val="0"/>
          <w:numId w:val="1"/>
        </w:numPr>
        <w:shd w:val="clear" w:color="auto" w:fill="FFFFFF"/>
        <w:spacing w:after="0" w:line="240" w:lineRule="auto"/>
        <w:ind w:left="669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CB49BD" w:rsidRPr="005B0040" w:rsidRDefault="00CB49BD" w:rsidP="00CB49BD">
      <w:pPr>
        <w:numPr>
          <w:ilvl w:val="0"/>
          <w:numId w:val="1"/>
        </w:numPr>
        <w:shd w:val="clear" w:color="auto" w:fill="FFFFFF"/>
        <w:spacing w:after="0" w:line="240" w:lineRule="auto"/>
        <w:ind w:left="669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Контроль за исполнением настоящего постановления оставляю за собой.</w:t>
      </w:r>
    </w:p>
    <w:p w:rsidR="00CB49BD" w:rsidRDefault="00CB49BD" w:rsidP="00CB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45A" w:rsidRDefault="0083445A" w:rsidP="00CB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45A" w:rsidRDefault="0083445A" w:rsidP="00CB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9BD" w:rsidRPr="00CB49BD" w:rsidRDefault="0083445A" w:rsidP="0083445A">
      <w:pPr>
        <w:tabs>
          <w:tab w:val="left" w:pos="67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Приискового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В.Н.Сауков</w:t>
      </w:r>
      <w:proofErr w:type="spellEnd"/>
    </w:p>
    <w:p w:rsidR="00CB49BD" w:rsidRDefault="00CB49BD" w:rsidP="00CB49BD">
      <w:pPr>
        <w:jc w:val="both"/>
        <w:rPr>
          <w:sz w:val="28"/>
          <w:szCs w:val="28"/>
        </w:rPr>
      </w:pPr>
    </w:p>
    <w:p w:rsidR="00CB49BD" w:rsidRDefault="00CB49BD" w:rsidP="00CB49BD">
      <w:pPr>
        <w:jc w:val="both"/>
        <w:rPr>
          <w:sz w:val="28"/>
          <w:szCs w:val="28"/>
        </w:rPr>
      </w:pPr>
    </w:p>
    <w:p w:rsidR="00CB49BD" w:rsidRDefault="00CB49BD" w:rsidP="00CB49BD">
      <w:pPr>
        <w:jc w:val="both"/>
        <w:rPr>
          <w:sz w:val="28"/>
          <w:szCs w:val="28"/>
        </w:rPr>
      </w:pPr>
    </w:p>
    <w:p w:rsidR="005B0040" w:rsidRDefault="005B0040" w:rsidP="0083445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Pr="005B0040" w:rsidRDefault="005B0040" w:rsidP="005B004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3"/>
          <w:szCs w:val="13"/>
        </w:rPr>
      </w:pPr>
    </w:p>
    <w:p w:rsidR="005B0040" w:rsidRPr="005B0040" w:rsidRDefault="005B0040" w:rsidP="008344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lastRenderedPageBreak/>
        <w:t>                                            Приложение 1</w:t>
      </w:r>
    </w:p>
    <w:p w:rsidR="0083445A" w:rsidRDefault="005B0040" w:rsidP="00834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к постановлению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</w:p>
    <w:p w:rsidR="005B0040" w:rsidRPr="005B0040" w:rsidRDefault="0083445A" w:rsidP="008344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F282C"/>
          <w:sz w:val="13"/>
          <w:szCs w:val="13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администрации Приискового сельсовета</w:t>
      </w:r>
    </w:p>
    <w:p w:rsidR="005B0040" w:rsidRPr="005B0040" w:rsidRDefault="0083445A" w:rsidP="008344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                                                                                                                 </w:t>
      </w:r>
      <w:r w:rsidR="005B0040"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 15.05.2018 № 5</w:t>
      </w:r>
      <w:r w:rsidR="006C48FC">
        <w:rPr>
          <w:rFonts w:ascii="Times New Roman" w:eastAsia="Times New Roman" w:hAnsi="Times New Roman" w:cs="Times New Roman"/>
          <w:color w:val="1F282C"/>
          <w:sz w:val="24"/>
          <w:szCs w:val="24"/>
        </w:rPr>
        <w:t>7</w:t>
      </w:r>
    </w:p>
    <w:p w:rsidR="005B0040" w:rsidRPr="005B0040" w:rsidRDefault="005B0040" w:rsidP="005B004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5B0040" w:rsidRPr="005B0040" w:rsidRDefault="005B0040" w:rsidP="00834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>Нормативы финансовых затрат на капительный ремонт,</w:t>
      </w:r>
    </w:p>
    <w:p w:rsidR="005B0040" w:rsidRPr="005B0040" w:rsidRDefault="005B0040" w:rsidP="00834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>ремонт, содержание автомобильных дорог местного значения</w:t>
      </w:r>
    </w:p>
    <w:p w:rsidR="005B0040" w:rsidRPr="005B0040" w:rsidRDefault="0083445A" w:rsidP="00834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>Приискового сельсовета</w:t>
      </w:r>
    </w:p>
    <w:p w:rsidR="005B0040" w:rsidRPr="005B0040" w:rsidRDefault="005B0040" w:rsidP="005B0040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"/>
        <w:gridCol w:w="2948"/>
        <w:gridCol w:w="2635"/>
        <w:gridCol w:w="2750"/>
      </w:tblGrid>
      <w:tr w:rsidR="005B0040" w:rsidRPr="005B0040" w:rsidTr="005B004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работ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финансовых затрат (рублей)</w:t>
            </w:r>
          </w:p>
        </w:tc>
      </w:tr>
      <w:tr w:rsidR="005B0040" w:rsidRPr="005B0040" w:rsidTr="005B004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B0040" w:rsidRPr="005B0040" w:rsidTr="005B004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</w:tr>
      <w:tr w:rsidR="005B0040" w:rsidRPr="005B0040" w:rsidTr="005B004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040" w:rsidRPr="005B0040" w:rsidRDefault="005B0040" w:rsidP="005B00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</w:tr>
    </w:tbl>
    <w:p w:rsidR="005B0040" w:rsidRPr="005B0040" w:rsidRDefault="005B0040" w:rsidP="005B004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> </w:t>
      </w:r>
    </w:p>
    <w:p w:rsidR="005B0040" w:rsidRPr="005B0040" w:rsidRDefault="005B0040" w:rsidP="005B004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> </w:t>
      </w: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                          </w:t>
      </w: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Default="0083445A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Default="0083445A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Default="0083445A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Default="0083445A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Default="0083445A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Default="0083445A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Default="0083445A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Default="0083445A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Default="0083445A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Default="0083445A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Default="0083445A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Default="0083445A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3445A" w:rsidRPr="005B0040" w:rsidRDefault="0083445A" w:rsidP="008344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lastRenderedPageBreak/>
        <w:t>                                            Приложение 1</w:t>
      </w:r>
    </w:p>
    <w:p w:rsidR="0083445A" w:rsidRDefault="0083445A" w:rsidP="00834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</w:p>
    <w:p w:rsidR="0083445A" w:rsidRPr="005B0040" w:rsidRDefault="0083445A" w:rsidP="008344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F282C"/>
          <w:sz w:val="13"/>
          <w:szCs w:val="13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администрации Приискового сельсовета</w:t>
      </w:r>
    </w:p>
    <w:p w:rsidR="0083445A" w:rsidRPr="005B0040" w:rsidRDefault="0083445A" w:rsidP="008344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                                                                                                                 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 15.05.2018 № 5</w:t>
      </w:r>
      <w:r w:rsidR="006C48FC">
        <w:rPr>
          <w:rFonts w:ascii="Times New Roman" w:eastAsia="Times New Roman" w:hAnsi="Times New Roman" w:cs="Times New Roman"/>
          <w:color w:val="1F282C"/>
          <w:sz w:val="24"/>
          <w:szCs w:val="24"/>
        </w:rPr>
        <w:t>7</w:t>
      </w:r>
    </w:p>
    <w:p w:rsidR="005B0040" w:rsidRDefault="005B0040" w:rsidP="005B00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Pr="005B0040" w:rsidRDefault="005B0040" w:rsidP="0083445A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> </w:t>
      </w:r>
    </w:p>
    <w:p w:rsidR="005B0040" w:rsidRPr="005B0040" w:rsidRDefault="005B0040" w:rsidP="005B0040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> </w:t>
      </w:r>
    </w:p>
    <w:p w:rsidR="005B0040" w:rsidRPr="005B0040" w:rsidRDefault="005B0040" w:rsidP="005B004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>Правила расчета размера ассигнований</w:t>
      </w:r>
    </w:p>
    <w:p w:rsidR="005B0040" w:rsidRPr="005B0040" w:rsidRDefault="005B0040" w:rsidP="005B004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 xml:space="preserve"> бюджета Администрации </w:t>
      </w:r>
      <w:r w:rsidR="0083445A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>Приискового сельсовета</w:t>
      </w:r>
    </w:p>
    <w:p w:rsidR="005B0040" w:rsidRPr="005B0040" w:rsidRDefault="005B0040" w:rsidP="005B004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> на ремонт, содержание автомобильных дорог</w:t>
      </w:r>
    </w:p>
    <w:p w:rsidR="005B0040" w:rsidRPr="005B0040" w:rsidRDefault="005B0040" w:rsidP="005B004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 xml:space="preserve">местного значения </w:t>
      </w:r>
      <w:r w:rsidR="0083445A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  <w:t>Приискового сельсовета</w:t>
      </w:r>
    </w:p>
    <w:p w:rsidR="005B0040" w:rsidRPr="005B0040" w:rsidRDefault="005B0040" w:rsidP="005B0040">
      <w:pPr>
        <w:numPr>
          <w:ilvl w:val="0"/>
          <w:numId w:val="2"/>
        </w:numPr>
        <w:shd w:val="clear" w:color="auto" w:fill="FFFFFF"/>
        <w:spacing w:after="0" w:line="240" w:lineRule="auto"/>
        <w:ind w:left="669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Настоящие Правила определяют порядок расчета размера ассигнований бюджета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муниципального образования Приисковый сельсовет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на ремонт, содержание автомобильных дорог местного значения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Приискового сельсовет</w:t>
      </w:r>
      <w:proofErr w:type="gramStart"/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а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(</w:t>
      </w:r>
      <w:proofErr w:type="gramEnd"/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далее Правила).</w:t>
      </w:r>
    </w:p>
    <w:p w:rsidR="005B0040" w:rsidRPr="005B0040" w:rsidRDefault="005B0040" w:rsidP="005B0040">
      <w:pPr>
        <w:numPr>
          <w:ilvl w:val="0"/>
          <w:numId w:val="2"/>
        </w:numPr>
        <w:shd w:val="clear" w:color="auto" w:fill="FFFFFF"/>
        <w:spacing w:after="0" w:line="240" w:lineRule="auto"/>
        <w:ind w:left="669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Правила разработаны во исполнение Федерального закона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Федерации».</w:t>
      </w:r>
    </w:p>
    <w:p w:rsidR="005B0040" w:rsidRPr="005B0040" w:rsidRDefault="005B0040" w:rsidP="005B0040">
      <w:pPr>
        <w:numPr>
          <w:ilvl w:val="0"/>
          <w:numId w:val="2"/>
        </w:numPr>
        <w:shd w:val="clear" w:color="auto" w:fill="FFFFFF"/>
        <w:spacing w:after="0" w:line="240" w:lineRule="auto"/>
        <w:ind w:left="669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Для расчета размера ассигнований из бюджета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муниципального образования Приисковый сельсовет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на ремонт, содержание автомобильных дорог местного значения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Приискового сельсовета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применяются нормативы финансовых затрат на ремонт, содержание автомобильных дорог  местного значения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Приискового сельсовета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5B0040" w:rsidRPr="005B0040" w:rsidRDefault="0083445A" w:rsidP="005B0040">
      <w:pPr>
        <w:numPr>
          <w:ilvl w:val="0"/>
          <w:numId w:val="2"/>
        </w:numPr>
        <w:shd w:val="clear" w:color="auto" w:fill="FFFFFF"/>
        <w:spacing w:after="0" w:line="240" w:lineRule="auto"/>
        <w:ind w:left="669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</w:p>
    <w:p w:rsidR="005B0040" w:rsidRPr="005B0040" w:rsidRDefault="005B0040" w:rsidP="005B0040">
      <w:pPr>
        <w:numPr>
          <w:ilvl w:val="0"/>
          <w:numId w:val="2"/>
        </w:numPr>
        <w:shd w:val="clear" w:color="auto" w:fill="FFFFFF"/>
        <w:spacing w:after="0" w:line="240" w:lineRule="auto"/>
        <w:ind w:left="669"/>
        <w:jc w:val="both"/>
        <w:rPr>
          <w:rFonts w:ascii="Arial" w:eastAsia="Times New Roman" w:hAnsi="Arial" w:cs="Arial"/>
          <w:color w:val="1F282C"/>
          <w:sz w:val="13"/>
          <w:szCs w:val="13"/>
        </w:rPr>
      </w:pPr>
    </w:p>
    <w:p w:rsidR="005B0040" w:rsidRPr="005B0040" w:rsidRDefault="005B0040" w:rsidP="005B004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    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proofErr w:type="spellStart"/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Ад=S</w:t>
      </w:r>
      <w:proofErr w:type="spellEnd"/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(кв.м.) </w:t>
      </w:r>
      <w:proofErr w:type="spellStart"/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х</w:t>
      </w:r>
      <w:proofErr w:type="spellEnd"/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proofErr w:type="spellStart"/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Нфз</w:t>
      </w:r>
      <w:proofErr w:type="spellEnd"/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,</w:t>
      </w:r>
    </w:p>
    <w:p w:rsidR="005B0040" w:rsidRDefault="005B0040" w:rsidP="005B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5B0040" w:rsidRPr="005B0040" w:rsidRDefault="005B0040" w:rsidP="005B00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3"/>
          <w:szCs w:val="13"/>
        </w:rPr>
      </w:pPr>
    </w:p>
    <w:p w:rsidR="005B0040" w:rsidRPr="005B0040" w:rsidRDefault="005B0040" w:rsidP="005B004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где АД – размер ассигнований на ремонт, содержание автомобильных дорог местного значения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Приискового сельсовета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;</w:t>
      </w:r>
    </w:p>
    <w:p w:rsidR="005B0040" w:rsidRPr="005B0040" w:rsidRDefault="005B0040" w:rsidP="005B004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S (кв.м.) – площади дорог местного значения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Приискового сельсовета</w:t>
      </w:r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;</w:t>
      </w:r>
    </w:p>
    <w:p w:rsidR="005B0040" w:rsidRPr="005B0040" w:rsidRDefault="005B0040" w:rsidP="005B0040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1F282C"/>
          <w:sz w:val="13"/>
          <w:szCs w:val="13"/>
        </w:rPr>
      </w:pPr>
      <w:proofErr w:type="spellStart"/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>Пфз</w:t>
      </w:r>
      <w:proofErr w:type="spellEnd"/>
      <w:r w:rsidRPr="005B0040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– годовой норматив финансовых затрат на ремонт, содержание автомобильных дорог местного значения </w:t>
      </w:r>
      <w:r w:rsidR="0083445A">
        <w:rPr>
          <w:rFonts w:ascii="Times New Roman" w:eastAsia="Times New Roman" w:hAnsi="Times New Roman" w:cs="Times New Roman"/>
          <w:color w:val="1F282C"/>
          <w:sz w:val="24"/>
          <w:szCs w:val="24"/>
        </w:rPr>
        <w:t>Приискового сельсовета</w:t>
      </w:r>
      <w:bookmarkStart w:id="0" w:name="_GoBack"/>
      <w:bookmarkEnd w:id="0"/>
    </w:p>
    <w:p w:rsidR="001B6523" w:rsidRDefault="00121EC7" w:rsidP="005B0040">
      <w:hyperlink r:id="rId5" w:history="1">
        <w:r w:rsidR="005B0040" w:rsidRPr="005B0040">
          <w:rPr>
            <w:rFonts w:ascii="Arial" w:eastAsia="Times New Roman" w:hAnsi="Arial" w:cs="Arial"/>
            <w:color w:val="398DD8"/>
          </w:rPr>
          <w:br/>
        </w:r>
      </w:hyperlink>
    </w:p>
    <w:sectPr w:rsidR="001B6523" w:rsidSect="005B004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30E"/>
    <w:multiLevelType w:val="multilevel"/>
    <w:tmpl w:val="85CC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40E3B"/>
    <w:multiLevelType w:val="multilevel"/>
    <w:tmpl w:val="C084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B0040"/>
    <w:rsid w:val="00036A2D"/>
    <w:rsid w:val="00121EC7"/>
    <w:rsid w:val="001B6523"/>
    <w:rsid w:val="005B0040"/>
    <w:rsid w:val="005D76FA"/>
    <w:rsid w:val="006C48FC"/>
    <w:rsid w:val="007A450C"/>
    <w:rsid w:val="0083445A"/>
    <w:rsid w:val="00C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040"/>
    <w:rPr>
      <w:b/>
      <w:bCs/>
    </w:rPr>
  </w:style>
  <w:style w:type="character" w:customStyle="1" w:styleId="argback">
    <w:name w:val="argback"/>
    <w:basedOn w:val="a0"/>
    <w:rsid w:val="005B0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7141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48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history.go(-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777-eb4fe0e942f</cp:lastModifiedBy>
  <cp:revision>7</cp:revision>
  <cp:lastPrinted>2018-05-17T04:40:00Z</cp:lastPrinted>
  <dcterms:created xsi:type="dcterms:W3CDTF">2018-02-20T08:02:00Z</dcterms:created>
  <dcterms:modified xsi:type="dcterms:W3CDTF">2018-05-17T04:40:00Z</dcterms:modified>
</cp:coreProperties>
</file>