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1" w:rsidRPr="004923FC" w:rsidRDefault="007C38F1" w:rsidP="004923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7C38F1" w:rsidRPr="00BB56F6" w:rsidRDefault="007C38F1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7C38F1" w:rsidRPr="00BB56F6" w:rsidRDefault="007C38F1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C38F1" w:rsidRPr="00BB56F6" w:rsidRDefault="007C38F1" w:rsidP="00BB56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F6" w:rsidRPr="00BB56F6" w:rsidRDefault="007C38F1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F6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BB56F6">
        <w:rPr>
          <w:rFonts w:ascii="Times New Roman" w:hAnsi="Times New Roman" w:cs="Times New Roman"/>
          <w:b/>
          <w:sz w:val="32"/>
          <w:szCs w:val="32"/>
        </w:rPr>
        <w:t>Е</w:t>
      </w:r>
    </w:p>
    <w:p w:rsidR="00BB56F6" w:rsidRPr="00BB56F6" w:rsidRDefault="00BB56F6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6F6" w:rsidRPr="000D4428" w:rsidRDefault="002B5C6B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EF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C38F1" w:rsidRPr="000D4428">
        <w:rPr>
          <w:rFonts w:ascii="Times New Roman" w:hAnsi="Times New Roman" w:cs="Times New Roman"/>
          <w:sz w:val="28"/>
          <w:szCs w:val="28"/>
        </w:rPr>
        <w:t xml:space="preserve">   2018 г                      </w:t>
      </w:r>
      <w:r w:rsidR="00BB56F6" w:rsidRPr="000D442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86012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2B5C6B">
        <w:rPr>
          <w:rFonts w:ascii="Times New Roman" w:hAnsi="Times New Roman" w:cs="Times New Roman"/>
          <w:sz w:val="28"/>
          <w:szCs w:val="28"/>
        </w:rPr>
        <w:t>9</w:t>
      </w:r>
      <w:r w:rsidRPr="005347EF">
        <w:rPr>
          <w:rFonts w:ascii="Times New Roman" w:hAnsi="Times New Roman" w:cs="Times New Roman"/>
          <w:sz w:val="28"/>
          <w:szCs w:val="28"/>
        </w:rPr>
        <w:t>6</w:t>
      </w:r>
      <w:r w:rsidR="00BB56F6" w:rsidRPr="000D442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38F1" w:rsidRPr="000D4428" w:rsidRDefault="00BB56F6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4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428">
        <w:rPr>
          <w:rFonts w:ascii="Times New Roman" w:hAnsi="Times New Roman" w:cs="Times New Roman"/>
          <w:sz w:val="28"/>
          <w:szCs w:val="28"/>
        </w:rPr>
        <w:t>.Приисковое</w:t>
      </w:r>
    </w:p>
    <w:p w:rsidR="00BB56F6" w:rsidRPr="000D4428" w:rsidRDefault="00BB56F6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991DA1" w:rsidRDefault="007C38F1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28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Программу комплексного развития </w:t>
      </w:r>
    </w:p>
    <w:p w:rsidR="007C38F1" w:rsidRPr="000D4428" w:rsidRDefault="007C38F1" w:rsidP="00BB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28">
        <w:rPr>
          <w:rFonts w:ascii="Times New Roman" w:hAnsi="Times New Roman" w:cs="Times New Roman"/>
          <w:b/>
          <w:sz w:val="28"/>
          <w:szCs w:val="28"/>
        </w:rPr>
        <w:t>систем коммунальной инфраструктуры Приисковый сельсовет</w:t>
      </w:r>
    </w:p>
    <w:p w:rsidR="007C38F1" w:rsidRPr="000D4428" w:rsidRDefault="007C38F1" w:rsidP="007C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28">
        <w:rPr>
          <w:rFonts w:ascii="Times New Roman" w:hAnsi="Times New Roman" w:cs="Times New Roman"/>
          <w:b/>
          <w:sz w:val="28"/>
          <w:szCs w:val="28"/>
        </w:rPr>
        <w:t>на 2017– 2021 годы и на перспективу до 2026 года</w:t>
      </w:r>
    </w:p>
    <w:p w:rsidR="007C38F1" w:rsidRPr="000D4428" w:rsidRDefault="007C38F1" w:rsidP="007C38F1">
      <w:pPr>
        <w:spacing w:after="0"/>
        <w:ind w:right="5808"/>
        <w:rPr>
          <w:rFonts w:ascii="Times New Roman" w:hAnsi="Times New Roman" w:cs="Times New Roman"/>
          <w:sz w:val="28"/>
          <w:szCs w:val="28"/>
        </w:rPr>
      </w:pPr>
    </w:p>
    <w:p w:rsidR="007C38F1" w:rsidRPr="000D4428" w:rsidRDefault="007C38F1" w:rsidP="007C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комплекса, руководствуясь пунктом  Уставом муниципального образования Приисковый сельсовет Орджоникидзевского района Республики Хакасия, администрация Приискового сельсовета, </w:t>
      </w:r>
      <w:proofErr w:type="spellStart"/>
      <w:proofErr w:type="gramStart"/>
      <w:r w:rsidRPr="000D442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442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D442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D4428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0D44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C38F1" w:rsidRPr="000D4428" w:rsidRDefault="007C38F1" w:rsidP="002B5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1.Внести  изменения в   Программу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года»,</w:t>
      </w:r>
      <w:r w:rsidR="005347EF"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утвержденную постановление администрации Приискового сельсовета № 168 от 27.12.2016 г. следующие изменения:</w:t>
      </w:r>
    </w:p>
    <w:p w:rsidR="007C38F1" w:rsidRPr="000D4428" w:rsidRDefault="002B5C6B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38F1" w:rsidRPr="000D4428">
        <w:rPr>
          <w:rFonts w:ascii="Times New Roman" w:hAnsi="Times New Roman" w:cs="Times New Roman"/>
          <w:sz w:val="28"/>
          <w:szCs w:val="28"/>
        </w:rPr>
        <w:t xml:space="preserve">1)В паспорте программы </w:t>
      </w:r>
      <w:r w:rsidR="00450495" w:rsidRPr="000D4428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Приисковый сельсовет на 2017– 2021</w:t>
      </w:r>
      <w:r w:rsidR="00450495" w:rsidRPr="000D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495"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8F1" w:rsidRPr="000D4428">
        <w:rPr>
          <w:rFonts w:ascii="Times New Roman" w:hAnsi="Times New Roman" w:cs="Times New Roman"/>
          <w:sz w:val="28"/>
          <w:szCs w:val="28"/>
        </w:rPr>
        <w:t>строку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</w:t>
      </w:r>
      <w:r w:rsidR="007C38F1" w:rsidRPr="000D4428">
        <w:rPr>
          <w:rFonts w:ascii="Times New Roman" w:hAnsi="Times New Roman" w:cs="Times New Roman"/>
          <w:sz w:val="28"/>
          <w:szCs w:val="28"/>
        </w:rPr>
        <w:t>« Объемы и ис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точники финансирования </w:t>
      </w:r>
      <w:r w:rsidR="007C38F1" w:rsidRPr="000D4428">
        <w:rPr>
          <w:rFonts w:ascii="Times New Roman" w:hAnsi="Times New Roman" w:cs="Times New Roman"/>
          <w:sz w:val="28"/>
          <w:szCs w:val="28"/>
        </w:rPr>
        <w:t>» изложить  в новой редакции:</w:t>
      </w:r>
    </w:p>
    <w:p w:rsidR="00450495" w:rsidRPr="000D4428" w:rsidRDefault="003D5B79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«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Необходимый объем </w:t>
      </w:r>
      <w:r w:rsidR="008443FA">
        <w:rPr>
          <w:rFonts w:ascii="Times New Roman" w:hAnsi="Times New Roman" w:cs="Times New Roman"/>
          <w:sz w:val="28"/>
          <w:szCs w:val="28"/>
        </w:rPr>
        <w:t>финансирования Программы –104</w:t>
      </w:r>
      <w:r w:rsidR="007F3E88">
        <w:rPr>
          <w:rFonts w:ascii="Times New Roman" w:hAnsi="Times New Roman" w:cs="Times New Roman"/>
          <w:sz w:val="28"/>
          <w:szCs w:val="28"/>
        </w:rPr>
        <w:t>63</w:t>
      </w:r>
      <w:r w:rsidR="008443FA" w:rsidRPr="008443FA">
        <w:rPr>
          <w:rFonts w:ascii="Times New Roman" w:hAnsi="Times New Roman" w:cs="Times New Roman"/>
          <w:sz w:val="28"/>
          <w:szCs w:val="28"/>
        </w:rPr>
        <w:t>8</w:t>
      </w:r>
      <w:r w:rsidR="007F3E88">
        <w:rPr>
          <w:rFonts w:ascii="Times New Roman" w:hAnsi="Times New Roman" w:cs="Times New Roman"/>
          <w:sz w:val="28"/>
          <w:szCs w:val="28"/>
        </w:rPr>
        <w:t>,045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347EF">
        <w:rPr>
          <w:rFonts w:ascii="Times New Roman" w:hAnsi="Times New Roman" w:cs="Times New Roman"/>
          <w:sz w:val="28"/>
          <w:szCs w:val="28"/>
        </w:rPr>
        <w:t xml:space="preserve"> </w:t>
      </w:r>
      <w:r w:rsidR="00450495" w:rsidRPr="000D44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450495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</w:t>
      </w:r>
      <w:r w:rsidR="008443FA">
        <w:rPr>
          <w:rFonts w:ascii="Times New Roman" w:hAnsi="Times New Roman" w:cs="Times New Roman"/>
          <w:sz w:val="28"/>
          <w:szCs w:val="28"/>
        </w:rPr>
        <w:t>ема теплоснабжения-5</w:t>
      </w:r>
      <w:r w:rsidR="002B5C6B">
        <w:rPr>
          <w:rFonts w:ascii="Times New Roman" w:hAnsi="Times New Roman" w:cs="Times New Roman"/>
          <w:sz w:val="28"/>
          <w:szCs w:val="28"/>
        </w:rPr>
        <w:t>4768,045</w:t>
      </w:r>
      <w:r w:rsidR="00BF34C7">
        <w:rPr>
          <w:rFonts w:ascii="Times New Roman" w:hAnsi="Times New Roman" w:cs="Times New Roman"/>
          <w:sz w:val="28"/>
          <w:szCs w:val="28"/>
        </w:rPr>
        <w:t xml:space="preserve"> т</w:t>
      </w:r>
      <w:r w:rsidRPr="000D4428">
        <w:rPr>
          <w:rFonts w:ascii="Times New Roman" w:hAnsi="Times New Roman" w:cs="Times New Roman"/>
          <w:sz w:val="28"/>
          <w:szCs w:val="28"/>
        </w:rPr>
        <w:t>.</w:t>
      </w:r>
      <w:r w:rsidR="00BF34C7">
        <w:rPr>
          <w:rFonts w:ascii="Times New Roman" w:hAnsi="Times New Roman" w:cs="Times New Roman"/>
          <w:sz w:val="28"/>
          <w:szCs w:val="28"/>
        </w:rPr>
        <w:t xml:space="preserve"> </w:t>
      </w:r>
      <w:r w:rsidR="007F3E88">
        <w:rPr>
          <w:rFonts w:ascii="Times New Roman" w:hAnsi="Times New Roman" w:cs="Times New Roman"/>
          <w:sz w:val="28"/>
          <w:szCs w:val="28"/>
        </w:rPr>
        <w:t>р</w:t>
      </w:r>
      <w:r w:rsidR="002B5C6B">
        <w:rPr>
          <w:rFonts w:ascii="Times New Roman" w:hAnsi="Times New Roman" w:cs="Times New Roman"/>
          <w:sz w:val="28"/>
          <w:szCs w:val="28"/>
        </w:rPr>
        <w:t>.</w:t>
      </w:r>
      <w:r w:rsidRPr="000D4428">
        <w:rPr>
          <w:rFonts w:ascii="Times New Roman" w:hAnsi="Times New Roman" w:cs="Times New Roman"/>
          <w:sz w:val="28"/>
          <w:szCs w:val="28"/>
        </w:rPr>
        <w:t>;</w:t>
      </w:r>
    </w:p>
    <w:p w:rsidR="002B5C6B" w:rsidRDefault="002B5C6B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</w:t>
      </w:r>
      <w:r w:rsidR="007F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числе: республиканский бюджет 52164,00 т.р.;</w:t>
      </w:r>
    </w:p>
    <w:p w:rsidR="002B5C6B" w:rsidRPr="000D4428" w:rsidRDefault="002B5C6B" w:rsidP="002B5C6B">
      <w:pPr>
        <w:pStyle w:val="ConsPlusCell"/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местный бюджет: 2604,045 т.р.</w:t>
      </w:r>
    </w:p>
    <w:p w:rsidR="00450495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система водоотведения- 47000</w:t>
      </w:r>
      <w:r w:rsidR="00450495" w:rsidRPr="000D4428">
        <w:rPr>
          <w:rFonts w:ascii="Times New Roman" w:hAnsi="Times New Roman" w:cs="Times New Roman"/>
          <w:sz w:val="28"/>
          <w:szCs w:val="28"/>
        </w:rPr>
        <w:t>т.р.;</w:t>
      </w:r>
    </w:p>
    <w:p w:rsidR="002B5C6B" w:rsidRDefault="002B5C6B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исле : </w:t>
      </w:r>
      <w:r w:rsidR="00E37058">
        <w:rPr>
          <w:rFonts w:ascii="Times New Roman" w:hAnsi="Times New Roman" w:cs="Times New Roman"/>
          <w:sz w:val="28"/>
          <w:szCs w:val="28"/>
        </w:rPr>
        <w:t xml:space="preserve"> республиканский бюджет :</w:t>
      </w:r>
      <w:r>
        <w:rPr>
          <w:rFonts w:ascii="Times New Roman" w:hAnsi="Times New Roman" w:cs="Times New Roman"/>
          <w:sz w:val="28"/>
          <w:szCs w:val="28"/>
        </w:rPr>
        <w:t>44650,0 т.р.</w:t>
      </w:r>
    </w:p>
    <w:p w:rsidR="002B5C6B" w:rsidRPr="000D4428" w:rsidRDefault="00E37058" w:rsidP="00E37058">
      <w:pPr>
        <w:pStyle w:val="ConsPlusCell"/>
        <w:widowControl/>
        <w:tabs>
          <w:tab w:val="left" w:pos="1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местный бюджет: 2350,0</w:t>
      </w:r>
    </w:p>
    <w:p w:rsidR="00450495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система водоснабжения-800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37058" w:rsidRDefault="00E37058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исле :  республиканский бюджет: 760,0</w:t>
      </w:r>
    </w:p>
    <w:p w:rsidR="00E37058" w:rsidRPr="000D4428" w:rsidRDefault="00E37058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бюджет:40,0</w:t>
      </w:r>
    </w:p>
    <w:p w:rsidR="00450495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сбор и вывоз ТБО- 2070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37058" w:rsidRDefault="00E37058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7058" w:rsidRDefault="00E37058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бюджет: 1900</w:t>
      </w:r>
    </w:p>
    <w:p w:rsidR="00E37058" w:rsidRPr="000D4428" w:rsidRDefault="00E37058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170</w:t>
      </w:r>
    </w:p>
    <w:p w:rsidR="00450495" w:rsidRPr="000D4428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50495" w:rsidRPr="000D4428" w:rsidRDefault="00BB56F6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2017 г.-0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450495" w:rsidRDefault="008443FA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г.-34</w:t>
      </w:r>
      <w:r w:rsidR="007F3E88">
        <w:rPr>
          <w:rFonts w:ascii="Times New Roman" w:hAnsi="Times New Roman" w:cs="Times New Roman"/>
          <w:sz w:val="28"/>
          <w:szCs w:val="28"/>
        </w:rPr>
        <w:t>803,045</w:t>
      </w:r>
      <w:r w:rsidR="00450495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753B68" w:rsidRDefault="00753B68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33164,0</w:t>
      </w:r>
    </w:p>
    <w:p w:rsidR="00753B68" w:rsidRPr="000D4428" w:rsidRDefault="00753B68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16039,045</w:t>
      </w:r>
    </w:p>
    <w:p w:rsidR="00450495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2019 г.-18035 т. р.;</w:t>
      </w:r>
    </w:p>
    <w:p w:rsidR="00753B68" w:rsidRDefault="00753B68" w:rsidP="00753B6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17100</w:t>
      </w:r>
    </w:p>
    <w:p w:rsidR="00753B68" w:rsidRPr="000D4428" w:rsidRDefault="00753B68" w:rsidP="00753B6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бюджет:935</w:t>
      </w:r>
    </w:p>
    <w:p w:rsidR="00450495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2020 г.-50900 т. р.;</w:t>
      </w:r>
    </w:p>
    <w:p w:rsidR="00753B68" w:rsidRDefault="00753B68" w:rsidP="00753B6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48355</w:t>
      </w:r>
    </w:p>
    <w:p w:rsidR="00753B68" w:rsidRPr="000D4428" w:rsidRDefault="00753B68" w:rsidP="00753B6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бюджет:2545</w:t>
      </w:r>
    </w:p>
    <w:p w:rsidR="00450495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2021 г.-800 т. р.;</w:t>
      </w:r>
    </w:p>
    <w:p w:rsidR="00753B68" w:rsidRDefault="00753B68" w:rsidP="00753B6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760</w:t>
      </w:r>
    </w:p>
    <w:p w:rsidR="00753B68" w:rsidRPr="000D4428" w:rsidRDefault="00753B68" w:rsidP="00753B6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40</w:t>
      </w:r>
    </w:p>
    <w:p w:rsidR="00450495" w:rsidRDefault="00450495" w:rsidP="0045049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2022-2026 годы-100 т.р.</w:t>
      </w:r>
    </w:p>
    <w:p w:rsidR="00753B68" w:rsidRDefault="00753B68" w:rsidP="00753B6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95</w:t>
      </w:r>
    </w:p>
    <w:p w:rsidR="00753B68" w:rsidRPr="000D4428" w:rsidRDefault="00753B68" w:rsidP="00753B6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5</w:t>
      </w:r>
    </w:p>
    <w:p w:rsidR="00450495" w:rsidRPr="00C23220" w:rsidRDefault="00450495" w:rsidP="0075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будут являться  средства республиканского  и   </w:t>
      </w:r>
      <w:r w:rsidRPr="00C23220">
        <w:rPr>
          <w:rFonts w:ascii="Times New Roman" w:hAnsi="Times New Roman" w:cs="Times New Roman"/>
          <w:sz w:val="28"/>
          <w:szCs w:val="28"/>
        </w:rPr>
        <w:t>местного бюджетов»</w:t>
      </w:r>
    </w:p>
    <w:p w:rsidR="007C38F1" w:rsidRPr="00C23220" w:rsidRDefault="00450495" w:rsidP="00753B68">
      <w:pPr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3220">
        <w:rPr>
          <w:rFonts w:ascii="Times New Roman" w:hAnsi="Times New Roman" w:cs="Times New Roman"/>
          <w:bCs/>
          <w:sz w:val="28"/>
          <w:szCs w:val="28"/>
        </w:rPr>
        <w:t>2</w:t>
      </w:r>
      <w:r w:rsidR="00BB56F6" w:rsidRPr="00C23220">
        <w:rPr>
          <w:rFonts w:ascii="Times New Roman" w:hAnsi="Times New Roman" w:cs="Times New Roman"/>
          <w:bCs/>
          <w:sz w:val="28"/>
          <w:szCs w:val="28"/>
        </w:rPr>
        <w:t>)</w:t>
      </w:r>
      <w:r w:rsidRPr="00C23220">
        <w:rPr>
          <w:rFonts w:ascii="Times New Roman" w:hAnsi="Times New Roman" w:cs="Times New Roman"/>
          <w:bCs/>
          <w:sz w:val="28"/>
          <w:szCs w:val="28"/>
        </w:rPr>
        <w:t>.</w:t>
      </w:r>
      <w:r w:rsidR="00C23220" w:rsidRPr="00C23220">
        <w:rPr>
          <w:rFonts w:ascii="Times New Roman" w:hAnsi="Times New Roman" w:cs="Times New Roman"/>
          <w:sz w:val="28"/>
          <w:szCs w:val="28"/>
        </w:rPr>
        <w:t xml:space="preserve">  Приложение № 1к программе</w:t>
      </w:r>
      <w:r w:rsidR="00C23220" w:rsidRPr="00C2322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23220">
        <w:rPr>
          <w:rFonts w:ascii="Times New Roman" w:hAnsi="Times New Roman" w:cs="Times New Roman"/>
          <w:bCs/>
          <w:sz w:val="28"/>
          <w:szCs w:val="28"/>
        </w:rPr>
        <w:t>Перечень организационно-технических мероприятий по совершенствованию работы системы теплоснабжения на территории Приискового сельсовет</w:t>
      </w:r>
      <w:proofErr w:type="gramStart"/>
      <w:r w:rsidRPr="00C23220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C23220">
        <w:rPr>
          <w:rFonts w:ascii="Times New Roman" w:hAnsi="Times New Roman" w:cs="Times New Roman"/>
          <w:bCs/>
          <w:sz w:val="28"/>
          <w:szCs w:val="28"/>
        </w:rPr>
        <w:t>капитальный ремонт, реконструкция, модернизация</w:t>
      </w:r>
      <w:r w:rsidRPr="00C2322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23220" w:rsidRPr="00C2322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23220" w:rsidRPr="00C23220">
        <w:rPr>
          <w:rFonts w:ascii="Times New Roman" w:hAnsi="Times New Roman" w:cs="Times New Roman"/>
          <w:bCs/>
          <w:sz w:val="28"/>
          <w:szCs w:val="28"/>
        </w:rPr>
        <w:t>изложить в новой редакции.</w:t>
      </w:r>
    </w:p>
    <w:p w:rsidR="007C38F1" w:rsidRPr="000D4428" w:rsidRDefault="007C38F1" w:rsidP="0075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3. </w:t>
      </w:r>
      <w:r w:rsidR="00450495" w:rsidRPr="000D442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(обнародования)</w:t>
      </w:r>
    </w:p>
    <w:p w:rsidR="007C38F1" w:rsidRPr="000D4428" w:rsidRDefault="007C38F1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95" w:rsidRPr="004923FC" w:rsidRDefault="00450495" w:rsidP="00534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7EF" w:rsidRPr="004923FC" w:rsidRDefault="005347EF" w:rsidP="00534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7EF" w:rsidRPr="004923FC" w:rsidRDefault="005347EF" w:rsidP="00534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495" w:rsidRPr="000D4428" w:rsidRDefault="00450495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95" w:rsidRPr="000D4428" w:rsidRDefault="00450495" w:rsidP="0053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7EF" w:rsidRPr="005347EF" w:rsidRDefault="00991DA1" w:rsidP="0053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C38F1" w:rsidRPr="000D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97" w:rsidRPr="007C38F1" w:rsidRDefault="007C38F1" w:rsidP="0053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Приискового сельсове</w:t>
      </w:r>
      <w:r w:rsidRPr="007C38F1">
        <w:rPr>
          <w:rFonts w:ascii="Times New Roman" w:hAnsi="Times New Roman" w:cs="Times New Roman"/>
          <w:sz w:val="28"/>
          <w:szCs w:val="28"/>
        </w:rPr>
        <w:t xml:space="preserve">та                                    </w:t>
      </w:r>
      <w:r w:rsidR="000D4428">
        <w:rPr>
          <w:rFonts w:ascii="Times New Roman" w:hAnsi="Times New Roman" w:cs="Times New Roman"/>
          <w:sz w:val="28"/>
          <w:szCs w:val="28"/>
        </w:rPr>
        <w:t xml:space="preserve">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</w:t>
      </w:r>
      <w:r w:rsidR="00C232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347EF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sectPr w:rsidR="009E0B97" w:rsidRPr="007C38F1" w:rsidSect="004923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8F1"/>
    <w:rsid w:val="000A7FB3"/>
    <w:rsid w:val="000D4428"/>
    <w:rsid w:val="0012587C"/>
    <w:rsid w:val="002B5C6B"/>
    <w:rsid w:val="003D5B79"/>
    <w:rsid w:val="00450495"/>
    <w:rsid w:val="004923FC"/>
    <w:rsid w:val="005347EF"/>
    <w:rsid w:val="00616060"/>
    <w:rsid w:val="00753B68"/>
    <w:rsid w:val="00791B3C"/>
    <w:rsid w:val="007B7720"/>
    <w:rsid w:val="007C38F1"/>
    <w:rsid w:val="007F3E88"/>
    <w:rsid w:val="008443FA"/>
    <w:rsid w:val="00991DA1"/>
    <w:rsid w:val="009E0B97"/>
    <w:rsid w:val="00B40025"/>
    <w:rsid w:val="00BB2D27"/>
    <w:rsid w:val="00BB56F6"/>
    <w:rsid w:val="00BF34C7"/>
    <w:rsid w:val="00C23220"/>
    <w:rsid w:val="00D86012"/>
    <w:rsid w:val="00E37058"/>
    <w:rsid w:val="00EE3C3E"/>
    <w:rsid w:val="00E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F1"/>
    <w:pPr>
      <w:ind w:left="720"/>
      <w:contextualSpacing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2018-10-17T09:03:00Z</cp:lastPrinted>
  <dcterms:created xsi:type="dcterms:W3CDTF">2018-06-08T04:28:00Z</dcterms:created>
  <dcterms:modified xsi:type="dcterms:W3CDTF">2018-10-17T09:04:00Z</dcterms:modified>
</cp:coreProperties>
</file>