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АДМИНИСТРАЦИЯ  ПРИИСКОВОГО СЕЛЬСОВЕТА</w:t>
      </w:r>
    </w:p>
    <w:p w:rsidR="00955A14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01CB" w:rsidRDefault="00955A14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01CB" w:rsidRPr="009501CB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14" w:rsidRDefault="00C6432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32B">
        <w:rPr>
          <w:rFonts w:ascii="Times New Roman" w:hAnsi="Times New Roman" w:cs="Times New Roman"/>
          <w:sz w:val="28"/>
          <w:szCs w:val="28"/>
        </w:rPr>
        <w:tab/>
        <w:t>19 ноября</w:t>
      </w:r>
      <w:r w:rsidR="00955A14" w:rsidRPr="00C6432B">
        <w:rPr>
          <w:rFonts w:ascii="Times New Roman" w:hAnsi="Times New Roman" w:cs="Times New Roman"/>
          <w:sz w:val="28"/>
          <w:szCs w:val="28"/>
        </w:rPr>
        <w:t xml:space="preserve"> 2018</w:t>
      </w:r>
      <w:r w:rsidR="009501CB" w:rsidRPr="00C6432B">
        <w:rPr>
          <w:rFonts w:ascii="Times New Roman" w:hAnsi="Times New Roman" w:cs="Times New Roman"/>
          <w:sz w:val="28"/>
          <w:szCs w:val="28"/>
        </w:rPr>
        <w:t xml:space="preserve"> г.</w:t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="009501CB" w:rsidRPr="00C6432B">
        <w:rPr>
          <w:rFonts w:ascii="Times New Roman" w:hAnsi="Times New Roman" w:cs="Times New Roman"/>
          <w:sz w:val="28"/>
          <w:szCs w:val="28"/>
        </w:rPr>
        <w:tab/>
      </w:r>
      <w:r w:rsidRPr="00C6432B">
        <w:rPr>
          <w:rFonts w:ascii="Times New Roman" w:hAnsi="Times New Roman" w:cs="Times New Roman"/>
          <w:sz w:val="28"/>
          <w:szCs w:val="28"/>
        </w:rPr>
        <w:tab/>
        <w:t>№ 117</w:t>
      </w:r>
    </w:p>
    <w:p w:rsidR="00C6432B" w:rsidRPr="00C6432B" w:rsidRDefault="00C6432B" w:rsidP="00C6432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501CB" w:rsidRPr="00752CF3" w:rsidRDefault="009501C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01CB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CF3">
        <w:rPr>
          <w:rFonts w:ascii="Times New Roman" w:hAnsi="Times New Roman" w:cs="Times New Roman"/>
          <w:b/>
          <w:sz w:val="26"/>
          <w:szCs w:val="26"/>
        </w:rPr>
        <w:t xml:space="preserve">О протесте прокуратуры Орджоникидзевского района на постановление администрации  Приискового сельсовета от 15.03.2010 г. № 6 </w:t>
      </w:r>
    </w:p>
    <w:p w:rsidR="00955A14" w:rsidRPr="00752CF3" w:rsidRDefault="00955A14" w:rsidP="00955A14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CF3">
        <w:rPr>
          <w:rFonts w:ascii="Times New Roman" w:hAnsi="Times New Roman" w:cs="Times New Roman"/>
          <w:b/>
          <w:sz w:val="26"/>
          <w:szCs w:val="26"/>
        </w:rPr>
        <w:t>«Об утверждении правил благоустройства, озеленения, обеспечения чистоты и порядка муниципального образования Приисковый сельсовет»</w:t>
      </w:r>
    </w:p>
    <w:p w:rsidR="00955A14" w:rsidRPr="00752CF3" w:rsidRDefault="00955A14" w:rsidP="00955A14">
      <w:pPr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 xml:space="preserve">Рассмотрев протест прокуратуры  № 7-3-2018 от 31.10.2018 г. на постановление администрации  Приискового сельсовета от 15.03.2010 г. № 6 «Об утверждении правил благоустройства, озеленения, обеспечения чистоты и порядка муниципального образования Приисковый сельсовет», в  связи  с тем, что постановление   противоречит  действующему законодательству, администрация Приискового сельсовета </w:t>
      </w:r>
      <w:proofErr w:type="spellStart"/>
      <w:proofErr w:type="gramStart"/>
      <w:r w:rsidRPr="00752CF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52CF3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52CF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52CF3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752CF3">
        <w:rPr>
          <w:rFonts w:ascii="Times New Roman" w:hAnsi="Times New Roman" w:cs="Times New Roman"/>
          <w:sz w:val="26"/>
          <w:szCs w:val="26"/>
        </w:rPr>
        <w:t>: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                1. Протест прокуратуры  № 7-3-2018 от 31.10.2018 г. на постановление администрации  Приискового сельсовета от 15.03.2010 г. № 6 «Об утверждении правил благоустройства, озеленения, обеспечения чистоты и порядка муниципального образования Приисковый сельсовет»</w:t>
      </w:r>
      <w:r w:rsidRPr="00752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2CF3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>2. Отменить постановление администрации  Приискового сельсовета от  15.03.2010 г. № 6 «Об утверждении правил благоустройства, озеленения, обеспечения чистоты и порядка муниципального образования Приисковый сельсовет».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>3. Настоящее постановление отправить в прокуратуру Орджоникидзевского района.</w:t>
      </w:r>
    </w:p>
    <w:p w:rsidR="00955A14" w:rsidRDefault="00955A14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752CF3" w:rsidRPr="00752CF3" w:rsidRDefault="00752CF3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752CF3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Pr="00752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Pr="00752CF3">
        <w:rPr>
          <w:rFonts w:ascii="Times New Roman" w:hAnsi="Times New Roman" w:cs="Times New Roman"/>
          <w:sz w:val="26"/>
          <w:szCs w:val="26"/>
        </w:rPr>
        <w:t xml:space="preserve">  </w:t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752CF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752CF3"/>
    <w:rsid w:val="00931D3F"/>
    <w:rsid w:val="009501CB"/>
    <w:rsid w:val="00955A14"/>
    <w:rsid w:val="00983F8F"/>
    <w:rsid w:val="009F0D72"/>
    <w:rsid w:val="00C6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6</cp:revision>
  <cp:lastPrinted>2018-11-05T03:20:00Z</cp:lastPrinted>
  <dcterms:created xsi:type="dcterms:W3CDTF">2018-11-05T03:12:00Z</dcterms:created>
  <dcterms:modified xsi:type="dcterms:W3CDTF">2018-11-19T08:28:00Z</dcterms:modified>
</cp:coreProperties>
</file>