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FE" w:rsidRPr="000B6290" w:rsidRDefault="009F48FE" w:rsidP="009F48FE">
      <w:pPr>
        <w:tabs>
          <w:tab w:val="left" w:pos="3282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48FE" w:rsidRPr="000B6290" w:rsidRDefault="009F48FE" w:rsidP="009F48FE">
      <w:pPr>
        <w:tabs>
          <w:tab w:val="left" w:pos="3282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B6290">
        <w:rPr>
          <w:rFonts w:ascii="Times New Roman" w:hAnsi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71635B">
        <w:rPr>
          <w:rFonts w:ascii="Times New Roman" w:hAnsi="Times New Roman"/>
          <w:sz w:val="24"/>
          <w:szCs w:val="24"/>
          <w:lang w:val="en-US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290">
        <w:rPr>
          <w:rFonts w:ascii="Times New Roman" w:hAnsi="Times New Roman"/>
          <w:sz w:val="24"/>
          <w:szCs w:val="24"/>
        </w:rPr>
        <w:t>Приложение  1 к программе</w:t>
      </w:r>
    </w:p>
    <w:tbl>
      <w:tblPr>
        <w:tblW w:w="14698" w:type="dxa"/>
        <w:tblInd w:w="88" w:type="dxa"/>
        <w:tblLayout w:type="fixed"/>
        <w:tblLook w:val="0000"/>
      </w:tblPr>
      <w:tblGrid>
        <w:gridCol w:w="14698"/>
      </w:tblGrid>
      <w:tr w:rsidR="009F48FE" w:rsidRPr="000B6290" w:rsidTr="001F3BA8">
        <w:trPr>
          <w:trHeight w:val="765"/>
        </w:trPr>
        <w:tc>
          <w:tcPr>
            <w:tcW w:w="1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635B" w:rsidRPr="00521018" w:rsidRDefault="0071635B" w:rsidP="001F3BA8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48FE" w:rsidRPr="000B6290" w:rsidRDefault="009F48FE" w:rsidP="001F3BA8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290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организационно-технических мероприятий</w:t>
            </w:r>
            <w:r w:rsidRPr="000B629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по совершенствованию ра</w:t>
            </w:r>
            <w:r w:rsidR="0071635B">
              <w:rPr>
                <w:rFonts w:ascii="Times New Roman" w:hAnsi="Times New Roman"/>
                <w:b/>
                <w:bCs/>
                <w:sz w:val="24"/>
                <w:szCs w:val="24"/>
              </w:rPr>
              <w:t>боты системы теплоснабжения на территории Приискового сельсовета</w:t>
            </w:r>
            <w:r w:rsidRPr="000B629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(капитальный ремонт, реконструкция, модернизация)</w:t>
            </w:r>
          </w:p>
          <w:p w:rsidR="009F48FE" w:rsidRPr="000B6290" w:rsidRDefault="009F48FE" w:rsidP="001F3BA8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145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11"/>
              <w:gridCol w:w="3124"/>
              <w:gridCol w:w="567"/>
              <w:gridCol w:w="1842"/>
              <w:gridCol w:w="1560"/>
              <w:gridCol w:w="992"/>
              <w:gridCol w:w="992"/>
              <w:gridCol w:w="992"/>
              <w:gridCol w:w="993"/>
              <w:gridCol w:w="992"/>
              <w:gridCol w:w="992"/>
              <w:gridCol w:w="851"/>
            </w:tblGrid>
            <w:tr w:rsidR="009F48FE" w:rsidRPr="000B6290" w:rsidTr="001F3BA8">
              <w:trPr>
                <w:trHeight w:val="584"/>
              </w:trPr>
              <w:tc>
                <w:tcPr>
                  <w:tcW w:w="611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124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567" w:type="dxa"/>
                  <w:vMerge w:val="restart"/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Ед</w:t>
                  </w:r>
                  <w:proofErr w:type="spellEnd"/>
                  <w:proofErr w:type="gramEnd"/>
                </w:p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изм</w:t>
                  </w:r>
                  <w:proofErr w:type="spellEnd"/>
                </w:p>
              </w:tc>
              <w:tc>
                <w:tcPr>
                  <w:tcW w:w="1842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Цели реализации    мероприятия</w:t>
                  </w:r>
                </w:p>
              </w:tc>
              <w:tc>
                <w:tcPr>
                  <w:tcW w:w="1560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Источники </w:t>
                  </w:r>
                  <w:proofErr w:type="spellStart"/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финансир</w:t>
                  </w:r>
                  <w:proofErr w:type="spellEnd"/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804" w:type="dxa"/>
                  <w:gridSpan w:val="7"/>
                  <w:tcBorders>
                    <w:bottom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Объемы финансирования</w:t>
                  </w:r>
                  <w:proofErr w:type="gramStart"/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тыс.руб.</w:t>
                  </w:r>
                </w:p>
              </w:tc>
            </w:tr>
            <w:tr w:rsidR="009F48FE" w:rsidRPr="000B6290" w:rsidTr="001F3BA8">
              <w:trPr>
                <w:trHeight w:val="525"/>
              </w:trPr>
              <w:tc>
                <w:tcPr>
                  <w:tcW w:w="611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24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2017г.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2018г.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2020г.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2022-2026</w:t>
                  </w:r>
                </w:p>
              </w:tc>
            </w:tr>
            <w:tr w:rsidR="009F48FE" w:rsidRPr="000B6290" w:rsidTr="001F3BA8">
              <w:trPr>
                <w:trHeight w:val="711"/>
              </w:trPr>
              <w:tc>
                <w:tcPr>
                  <w:tcW w:w="611" w:type="dxa"/>
                  <w:vMerge w:val="restart"/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124" w:type="dxa"/>
                  <w:vMerge w:val="restart"/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Система теплоснабжения</w:t>
                  </w:r>
                </w:p>
              </w:tc>
              <w:tc>
                <w:tcPr>
                  <w:tcW w:w="567" w:type="dxa"/>
                  <w:vMerge w:val="restart"/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 w:val="restart"/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республиканский бюджет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F48FE" w:rsidRPr="00566EF9" w:rsidRDefault="00566EF9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51</w:t>
                  </w:r>
                  <w:r w:rsidR="002876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964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71635B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566EF9" w:rsidRDefault="00566EF9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3</w:t>
                  </w:r>
                  <w:r w:rsidR="002876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324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566EF9" w:rsidRDefault="00566EF9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380</w:t>
                  </w:r>
                </w:p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47880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285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95</w:t>
                  </w:r>
                </w:p>
              </w:tc>
            </w:tr>
            <w:tr w:rsidR="009F48FE" w:rsidRPr="000B6290" w:rsidTr="001F3BA8">
              <w:trPr>
                <w:trHeight w:val="414"/>
              </w:trPr>
              <w:tc>
                <w:tcPr>
                  <w:tcW w:w="611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24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F48FE" w:rsidRPr="00566EF9" w:rsidRDefault="00566EF9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259</w:t>
                  </w:r>
                  <w:r w:rsidR="002876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566EF9" w:rsidRDefault="00566EF9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3</w:t>
                  </w:r>
                  <w:r w:rsidR="002876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2520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9F48FE" w:rsidRPr="000B6290" w:rsidTr="001F3BA8">
              <w:trPr>
                <w:trHeight w:val="535"/>
              </w:trPr>
              <w:tc>
                <w:tcPr>
                  <w:tcW w:w="611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3124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Установка </w:t>
                  </w:r>
                  <w:proofErr w:type="spellStart"/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общедомовых</w:t>
                  </w:r>
                  <w:proofErr w:type="spellEnd"/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приборов учета тепловой энергии</w:t>
                  </w:r>
                </w:p>
              </w:tc>
              <w:tc>
                <w:tcPr>
                  <w:tcW w:w="567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842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Учет расходов тепловой энергии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республиканский бюджет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F48FE" w:rsidRPr="00566EF9" w:rsidRDefault="00566EF9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760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71635B" w:rsidP="001F3BA8">
                  <w:pPr>
                    <w:spacing w:after="24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    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285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95</w:t>
                  </w:r>
                </w:p>
              </w:tc>
            </w:tr>
            <w:tr w:rsidR="009F48FE" w:rsidRPr="000B6290" w:rsidTr="001F3BA8">
              <w:trPr>
                <w:trHeight w:val="620"/>
              </w:trPr>
              <w:tc>
                <w:tcPr>
                  <w:tcW w:w="611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24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F48FE" w:rsidRPr="00566EF9" w:rsidRDefault="00566EF9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9F48FE" w:rsidRPr="000B6290" w:rsidTr="001F3BA8">
              <w:trPr>
                <w:trHeight w:val="335"/>
              </w:trPr>
              <w:tc>
                <w:tcPr>
                  <w:tcW w:w="611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3124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Реконструкция камер и короба</w:t>
                  </w:r>
                </w:p>
              </w:tc>
              <w:tc>
                <w:tcPr>
                  <w:tcW w:w="567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842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Уменьшение </w:t>
                  </w:r>
                  <w:proofErr w:type="spellStart"/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теплопотерь</w:t>
                  </w:r>
                  <w:proofErr w:type="spellEnd"/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республиканский бюджет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F48FE" w:rsidRPr="00566EF9" w:rsidRDefault="00566EF9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9F48FE" w:rsidRPr="000B6290" w:rsidTr="001F3BA8">
              <w:trPr>
                <w:trHeight w:val="352"/>
              </w:trPr>
              <w:tc>
                <w:tcPr>
                  <w:tcW w:w="611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24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F48FE" w:rsidRPr="00566EF9" w:rsidRDefault="00566EF9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9F48FE" w:rsidRPr="000B6290" w:rsidTr="001F3BA8">
              <w:trPr>
                <w:trHeight w:val="846"/>
              </w:trPr>
              <w:tc>
                <w:tcPr>
                  <w:tcW w:w="611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1.3.</w:t>
                  </w:r>
                </w:p>
              </w:tc>
              <w:tc>
                <w:tcPr>
                  <w:tcW w:w="3124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Установка </w:t>
                  </w:r>
                  <w:proofErr w:type="spellStart"/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общедомовых</w:t>
                  </w:r>
                  <w:proofErr w:type="spellEnd"/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приборов учета воды</w:t>
                  </w:r>
                </w:p>
              </w:tc>
              <w:tc>
                <w:tcPr>
                  <w:tcW w:w="567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842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Учет расхода воды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республиканский бюджет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F48FE" w:rsidRPr="00566EF9" w:rsidRDefault="00566EF9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380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9F48FE" w:rsidRPr="000B6290" w:rsidTr="001F3BA8">
              <w:trPr>
                <w:trHeight w:val="547"/>
              </w:trPr>
              <w:tc>
                <w:tcPr>
                  <w:tcW w:w="611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24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F48FE" w:rsidRDefault="00566EF9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20</w:t>
                  </w:r>
                </w:p>
                <w:p w:rsidR="00830EE7" w:rsidRPr="00566EF9" w:rsidRDefault="00830EE7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9F48FE" w:rsidRPr="000B6290" w:rsidTr="001F3BA8">
              <w:trPr>
                <w:trHeight w:val="821"/>
              </w:trPr>
              <w:tc>
                <w:tcPr>
                  <w:tcW w:w="611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1.4.</w:t>
                  </w:r>
                </w:p>
              </w:tc>
              <w:tc>
                <w:tcPr>
                  <w:tcW w:w="3124" w:type="dxa"/>
                  <w:vMerge w:val="restart"/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Строительство блочно- модульной котельной</w:t>
                  </w:r>
                </w:p>
              </w:tc>
              <w:tc>
                <w:tcPr>
                  <w:tcW w:w="567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842" w:type="dxa"/>
                  <w:vMerge w:val="restart"/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Оптимизация удельного расхода топлива, повышение работы котельной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республиканский бюджет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47500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47500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9F48FE" w:rsidRPr="000B6290" w:rsidTr="001F3BA8">
              <w:trPr>
                <w:trHeight w:val="588"/>
              </w:trPr>
              <w:tc>
                <w:tcPr>
                  <w:tcW w:w="611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24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2500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2500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71635B" w:rsidRPr="000B6290" w:rsidTr="0071635B">
              <w:trPr>
                <w:trHeight w:val="857"/>
              </w:trPr>
              <w:tc>
                <w:tcPr>
                  <w:tcW w:w="611" w:type="dxa"/>
                  <w:vMerge w:val="restart"/>
                </w:tcPr>
                <w:p w:rsidR="0071635B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3124" w:type="dxa"/>
                  <w:vMerge w:val="restart"/>
                </w:tcPr>
                <w:p w:rsidR="0071635B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Капитальный ремонт основного и вспомогательного оборудования котельной</w:t>
                  </w:r>
                </w:p>
              </w:tc>
              <w:tc>
                <w:tcPr>
                  <w:tcW w:w="567" w:type="dxa"/>
                  <w:vMerge w:val="restart"/>
                </w:tcPr>
                <w:p w:rsidR="0071635B" w:rsidRPr="000B6290" w:rsidRDefault="00F111D3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ш</w:t>
                  </w:r>
                  <w:r w:rsidR="0071635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2" w:type="dxa"/>
                  <w:vMerge w:val="restart"/>
                </w:tcPr>
                <w:p w:rsidR="0071635B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Оптимизация удельного расхода топлива, повышение работы котельной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635B" w:rsidRPr="000B6290" w:rsidRDefault="0071635B" w:rsidP="001F3BA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республиканский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35B" w:rsidRPr="00A22473" w:rsidRDefault="00F111D3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  <w:r w:rsidR="00A22473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324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35B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35B" w:rsidRPr="00A22473" w:rsidRDefault="00F111D3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  <w:r w:rsidR="00A22473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324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35B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35B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35B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635B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71635B" w:rsidRPr="000B6290" w:rsidTr="0071635B">
              <w:trPr>
                <w:trHeight w:val="1140"/>
              </w:trPr>
              <w:tc>
                <w:tcPr>
                  <w:tcW w:w="611" w:type="dxa"/>
                  <w:vMerge/>
                </w:tcPr>
                <w:p w:rsidR="0071635B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24" w:type="dxa"/>
                  <w:vMerge/>
                </w:tcPr>
                <w:p w:rsidR="0071635B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71635B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71635B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:rsidR="0071635B" w:rsidRPr="000B6290" w:rsidRDefault="0071635B" w:rsidP="001F3BA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1635B" w:rsidRPr="00A22473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  <w:r w:rsidR="00A22473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1635B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1635B" w:rsidRPr="00A22473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  <w:r w:rsidR="00A22473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1635B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1635B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1635B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1635B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9F48FE" w:rsidRPr="000B6290" w:rsidTr="001F3BA8">
              <w:trPr>
                <w:trHeight w:val="352"/>
              </w:trPr>
              <w:tc>
                <w:tcPr>
                  <w:tcW w:w="611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24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Система водоотведения</w:t>
                  </w:r>
                </w:p>
              </w:tc>
              <w:tc>
                <w:tcPr>
                  <w:tcW w:w="567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республиканский бюджет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</w:t>
                  </w:r>
                  <w:r w:rsidR="00F111D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4650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28500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16150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9F48FE" w:rsidRPr="000B6290" w:rsidTr="001F3BA8">
              <w:trPr>
                <w:trHeight w:val="335"/>
              </w:trPr>
              <w:tc>
                <w:tcPr>
                  <w:tcW w:w="611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24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="00F111D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9F48FE" w:rsidRPr="000B6290" w:rsidTr="001F3BA8">
              <w:trPr>
                <w:trHeight w:val="634"/>
              </w:trPr>
              <w:tc>
                <w:tcPr>
                  <w:tcW w:w="611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3124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Строительство очистных сооружений </w:t>
                  </w:r>
                </w:p>
              </w:tc>
              <w:tc>
                <w:tcPr>
                  <w:tcW w:w="567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842" w:type="dxa"/>
                  <w:vMerge w:val="restart"/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 целях  предотвращения загрязнения окружающей среды и водных объектов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республиканский бюджет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28500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28500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9F48FE" w:rsidRPr="000B6290" w:rsidTr="001F3BA8">
              <w:trPr>
                <w:trHeight w:val="651"/>
              </w:trPr>
              <w:tc>
                <w:tcPr>
                  <w:tcW w:w="611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24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9F48FE" w:rsidRPr="000B6290" w:rsidTr="001F3BA8">
              <w:trPr>
                <w:trHeight w:val="797"/>
              </w:trPr>
              <w:tc>
                <w:tcPr>
                  <w:tcW w:w="611" w:type="dxa"/>
                  <w:vMerge w:val="restart"/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2.2.</w:t>
                  </w:r>
                </w:p>
              </w:tc>
              <w:tc>
                <w:tcPr>
                  <w:tcW w:w="3124" w:type="dxa"/>
                  <w:vMerge w:val="restart"/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Прокладка канализационных сетей</w:t>
                  </w:r>
                </w:p>
              </w:tc>
              <w:tc>
                <w:tcPr>
                  <w:tcW w:w="567" w:type="dxa"/>
                  <w:vMerge w:val="restart"/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842" w:type="dxa"/>
                  <w:vMerge w:val="restart"/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 целях предотвращени</w:t>
                  </w: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я загрязнения окружающей среды  водных объектов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республиканский бюджет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F111D3" w:rsidP="00F111D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16150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71635B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16150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9F48FE" w:rsidRPr="000B6290" w:rsidTr="001F3BA8">
              <w:trPr>
                <w:trHeight w:val="752"/>
              </w:trPr>
              <w:tc>
                <w:tcPr>
                  <w:tcW w:w="611" w:type="dxa"/>
                  <w:vMerge/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24" w:type="dxa"/>
                  <w:vMerge/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F48FE" w:rsidRPr="000B6290" w:rsidRDefault="00F111D3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71635B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9F48FE" w:rsidRPr="000B6290" w:rsidTr="001F3BA8">
              <w:trPr>
                <w:trHeight w:val="493"/>
              </w:trPr>
              <w:tc>
                <w:tcPr>
                  <w:tcW w:w="611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3124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Система водоснабжения</w:t>
                  </w:r>
                </w:p>
                <w:p w:rsidR="009F48FE" w:rsidRPr="000B6290" w:rsidRDefault="009F48FE" w:rsidP="001F3B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F48FE" w:rsidRPr="000B6290" w:rsidRDefault="009F48FE" w:rsidP="001F3B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F48FE" w:rsidRPr="000B6290" w:rsidRDefault="009F48FE" w:rsidP="001F3B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 w:val="restart"/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Снижение уровня износа, потерь воды, аварийности сетей водоснабжения, энергоемкости транспортировки воды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республиканский бюджет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F111D3" w:rsidP="001F3BA8">
                  <w:pPr>
                    <w:spacing w:after="24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760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665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9F48FE" w:rsidRPr="000B6290" w:rsidTr="001F3BA8">
              <w:trPr>
                <w:trHeight w:val="556"/>
              </w:trPr>
              <w:tc>
                <w:tcPr>
                  <w:tcW w:w="611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24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F48FE" w:rsidRPr="000B6290" w:rsidRDefault="00F111D3" w:rsidP="001F3BA8">
                  <w:pPr>
                    <w:spacing w:after="24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9F48FE" w:rsidRPr="000B6290" w:rsidTr="001F3BA8">
              <w:trPr>
                <w:trHeight w:val="647"/>
              </w:trPr>
              <w:tc>
                <w:tcPr>
                  <w:tcW w:w="611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3124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Реконструкция ветхих водопроводных сетей 208 метров</w:t>
                  </w:r>
                </w:p>
              </w:tc>
              <w:tc>
                <w:tcPr>
                  <w:tcW w:w="567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842" w:type="dxa"/>
                  <w:vMerge w:val="restart"/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Повышение надежности работы системы      водоснабжения, снижение потерь воды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республиканский бюджет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F111D3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475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475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9F48FE" w:rsidRPr="000B6290" w:rsidTr="001F3BA8">
              <w:trPr>
                <w:trHeight w:val="658"/>
              </w:trPr>
              <w:tc>
                <w:tcPr>
                  <w:tcW w:w="611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24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бюджет  поселения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F48FE" w:rsidRPr="000B6290" w:rsidRDefault="00F111D3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9F48FE" w:rsidRPr="000B6290" w:rsidTr="001F3BA8">
              <w:trPr>
                <w:trHeight w:val="583"/>
              </w:trPr>
              <w:tc>
                <w:tcPr>
                  <w:tcW w:w="611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3.2.</w:t>
                  </w:r>
                </w:p>
              </w:tc>
              <w:tc>
                <w:tcPr>
                  <w:tcW w:w="3124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sz w:val="24"/>
                      <w:szCs w:val="24"/>
                    </w:rPr>
                    <w:t>Установка  5 колодцев</w:t>
                  </w:r>
                </w:p>
              </w:tc>
              <w:tc>
                <w:tcPr>
                  <w:tcW w:w="567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42" w:type="dxa"/>
                  <w:vMerge w:val="restart"/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В целях обслуживания водопроводных </w:t>
                  </w:r>
                  <w:proofErr w:type="spellStart"/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сетей</w:t>
                  </w:r>
                  <w:proofErr w:type="gramStart"/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,п</w:t>
                  </w:r>
                  <w:proofErr w:type="gramEnd"/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роведения</w:t>
                  </w:r>
                  <w:proofErr w:type="spellEnd"/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ревизии, запорной арматуры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республиканский бюджет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F111D3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285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71635B" w:rsidP="001F3BA8">
                  <w:pPr>
                    <w:spacing w:after="24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9F48FE" w:rsidRPr="000B6290" w:rsidTr="001F3BA8">
              <w:trPr>
                <w:trHeight w:val="856"/>
              </w:trPr>
              <w:tc>
                <w:tcPr>
                  <w:tcW w:w="611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24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F48FE" w:rsidRPr="000B6290" w:rsidRDefault="00F111D3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71635B" w:rsidP="001F3BA8">
                  <w:pPr>
                    <w:spacing w:after="24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9F48FE" w:rsidRPr="000B6290" w:rsidTr="001F3BA8">
              <w:trPr>
                <w:trHeight w:val="542"/>
              </w:trPr>
              <w:tc>
                <w:tcPr>
                  <w:tcW w:w="611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24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Сфера сбора и вывоза мусора твердых и бытовых отходов</w:t>
                  </w:r>
                </w:p>
              </w:tc>
              <w:tc>
                <w:tcPr>
                  <w:tcW w:w="567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 w:val="restart"/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 целях предотвращения  загрязнения окружающей среды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республиканский бюджет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F111D3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1900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475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475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475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475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9F48FE" w:rsidRPr="000B6290" w:rsidTr="001F3BA8">
              <w:trPr>
                <w:trHeight w:val="602"/>
              </w:trPr>
              <w:tc>
                <w:tcPr>
                  <w:tcW w:w="611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24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бюджет </w:t>
                  </w: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поселения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F48FE" w:rsidRPr="000B6290" w:rsidRDefault="00F111D3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170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9F48FE" w:rsidRPr="000B6290" w:rsidTr="001F3BA8">
              <w:trPr>
                <w:trHeight w:val="1229"/>
              </w:trPr>
              <w:tc>
                <w:tcPr>
                  <w:tcW w:w="611" w:type="dxa"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4.1.</w:t>
                  </w:r>
                </w:p>
              </w:tc>
              <w:tc>
                <w:tcPr>
                  <w:tcW w:w="3124" w:type="dxa"/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sz w:val="24"/>
                      <w:szCs w:val="24"/>
                    </w:rPr>
                    <w:t>Оборудование площадок для сбора твердых бытовых отходов</w:t>
                  </w:r>
                </w:p>
              </w:tc>
              <w:tc>
                <w:tcPr>
                  <w:tcW w:w="567" w:type="dxa"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842" w:type="dxa"/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 целях предотвращения  загрязнения окружающей среды</w:t>
                  </w:r>
                </w:p>
              </w:tc>
              <w:tc>
                <w:tcPr>
                  <w:tcW w:w="1560" w:type="dxa"/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Бюджет поселения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9F48FE" w:rsidRPr="000B6290" w:rsidRDefault="00F111D3" w:rsidP="001F3B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F111D3" w:rsidP="001F3BA8">
                  <w:pPr>
                    <w:spacing w:after="24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    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9F48FE" w:rsidRPr="000B6290" w:rsidTr="001F3BA8">
              <w:trPr>
                <w:trHeight w:val="1083"/>
              </w:trPr>
              <w:tc>
                <w:tcPr>
                  <w:tcW w:w="611" w:type="dxa"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4.2.</w:t>
                  </w:r>
                </w:p>
              </w:tc>
              <w:tc>
                <w:tcPr>
                  <w:tcW w:w="3124" w:type="dxa"/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sz w:val="24"/>
                      <w:szCs w:val="24"/>
                    </w:rPr>
                    <w:t>Приобретение контейнеров для сбора  твердых бытовых отходов и мусора</w:t>
                  </w:r>
                </w:p>
              </w:tc>
              <w:tc>
                <w:tcPr>
                  <w:tcW w:w="567" w:type="dxa"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842" w:type="dxa"/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 целях предотвращения  загрязнения окружающей среды</w:t>
                  </w:r>
                </w:p>
              </w:tc>
              <w:tc>
                <w:tcPr>
                  <w:tcW w:w="1560" w:type="dxa"/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бюджет поселения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9F48FE" w:rsidRPr="000B6290" w:rsidRDefault="00F111D3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9F48FE" w:rsidRPr="000B6290" w:rsidTr="001F3BA8">
              <w:trPr>
                <w:trHeight w:val="567"/>
              </w:trPr>
              <w:tc>
                <w:tcPr>
                  <w:tcW w:w="611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4.3.</w:t>
                  </w:r>
                </w:p>
              </w:tc>
              <w:tc>
                <w:tcPr>
                  <w:tcW w:w="3124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sz w:val="24"/>
                      <w:szCs w:val="24"/>
                    </w:rPr>
                    <w:t>изготовления бункеров закрытого типа для складирования и временного хранения  мусора в зимний период и их установка</w:t>
                  </w:r>
                </w:p>
              </w:tc>
              <w:tc>
                <w:tcPr>
                  <w:tcW w:w="567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842" w:type="dxa"/>
                  <w:vMerge w:val="restart"/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 целях предотвращения  загрязнения окружающей среды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республиканский бюджет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F111D3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475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475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475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475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9F48FE" w:rsidRPr="000B6290" w:rsidTr="001F3BA8">
              <w:trPr>
                <w:trHeight w:val="506"/>
              </w:trPr>
              <w:tc>
                <w:tcPr>
                  <w:tcW w:w="611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24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  <w:r w:rsidR="00F111D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9F48FE" w:rsidRPr="000B6290" w:rsidTr="001F3BA8">
              <w:trPr>
                <w:trHeight w:val="351"/>
              </w:trPr>
              <w:tc>
                <w:tcPr>
                  <w:tcW w:w="611" w:type="dxa"/>
                  <w:vMerge w:val="restart"/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24" w:type="dxa"/>
                  <w:vMerge w:val="restart"/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567" w:type="dxa"/>
                  <w:vMerge w:val="restart"/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 w:val="restart"/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республиканский бюджет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F48FE" w:rsidRPr="00287636" w:rsidRDefault="00F111D3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</w:t>
                  </w:r>
                  <w:r w:rsidR="002876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9274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71635B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287636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</w:t>
                  </w:r>
                  <w:r w:rsidR="00F111D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="002876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964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17100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48355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760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95</w:t>
                  </w:r>
                </w:p>
              </w:tc>
            </w:tr>
            <w:tr w:rsidR="009F48FE" w:rsidRPr="000B6290" w:rsidTr="001F3BA8">
              <w:trPr>
                <w:trHeight w:val="65"/>
              </w:trPr>
              <w:tc>
                <w:tcPr>
                  <w:tcW w:w="611" w:type="dxa"/>
                  <w:vMerge/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24" w:type="dxa"/>
                  <w:vMerge/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287636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</w:t>
                  </w:r>
                  <w:r w:rsidR="00F111D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15</w:t>
                  </w:r>
                  <w:r w:rsidR="002876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71635B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287636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16</w:t>
                  </w:r>
                  <w:r w:rsidR="00F111D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="002876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935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2545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9F48FE" w:rsidRPr="000B6290" w:rsidTr="001F3BA8">
              <w:trPr>
                <w:trHeight w:val="65"/>
              </w:trPr>
              <w:tc>
                <w:tcPr>
                  <w:tcW w:w="611" w:type="dxa"/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24" w:type="dxa"/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67" w:type="dxa"/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F48FE" w:rsidRPr="00287636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="00F111D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04</w:t>
                  </w:r>
                  <w:r w:rsidR="002876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428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71635B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287636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</w:t>
                  </w:r>
                  <w:r w:rsidR="002876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4593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18035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50900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9F48FE" w:rsidRPr="000B6290" w:rsidRDefault="009F48FE" w:rsidP="001F3BA8">
            <w:pPr>
              <w:spacing w:after="24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F48FE" w:rsidRPr="000B6290" w:rsidRDefault="009F48FE" w:rsidP="009F4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E5B3F" w:rsidRDefault="00FE5B3F"/>
    <w:sectPr w:rsidR="00FE5B3F" w:rsidSect="009F48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48FE"/>
    <w:rsid w:val="001A3E81"/>
    <w:rsid w:val="00287636"/>
    <w:rsid w:val="00492809"/>
    <w:rsid w:val="00521018"/>
    <w:rsid w:val="00566EF9"/>
    <w:rsid w:val="00686CBC"/>
    <w:rsid w:val="006D1FE3"/>
    <w:rsid w:val="0071635B"/>
    <w:rsid w:val="00830EE7"/>
    <w:rsid w:val="009F48FE"/>
    <w:rsid w:val="00A22473"/>
    <w:rsid w:val="00D50D93"/>
    <w:rsid w:val="00F111D3"/>
    <w:rsid w:val="00FC48A2"/>
    <w:rsid w:val="00FE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2018-06-08T04:43:00Z</dcterms:created>
  <dcterms:modified xsi:type="dcterms:W3CDTF">2018-07-27T07:28:00Z</dcterms:modified>
</cp:coreProperties>
</file>