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0" w:rsidRPr="003B4FAE" w:rsidRDefault="00FE0010" w:rsidP="00873E0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EE22A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E3207E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E0010" w:rsidRPr="003B4FAE" w:rsidRDefault="00E3207E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РЕСПУБДИКА ХАКАСИЯ</w:t>
      </w:r>
    </w:p>
    <w:p w:rsidR="00E3207E" w:rsidRDefault="00E3207E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ОРДЖОНИКИДЗЕВСКИЙ РАЙОН</w:t>
      </w:r>
    </w:p>
    <w:p w:rsidR="00E3207E" w:rsidRDefault="00E3207E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E0010" w:rsidRPr="003B4FAE" w:rsidRDefault="00E3207E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ПРИИСКОВОГО СЕЛЬСОВЕТА</w:t>
      </w:r>
    </w:p>
    <w:p w:rsidR="00FE0010" w:rsidRPr="003B4FAE" w:rsidRDefault="00FE0010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 Е Ш Е Н И Е</w:t>
      </w:r>
    </w:p>
    <w:p w:rsidR="00FE0010" w:rsidRPr="003B4FAE" w:rsidRDefault="00FE0010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E0010" w:rsidRPr="003B4FAE" w:rsidRDefault="00EE22A7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мая 2018</w:t>
      </w:r>
      <w:r w:rsidR="00FE0010" w:rsidRPr="003B4FAE">
        <w:rPr>
          <w:rFonts w:ascii="Times New Roman" w:hAnsi="Times New Roman"/>
          <w:sz w:val="26"/>
          <w:szCs w:val="26"/>
        </w:rPr>
        <w:t xml:space="preserve"> года  </w:t>
      </w:r>
      <w:r w:rsidR="00E3207E">
        <w:rPr>
          <w:rFonts w:ascii="Times New Roman" w:hAnsi="Times New Roman"/>
          <w:sz w:val="26"/>
          <w:szCs w:val="26"/>
        </w:rPr>
        <w:t xml:space="preserve">                                                         №</w:t>
      </w:r>
      <w:r>
        <w:rPr>
          <w:rFonts w:ascii="Times New Roman" w:hAnsi="Times New Roman"/>
          <w:sz w:val="26"/>
          <w:szCs w:val="26"/>
        </w:rPr>
        <w:t>11</w:t>
      </w:r>
    </w:p>
    <w:p w:rsidR="00FE0010" w:rsidRPr="003B4FAE" w:rsidRDefault="00FE0010" w:rsidP="00EE22A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Об           утверждении            Порядка </w:t>
      </w:r>
    </w:p>
    <w:p w:rsidR="00FE0010" w:rsidRPr="003B4FAE" w:rsidRDefault="00FE0010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регистрации устава территориального</w:t>
      </w:r>
    </w:p>
    <w:p w:rsidR="00FE0010" w:rsidRPr="003B4FAE" w:rsidRDefault="00FE0010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общественного           самоуправления </w:t>
      </w:r>
    </w:p>
    <w:p w:rsidR="00E3207E" w:rsidRDefault="00FE0010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   территории    </w:t>
      </w:r>
      <w:r w:rsidR="00E3207E">
        <w:rPr>
          <w:rFonts w:ascii="Times New Roman" w:hAnsi="Times New Roman"/>
          <w:sz w:val="26"/>
          <w:szCs w:val="26"/>
        </w:rPr>
        <w:t xml:space="preserve">Приискового сельсовета </w:t>
      </w:r>
    </w:p>
    <w:p w:rsidR="00FE0010" w:rsidRPr="003B4FAE" w:rsidRDefault="00E3207E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Орджоникидзевского</w:t>
      </w:r>
      <w:r w:rsidR="00FE0010" w:rsidRPr="003B4FAE">
        <w:rPr>
          <w:rFonts w:ascii="Times New Roman" w:hAnsi="Times New Roman"/>
          <w:sz w:val="26"/>
          <w:szCs w:val="26"/>
        </w:rPr>
        <w:t xml:space="preserve">      района </w:t>
      </w:r>
    </w:p>
    <w:p w:rsidR="00FE0010" w:rsidRPr="003B4FAE" w:rsidRDefault="00FE0010" w:rsidP="00873E0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Республики Хакасия</w:t>
      </w:r>
    </w:p>
    <w:p w:rsidR="00FE0010" w:rsidRPr="003B4FAE" w:rsidRDefault="00FE0010" w:rsidP="00873E0E">
      <w:pPr>
        <w:pStyle w:val="a7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3B4FAE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Руководствуясь ст. 27 Федерального закона «Об общих принципах организации местного самоуправления в Российской Федерации»</w:t>
      </w:r>
      <w:r w:rsidR="00E3207E">
        <w:rPr>
          <w:rFonts w:ascii="Times New Roman" w:hAnsi="Times New Roman"/>
          <w:sz w:val="26"/>
          <w:szCs w:val="26"/>
        </w:rPr>
        <w:t xml:space="preserve"> от 06.10.2003 № 131-ФЗ, ст.22,23 главы 3</w:t>
      </w:r>
      <w:r w:rsidRPr="003B4FAE">
        <w:rPr>
          <w:rFonts w:ascii="Times New Roman" w:hAnsi="Times New Roman"/>
          <w:sz w:val="26"/>
          <w:szCs w:val="26"/>
        </w:rPr>
        <w:t xml:space="preserve"> Устава муниципаль</w:t>
      </w:r>
      <w:r w:rsidR="00E3207E">
        <w:rPr>
          <w:rFonts w:ascii="Times New Roman" w:hAnsi="Times New Roman"/>
          <w:sz w:val="26"/>
          <w:szCs w:val="26"/>
        </w:rPr>
        <w:t xml:space="preserve">ного образования Приисковый </w:t>
      </w:r>
      <w:r w:rsidRPr="003B4FAE">
        <w:rPr>
          <w:rFonts w:ascii="Times New Roman" w:hAnsi="Times New Roman"/>
          <w:sz w:val="26"/>
          <w:szCs w:val="26"/>
        </w:rPr>
        <w:t xml:space="preserve"> с</w:t>
      </w:r>
      <w:r w:rsidR="00E3207E">
        <w:rPr>
          <w:rFonts w:ascii="Times New Roman" w:hAnsi="Times New Roman"/>
          <w:sz w:val="26"/>
          <w:szCs w:val="26"/>
        </w:rPr>
        <w:t>ельсовет</w:t>
      </w:r>
      <w:r w:rsidRPr="003B4FAE">
        <w:rPr>
          <w:rFonts w:ascii="Times New Roman" w:hAnsi="Times New Roman"/>
          <w:sz w:val="26"/>
          <w:szCs w:val="26"/>
        </w:rPr>
        <w:t>,</w:t>
      </w:r>
      <w:r w:rsidR="00E3207E">
        <w:rPr>
          <w:rFonts w:ascii="Times New Roman" w:hAnsi="Times New Roman"/>
          <w:sz w:val="26"/>
          <w:szCs w:val="26"/>
        </w:rPr>
        <w:t xml:space="preserve">Совет депутатов Приискового </w:t>
      </w:r>
      <w:r w:rsidRPr="003B4FAE">
        <w:rPr>
          <w:rFonts w:ascii="Times New Roman" w:hAnsi="Times New Roman"/>
          <w:sz w:val="26"/>
          <w:szCs w:val="26"/>
        </w:rPr>
        <w:t xml:space="preserve"> сельсовета РЕШИЛ:</w:t>
      </w:r>
    </w:p>
    <w:p w:rsidR="00FE0010" w:rsidRPr="003B4FAE" w:rsidRDefault="00FE0010" w:rsidP="00945B8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945B8E">
      <w:pPr>
        <w:pStyle w:val="ConsNonformat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Утвердить Порядок регистрации устава территориального общественного самоуправлени</w:t>
      </w:r>
      <w:r w:rsidR="00E3207E">
        <w:rPr>
          <w:rFonts w:ascii="Times New Roman" w:hAnsi="Times New Roman"/>
          <w:sz w:val="26"/>
          <w:szCs w:val="26"/>
        </w:rPr>
        <w:t xml:space="preserve">я на территории Приискового сельсовета Орджоникидзевского </w:t>
      </w:r>
      <w:r w:rsidRPr="003B4FAE">
        <w:rPr>
          <w:rFonts w:ascii="Times New Roman" w:hAnsi="Times New Roman"/>
          <w:sz w:val="26"/>
          <w:szCs w:val="26"/>
        </w:rPr>
        <w:t xml:space="preserve"> района Республики Хакасия (приложение 1).</w:t>
      </w:r>
    </w:p>
    <w:p w:rsidR="00FE0010" w:rsidRPr="003B4FAE" w:rsidRDefault="00FE0010" w:rsidP="00945B8E">
      <w:pPr>
        <w:pStyle w:val="a8"/>
        <w:numPr>
          <w:ilvl w:val="0"/>
          <w:numId w:val="8"/>
        </w:numPr>
        <w:spacing w:after="0" w:line="240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Контроль за исполнени</w:t>
      </w:r>
      <w:r w:rsidR="00E3207E">
        <w:rPr>
          <w:rFonts w:ascii="Times New Roman" w:hAnsi="Times New Roman"/>
          <w:sz w:val="26"/>
          <w:szCs w:val="26"/>
        </w:rPr>
        <w:t>ем настоящего решения возложить на главу Приискового сельсовета</w:t>
      </w:r>
    </w:p>
    <w:p w:rsidR="00FE0010" w:rsidRPr="003B4FAE" w:rsidRDefault="00FE0010" w:rsidP="006F4FC0">
      <w:pPr>
        <w:pStyle w:val="a8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Решение вступает в силу с момента его официального опубликования (обнародования).</w:t>
      </w:r>
    </w:p>
    <w:p w:rsidR="00FE0010" w:rsidRDefault="00FE0010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45EB9" w:rsidRPr="003B4FAE" w:rsidRDefault="00C45EB9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3207E" w:rsidRDefault="00E3207E" w:rsidP="00873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E0010" w:rsidRPr="003B4FAE" w:rsidRDefault="00E3207E" w:rsidP="009C3ADF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Приискового </w:t>
      </w:r>
      <w:r w:rsidR="00FE0010" w:rsidRPr="003B4FAE">
        <w:rPr>
          <w:rFonts w:ascii="Times New Roman" w:hAnsi="Times New Roman"/>
          <w:sz w:val="26"/>
          <w:szCs w:val="26"/>
        </w:rPr>
        <w:t xml:space="preserve"> сельсовета                     </w:t>
      </w:r>
      <w:r>
        <w:rPr>
          <w:rFonts w:ascii="Times New Roman" w:hAnsi="Times New Roman"/>
          <w:sz w:val="26"/>
          <w:szCs w:val="26"/>
        </w:rPr>
        <w:t>В.Н.Сауков</w:t>
      </w:r>
    </w:p>
    <w:p w:rsidR="00FE0010" w:rsidRPr="003B4FAE" w:rsidRDefault="00FE0010" w:rsidP="00873E0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E0010" w:rsidRPr="003B4FAE" w:rsidRDefault="00FE0010" w:rsidP="00873E0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E0010" w:rsidRPr="003B4FAE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873E0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E0389" w:rsidRDefault="007E0389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E0389" w:rsidRDefault="007E0389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E0389" w:rsidRDefault="007E0389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E0389" w:rsidRDefault="007E0389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E0389" w:rsidRDefault="007E0389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Default="00FE0010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Приложение 1</w:t>
      </w:r>
    </w:p>
    <w:p w:rsidR="00FE0010" w:rsidRPr="003B4FAE" w:rsidRDefault="00FE0010" w:rsidP="00945B8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2021C0">
      <w:pPr>
        <w:spacing w:after="0" w:line="240" w:lineRule="atLeast"/>
        <w:ind w:left="3969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FE0010" w:rsidRPr="003B4FAE" w:rsidRDefault="00E3207E" w:rsidP="00945B8E">
      <w:pPr>
        <w:spacing w:after="0" w:line="240" w:lineRule="atLeast"/>
        <w:ind w:left="396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Приискового</w:t>
      </w:r>
      <w:r w:rsidR="00FE0010" w:rsidRPr="003B4FAE">
        <w:rPr>
          <w:rFonts w:ascii="Times New Roman" w:hAnsi="Times New Roman"/>
          <w:sz w:val="26"/>
          <w:szCs w:val="26"/>
        </w:rPr>
        <w:t xml:space="preserve"> сельсовета </w:t>
      </w:r>
    </w:p>
    <w:p w:rsidR="00FE0010" w:rsidRPr="003B4FAE" w:rsidRDefault="00E3207E" w:rsidP="00945B8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2017</w:t>
      </w:r>
      <w:r w:rsidR="00FE0010" w:rsidRPr="003B4FAE">
        <w:rPr>
          <w:rFonts w:ascii="Times New Roman" w:hAnsi="Times New Roman" w:cs="Times New Roman"/>
          <w:sz w:val="26"/>
          <w:szCs w:val="26"/>
        </w:rPr>
        <w:t xml:space="preserve"> года №__</w:t>
      </w:r>
    </w:p>
    <w:p w:rsidR="00FE0010" w:rsidRPr="003B4FAE" w:rsidRDefault="00FE0010" w:rsidP="00873E0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873E0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873E0E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ПОРЯДОК</w:t>
      </w:r>
    </w:p>
    <w:p w:rsidR="00FE0010" w:rsidRDefault="00FE0010" w:rsidP="00873E0E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 xml:space="preserve">регистрации устава территориального общественного самоуправления </w:t>
      </w:r>
    </w:p>
    <w:p w:rsidR="00FE0010" w:rsidRDefault="00E3207E" w:rsidP="00873E0E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Приискового</w:t>
      </w:r>
      <w:r w:rsidR="00FE0010" w:rsidRPr="003B4FAE">
        <w:rPr>
          <w:rFonts w:ascii="Times New Roman" w:hAnsi="Times New Roman"/>
          <w:b/>
          <w:sz w:val="26"/>
          <w:szCs w:val="26"/>
        </w:rPr>
        <w:t xml:space="preserve"> сельсовета </w:t>
      </w:r>
    </w:p>
    <w:p w:rsidR="00FE0010" w:rsidRPr="003B4FAE" w:rsidRDefault="00E3207E" w:rsidP="00873E0E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Орджоникидзевского</w:t>
      </w:r>
      <w:r w:rsidR="00FE0010" w:rsidRPr="003B4FAE">
        <w:rPr>
          <w:rFonts w:ascii="Times New Roman" w:hAnsi="Times New Roman"/>
          <w:b/>
          <w:sz w:val="26"/>
          <w:szCs w:val="26"/>
        </w:rPr>
        <w:t xml:space="preserve"> района Республики Хакасия</w:t>
      </w:r>
    </w:p>
    <w:p w:rsidR="00FE0010" w:rsidRPr="003B4FAE" w:rsidRDefault="00FE0010" w:rsidP="00873E0E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Настоящий Порядок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порядка ведения реестра, содержащего сведения и документы о территориальном общественном самоуправлении.</w:t>
      </w: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FE0010" w:rsidRPr="003B4FAE" w:rsidRDefault="00E3207E" w:rsidP="00E3207E">
      <w:pPr>
        <w:tabs>
          <w:tab w:val="num" w:pos="1722"/>
        </w:tabs>
        <w:spacing w:after="0" w:line="240" w:lineRule="auto"/>
        <w:ind w:left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1.</w:t>
      </w:r>
      <w:r w:rsidR="00FE0010" w:rsidRPr="003B4FAE">
        <w:rPr>
          <w:rFonts w:ascii="Times New Roman" w:hAnsi="Times New Roman"/>
          <w:b/>
          <w:sz w:val="26"/>
          <w:szCs w:val="26"/>
        </w:rPr>
        <w:t>Общий порядок регистрации устава</w:t>
      </w:r>
    </w:p>
    <w:p w:rsidR="00FE0010" w:rsidRPr="003B4FAE" w:rsidRDefault="00FE0010" w:rsidP="00F03E7A">
      <w:pPr>
        <w:tabs>
          <w:tab w:val="num" w:pos="172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6F4F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1. Устав территориального общественного самоуправления (далее - устав), принятый в установленном порядке, подлежит обязательной регистрации. </w:t>
      </w:r>
    </w:p>
    <w:p w:rsidR="00FE0010" w:rsidRPr="003B4FAE" w:rsidRDefault="00FE0010" w:rsidP="006F4F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2. Устав представляется на регистрацию в течение десяти дней со дня его принятия.</w:t>
      </w:r>
    </w:p>
    <w:p w:rsidR="00FE0010" w:rsidRPr="003B4FAE" w:rsidRDefault="00FE0010" w:rsidP="006F4F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3. Регистрацию осуществляе</w:t>
      </w:r>
      <w:r w:rsidR="00E3207E">
        <w:rPr>
          <w:rFonts w:ascii="Times New Roman" w:hAnsi="Times New Roman"/>
          <w:sz w:val="26"/>
          <w:szCs w:val="26"/>
        </w:rPr>
        <w:t xml:space="preserve">т Администрация Приискового </w:t>
      </w:r>
      <w:r w:rsidRPr="003B4FAE">
        <w:rPr>
          <w:rFonts w:ascii="Times New Roman" w:hAnsi="Times New Roman"/>
          <w:sz w:val="26"/>
          <w:szCs w:val="26"/>
        </w:rPr>
        <w:t xml:space="preserve"> сельсовета (далее - регистрирующий орган) в порядке, установленном настоящим Порядком.</w:t>
      </w:r>
    </w:p>
    <w:p w:rsidR="00FE0010" w:rsidRPr="003B4FAE" w:rsidRDefault="00FE0010" w:rsidP="006F4FC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4. Регистрация осуществляется в течение 15 дней со дня предоставления соответствующих документов в регистрирующий орган.</w:t>
      </w: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color w:val="FF0000"/>
          <w:sz w:val="26"/>
          <w:szCs w:val="26"/>
        </w:rPr>
      </w:pPr>
    </w:p>
    <w:p w:rsidR="00FE0010" w:rsidRPr="003B4FAE" w:rsidRDefault="00FE0010" w:rsidP="00F03E7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Документы, представляемые при регистрации устава</w:t>
      </w:r>
    </w:p>
    <w:p w:rsidR="00FE0010" w:rsidRPr="003B4FAE" w:rsidRDefault="00FE0010" w:rsidP="00F03E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1.Для регистрации устава в регистрирующий орган представляются следующие документы: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письменное заявление по установленному </w:t>
      </w:r>
      <w:r>
        <w:rPr>
          <w:rFonts w:ascii="Times New Roman" w:hAnsi="Times New Roman"/>
          <w:sz w:val="26"/>
          <w:szCs w:val="26"/>
        </w:rPr>
        <w:t>образцу (приложение</w:t>
      </w:r>
      <w:r w:rsidRPr="003B4FAE">
        <w:rPr>
          <w:rFonts w:ascii="Times New Roman" w:hAnsi="Times New Roman"/>
          <w:sz w:val="26"/>
          <w:szCs w:val="26"/>
        </w:rPr>
        <w:t xml:space="preserve">); 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протокол учредительного собрания (конференции), содержащий решение о создании территориального общественного самоуправления;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список участников учредительного собрания (конференции) граждан с указанием фамилии, имени, отчества, возраста, места жительства каждого из них, подтвержденных личной подписью участника собрания и заверенный уполномоченным представителем;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 прошнурованный, пронумерованный в трех экземплярах. Количество листов подтверждается подписью представителя на обороте последнего листа на месте прошивки;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 в электронном виде;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копия решения Совета депутатов поселения об установлении границ территории, на которой осуществляется территориальное общественное самоуправление;</w:t>
      </w:r>
    </w:p>
    <w:p w:rsidR="00FE0010" w:rsidRPr="003B4FAE" w:rsidRDefault="00FE0010" w:rsidP="005F2867">
      <w:pPr>
        <w:numPr>
          <w:ilvl w:val="0"/>
          <w:numId w:val="4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опись представляемых документов в двух экземплярах.</w:t>
      </w: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2.Документы представляются в регистрирующий орган представителем, уполномоченным представлять интересы территориального общественного самоуправления, в соответствии с решением учредительного собрания (конференции), </w:t>
      </w:r>
      <w:r w:rsidRPr="003B4FAE">
        <w:rPr>
          <w:rFonts w:ascii="Times New Roman" w:hAnsi="Times New Roman"/>
          <w:sz w:val="26"/>
          <w:szCs w:val="26"/>
        </w:rPr>
        <w:lastRenderedPageBreak/>
        <w:t>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FE0010" w:rsidRPr="003B4FAE" w:rsidRDefault="00FE0010" w:rsidP="00061D3B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3. Датой представления документов является день их получения регистрирующим органом.</w:t>
      </w:r>
    </w:p>
    <w:p w:rsidR="00FE0010" w:rsidRPr="003B4FAE" w:rsidRDefault="00FE0010" w:rsidP="00F03E7A">
      <w:pPr>
        <w:pStyle w:val="content"/>
        <w:numPr>
          <w:ilvl w:val="0"/>
          <w:numId w:val="12"/>
        </w:numPr>
        <w:tabs>
          <w:tab w:val="clear" w:pos="900"/>
          <w:tab w:val="num" w:pos="0"/>
        </w:tabs>
        <w:spacing w:before="0" w:beforeAutospacing="0" w:after="0" w:afterAutospacing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Опись документов, представленных для регистрации устава, является приложением к заявлению и составляется в двух экземплярах, один из которых остается в регистрирующем органе, а второй экземпляр, заверенный подписью должностного лица регистрирующего органа, выдается уполномоченному представителю с указанием даты получения документов.</w:t>
      </w:r>
    </w:p>
    <w:p w:rsidR="00FE0010" w:rsidRPr="003B4FAE" w:rsidRDefault="00FE0010" w:rsidP="00F03E7A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5. Регистрирующий орган обеспечивает учёт и хранение всех документов, представленных для регистрации устава территориального общественного самоуправления.</w:t>
      </w:r>
    </w:p>
    <w:p w:rsidR="00FE0010" w:rsidRPr="003B4FAE" w:rsidRDefault="00FE0010" w:rsidP="00061D3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F03E7A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3. Регистрация устава территориального общественного самоуправления</w:t>
      </w:r>
    </w:p>
    <w:p w:rsidR="00FE0010" w:rsidRPr="003B4FAE" w:rsidRDefault="00FE0010" w:rsidP="00F03E7A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1. На основании представленных документов регистрирующий орган принимает одно из решений: либо о регистрации устава, либо об отказе в регистрации устава.</w:t>
      </w: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2. При принятии решения о регистрации устава, глава поселения издаёт постановление о регистрации устава территориального общественного самоуправления. </w:t>
      </w: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3. Постановление главы поселения о регистрации устава является основанием для внесения соответствующей записи в реестр территориального общественного самоуправления муниципального образования.</w:t>
      </w: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4. Территориальное общественное самоуправление считается учреждённым с момента регистрации устава территориального общественного самоуправления регистрирующим органом. Моментом регистрации признаётся внесение регистрирующим органом соответствующей записи в реестр территориального общественного самоуправления. </w:t>
      </w: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5. На основании постановления главы поселения о регистрации на титульном листе устава ставится отметка о его регистрации с указанием полного наименования муниципального образования и удостоверяется подписью главы поселения и печатью регистрирующего органа, на обороте последнего листа на месте прошивки  ставиться печать регистрирующего органа. Один экземпляр устава возвращается заявителю, второй экземпляр зарегистрированного устава и документы, послужившие основанием для его регистрации, хранятся в регистрирующем органе.</w:t>
      </w:r>
    </w:p>
    <w:p w:rsidR="00FE0010" w:rsidRPr="003B4FAE" w:rsidRDefault="00FE0010" w:rsidP="00F03E7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6. 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свидетельство, подтверждающее регистрацию территориального общественного самоуправления.</w:t>
      </w: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224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4. Отказ в регистрации устава территориального общественного самоуправления</w:t>
      </w:r>
    </w:p>
    <w:p w:rsidR="00FE0010" w:rsidRPr="003B4FAE" w:rsidRDefault="00FE0010" w:rsidP="00224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061D3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Регистрирующий орган принимает решение об отказе в регистрации в случаях:</w:t>
      </w:r>
    </w:p>
    <w:p w:rsidR="00FE0010" w:rsidRPr="003B4FAE" w:rsidRDefault="00FE0010" w:rsidP="002244E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1. Непредставления в регистрирующий орган документов, определённых настоящим Порядком;</w:t>
      </w:r>
    </w:p>
    <w:p w:rsidR="00FE0010" w:rsidRPr="003B4FAE" w:rsidRDefault="00FE0010" w:rsidP="002244E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2.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224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5. Единый реестр территориального общественного самоуправления</w:t>
      </w:r>
    </w:p>
    <w:p w:rsidR="00FE0010" w:rsidRPr="003B4FAE" w:rsidRDefault="00FE0010" w:rsidP="00224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2244E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lastRenderedPageBreak/>
        <w:tab/>
        <w:t xml:space="preserve">1.Единый реестр территориального общественного </w:t>
      </w:r>
      <w:r w:rsidR="00E3207E">
        <w:rPr>
          <w:rFonts w:ascii="Times New Roman" w:hAnsi="Times New Roman"/>
          <w:sz w:val="26"/>
          <w:szCs w:val="26"/>
        </w:rPr>
        <w:t>самоуправления в Приисковом</w:t>
      </w:r>
      <w:r w:rsidRPr="003B4FAE">
        <w:rPr>
          <w:rFonts w:ascii="Times New Roman" w:hAnsi="Times New Roman"/>
          <w:sz w:val="26"/>
          <w:szCs w:val="26"/>
        </w:rPr>
        <w:t xml:space="preserve"> сельсовете (далее - реестр) содержит следующие сведения и документы: </w:t>
      </w:r>
    </w:p>
    <w:p w:rsidR="00FE0010" w:rsidRPr="003B4FAE" w:rsidRDefault="00FE0010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самоуправления;</w:t>
      </w:r>
    </w:p>
    <w:p w:rsidR="00FE0010" w:rsidRPr="003B4FAE" w:rsidRDefault="00FE0010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полное и (в случае, если имеется) сокращенное наименование территориального общественного самоуправления;</w:t>
      </w:r>
    </w:p>
    <w:p w:rsidR="00FE0010" w:rsidRPr="003B4FAE" w:rsidRDefault="00FE0010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адрес (место нахождения) исполнительного органа территориального общественного самоуправления;</w:t>
      </w:r>
    </w:p>
    <w:p w:rsidR="00FE0010" w:rsidRPr="003B4FAE" w:rsidRDefault="00FE0010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наличие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</w:p>
    <w:p w:rsidR="00FE0010" w:rsidRPr="003B4FAE" w:rsidRDefault="00FE0010" w:rsidP="005F2867">
      <w:pPr>
        <w:numPr>
          <w:ilvl w:val="0"/>
          <w:numId w:val="6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FE0010" w:rsidRPr="003B4FAE" w:rsidRDefault="00FE0010" w:rsidP="002244EA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2. Ведение и хранение реестра территориального общественного самоуправления осуществляется регистрирующим органом.</w:t>
      </w: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FE0010" w:rsidRDefault="00FE0010" w:rsidP="00224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6. Свидетельство о регистрации устава</w:t>
      </w:r>
    </w:p>
    <w:p w:rsidR="00FE0010" w:rsidRPr="003B4FAE" w:rsidRDefault="00FE0010" w:rsidP="00224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Свидетельство о регистрации устава территориального общественного самоуправления должно содержать следующие реквизиты: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1) территорию, на которой осуществляется территориальное общественное самоуправление;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2) численность населения, проживающего на территории;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3) наличие и название органа территориального общественного самоуправления;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4) дата представления устава на регистрацию;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5) дата и номер постановления главы поселения о регистрации устава;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6) дата регистрации;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7)регистрационный номер по единому Реестру уставов территориального общественного</w:t>
      </w:r>
      <w:r w:rsidR="00C45EB9">
        <w:rPr>
          <w:rFonts w:ascii="Times New Roman" w:hAnsi="Times New Roman" w:cs="Times New Roman"/>
          <w:sz w:val="26"/>
          <w:szCs w:val="26"/>
        </w:rPr>
        <w:t xml:space="preserve"> самоуправления Приискового</w:t>
      </w:r>
      <w:r w:rsidRPr="003B4FAE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8) печать регистрирующего органа;</w:t>
      </w:r>
    </w:p>
    <w:p w:rsidR="00FE0010" w:rsidRPr="003B4FAE" w:rsidRDefault="00FE0010" w:rsidP="005F28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9) подпись главы муниципального образования.</w:t>
      </w:r>
    </w:p>
    <w:p w:rsidR="00FE0010" w:rsidRPr="003B4FAE" w:rsidRDefault="00FE0010" w:rsidP="005F2867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FE0010" w:rsidRDefault="00FE0010" w:rsidP="003B4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3B4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7. Регистрация изменений и (или) дополнений в устав</w:t>
      </w:r>
    </w:p>
    <w:p w:rsidR="00FE0010" w:rsidRPr="003B4FAE" w:rsidRDefault="00FE0010" w:rsidP="003B4F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0010" w:rsidRPr="003B4FAE" w:rsidRDefault="00FE0010" w:rsidP="003B4FA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1.Регистрация изменений и (или) дополнений в устав осуществляется в порядке, предусмотренном настоящим Порядком для регистрации устава, с учетом положений настоящей статьи.</w:t>
      </w:r>
    </w:p>
    <w:p w:rsidR="00FE0010" w:rsidRPr="003B4FAE" w:rsidRDefault="00FE0010" w:rsidP="003B4FA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2.Для регистрации изменений и (или) дополнений, вносимых в устав территориального общественного самоуправления, в регистрирующий орган представляются документы:</w:t>
      </w:r>
    </w:p>
    <w:p w:rsidR="00FE0010" w:rsidRPr="003B4FAE" w:rsidRDefault="00FE0010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FE0010" w:rsidRPr="003B4FAE" w:rsidRDefault="00FE0010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решение собрания, конференции о внесении изменений и (или) дополнений в устав; </w:t>
      </w:r>
    </w:p>
    <w:p w:rsidR="00FE0010" w:rsidRPr="003B4FAE" w:rsidRDefault="00FE0010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изменения и дополнения, вносимые в устав территориального общественного самоуправления;</w:t>
      </w:r>
    </w:p>
    <w:p w:rsidR="00FE0010" w:rsidRPr="003B4FAE" w:rsidRDefault="00FE0010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новая редакция положений устава территориального общественного самоуправления с внесенными в них изменениями и (или) дополнениями в трех экземплярах, а также в электронном виде; </w:t>
      </w:r>
    </w:p>
    <w:p w:rsidR="00FE0010" w:rsidRPr="003B4FAE" w:rsidRDefault="00FE0010" w:rsidP="005F2867">
      <w:pPr>
        <w:numPr>
          <w:ilvl w:val="1"/>
          <w:numId w:val="7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lastRenderedPageBreak/>
        <w:t>опись представляемых документов в двух экземплярах.</w:t>
      </w:r>
    </w:p>
    <w:p w:rsidR="00FE0010" w:rsidRPr="003B4FAE" w:rsidRDefault="00FE0010" w:rsidP="005F2867">
      <w:pPr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FE0010" w:rsidRDefault="00FE0010" w:rsidP="003B4FA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E0010" w:rsidRPr="003B4FAE" w:rsidRDefault="00FE0010" w:rsidP="003B4FA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E0010" w:rsidRDefault="00FE0010" w:rsidP="001C70E3">
      <w:pPr>
        <w:spacing w:after="0" w:line="24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3B4FAE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FE0010" w:rsidRDefault="00FE0010" w:rsidP="00C1349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к Порядку </w:t>
      </w:r>
      <w:r w:rsidRPr="003B4FAE">
        <w:rPr>
          <w:rFonts w:ascii="Times New Roman" w:hAnsi="Times New Roman"/>
          <w:color w:val="000000"/>
          <w:sz w:val="26"/>
          <w:szCs w:val="26"/>
        </w:rPr>
        <w:t>регистрации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у</w:t>
      </w:r>
      <w:r w:rsidRPr="003B4FAE">
        <w:rPr>
          <w:rFonts w:ascii="Times New Roman" w:hAnsi="Times New Roman"/>
          <w:color w:val="000000"/>
          <w:sz w:val="26"/>
          <w:szCs w:val="26"/>
        </w:rPr>
        <w:t>става</w:t>
      </w:r>
    </w:p>
    <w:p w:rsidR="00FE0010" w:rsidRPr="003B4FAE" w:rsidRDefault="00FE0010" w:rsidP="00C1349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3B4FAE">
        <w:rPr>
          <w:rFonts w:ascii="Times New Roman" w:hAnsi="Times New Roman"/>
          <w:color w:val="000000"/>
          <w:sz w:val="26"/>
          <w:szCs w:val="26"/>
        </w:rPr>
        <w:t>территориального</w:t>
      </w:r>
      <w:r>
        <w:rPr>
          <w:rFonts w:ascii="Times New Roman" w:hAnsi="Times New Roman"/>
          <w:color w:val="000000"/>
          <w:sz w:val="26"/>
          <w:szCs w:val="26"/>
        </w:rPr>
        <w:t xml:space="preserve"> общественного </w:t>
      </w:r>
      <w:r w:rsidRPr="003B4FAE">
        <w:rPr>
          <w:rFonts w:ascii="Times New Roman" w:hAnsi="Times New Roman"/>
          <w:color w:val="000000"/>
          <w:sz w:val="26"/>
          <w:szCs w:val="26"/>
        </w:rPr>
        <w:t>самоуправления</w:t>
      </w:r>
    </w:p>
    <w:p w:rsidR="00FE0010" w:rsidRDefault="00C45EB9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территории Приискового</w:t>
      </w:r>
      <w:r w:rsidR="00FE0010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C45EB9" w:rsidRDefault="00C45EB9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Орджоникидзевского</w:t>
      </w:r>
      <w:r w:rsidR="00FE0010">
        <w:rPr>
          <w:rFonts w:ascii="Times New Roman" w:hAnsi="Times New Roman"/>
          <w:color w:val="000000"/>
          <w:sz w:val="26"/>
          <w:szCs w:val="26"/>
        </w:rPr>
        <w:t xml:space="preserve"> района </w:t>
      </w:r>
    </w:p>
    <w:p w:rsidR="00FE0010" w:rsidRPr="003B4FAE" w:rsidRDefault="00FE0010" w:rsidP="001C70E3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</w:p>
    <w:p w:rsidR="00FE0010" w:rsidRPr="003B4FAE" w:rsidRDefault="00FE0010" w:rsidP="001C70E3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FE0010" w:rsidRPr="00C13493" w:rsidRDefault="00FE0010" w:rsidP="00C1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Главе </w:t>
      </w:r>
      <w:r w:rsidR="00C45EB9">
        <w:rPr>
          <w:rFonts w:ascii="Times New Roman" w:hAnsi="Times New Roman"/>
          <w:sz w:val="26"/>
          <w:szCs w:val="26"/>
        </w:rPr>
        <w:t>Приискового</w:t>
      </w:r>
      <w:r w:rsidRPr="00C13493">
        <w:rPr>
          <w:rFonts w:ascii="Times New Roman" w:hAnsi="Times New Roman"/>
          <w:sz w:val="26"/>
          <w:szCs w:val="26"/>
        </w:rPr>
        <w:t xml:space="preserve"> сельсовета </w:t>
      </w:r>
    </w:p>
    <w:p w:rsidR="00FE0010" w:rsidRPr="00C13493" w:rsidRDefault="00C45EB9" w:rsidP="00C1349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Орджоникидзевского</w:t>
      </w:r>
      <w:r w:rsidR="00FE0010" w:rsidRPr="00C13493">
        <w:rPr>
          <w:rFonts w:ascii="Times New Roman" w:hAnsi="Times New Roman"/>
          <w:sz w:val="26"/>
          <w:szCs w:val="26"/>
        </w:rPr>
        <w:t xml:space="preserve"> района</w:t>
      </w:r>
      <w:r w:rsidR="00FE0010" w:rsidRPr="003B4FAE">
        <w:rPr>
          <w:rFonts w:ascii="Times New Roman" w:hAnsi="Times New Roman"/>
          <w:sz w:val="26"/>
          <w:szCs w:val="26"/>
        </w:rPr>
        <w:t>Республики Хакасия</w:t>
      </w:r>
    </w:p>
    <w:p w:rsidR="00FE0010" w:rsidRDefault="00FE0010" w:rsidP="00C1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FE0010" w:rsidRPr="009B7ADC" w:rsidRDefault="00FE0010" w:rsidP="00C1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7ADC">
        <w:rPr>
          <w:rFonts w:ascii="Times New Roman" w:hAnsi="Times New Roman"/>
          <w:i/>
          <w:sz w:val="20"/>
          <w:szCs w:val="20"/>
        </w:rPr>
        <w:t>(ФИО)</w:t>
      </w:r>
    </w:p>
    <w:p w:rsidR="00FE0010" w:rsidRPr="009B7ADC" w:rsidRDefault="00FE0010" w:rsidP="009B7A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7ADC">
        <w:rPr>
          <w:rFonts w:ascii="Times New Roman" w:hAnsi="Times New Roman"/>
          <w:sz w:val="26"/>
          <w:szCs w:val="26"/>
        </w:rPr>
        <w:t>от 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FE0010" w:rsidRDefault="00FE0010" w:rsidP="00C13493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</w:t>
      </w:r>
    </w:p>
    <w:p w:rsidR="00FE0010" w:rsidRPr="009B7ADC" w:rsidRDefault="00FE0010" w:rsidP="009B7ADC">
      <w:pPr>
        <w:shd w:val="clear" w:color="auto" w:fill="FFFFFF"/>
        <w:spacing w:after="0" w:line="240" w:lineRule="atLeast"/>
        <w:ind w:left="5220"/>
        <w:jc w:val="both"/>
        <w:rPr>
          <w:rFonts w:ascii="Times New Roman" w:hAnsi="Times New Roman"/>
          <w:i/>
          <w:sz w:val="20"/>
          <w:szCs w:val="20"/>
        </w:rPr>
      </w:pPr>
      <w:r w:rsidRPr="009B7ADC">
        <w:rPr>
          <w:rFonts w:ascii="Times New Roman" w:hAnsi="Times New Roman"/>
          <w:i/>
          <w:color w:val="000000"/>
          <w:sz w:val="20"/>
          <w:szCs w:val="20"/>
        </w:rPr>
        <w:t>(фамилия, имя, отчество, адрес места                   жительства, контактные телефоны председателя учредительного собрания (конференции) либо руководителя исполнительного органа создаваемого территориального общественного самоуправления)</w:t>
      </w:r>
    </w:p>
    <w:p w:rsidR="00FE0010" w:rsidRDefault="00FE0010" w:rsidP="009B7ADC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FE0010" w:rsidRDefault="00FE0010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E0010" w:rsidRPr="003B4FAE" w:rsidRDefault="00FE0010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Pr="003B4FAE">
        <w:rPr>
          <w:rFonts w:ascii="Times New Roman" w:hAnsi="Times New Roman"/>
          <w:color w:val="000000"/>
          <w:sz w:val="26"/>
          <w:szCs w:val="26"/>
        </w:rPr>
        <w:t>аявление</w:t>
      </w:r>
    </w:p>
    <w:p w:rsidR="00FE0010" w:rsidRPr="003B4FAE" w:rsidRDefault="00FE0010" w:rsidP="001C70E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E0010" w:rsidRPr="009B7ADC" w:rsidRDefault="00FE0010" w:rsidP="00FA17D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3B4FAE">
        <w:rPr>
          <w:rFonts w:ascii="Times New Roman" w:hAnsi="Times New Roman"/>
          <w:color w:val="000000"/>
          <w:sz w:val="26"/>
          <w:szCs w:val="26"/>
        </w:rPr>
        <w:t xml:space="preserve"> соответствии со статьей 27 Федерального закона «Об общих принципах организации местного самоуп</w:t>
      </w:r>
      <w:r>
        <w:rPr>
          <w:rFonts w:ascii="Times New Roman" w:hAnsi="Times New Roman"/>
          <w:color w:val="000000"/>
          <w:sz w:val="26"/>
          <w:szCs w:val="26"/>
        </w:rPr>
        <w:t>равления в Российской Федерации»</w:t>
      </w:r>
      <w:r w:rsidRPr="003B4FAE">
        <w:rPr>
          <w:rFonts w:ascii="Times New Roman" w:hAnsi="Times New Roman"/>
          <w:sz w:val="26"/>
          <w:szCs w:val="26"/>
        </w:rPr>
        <w:t>от 06.10.2003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3B4FAE">
        <w:rPr>
          <w:rFonts w:ascii="Times New Roman" w:hAnsi="Times New Roman"/>
          <w:sz w:val="26"/>
          <w:szCs w:val="26"/>
        </w:rPr>
        <w:t>131-ФЗ</w:t>
      </w:r>
      <w:r w:rsidRPr="003B4FAE">
        <w:rPr>
          <w:rFonts w:ascii="Times New Roman" w:hAnsi="Times New Roman"/>
          <w:color w:val="000000"/>
          <w:sz w:val="26"/>
          <w:szCs w:val="26"/>
        </w:rPr>
        <w:t xml:space="preserve"> предст</w:t>
      </w:r>
      <w:r>
        <w:rPr>
          <w:rFonts w:ascii="Times New Roman" w:hAnsi="Times New Roman"/>
          <w:color w:val="000000"/>
          <w:sz w:val="26"/>
          <w:szCs w:val="26"/>
        </w:rPr>
        <w:t>авляю документы на регистрацию устава территориального</w:t>
      </w:r>
      <w:r w:rsidRPr="003B4FAE">
        <w:rPr>
          <w:rFonts w:ascii="Times New Roman" w:hAnsi="Times New Roman"/>
          <w:color w:val="000000"/>
          <w:sz w:val="26"/>
          <w:szCs w:val="26"/>
        </w:rPr>
        <w:t xml:space="preserve"> общественного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E0010" w:rsidRPr="003B4FAE" w:rsidRDefault="00FE0010" w:rsidP="009B7AD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B4FAE">
        <w:rPr>
          <w:rFonts w:ascii="Times New Roman" w:hAnsi="Times New Roman"/>
          <w:color w:val="000000"/>
          <w:sz w:val="26"/>
          <w:szCs w:val="26"/>
        </w:rPr>
        <w:t>Наименование и место нахождения исполнительного органа террит</w:t>
      </w:r>
      <w:r>
        <w:rPr>
          <w:rFonts w:ascii="Times New Roman" w:hAnsi="Times New Roman"/>
          <w:color w:val="000000"/>
          <w:sz w:val="26"/>
          <w:szCs w:val="26"/>
        </w:rPr>
        <w:t xml:space="preserve">ориального </w:t>
      </w:r>
      <w:r w:rsidRPr="003B4FAE">
        <w:rPr>
          <w:rFonts w:ascii="Times New Roman" w:hAnsi="Times New Roman"/>
          <w:color w:val="000000"/>
          <w:sz w:val="26"/>
          <w:szCs w:val="26"/>
        </w:rPr>
        <w:t>общ</w:t>
      </w:r>
      <w:r>
        <w:rPr>
          <w:rFonts w:ascii="Times New Roman" w:hAnsi="Times New Roman"/>
          <w:color w:val="000000"/>
          <w:sz w:val="26"/>
          <w:szCs w:val="26"/>
        </w:rPr>
        <w:t xml:space="preserve">ественного </w:t>
      </w:r>
      <w:r w:rsidRPr="003B4FAE">
        <w:rPr>
          <w:rFonts w:ascii="Times New Roman" w:hAnsi="Times New Roman"/>
          <w:color w:val="000000"/>
          <w:sz w:val="26"/>
          <w:szCs w:val="26"/>
        </w:rPr>
        <w:t>самоуправления_____________</w:t>
      </w:r>
      <w:r>
        <w:rPr>
          <w:rFonts w:ascii="Times New Roman" w:hAnsi="Times New Roman"/>
          <w:color w:val="000000"/>
          <w:sz w:val="26"/>
          <w:szCs w:val="26"/>
        </w:rPr>
        <w:t>_______________</w:t>
      </w:r>
    </w:p>
    <w:p w:rsidR="00FE0010" w:rsidRPr="003B4FAE" w:rsidRDefault="00FE0010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FE0010" w:rsidRPr="009B7ADC" w:rsidRDefault="00FE0010" w:rsidP="00CA2C0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B7ADC">
        <w:rPr>
          <w:rFonts w:ascii="Times New Roman" w:hAnsi="Times New Roman"/>
          <w:i/>
          <w:color w:val="000000"/>
          <w:sz w:val="20"/>
          <w:szCs w:val="20"/>
        </w:rPr>
        <w:t>(наименование, почтовый адрес, телефон)</w:t>
      </w:r>
    </w:p>
    <w:p w:rsidR="00FE0010" w:rsidRPr="003B4FAE" w:rsidRDefault="00FE0010" w:rsidP="001C70E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0010" w:rsidRPr="003B4FAE" w:rsidRDefault="00FE0010" w:rsidP="009B7AD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3B4FAE">
        <w:rPr>
          <w:rFonts w:ascii="Times New Roman" w:hAnsi="Times New Roman"/>
          <w:color w:val="000000"/>
          <w:sz w:val="26"/>
          <w:szCs w:val="26"/>
        </w:rPr>
        <w:t>«_____»________________20</w:t>
      </w:r>
      <w:r w:rsidR="00C45EB9">
        <w:rPr>
          <w:rFonts w:ascii="Times New Roman" w:hAnsi="Times New Roman"/>
          <w:color w:val="000000"/>
          <w:sz w:val="26"/>
          <w:szCs w:val="26"/>
        </w:rPr>
        <w:t>17</w:t>
      </w:r>
      <w:r w:rsidRPr="003B4FAE">
        <w:rPr>
          <w:rFonts w:ascii="Times New Roman" w:hAnsi="Times New Roman"/>
          <w:color w:val="000000"/>
          <w:sz w:val="26"/>
          <w:szCs w:val="26"/>
        </w:rPr>
        <w:t xml:space="preserve"> г.Подпись</w:t>
      </w:r>
    </w:p>
    <w:p w:rsidR="00FE0010" w:rsidRPr="003B4FAE" w:rsidRDefault="00FE0010" w:rsidP="00566123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E0010" w:rsidRPr="003B4FAE" w:rsidSect="00563ECD">
      <w:headerReference w:type="even" r:id="rId7"/>
      <w:headerReference w:type="default" r:id="rId8"/>
      <w:pgSz w:w="11906" w:h="16838"/>
      <w:pgMar w:top="454" w:right="567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A7" w:rsidRDefault="002B22A7" w:rsidP="00D92D66">
      <w:pP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</w:pPr>
      <w: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  <w:separator/>
      </w:r>
    </w:p>
  </w:endnote>
  <w:endnote w:type="continuationSeparator" w:id="1">
    <w:p w:rsidR="002B22A7" w:rsidRDefault="002B22A7" w:rsidP="00D92D66">
      <w:pP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</w:pPr>
      <w: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A7" w:rsidRDefault="002B22A7" w:rsidP="00D92D66">
      <w:pP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</w:pPr>
      <w: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  <w:separator/>
      </w:r>
    </w:p>
  </w:footnote>
  <w:footnote w:type="continuationSeparator" w:id="1">
    <w:p w:rsidR="002B22A7" w:rsidRDefault="002B22A7" w:rsidP="00D92D66">
      <w:pP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</w:pPr>
      <w:r>
        <w:rPr>
          <w:rStyle w:val="20"/>
          <w:rFonts w:ascii="Calibri" w:hAnsi="Calibri" w:cs="Times New Roman"/>
          <w:b w:val="0"/>
          <w:bCs w:val="0"/>
          <w:i w:val="0"/>
          <w:iCs w:val="0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10" w:rsidRDefault="00586F5D" w:rsidP="004621E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00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0010" w:rsidRDefault="00FE00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10" w:rsidRDefault="00586F5D" w:rsidP="004621E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00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22A7">
      <w:rPr>
        <w:rStyle w:val="ab"/>
        <w:noProof/>
      </w:rPr>
      <w:t>2</w:t>
    </w:r>
    <w:r>
      <w:rPr>
        <w:rStyle w:val="ab"/>
      </w:rPr>
      <w:fldChar w:fldCharType="end"/>
    </w:r>
  </w:p>
  <w:p w:rsidR="00FE0010" w:rsidRDefault="00FE00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4"/>
    <w:multiLevelType w:val="hybridMultilevel"/>
    <w:tmpl w:val="407083BA"/>
    <w:lvl w:ilvl="0" w:tplc="F7DC34E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21028A"/>
    <w:multiLevelType w:val="hybridMultilevel"/>
    <w:tmpl w:val="510492E0"/>
    <w:lvl w:ilvl="0" w:tplc="1DF245C8">
      <w:start w:val="1"/>
      <w:numFmt w:val="decimal"/>
      <w:lvlText w:val="Статья %1."/>
      <w:lvlJc w:val="center"/>
      <w:pPr>
        <w:tabs>
          <w:tab w:val="num" w:pos="823"/>
        </w:tabs>
        <w:ind w:left="1121" w:hanging="411"/>
      </w:pPr>
      <w:rPr>
        <w:rFonts w:ascii="Times New Roman" w:hAnsi="Times New Roman" w:cs="Times New Roman" w:hint="default"/>
        <w:sz w:val="26"/>
        <w:szCs w:val="26"/>
      </w:rPr>
    </w:lvl>
    <w:lvl w:ilvl="1" w:tplc="5DB20A6E">
      <w:start w:val="1"/>
      <w:numFmt w:val="decimal"/>
      <w:lvlText w:val="%2."/>
      <w:lvlJc w:val="left"/>
      <w:pPr>
        <w:tabs>
          <w:tab w:val="num" w:pos="2150"/>
        </w:tabs>
        <w:ind w:left="2207" w:hanging="57"/>
      </w:pPr>
      <w:rPr>
        <w:rFonts w:cs="Times New Roman"/>
        <w:sz w:val="24"/>
        <w:szCs w:val="24"/>
      </w:rPr>
    </w:lvl>
    <w:lvl w:ilvl="2" w:tplc="352428B8">
      <w:start w:val="1"/>
      <w:numFmt w:val="bullet"/>
      <w:lvlText w:val="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">
    <w:nsid w:val="123E76AE"/>
    <w:multiLevelType w:val="hybridMultilevel"/>
    <w:tmpl w:val="A64890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E3AB2"/>
    <w:multiLevelType w:val="hybridMultilevel"/>
    <w:tmpl w:val="2968CDFA"/>
    <w:lvl w:ilvl="0" w:tplc="920E981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5B961D1"/>
    <w:multiLevelType w:val="hybridMultilevel"/>
    <w:tmpl w:val="B8FE79F4"/>
    <w:lvl w:ilvl="0" w:tplc="F49A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328C3"/>
    <w:multiLevelType w:val="hybridMultilevel"/>
    <w:tmpl w:val="CFB4A6DC"/>
    <w:lvl w:ilvl="0" w:tplc="86E693AC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F8A0C4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459728C"/>
    <w:multiLevelType w:val="hybridMultilevel"/>
    <w:tmpl w:val="77046E24"/>
    <w:lvl w:ilvl="0" w:tplc="502E8794">
      <w:start w:val="1"/>
      <w:numFmt w:val="decimal"/>
      <w:lvlText w:val="%1."/>
      <w:lvlJc w:val="right"/>
      <w:pPr>
        <w:tabs>
          <w:tab w:val="num" w:pos="284"/>
        </w:tabs>
        <w:ind w:firstLine="288"/>
      </w:pPr>
      <w:rPr>
        <w:rFonts w:cs="Times New Roman"/>
      </w:rPr>
    </w:lvl>
    <w:lvl w:ilvl="1" w:tplc="F7DC3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FD0FE1"/>
    <w:multiLevelType w:val="multilevel"/>
    <w:tmpl w:val="D0947CA6"/>
    <w:lvl w:ilvl="0">
      <w:start w:val="1"/>
      <w:numFmt w:val="upperRoman"/>
      <w:pStyle w:val="1"/>
      <w:suff w:val="space"/>
      <w:lvlText w:val="Глава %1.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8">
    <w:nsid w:val="43DE4C33"/>
    <w:multiLevelType w:val="hybridMultilevel"/>
    <w:tmpl w:val="1D222932"/>
    <w:lvl w:ilvl="0" w:tplc="F7DC3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CC14A6"/>
    <w:multiLevelType w:val="hybridMultilevel"/>
    <w:tmpl w:val="59021DA2"/>
    <w:lvl w:ilvl="0" w:tplc="43987E28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8E229F"/>
    <w:multiLevelType w:val="hybridMultilevel"/>
    <w:tmpl w:val="F12A5C42"/>
    <w:lvl w:ilvl="0" w:tplc="F7DC34E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867"/>
    <w:rsid w:val="00061D3B"/>
    <w:rsid w:val="00077C4A"/>
    <w:rsid w:val="001079C5"/>
    <w:rsid w:val="00183F2B"/>
    <w:rsid w:val="00184BFA"/>
    <w:rsid w:val="001C70E3"/>
    <w:rsid w:val="002021C0"/>
    <w:rsid w:val="002244EA"/>
    <w:rsid w:val="00224A5B"/>
    <w:rsid w:val="00257E4E"/>
    <w:rsid w:val="00270170"/>
    <w:rsid w:val="00277583"/>
    <w:rsid w:val="002A6016"/>
    <w:rsid w:val="002B22A7"/>
    <w:rsid w:val="003573FE"/>
    <w:rsid w:val="003A059A"/>
    <w:rsid w:val="003B4FAE"/>
    <w:rsid w:val="003E274D"/>
    <w:rsid w:val="00412889"/>
    <w:rsid w:val="004621ED"/>
    <w:rsid w:val="00563ECD"/>
    <w:rsid w:val="00566123"/>
    <w:rsid w:val="00586F5D"/>
    <w:rsid w:val="005E729C"/>
    <w:rsid w:val="005F2867"/>
    <w:rsid w:val="00636F32"/>
    <w:rsid w:val="00661160"/>
    <w:rsid w:val="006D5030"/>
    <w:rsid w:val="006F4FC0"/>
    <w:rsid w:val="00756F74"/>
    <w:rsid w:val="00775719"/>
    <w:rsid w:val="007A074D"/>
    <w:rsid w:val="007E0389"/>
    <w:rsid w:val="00873E0E"/>
    <w:rsid w:val="008F0EE8"/>
    <w:rsid w:val="00945B8E"/>
    <w:rsid w:val="009B7ADC"/>
    <w:rsid w:val="009C3ADF"/>
    <w:rsid w:val="00A37774"/>
    <w:rsid w:val="00A448F6"/>
    <w:rsid w:val="00A53C47"/>
    <w:rsid w:val="00B21E20"/>
    <w:rsid w:val="00B33DBE"/>
    <w:rsid w:val="00B4143E"/>
    <w:rsid w:val="00BE593B"/>
    <w:rsid w:val="00C05B8D"/>
    <w:rsid w:val="00C13493"/>
    <w:rsid w:val="00C45EB9"/>
    <w:rsid w:val="00C93B86"/>
    <w:rsid w:val="00CA2C02"/>
    <w:rsid w:val="00D2487E"/>
    <w:rsid w:val="00D30CA4"/>
    <w:rsid w:val="00D92D66"/>
    <w:rsid w:val="00E3207E"/>
    <w:rsid w:val="00E82C32"/>
    <w:rsid w:val="00EB2EDD"/>
    <w:rsid w:val="00EE22A7"/>
    <w:rsid w:val="00F03E7A"/>
    <w:rsid w:val="00FA17D9"/>
    <w:rsid w:val="00FE0010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57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286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286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28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28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8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286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F286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F286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F286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2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F28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28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F286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F286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F286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F286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F286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F2867"/>
    <w:rPr>
      <w:rFonts w:ascii="Arial" w:hAnsi="Arial" w:cs="Arial"/>
    </w:rPr>
  </w:style>
  <w:style w:type="paragraph" w:styleId="a3">
    <w:name w:val="Normal (Web)"/>
    <w:basedOn w:val="a"/>
    <w:uiPriority w:val="99"/>
    <w:semiHidden/>
    <w:rsid w:val="005F2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F2867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ConsNormal">
    <w:name w:val="ConsNormal"/>
    <w:uiPriority w:val="99"/>
    <w:rsid w:val="005F2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99"/>
    <w:qFormat/>
    <w:rsid w:val="005F2867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873E0E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73E0E"/>
    <w:rPr>
      <w:rFonts w:ascii="Arial" w:hAnsi="Arial" w:cs="Times New Roman"/>
      <w:sz w:val="20"/>
      <w:szCs w:val="20"/>
    </w:rPr>
  </w:style>
  <w:style w:type="paragraph" w:styleId="a7">
    <w:name w:val="No Spacing"/>
    <w:uiPriority w:val="99"/>
    <w:qFormat/>
    <w:rsid w:val="00873E0E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73E0E"/>
    <w:pPr>
      <w:ind w:left="720"/>
      <w:contextualSpacing/>
    </w:pPr>
  </w:style>
  <w:style w:type="paragraph" w:customStyle="1" w:styleId="ConsNonformat">
    <w:name w:val="ConsNonformat"/>
    <w:uiPriority w:val="99"/>
    <w:rsid w:val="00873E0E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873E0E"/>
    <w:pPr>
      <w:widowControl w:val="0"/>
    </w:pPr>
    <w:rPr>
      <w:rFonts w:ascii="Arial" w:hAnsi="Arial"/>
      <w:b/>
      <w:sz w:val="16"/>
    </w:rPr>
  </w:style>
  <w:style w:type="paragraph" w:styleId="a9">
    <w:name w:val="Body Text Indent"/>
    <w:basedOn w:val="a"/>
    <w:link w:val="aa"/>
    <w:uiPriority w:val="99"/>
    <w:semiHidden/>
    <w:rsid w:val="00945B8E"/>
    <w:pPr>
      <w:spacing w:after="120"/>
      <w:ind w:left="283"/>
    </w:pPr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45B8E"/>
    <w:rPr>
      <w:rFonts w:eastAsia="Times New Roman" w:cs="Times New Roman"/>
      <w:lang w:eastAsia="en-US"/>
    </w:rPr>
  </w:style>
  <w:style w:type="character" w:styleId="ab">
    <w:name w:val="page number"/>
    <w:uiPriority w:val="99"/>
    <w:locked/>
    <w:rsid w:val="003B4FA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locked/>
    <w:rsid w:val="0056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2017-09-21T02:18:00Z</cp:lastPrinted>
  <dcterms:created xsi:type="dcterms:W3CDTF">2012-09-17T08:13:00Z</dcterms:created>
  <dcterms:modified xsi:type="dcterms:W3CDTF">2018-05-17T12:05:00Z</dcterms:modified>
</cp:coreProperties>
</file>