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D3" w:rsidRPr="006734F8" w:rsidRDefault="00E853D3" w:rsidP="004B0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4F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853D3" w:rsidRPr="006734F8" w:rsidRDefault="00E853D3" w:rsidP="004B0E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4F8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  <w:r w:rsidRPr="006734F8">
        <w:rPr>
          <w:rFonts w:ascii="Times New Roman" w:hAnsi="Times New Roman" w:cs="Times New Roman"/>
          <w:b/>
          <w:bCs/>
          <w:sz w:val="28"/>
          <w:szCs w:val="28"/>
        </w:rPr>
        <w:br/>
        <w:t>ОРДЖОНИКИДЗЕВСКИЙ РАЙОН</w:t>
      </w:r>
      <w:r w:rsidRPr="006734F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853D3" w:rsidRPr="006734F8" w:rsidRDefault="00E853D3" w:rsidP="004B0E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4F8">
        <w:rPr>
          <w:rFonts w:ascii="Times New Roman" w:hAnsi="Times New Roman" w:cs="Times New Roman"/>
          <w:b/>
          <w:bCs/>
          <w:sz w:val="28"/>
          <w:szCs w:val="28"/>
        </w:rPr>
        <w:t>АДМИНИСТРАЦИЯ ПРИИСКОВОГО СЕЛЬСОВЕТА</w:t>
      </w:r>
    </w:p>
    <w:p w:rsidR="00E853D3" w:rsidRPr="006734F8" w:rsidRDefault="00E853D3" w:rsidP="004B0EDA">
      <w:pPr>
        <w:pStyle w:val="Style7"/>
        <w:widowControl/>
        <w:spacing w:line="240" w:lineRule="auto"/>
        <w:jc w:val="center"/>
        <w:rPr>
          <w:rStyle w:val="FontStyle25"/>
          <w:rFonts w:ascii="Calibri" w:hAnsi="Calibri"/>
          <w:sz w:val="28"/>
          <w:szCs w:val="28"/>
        </w:rPr>
      </w:pPr>
    </w:p>
    <w:p w:rsidR="00E853D3" w:rsidRPr="006734F8" w:rsidRDefault="00E853D3" w:rsidP="004B0EDA">
      <w:pPr>
        <w:pStyle w:val="Style7"/>
        <w:widowControl/>
        <w:spacing w:line="240" w:lineRule="auto"/>
        <w:jc w:val="center"/>
        <w:rPr>
          <w:rStyle w:val="FontStyle25"/>
          <w:rFonts w:ascii="Calibri" w:hAnsi="Calibri"/>
          <w:b/>
          <w:bCs/>
          <w:sz w:val="28"/>
          <w:szCs w:val="28"/>
        </w:rPr>
      </w:pPr>
    </w:p>
    <w:p w:rsidR="00E853D3" w:rsidRPr="006734F8" w:rsidRDefault="00E853D3" w:rsidP="004B0EDA">
      <w:pPr>
        <w:pStyle w:val="Style7"/>
        <w:widowControl/>
        <w:spacing w:line="240" w:lineRule="auto"/>
        <w:jc w:val="center"/>
        <w:rPr>
          <w:rStyle w:val="FontStyle25"/>
          <w:rFonts w:ascii="Calibri" w:hAnsi="Calibri"/>
          <w:b/>
          <w:bCs/>
          <w:sz w:val="28"/>
          <w:szCs w:val="28"/>
        </w:rPr>
      </w:pPr>
      <w:r w:rsidRPr="006734F8">
        <w:rPr>
          <w:rStyle w:val="FontStyle25"/>
          <w:rFonts w:ascii="Calibri" w:hAnsi="Calibri"/>
          <w:b/>
          <w:bCs/>
          <w:sz w:val="28"/>
          <w:szCs w:val="28"/>
        </w:rPr>
        <w:t>ПОСТАНОВЛЕНИЕ</w:t>
      </w:r>
    </w:p>
    <w:p w:rsidR="00E853D3" w:rsidRPr="006734F8" w:rsidRDefault="00E853D3" w:rsidP="004B0EDA">
      <w:pPr>
        <w:pStyle w:val="Style7"/>
        <w:widowControl/>
        <w:spacing w:line="240" w:lineRule="auto"/>
        <w:jc w:val="center"/>
        <w:rPr>
          <w:rStyle w:val="FontStyle25"/>
          <w:rFonts w:ascii="Calibri" w:hAnsi="Calibri"/>
          <w:sz w:val="28"/>
          <w:szCs w:val="28"/>
        </w:rPr>
      </w:pPr>
    </w:p>
    <w:p w:rsidR="00E853D3" w:rsidRPr="006734F8" w:rsidRDefault="00E853D3" w:rsidP="004B0EDA">
      <w:pPr>
        <w:pStyle w:val="Style7"/>
        <w:widowControl/>
        <w:spacing w:line="240" w:lineRule="auto"/>
        <w:jc w:val="center"/>
        <w:rPr>
          <w:rStyle w:val="FontStyle25"/>
          <w:rFonts w:ascii="Calibri" w:hAnsi="Calibri"/>
          <w:sz w:val="28"/>
          <w:szCs w:val="28"/>
        </w:rPr>
      </w:pPr>
    </w:p>
    <w:p w:rsidR="00E853D3" w:rsidRPr="006734F8" w:rsidRDefault="000F5A4D" w:rsidP="004B0EDA">
      <w:pPr>
        <w:pStyle w:val="Style7"/>
        <w:widowControl/>
        <w:tabs>
          <w:tab w:val="left" w:pos="2715"/>
          <w:tab w:val="left" w:pos="6885"/>
        </w:tabs>
        <w:spacing w:line="240" w:lineRule="auto"/>
        <w:jc w:val="center"/>
        <w:rPr>
          <w:rStyle w:val="FontStyle25"/>
          <w:rFonts w:ascii="Calibri" w:hAnsi="Calibri"/>
          <w:sz w:val="28"/>
          <w:szCs w:val="28"/>
        </w:rPr>
      </w:pPr>
      <w:r>
        <w:rPr>
          <w:rStyle w:val="FontStyle25"/>
          <w:rFonts w:ascii="Calibri" w:hAnsi="Calibri"/>
          <w:sz w:val="28"/>
          <w:szCs w:val="28"/>
        </w:rPr>
        <w:t>08 июля</w:t>
      </w:r>
      <w:r w:rsidR="00E853D3" w:rsidRPr="006734F8">
        <w:rPr>
          <w:rStyle w:val="FontStyle25"/>
          <w:rFonts w:ascii="Calibri" w:hAnsi="Calibri"/>
          <w:sz w:val="28"/>
          <w:szCs w:val="28"/>
        </w:rPr>
        <w:t xml:space="preserve">  201</w:t>
      </w:r>
      <w:r>
        <w:rPr>
          <w:rStyle w:val="FontStyle25"/>
          <w:rFonts w:ascii="Calibri" w:hAnsi="Calibri"/>
          <w:sz w:val="28"/>
          <w:szCs w:val="28"/>
        </w:rPr>
        <w:t>9</w:t>
      </w:r>
      <w:r w:rsidR="00E853D3" w:rsidRPr="006734F8">
        <w:rPr>
          <w:rStyle w:val="FontStyle25"/>
          <w:rFonts w:ascii="Calibri" w:hAnsi="Calibri"/>
          <w:sz w:val="28"/>
          <w:szCs w:val="28"/>
        </w:rPr>
        <w:t xml:space="preserve"> г.                           </w:t>
      </w:r>
      <w:r w:rsidR="00E853D3">
        <w:rPr>
          <w:rStyle w:val="FontStyle25"/>
          <w:rFonts w:ascii="Calibri" w:hAnsi="Calibri"/>
          <w:sz w:val="28"/>
          <w:szCs w:val="28"/>
        </w:rPr>
        <w:t xml:space="preserve">       </w:t>
      </w:r>
      <w:r w:rsidR="00E853D3" w:rsidRPr="006734F8">
        <w:rPr>
          <w:rStyle w:val="FontStyle25"/>
          <w:rFonts w:ascii="Calibri" w:hAnsi="Calibri"/>
          <w:sz w:val="28"/>
          <w:szCs w:val="28"/>
        </w:rPr>
        <w:t xml:space="preserve">             </w:t>
      </w:r>
      <w:r w:rsidR="00E853D3" w:rsidRPr="004B0EDA">
        <w:rPr>
          <w:rStyle w:val="FontStyle25"/>
          <w:rFonts w:ascii="Calibri" w:hAnsi="Calibri"/>
          <w:sz w:val="28"/>
          <w:szCs w:val="28"/>
        </w:rPr>
        <w:t xml:space="preserve">   </w:t>
      </w:r>
      <w:r w:rsidR="00E853D3" w:rsidRPr="00EF5414">
        <w:rPr>
          <w:rStyle w:val="FontStyle25"/>
          <w:rFonts w:ascii="Calibri" w:hAnsi="Calibri"/>
          <w:sz w:val="28"/>
          <w:szCs w:val="28"/>
        </w:rPr>
        <w:t xml:space="preserve">           </w:t>
      </w:r>
      <w:r w:rsidR="00E853D3" w:rsidRPr="006734F8">
        <w:rPr>
          <w:rStyle w:val="FontStyle25"/>
          <w:rFonts w:ascii="Calibri" w:hAnsi="Calibri"/>
          <w:sz w:val="28"/>
          <w:szCs w:val="28"/>
        </w:rPr>
        <w:t xml:space="preserve">  № </w:t>
      </w:r>
      <w:r>
        <w:rPr>
          <w:rStyle w:val="FontStyle25"/>
          <w:rFonts w:ascii="Calibri" w:hAnsi="Calibri"/>
          <w:sz w:val="28"/>
          <w:szCs w:val="28"/>
        </w:rPr>
        <w:t>32</w:t>
      </w:r>
    </w:p>
    <w:p w:rsidR="00E853D3" w:rsidRPr="006734F8" w:rsidRDefault="00E853D3" w:rsidP="004B0EDA">
      <w:pPr>
        <w:pStyle w:val="Style7"/>
        <w:widowControl/>
        <w:spacing w:line="240" w:lineRule="auto"/>
        <w:jc w:val="center"/>
        <w:rPr>
          <w:rStyle w:val="FontStyle25"/>
          <w:rFonts w:ascii="Calibri" w:hAnsi="Calibri"/>
          <w:sz w:val="28"/>
          <w:szCs w:val="28"/>
        </w:rPr>
      </w:pPr>
      <w:r w:rsidRPr="006734F8">
        <w:rPr>
          <w:rStyle w:val="FontStyle25"/>
          <w:rFonts w:ascii="Calibri" w:hAnsi="Calibri"/>
          <w:sz w:val="28"/>
          <w:szCs w:val="28"/>
        </w:rPr>
        <w:t>с. Приисковое</w:t>
      </w:r>
    </w:p>
    <w:p w:rsidR="00E853D3" w:rsidRPr="006734F8" w:rsidRDefault="00E853D3" w:rsidP="004B0ED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853D3" w:rsidRDefault="00E853D3" w:rsidP="004B0ED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28</w:t>
      </w:r>
    </w:p>
    <w:p w:rsidR="00E853D3" w:rsidRDefault="00E853D3" w:rsidP="007D687C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14.04.2017 г  «</w:t>
      </w:r>
      <w:r w:rsidRPr="006734F8">
        <w:rPr>
          <w:sz w:val="28"/>
          <w:szCs w:val="28"/>
        </w:rPr>
        <w:t xml:space="preserve">О создании </w:t>
      </w:r>
      <w:r>
        <w:rPr>
          <w:sz w:val="28"/>
          <w:szCs w:val="28"/>
        </w:rPr>
        <w:t xml:space="preserve">группы реагирования» (в редакции постановления </w:t>
      </w:r>
      <w:r w:rsidR="000F5A4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№17 от 28.02.2018г.</w:t>
      </w:r>
      <w:r w:rsidR="000F5A4D">
        <w:rPr>
          <w:sz w:val="28"/>
          <w:szCs w:val="28"/>
        </w:rPr>
        <w:t>, № 112, от 19.11.2018 г.</w:t>
      </w:r>
      <w:r>
        <w:rPr>
          <w:sz w:val="28"/>
          <w:szCs w:val="28"/>
        </w:rPr>
        <w:t>)</w:t>
      </w:r>
    </w:p>
    <w:p w:rsidR="00E853D3" w:rsidRPr="006734F8" w:rsidRDefault="00E853D3" w:rsidP="004B0ED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53D3" w:rsidRDefault="00E853D3" w:rsidP="004B0ED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0EDA">
        <w:rPr>
          <w:rFonts w:ascii="Times New Roman" w:hAnsi="Times New Roman" w:cs="Times New Roman"/>
          <w:sz w:val="28"/>
          <w:szCs w:val="28"/>
        </w:rPr>
        <w:t xml:space="preserve">     В целях обеспечения соблюдения требований действующих норм и правил пожарной безопасности, в соответствии с Федеральным законом от 22.07.2008 </w:t>
      </w:r>
      <w:hyperlink r:id="rId4" w:history="1">
        <w:r w:rsidRPr="004B0E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123-ФЗ</w:t>
        </w:r>
      </w:hyperlink>
      <w:r w:rsidRPr="004B0EDA">
        <w:rPr>
          <w:rFonts w:ascii="Times New Roman" w:hAnsi="Times New Roman" w:cs="Times New Roman"/>
          <w:sz w:val="28"/>
          <w:szCs w:val="28"/>
        </w:rPr>
        <w:t xml:space="preserve"> "Технический регламент о требованиях пожарной безопасности", </w:t>
      </w:r>
      <w:hyperlink r:id="rId5" w:history="1">
        <w:r w:rsidRPr="004B0E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B0EDA">
        <w:rPr>
          <w:rFonts w:ascii="Times New Roman" w:hAnsi="Times New Roman" w:cs="Times New Roman"/>
          <w:sz w:val="28"/>
          <w:szCs w:val="28"/>
        </w:rPr>
        <w:t xml:space="preserve"> Республики Хакасия от 28.06.2006 N 34-ЗРХ "О пожарной безопасности", руководствуясь Уставом муниципального образования Приисковый сельсовет Орджоникидзевского района Республики Хакасия, </w:t>
      </w:r>
      <w:r w:rsidRPr="004B0ED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Приискового сельсовета </w:t>
      </w:r>
      <w:proofErr w:type="spellStart"/>
      <w:proofErr w:type="gramStart"/>
      <w:r w:rsidRPr="004B0ED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4B0EDA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4B0EDA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4B0EDA">
        <w:rPr>
          <w:rFonts w:ascii="Times New Roman" w:hAnsi="Times New Roman" w:cs="Times New Roman"/>
          <w:b/>
          <w:bCs/>
          <w:sz w:val="28"/>
          <w:szCs w:val="28"/>
        </w:rPr>
        <w:t xml:space="preserve"> о в л я 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EDA">
        <w:rPr>
          <w:rFonts w:ascii="Times New Roman" w:hAnsi="Times New Roman" w:cs="Times New Roman"/>
          <w:b/>
          <w:bCs/>
          <w:sz w:val="28"/>
          <w:szCs w:val="28"/>
        </w:rPr>
        <w:t>т:</w:t>
      </w:r>
    </w:p>
    <w:p w:rsidR="00E853D3" w:rsidRPr="003E4D08" w:rsidRDefault="00E853D3" w:rsidP="004B0ED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853D3" w:rsidRPr="004B0EDA" w:rsidRDefault="00E853D3" w:rsidP="004B0ED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0EDA">
        <w:rPr>
          <w:rFonts w:ascii="Times New Roman" w:hAnsi="Times New Roman" w:cs="Times New Roman"/>
          <w:sz w:val="28"/>
          <w:szCs w:val="28"/>
        </w:rPr>
        <w:t xml:space="preserve"> 1.Внести изменение в Реестр группы 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 Приискового сельсовета</w:t>
      </w:r>
      <w:r w:rsidRPr="004B0EDA">
        <w:rPr>
          <w:rFonts w:ascii="Times New Roman" w:hAnsi="Times New Roman" w:cs="Times New Roman"/>
          <w:sz w:val="28"/>
          <w:szCs w:val="28"/>
        </w:rPr>
        <w:t xml:space="preserve">, утвержденной 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от 14.04.2017 г. № 28 </w:t>
      </w:r>
      <w:r w:rsidRPr="004B0EDA">
        <w:rPr>
          <w:rFonts w:ascii="Times New Roman" w:hAnsi="Times New Roman" w:cs="Times New Roman"/>
          <w:sz w:val="28"/>
          <w:szCs w:val="28"/>
        </w:rPr>
        <w:t>«О создании группы реагирования»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№17 от 28.02.2018г.)</w:t>
      </w:r>
      <w:r w:rsidRPr="004B0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3D3" w:rsidRPr="004B0EDA" w:rsidRDefault="00E853D3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B0EDA">
        <w:rPr>
          <w:rFonts w:ascii="Times New Roman" w:hAnsi="Times New Roman" w:cs="Times New Roman"/>
          <w:sz w:val="28"/>
          <w:szCs w:val="28"/>
        </w:rPr>
        <w:t xml:space="preserve">          2.Настоящее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 вступает в силу после </w:t>
      </w:r>
      <w:r w:rsidRPr="004B0EDA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(опубликования) </w:t>
      </w:r>
      <w:r w:rsidRPr="004B0ED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E853D3" w:rsidRDefault="00E853D3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853D3" w:rsidRPr="004B0EDA" w:rsidRDefault="00E853D3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853D3" w:rsidRPr="004B0EDA" w:rsidRDefault="00E853D3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853D3" w:rsidRPr="006734F8" w:rsidRDefault="00E853D3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853D3" w:rsidRPr="006734F8" w:rsidRDefault="000F5A4D" w:rsidP="003E4D0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853D3">
        <w:rPr>
          <w:rFonts w:ascii="Times New Roman" w:hAnsi="Times New Roman" w:cs="Times New Roman"/>
          <w:sz w:val="28"/>
          <w:szCs w:val="28"/>
        </w:rPr>
        <w:t xml:space="preserve"> </w:t>
      </w:r>
      <w:r w:rsidR="00E853D3" w:rsidRPr="006734F8">
        <w:rPr>
          <w:rFonts w:ascii="Times New Roman" w:hAnsi="Times New Roman" w:cs="Times New Roman"/>
          <w:sz w:val="28"/>
          <w:szCs w:val="28"/>
        </w:rPr>
        <w:t>Приискового сельсовета</w:t>
      </w:r>
      <w:r w:rsidR="00E853D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О.М.Станевич</w:t>
      </w:r>
      <w:proofErr w:type="spellEnd"/>
    </w:p>
    <w:p w:rsidR="00E853D3" w:rsidRPr="006734F8" w:rsidRDefault="00E853D3" w:rsidP="006734F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853D3" w:rsidRDefault="00E853D3" w:rsidP="006734F8">
      <w:pPr>
        <w:autoSpaceDE w:val="0"/>
        <w:autoSpaceDN w:val="0"/>
        <w:adjustRightInd w:val="0"/>
        <w:spacing w:after="0"/>
        <w:outlineLvl w:val="0"/>
      </w:pPr>
    </w:p>
    <w:p w:rsidR="00E853D3" w:rsidRDefault="00E853D3" w:rsidP="006734F8">
      <w:pPr>
        <w:autoSpaceDE w:val="0"/>
        <w:autoSpaceDN w:val="0"/>
        <w:adjustRightInd w:val="0"/>
        <w:outlineLvl w:val="0"/>
      </w:pPr>
    </w:p>
    <w:p w:rsidR="00E853D3" w:rsidRDefault="00E853D3" w:rsidP="006734F8">
      <w:pPr>
        <w:jc w:val="center"/>
      </w:pPr>
    </w:p>
    <w:p w:rsidR="00E853D3" w:rsidRPr="004A1FC0" w:rsidRDefault="00E853D3" w:rsidP="004A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FC0">
        <w:rPr>
          <w:rFonts w:ascii="Times New Roman" w:hAnsi="Times New Roman" w:cs="Times New Roman"/>
          <w:sz w:val="28"/>
          <w:szCs w:val="28"/>
        </w:rPr>
        <w:lastRenderedPageBreak/>
        <w:t>РЕЕСТР</w:t>
      </w:r>
    </w:p>
    <w:p w:rsidR="00E853D3" w:rsidRPr="004A1FC0" w:rsidRDefault="00E853D3" w:rsidP="004A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FC0">
        <w:rPr>
          <w:rFonts w:ascii="Times New Roman" w:hAnsi="Times New Roman" w:cs="Times New Roman"/>
          <w:sz w:val="28"/>
          <w:szCs w:val="28"/>
        </w:rPr>
        <w:t>группы реагирования</w:t>
      </w:r>
    </w:p>
    <w:p w:rsidR="00E853D3" w:rsidRPr="004A1FC0" w:rsidRDefault="00E853D3" w:rsidP="004A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Приискового</w:t>
      </w:r>
      <w:r w:rsidRPr="004A1FC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1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3D3" w:rsidRPr="004A1FC0" w:rsidRDefault="00E853D3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58" w:tblpY="92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90"/>
        <w:gridCol w:w="2803"/>
        <w:gridCol w:w="2693"/>
      </w:tblGrid>
      <w:tr w:rsidR="00E853D3" w:rsidRPr="00247604" w:rsidTr="003E4D08">
        <w:tc>
          <w:tcPr>
            <w:tcW w:w="675" w:type="dxa"/>
          </w:tcPr>
          <w:p w:rsidR="00E853D3" w:rsidRPr="00247604" w:rsidRDefault="00E853D3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0" w:type="dxa"/>
          </w:tcPr>
          <w:p w:rsidR="00E853D3" w:rsidRPr="00247604" w:rsidRDefault="00E853D3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03" w:type="dxa"/>
          </w:tcPr>
          <w:p w:rsidR="00E853D3" w:rsidRPr="00247604" w:rsidRDefault="00E853D3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Место жительства (регистрации),</w:t>
            </w:r>
          </w:p>
          <w:p w:rsidR="00E853D3" w:rsidRPr="00247604" w:rsidRDefault="00E853D3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693" w:type="dxa"/>
          </w:tcPr>
          <w:p w:rsidR="00E853D3" w:rsidRPr="00247604" w:rsidRDefault="00E853D3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основной работы, адрес, должность, телефон</w:t>
            </w:r>
          </w:p>
        </w:tc>
      </w:tr>
      <w:tr w:rsidR="00E853D3" w:rsidRPr="00247604" w:rsidTr="003E4D08">
        <w:tc>
          <w:tcPr>
            <w:tcW w:w="675" w:type="dxa"/>
          </w:tcPr>
          <w:p w:rsidR="00E853D3" w:rsidRPr="00247604" w:rsidRDefault="00E853D3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E853D3" w:rsidRPr="00247604" w:rsidRDefault="00E853D3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2803" w:type="dxa"/>
          </w:tcPr>
          <w:p w:rsidR="00E853D3" w:rsidRPr="00247604" w:rsidRDefault="00E853D3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с. Приисковое</w:t>
            </w:r>
          </w:p>
          <w:p w:rsidR="00E853D3" w:rsidRPr="00247604" w:rsidRDefault="00E853D3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 xml:space="preserve"> 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853D3" w:rsidRPr="00247604" w:rsidRDefault="00E853D3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Приискового сельсовета</w:t>
            </w:r>
          </w:p>
          <w:p w:rsidR="00E853D3" w:rsidRPr="00247604" w:rsidRDefault="00E853D3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  <w:p w:rsidR="00E853D3" w:rsidRPr="00247604" w:rsidRDefault="00E853D3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89024676046</w:t>
            </w:r>
          </w:p>
        </w:tc>
      </w:tr>
      <w:tr w:rsidR="00E853D3" w:rsidRPr="00247604" w:rsidTr="003E4D08">
        <w:tc>
          <w:tcPr>
            <w:tcW w:w="675" w:type="dxa"/>
          </w:tcPr>
          <w:p w:rsidR="00E853D3" w:rsidRPr="00247604" w:rsidRDefault="00E853D3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E853D3" w:rsidRPr="00247604" w:rsidRDefault="000F5A4D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Андрей Владимирович</w:t>
            </w:r>
          </w:p>
        </w:tc>
        <w:tc>
          <w:tcPr>
            <w:tcW w:w="2803" w:type="dxa"/>
          </w:tcPr>
          <w:p w:rsidR="00E853D3" w:rsidRPr="00247604" w:rsidRDefault="00E853D3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с. Приисковое</w:t>
            </w:r>
          </w:p>
          <w:p w:rsidR="00E853D3" w:rsidRPr="00247604" w:rsidRDefault="000F5A4D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д.2,кв.5</w:t>
            </w:r>
          </w:p>
          <w:p w:rsidR="00E853D3" w:rsidRPr="00247604" w:rsidRDefault="00E853D3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F5A4D" w:rsidRDefault="000F5A4D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МКП «Приисковое ЖКХ»</w:t>
            </w:r>
          </w:p>
          <w:p w:rsidR="00E853D3" w:rsidRPr="00247604" w:rsidRDefault="00E853D3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5A4D">
              <w:rPr>
                <w:rFonts w:ascii="Times New Roman" w:hAnsi="Times New Roman" w:cs="Times New Roman"/>
                <w:sz w:val="28"/>
                <w:szCs w:val="28"/>
              </w:rPr>
              <w:t>9024675929</w:t>
            </w:r>
          </w:p>
        </w:tc>
      </w:tr>
      <w:tr w:rsidR="00E853D3" w:rsidRPr="00247604" w:rsidTr="003E4D08">
        <w:trPr>
          <w:trHeight w:val="924"/>
        </w:trPr>
        <w:tc>
          <w:tcPr>
            <w:tcW w:w="675" w:type="dxa"/>
          </w:tcPr>
          <w:p w:rsidR="00E853D3" w:rsidRPr="00247604" w:rsidRDefault="00E853D3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</w:tcPr>
          <w:p w:rsidR="00E853D3" w:rsidRPr="000F5A4D" w:rsidRDefault="00E853D3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Соболев Юрий Анатольевич</w:t>
            </w:r>
          </w:p>
        </w:tc>
        <w:tc>
          <w:tcPr>
            <w:tcW w:w="2803" w:type="dxa"/>
          </w:tcPr>
          <w:p w:rsidR="00E853D3" w:rsidRDefault="00E853D3" w:rsidP="00A86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Приисковое, </w:t>
            </w:r>
          </w:p>
          <w:p w:rsidR="00E853D3" w:rsidRPr="00247604" w:rsidRDefault="00E853D3" w:rsidP="00A86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Зеленая</w:t>
            </w:r>
            <w:proofErr w:type="gramStart"/>
            <w:r w:rsidRPr="00247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47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д.7,кв.4</w:t>
            </w:r>
          </w:p>
          <w:p w:rsidR="00E853D3" w:rsidRPr="00247604" w:rsidRDefault="00E853D3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853D3" w:rsidRPr="00247604" w:rsidRDefault="00E853D3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МКП «Приисковое ЖКХ»</w:t>
            </w:r>
          </w:p>
          <w:p w:rsidR="00E853D3" w:rsidRPr="00247604" w:rsidRDefault="00E853D3" w:rsidP="00C05E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5A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47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89293123688</w:t>
            </w:r>
          </w:p>
        </w:tc>
      </w:tr>
      <w:tr w:rsidR="00E853D3" w:rsidRPr="00247604" w:rsidTr="003E4D08">
        <w:tc>
          <w:tcPr>
            <w:tcW w:w="675" w:type="dxa"/>
          </w:tcPr>
          <w:p w:rsidR="00E853D3" w:rsidRPr="00247604" w:rsidRDefault="00E853D3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0" w:type="dxa"/>
          </w:tcPr>
          <w:p w:rsidR="00E853D3" w:rsidRPr="00247604" w:rsidRDefault="00E853D3" w:rsidP="00A86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Коржов</w:t>
            </w:r>
            <w:proofErr w:type="spellEnd"/>
            <w:r w:rsidRPr="00247604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2803" w:type="dxa"/>
          </w:tcPr>
          <w:p w:rsidR="00E853D3" w:rsidRPr="00247604" w:rsidRDefault="00E853D3" w:rsidP="004A1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арала,ул.Зеленая,д.163,кв. 2</w:t>
            </w:r>
          </w:p>
        </w:tc>
        <w:tc>
          <w:tcPr>
            <w:tcW w:w="2693" w:type="dxa"/>
          </w:tcPr>
          <w:p w:rsidR="00E853D3" w:rsidRPr="00247604" w:rsidRDefault="00E853D3" w:rsidP="000D7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 xml:space="preserve">      Безработный</w:t>
            </w:r>
          </w:p>
          <w:p w:rsidR="00E853D3" w:rsidRPr="00247604" w:rsidRDefault="00E853D3" w:rsidP="004A1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4">
              <w:rPr>
                <w:rFonts w:ascii="Times New Roman" w:hAnsi="Times New Roman" w:cs="Times New Roman"/>
                <w:sz w:val="28"/>
                <w:szCs w:val="28"/>
              </w:rPr>
              <w:t>89235806405</w:t>
            </w:r>
          </w:p>
        </w:tc>
      </w:tr>
    </w:tbl>
    <w:p w:rsidR="00E853D3" w:rsidRPr="004A1FC0" w:rsidRDefault="00E853D3" w:rsidP="004A1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3D3" w:rsidRPr="004A1FC0" w:rsidRDefault="00E853D3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D3" w:rsidRPr="004A1FC0" w:rsidRDefault="00E853D3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D3" w:rsidRPr="004A1FC0" w:rsidRDefault="00E853D3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D3" w:rsidRPr="004A1FC0" w:rsidRDefault="00E853D3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D3" w:rsidRPr="004A1FC0" w:rsidRDefault="00E853D3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D3" w:rsidRPr="004A1FC0" w:rsidRDefault="000F5A4D" w:rsidP="004A1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853D3" w:rsidRPr="004A1FC0">
        <w:rPr>
          <w:rFonts w:ascii="Times New Roman" w:hAnsi="Times New Roman" w:cs="Times New Roman"/>
          <w:sz w:val="28"/>
          <w:szCs w:val="28"/>
        </w:rPr>
        <w:t xml:space="preserve"> Приискового</w:t>
      </w:r>
      <w:r w:rsidR="00E853D3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r w:rsidR="00E853D3" w:rsidRPr="004A1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О.М.Станевич</w:t>
      </w:r>
      <w:proofErr w:type="spellEnd"/>
    </w:p>
    <w:p w:rsidR="00E853D3" w:rsidRDefault="00E853D3" w:rsidP="004A1FC0">
      <w:pPr>
        <w:spacing w:after="0"/>
      </w:pPr>
    </w:p>
    <w:sectPr w:rsidR="00E853D3" w:rsidSect="0089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4F8"/>
    <w:rsid w:val="000D7D12"/>
    <w:rsid w:val="000F5A4D"/>
    <w:rsid w:val="0015369D"/>
    <w:rsid w:val="00247604"/>
    <w:rsid w:val="00253FD8"/>
    <w:rsid w:val="002C78E4"/>
    <w:rsid w:val="002F7D8A"/>
    <w:rsid w:val="0035669A"/>
    <w:rsid w:val="003E4D08"/>
    <w:rsid w:val="003E7AEA"/>
    <w:rsid w:val="004A1FC0"/>
    <w:rsid w:val="004B0EDA"/>
    <w:rsid w:val="005560A4"/>
    <w:rsid w:val="005A2408"/>
    <w:rsid w:val="00664709"/>
    <w:rsid w:val="006734F8"/>
    <w:rsid w:val="006A4B4F"/>
    <w:rsid w:val="0079302F"/>
    <w:rsid w:val="007D687C"/>
    <w:rsid w:val="00892246"/>
    <w:rsid w:val="009927CC"/>
    <w:rsid w:val="00A1773F"/>
    <w:rsid w:val="00A31EF6"/>
    <w:rsid w:val="00A86F75"/>
    <w:rsid w:val="00A92E71"/>
    <w:rsid w:val="00AD3EA2"/>
    <w:rsid w:val="00C05EB0"/>
    <w:rsid w:val="00C666BD"/>
    <w:rsid w:val="00DE33EB"/>
    <w:rsid w:val="00E853D3"/>
    <w:rsid w:val="00E93974"/>
    <w:rsid w:val="00EF5414"/>
    <w:rsid w:val="00FD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4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34F8"/>
    <w:rPr>
      <w:color w:val="0000FF"/>
      <w:u w:val="single"/>
    </w:rPr>
  </w:style>
  <w:style w:type="paragraph" w:customStyle="1" w:styleId="ConsPlusTitle">
    <w:name w:val="ConsPlusTitle"/>
    <w:uiPriority w:val="99"/>
    <w:rsid w:val="006734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6734F8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6734F8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A1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7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8;n=33713;fld=134" TargetMode="External"/><Relationship Id="rId4" Type="http://schemas.openxmlformats.org/officeDocument/2006/relationships/hyperlink" Target="consultantplus://offline/main?base=LAW;n=78699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313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24</cp:revision>
  <cp:lastPrinted>2019-07-08T06:00:00Z</cp:lastPrinted>
  <dcterms:created xsi:type="dcterms:W3CDTF">2016-02-03T07:32:00Z</dcterms:created>
  <dcterms:modified xsi:type="dcterms:W3CDTF">2019-07-08T06:00:00Z</dcterms:modified>
</cp:coreProperties>
</file>