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9F" w:rsidRPr="00E91BED" w:rsidRDefault="0041129F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BE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1129F" w:rsidRPr="00E91BED" w:rsidRDefault="0041129F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BED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41129F" w:rsidRPr="00E91BED" w:rsidRDefault="0041129F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BED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41129F" w:rsidRPr="00E91BED" w:rsidRDefault="0041129F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9F" w:rsidRDefault="0041129F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BED">
        <w:rPr>
          <w:rFonts w:ascii="Times New Roman" w:hAnsi="Times New Roman" w:cs="Times New Roman"/>
          <w:b/>
          <w:bCs/>
          <w:sz w:val="28"/>
          <w:szCs w:val="28"/>
        </w:rPr>
        <w:t>АДМИНИСТРАЦИЯ ПРИИСКОВОГО СЕЛЬСОВЕТА</w:t>
      </w:r>
    </w:p>
    <w:p w:rsidR="0041129F" w:rsidRDefault="0041129F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9F" w:rsidRDefault="0041129F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1129F" w:rsidRDefault="0041129F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9F" w:rsidRPr="00AE3C8D" w:rsidRDefault="00AE3C8D" w:rsidP="003E7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3C8D">
        <w:rPr>
          <w:rFonts w:ascii="Times New Roman" w:hAnsi="Times New Roman" w:cs="Times New Roman"/>
          <w:sz w:val="28"/>
          <w:szCs w:val="28"/>
        </w:rPr>
        <w:t xml:space="preserve">08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41129F" w:rsidRPr="00E3574A">
        <w:rPr>
          <w:rFonts w:ascii="Times New Roman" w:hAnsi="Times New Roman" w:cs="Times New Roman"/>
          <w:sz w:val="28"/>
          <w:szCs w:val="28"/>
        </w:rPr>
        <w:t xml:space="preserve"> 201</w:t>
      </w:r>
      <w:r w:rsidR="0041129F">
        <w:rPr>
          <w:rFonts w:ascii="Times New Roman" w:hAnsi="Times New Roman" w:cs="Times New Roman"/>
          <w:sz w:val="28"/>
          <w:szCs w:val="28"/>
        </w:rPr>
        <w:t>9</w:t>
      </w:r>
      <w:r w:rsidR="0041129F" w:rsidRPr="00E3574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8D">
        <w:rPr>
          <w:rFonts w:ascii="Times New Roman" w:hAnsi="Times New Roman" w:cs="Times New Roman"/>
          <w:sz w:val="28"/>
          <w:szCs w:val="28"/>
        </w:rPr>
        <w:t>29</w:t>
      </w:r>
    </w:p>
    <w:p w:rsidR="0041129F" w:rsidRDefault="0041129F" w:rsidP="003E73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129F" w:rsidRPr="00E3574A" w:rsidRDefault="0041129F" w:rsidP="003E7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574A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41129F" w:rsidRDefault="0041129F" w:rsidP="003E73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129F" w:rsidRDefault="0041129F" w:rsidP="00211A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 внесении изменений в состав комиссии по установлению необходимости проведения капитального ремонта общего имущества в многоквартирных домах,</w:t>
      </w:r>
    </w:p>
    <w:p w:rsidR="0041129F" w:rsidRDefault="0041129F" w:rsidP="00E91B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расположенных на территории с.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Приисковое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утвержденной постановлением Главы Приискового сельсовета от 02.04.2018г. №39</w:t>
      </w:r>
    </w:p>
    <w:p w:rsidR="0041129F" w:rsidRDefault="0041129F" w:rsidP="00E91B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9F" w:rsidRDefault="0041129F" w:rsidP="00664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п.8.3 ст.13 Жилищного кодекса Российской Федерации, законом Республики Хакасия от 28.06.2013 №55</w:t>
      </w:r>
      <w:r w:rsidRPr="00E91B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ЗРХ« Об организации проведения капитального ремонта общего имущества в многоквартирных домах в Республике Хакасия», Постановлением Правительства Республике Хакасия от 24.04.2014. №192 « Об утверждении порядка установления необходимости проведения капитального ремонта общего имущества в многоквартирном доме», ст.9 Устава муниципального образования Приисковый сельсовет в 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установления необходимости проведения капитального ремонта общего имущества в многоквартирных домах, расположенных на территории</w:t>
      </w:r>
    </w:p>
    <w:p w:rsidR="0041129F" w:rsidRPr="00EF26A8" w:rsidRDefault="0041129F" w:rsidP="006643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Приисковое, администрация Приискового сельсовета Орджоникидзевского района Республик Хакасия, </w:t>
      </w:r>
      <w:r w:rsidRPr="00EF26A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Приискового сельсовета </w:t>
      </w:r>
      <w:proofErr w:type="spellStart"/>
      <w:proofErr w:type="gramStart"/>
      <w:r w:rsidRPr="00EF26A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EF26A8">
        <w:rPr>
          <w:rFonts w:ascii="Times New Roman" w:hAnsi="Times New Roman" w:cs="Times New Roman"/>
          <w:b/>
          <w:bCs/>
          <w:sz w:val="24"/>
          <w:szCs w:val="24"/>
        </w:rPr>
        <w:t xml:space="preserve"> о с т а </w:t>
      </w:r>
      <w:proofErr w:type="spellStart"/>
      <w:r w:rsidRPr="00EF26A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EF26A8">
        <w:rPr>
          <w:rFonts w:ascii="Times New Roman" w:hAnsi="Times New Roman" w:cs="Times New Roman"/>
          <w:b/>
          <w:bCs/>
          <w:sz w:val="24"/>
          <w:szCs w:val="24"/>
        </w:rPr>
        <w:t xml:space="preserve"> о в л я е т :</w:t>
      </w:r>
    </w:p>
    <w:p w:rsidR="0041129F" w:rsidRDefault="0041129F" w:rsidP="00E357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изменение в состав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Приисковое, в следующем составе:</w:t>
      </w:r>
    </w:p>
    <w:p w:rsidR="0041129F" w:rsidRDefault="00AE3C8D" w:rsidP="00664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 –  Глава</w:t>
      </w:r>
      <w:r w:rsidR="0041129F">
        <w:rPr>
          <w:rFonts w:ascii="Times New Roman" w:hAnsi="Times New Roman" w:cs="Times New Roman"/>
          <w:sz w:val="24"/>
          <w:szCs w:val="24"/>
        </w:rPr>
        <w:t xml:space="preserve"> Приискового сельсовета – председатель комиссии;</w:t>
      </w:r>
    </w:p>
    <w:p w:rsidR="0041129F" w:rsidRDefault="00AE3C8D" w:rsidP="00664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Соколов А.В. – Директор</w:t>
      </w:r>
      <w:r w:rsidR="0041129F">
        <w:rPr>
          <w:rFonts w:ascii="Times New Roman" w:hAnsi="Times New Roman" w:cs="Times New Roman"/>
          <w:sz w:val="24"/>
          <w:szCs w:val="24"/>
        </w:rPr>
        <w:t xml:space="preserve"> МКП «Приисковое ЖКХ» - заместитель председателя комиссии;</w:t>
      </w:r>
    </w:p>
    <w:p w:rsidR="0041129F" w:rsidRDefault="0041129F" w:rsidP="00664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Галаган Е.А. – мастер по ремонту и эксплуатации жилищного фонда;</w:t>
      </w:r>
    </w:p>
    <w:p w:rsidR="0041129F" w:rsidRDefault="0041129F" w:rsidP="007B0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Представитель Департамента по жилищному надзору Министерства строительства Республики Хакасия (по согласованию);</w:t>
      </w:r>
    </w:p>
    <w:p w:rsidR="0041129F" w:rsidRDefault="0041129F" w:rsidP="00664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Представитель Некоммерческой организации «Республиканский фонд капитального ремонта многоквартирных домов» (по согласованию).</w:t>
      </w:r>
    </w:p>
    <w:p w:rsidR="0041129F" w:rsidRDefault="0041129F" w:rsidP="00664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Настоящее постановление вступает в силу </w:t>
      </w:r>
      <w:r w:rsidR="00AE3C8D">
        <w:rPr>
          <w:rFonts w:ascii="Times New Roman" w:hAnsi="Times New Roman" w:cs="Times New Roman"/>
          <w:sz w:val="24"/>
          <w:szCs w:val="24"/>
        </w:rPr>
        <w:t>после его официального опубликования (обнародования).</w:t>
      </w:r>
    </w:p>
    <w:p w:rsidR="0041129F" w:rsidRDefault="0041129F" w:rsidP="00664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Исполнение данного Постановления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ответственного по проведению капитального ремонта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1129F" w:rsidRDefault="0041129F" w:rsidP="00664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29F" w:rsidRDefault="0041129F" w:rsidP="00664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29F" w:rsidRDefault="0041129F" w:rsidP="00664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29F" w:rsidRDefault="00AE3C8D" w:rsidP="00664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1129F">
        <w:rPr>
          <w:rFonts w:ascii="Times New Roman" w:hAnsi="Times New Roman" w:cs="Times New Roman"/>
          <w:sz w:val="24"/>
          <w:szCs w:val="24"/>
        </w:rPr>
        <w:t xml:space="preserve"> Приискового сельсовета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Станевич</w:t>
      </w:r>
      <w:proofErr w:type="spellEnd"/>
      <w:r w:rsidR="00411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29F" w:rsidRDefault="0041129F" w:rsidP="00664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29F" w:rsidRDefault="0041129F" w:rsidP="00664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29F" w:rsidRDefault="0041129F" w:rsidP="00664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29F" w:rsidRDefault="0041129F" w:rsidP="00B86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1129F" w:rsidRDefault="0041129F" w:rsidP="00B86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Многоквартирных домов, расположенных на территории Приискового сельсовета,</w:t>
      </w:r>
    </w:p>
    <w:p w:rsidR="0041129F" w:rsidRDefault="0041129F" w:rsidP="00B86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принимается решение формировать фонд </w:t>
      </w:r>
    </w:p>
    <w:p w:rsidR="0041129F" w:rsidRDefault="0041129F" w:rsidP="00B86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капитального ремонта на счете Некоммерческой организации </w:t>
      </w:r>
    </w:p>
    <w:p w:rsidR="0041129F" w:rsidRDefault="0041129F" w:rsidP="00B86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«Республиканский фонд капитального ремонта многоквартирных домов»</w:t>
      </w:r>
    </w:p>
    <w:p w:rsidR="0041129F" w:rsidRDefault="0041129F" w:rsidP="00B86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4105"/>
      </w:tblGrid>
      <w:tr w:rsidR="0041129F" w:rsidRPr="00825FD6">
        <w:trPr>
          <w:trHeight w:val="1024"/>
        </w:trPr>
        <w:tc>
          <w:tcPr>
            <w:tcW w:w="5240" w:type="dxa"/>
          </w:tcPr>
          <w:p w:rsidR="0041129F" w:rsidRPr="00825FD6" w:rsidRDefault="0041129F" w:rsidP="0082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9F" w:rsidRPr="00825FD6" w:rsidRDefault="0041129F" w:rsidP="0082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4105" w:type="dxa"/>
          </w:tcPr>
          <w:p w:rsidR="0041129F" w:rsidRPr="00825FD6" w:rsidRDefault="0041129F" w:rsidP="0082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41129F" w:rsidRPr="00825FD6" w:rsidRDefault="0041129F" w:rsidP="0082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квартир м</w:t>
            </w:r>
            <w:proofErr w:type="gramStart"/>
            <w:r w:rsidRPr="00825F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25FD6">
              <w:rPr>
                <w:rFonts w:ascii="Times New Roman" w:hAnsi="Times New Roman" w:cs="Times New Roman"/>
                <w:sz w:val="24"/>
                <w:szCs w:val="24"/>
              </w:rPr>
              <w:t xml:space="preserve"> /нежилых </w:t>
            </w:r>
          </w:p>
          <w:p w:rsidR="0041129F" w:rsidRPr="00825FD6" w:rsidRDefault="0041129F" w:rsidP="0082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помещений м</w:t>
            </w:r>
            <w:proofErr w:type="gramStart"/>
            <w:r w:rsidRPr="00825F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41129F" w:rsidRPr="00825FD6">
        <w:tc>
          <w:tcPr>
            <w:tcW w:w="5240" w:type="dxa"/>
          </w:tcPr>
          <w:p w:rsidR="0041129F" w:rsidRPr="00825FD6" w:rsidRDefault="0041129F" w:rsidP="00825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с. Приисковое, ул. Заводская, д.11</w:t>
            </w:r>
          </w:p>
        </w:tc>
        <w:tc>
          <w:tcPr>
            <w:tcW w:w="4105" w:type="dxa"/>
          </w:tcPr>
          <w:p w:rsidR="0041129F" w:rsidRPr="00825FD6" w:rsidRDefault="0041129F" w:rsidP="0082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561,3</w:t>
            </w:r>
          </w:p>
        </w:tc>
      </w:tr>
      <w:tr w:rsidR="0041129F" w:rsidRPr="00825FD6">
        <w:tc>
          <w:tcPr>
            <w:tcW w:w="5240" w:type="dxa"/>
          </w:tcPr>
          <w:p w:rsidR="0041129F" w:rsidRPr="00825FD6" w:rsidRDefault="0041129F" w:rsidP="00825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с. Приисковое, ул. Заводская, д.12</w:t>
            </w:r>
          </w:p>
        </w:tc>
        <w:tc>
          <w:tcPr>
            <w:tcW w:w="4105" w:type="dxa"/>
          </w:tcPr>
          <w:p w:rsidR="0041129F" w:rsidRPr="00825FD6" w:rsidRDefault="0041129F" w:rsidP="0082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</w:tr>
      <w:tr w:rsidR="0041129F" w:rsidRPr="00825FD6">
        <w:tc>
          <w:tcPr>
            <w:tcW w:w="5240" w:type="dxa"/>
          </w:tcPr>
          <w:p w:rsidR="0041129F" w:rsidRPr="00825FD6" w:rsidRDefault="0041129F" w:rsidP="00825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с. Приисковое, ул. Заводская, д.22</w:t>
            </w:r>
          </w:p>
        </w:tc>
        <w:tc>
          <w:tcPr>
            <w:tcW w:w="4105" w:type="dxa"/>
          </w:tcPr>
          <w:p w:rsidR="0041129F" w:rsidRPr="00825FD6" w:rsidRDefault="0041129F" w:rsidP="0082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359,2</w:t>
            </w:r>
          </w:p>
        </w:tc>
      </w:tr>
      <w:tr w:rsidR="0041129F" w:rsidRPr="00825FD6">
        <w:tc>
          <w:tcPr>
            <w:tcW w:w="5240" w:type="dxa"/>
          </w:tcPr>
          <w:p w:rsidR="0041129F" w:rsidRPr="00825FD6" w:rsidRDefault="0041129F" w:rsidP="00825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с. Приисковое, ул. Заводская, д. 5</w:t>
            </w:r>
          </w:p>
        </w:tc>
        <w:tc>
          <w:tcPr>
            <w:tcW w:w="4105" w:type="dxa"/>
          </w:tcPr>
          <w:p w:rsidR="0041129F" w:rsidRPr="00825FD6" w:rsidRDefault="0041129F" w:rsidP="0082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854,2</w:t>
            </w:r>
          </w:p>
        </w:tc>
      </w:tr>
      <w:tr w:rsidR="0041129F" w:rsidRPr="00825FD6">
        <w:tc>
          <w:tcPr>
            <w:tcW w:w="5240" w:type="dxa"/>
          </w:tcPr>
          <w:p w:rsidR="0041129F" w:rsidRPr="00825FD6" w:rsidRDefault="0041129F" w:rsidP="00825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с. Приисковое, ул. Заводская, д. 6</w:t>
            </w:r>
          </w:p>
        </w:tc>
        <w:tc>
          <w:tcPr>
            <w:tcW w:w="4105" w:type="dxa"/>
          </w:tcPr>
          <w:p w:rsidR="0041129F" w:rsidRPr="00825FD6" w:rsidRDefault="0041129F" w:rsidP="0082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1125,9</w:t>
            </w:r>
          </w:p>
        </w:tc>
      </w:tr>
      <w:tr w:rsidR="0041129F" w:rsidRPr="00825FD6">
        <w:tc>
          <w:tcPr>
            <w:tcW w:w="5240" w:type="dxa"/>
          </w:tcPr>
          <w:p w:rsidR="0041129F" w:rsidRPr="00825FD6" w:rsidRDefault="0041129F" w:rsidP="00825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с. Приисковое, ул. Советская, д.18</w:t>
            </w:r>
          </w:p>
        </w:tc>
        <w:tc>
          <w:tcPr>
            <w:tcW w:w="4105" w:type="dxa"/>
          </w:tcPr>
          <w:p w:rsidR="0041129F" w:rsidRPr="00825FD6" w:rsidRDefault="0041129F" w:rsidP="0082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372,7</w:t>
            </w:r>
          </w:p>
        </w:tc>
      </w:tr>
      <w:tr w:rsidR="0041129F" w:rsidRPr="00825FD6">
        <w:tc>
          <w:tcPr>
            <w:tcW w:w="5240" w:type="dxa"/>
          </w:tcPr>
          <w:p w:rsidR="0041129F" w:rsidRPr="00825FD6" w:rsidRDefault="0041129F" w:rsidP="00825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с. Приисковое, ул. Советская, д. 2</w:t>
            </w:r>
          </w:p>
        </w:tc>
        <w:tc>
          <w:tcPr>
            <w:tcW w:w="4105" w:type="dxa"/>
          </w:tcPr>
          <w:p w:rsidR="0041129F" w:rsidRPr="00825FD6" w:rsidRDefault="0041129F" w:rsidP="0082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490,4</w:t>
            </w:r>
          </w:p>
        </w:tc>
      </w:tr>
      <w:tr w:rsidR="0041129F" w:rsidRPr="00825FD6">
        <w:tc>
          <w:tcPr>
            <w:tcW w:w="5240" w:type="dxa"/>
          </w:tcPr>
          <w:p w:rsidR="0041129F" w:rsidRPr="00825FD6" w:rsidRDefault="0041129F" w:rsidP="00825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с. Приисковое, ул. Советская, д.21</w:t>
            </w:r>
          </w:p>
        </w:tc>
        <w:tc>
          <w:tcPr>
            <w:tcW w:w="4105" w:type="dxa"/>
          </w:tcPr>
          <w:p w:rsidR="0041129F" w:rsidRPr="00825FD6" w:rsidRDefault="0041129F" w:rsidP="0082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</w:tr>
      <w:tr w:rsidR="0041129F" w:rsidRPr="00825FD6">
        <w:tc>
          <w:tcPr>
            <w:tcW w:w="5240" w:type="dxa"/>
          </w:tcPr>
          <w:p w:rsidR="0041129F" w:rsidRPr="00825FD6" w:rsidRDefault="0041129F" w:rsidP="00825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с. Приисковое, ул. Советская, д.23</w:t>
            </w:r>
          </w:p>
        </w:tc>
        <w:tc>
          <w:tcPr>
            <w:tcW w:w="4105" w:type="dxa"/>
          </w:tcPr>
          <w:p w:rsidR="0041129F" w:rsidRPr="00825FD6" w:rsidRDefault="0041129F" w:rsidP="0082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292,3</w:t>
            </w:r>
          </w:p>
        </w:tc>
      </w:tr>
      <w:tr w:rsidR="0041129F" w:rsidRPr="00825FD6">
        <w:tc>
          <w:tcPr>
            <w:tcW w:w="5240" w:type="dxa"/>
          </w:tcPr>
          <w:p w:rsidR="0041129F" w:rsidRPr="00825FD6" w:rsidRDefault="0041129F" w:rsidP="00825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с. Приисковое, ул. Советская, д.35</w:t>
            </w:r>
          </w:p>
        </w:tc>
        <w:tc>
          <w:tcPr>
            <w:tcW w:w="4105" w:type="dxa"/>
          </w:tcPr>
          <w:p w:rsidR="0041129F" w:rsidRPr="00825FD6" w:rsidRDefault="0041129F" w:rsidP="0082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361,8</w:t>
            </w:r>
          </w:p>
        </w:tc>
      </w:tr>
      <w:tr w:rsidR="0041129F" w:rsidRPr="00825FD6">
        <w:tc>
          <w:tcPr>
            <w:tcW w:w="5240" w:type="dxa"/>
          </w:tcPr>
          <w:p w:rsidR="0041129F" w:rsidRPr="00825FD6" w:rsidRDefault="0041129F" w:rsidP="00825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с. Приисковое, ул. Советская, д. 4</w:t>
            </w:r>
          </w:p>
        </w:tc>
        <w:tc>
          <w:tcPr>
            <w:tcW w:w="4105" w:type="dxa"/>
          </w:tcPr>
          <w:p w:rsidR="0041129F" w:rsidRPr="00825FD6" w:rsidRDefault="0041129F" w:rsidP="0082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41129F" w:rsidRPr="00825FD6">
        <w:tc>
          <w:tcPr>
            <w:tcW w:w="5240" w:type="dxa"/>
          </w:tcPr>
          <w:p w:rsidR="0041129F" w:rsidRPr="00825FD6" w:rsidRDefault="0041129F" w:rsidP="00825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с. Приисковое, ул. Советская, д.8</w:t>
            </w:r>
          </w:p>
        </w:tc>
        <w:tc>
          <w:tcPr>
            <w:tcW w:w="4105" w:type="dxa"/>
          </w:tcPr>
          <w:p w:rsidR="0041129F" w:rsidRPr="00825FD6" w:rsidRDefault="0041129F" w:rsidP="0082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328,4</w:t>
            </w:r>
          </w:p>
        </w:tc>
      </w:tr>
      <w:tr w:rsidR="0041129F" w:rsidRPr="00825FD6">
        <w:tc>
          <w:tcPr>
            <w:tcW w:w="5240" w:type="dxa"/>
          </w:tcPr>
          <w:p w:rsidR="0041129F" w:rsidRPr="00825FD6" w:rsidRDefault="0041129F" w:rsidP="00825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с. Приисковое, ул. Центральная, д. 2</w:t>
            </w:r>
          </w:p>
        </w:tc>
        <w:tc>
          <w:tcPr>
            <w:tcW w:w="4105" w:type="dxa"/>
          </w:tcPr>
          <w:p w:rsidR="0041129F" w:rsidRPr="00825FD6" w:rsidRDefault="0041129F" w:rsidP="0082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567,4</w:t>
            </w:r>
          </w:p>
        </w:tc>
      </w:tr>
      <w:tr w:rsidR="0041129F" w:rsidRPr="00825FD6">
        <w:tc>
          <w:tcPr>
            <w:tcW w:w="5240" w:type="dxa"/>
          </w:tcPr>
          <w:p w:rsidR="0041129F" w:rsidRPr="00825FD6" w:rsidRDefault="0041129F" w:rsidP="00825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с. Приисковое, ул. Центральная, д. 3</w:t>
            </w:r>
          </w:p>
        </w:tc>
        <w:tc>
          <w:tcPr>
            <w:tcW w:w="4105" w:type="dxa"/>
          </w:tcPr>
          <w:p w:rsidR="0041129F" w:rsidRPr="00825FD6" w:rsidRDefault="0041129F" w:rsidP="0082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560,9</w:t>
            </w:r>
          </w:p>
        </w:tc>
      </w:tr>
      <w:tr w:rsidR="0041129F" w:rsidRPr="00825FD6">
        <w:tc>
          <w:tcPr>
            <w:tcW w:w="5240" w:type="dxa"/>
          </w:tcPr>
          <w:p w:rsidR="0041129F" w:rsidRPr="00825FD6" w:rsidRDefault="0041129F" w:rsidP="00825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с. Приисковое, ул. Центральная, д. 4</w:t>
            </w:r>
          </w:p>
        </w:tc>
        <w:tc>
          <w:tcPr>
            <w:tcW w:w="4105" w:type="dxa"/>
          </w:tcPr>
          <w:p w:rsidR="0041129F" w:rsidRPr="00825FD6" w:rsidRDefault="0041129F" w:rsidP="0082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559,7</w:t>
            </w:r>
          </w:p>
        </w:tc>
      </w:tr>
      <w:tr w:rsidR="0041129F" w:rsidRPr="00825FD6">
        <w:tc>
          <w:tcPr>
            <w:tcW w:w="5240" w:type="dxa"/>
          </w:tcPr>
          <w:p w:rsidR="0041129F" w:rsidRPr="00825FD6" w:rsidRDefault="0041129F" w:rsidP="00825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с. Приисковое, ул. Центральная, д. 5</w:t>
            </w:r>
          </w:p>
        </w:tc>
        <w:tc>
          <w:tcPr>
            <w:tcW w:w="4105" w:type="dxa"/>
          </w:tcPr>
          <w:p w:rsidR="0041129F" w:rsidRPr="00825FD6" w:rsidRDefault="0041129F" w:rsidP="0082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561,8</w:t>
            </w:r>
          </w:p>
        </w:tc>
      </w:tr>
      <w:tr w:rsidR="0041129F" w:rsidRPr="00825FD6">
        <w:tc>
          <w:tcPr>
            <w:tcW w:w="5240" w:type="dxa"/>
          </w:tcPr>
          <w:p w:rsidR="0041129F" w:rsidRPr="00825FD6" w:rsidRDefault="0041129F" w:rsidP="00825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с. Приисковое, ул. Центральная, д. 6</w:t>
            </w:r>
          </w:p>
        </w:tc>
        <w:tc>
          <w:tcPr>
            <w:tcW w:w="4105" w:type="dxa"/>
          </w:tcPr>
          <w:p w:rsidR="0041129F" w:rsidRPr="00825FD6" w:rsidRDefault="0041129F" w:rsidP="0082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564,3</w:t>
            </w:r>
          </w:p>
        </w:tc>
      </w:tr>
      <w:tr w:rsidR="0041129F" w:rsidRPr="00825FD6">
        <w:tc>
          <w:tcPr>
            <w:tcW w:w="5240" w:type="dxa"/>
          </w:tcPr>
          <w:p w:rsidR="0041129F" w:rsidRPr="00825FD6" w:rsidRDefault="0041129F" w:rsidP="00825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с. Приисковое, ул. Центральная, д. 6А</w:t>
            </w:r>
          </w:p>
        </w:tc>
        <w:tc>
          <w:tcPr>
            <w:tcW w:w="4105" w:type="dxa"/>
          </w:tcPr>
          <w:p w:rsidR="0041129F" w:rsidRPr="00825FD6" w:rsidRDefault="0041129F" w:rsidP="0082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1030,3/515,4</w:t>
            </w:r>
          </w:p>
        </w:tc>
      </w:tr>
      <w:tr w:rsidR="0041129F" w:rsidRPr="00825FD6">
        <w:tc>
          <w:tcPr>
            <w:tcW w:w="5240" w:type="dxa"/>
          </w:tcPr>
          <w:p w:rsidR="0041129F" w:rsidRPr="00825FD6" w:rsidRDefault="0041129F" w:rsidP="00825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с. Приисковое, ул. Зеленая</w:t>
            </w:r>
            <w:proofErr w:type="gramStart"/>
            <w:r w:rsidRPr="00825FD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</w:tc>
        <w:tc>
          <w:tcPr>
            <w:tcW w:w="4105" w:type="dxa"/>
          </w:tcPr>
          <w:p w:rsidR="0041129F" w:rsidRPr="00825FD6" w:rsidRDefault="0041129F" w:rsidP="0082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1025,1</w:t>
            </w:r>
            <w:bookmarkStart w:id="0" w:name="_GoBack"/>
            <w:bookmarkEnd w:id="0"/>
          </w:p>
        </w:tc>
      </w:tr>
    </w:tbl>
    <w:p w:rsidR="0041129F" w:rsidRPr="00B86447" w:rsidRDefault="0041129F" w:rsidP="00B86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129F" w:rsidRDefault="0041129F" w:rsidP="00B86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29F" w:rsidRDefault="0041129F" w:rsidP="00B86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29F" w:rsidRDefault="0041129F" w:rsidP="00B86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29F" w:rsidRDefault="0041129F" w:rsidP="00B86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29F" w:rsidRDefault="0041129F" w:rsidP="00B86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29F" w:rsidRPr="00B86447" w:rsidRDefault="00AE3C8D" w:rsidP="00B86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1129F">
        <w:rPr>
          <w:rFonts w:ascii="Times New Roman" w:hAnsi="Times New Roman" w:cs="Times New Roman"/>
          <w:sz w:val="24"/>
          <w:szCs w:val="24"/>
        </w:rPr>
        <w:t xml:space="preserve"> Приискового сельсовета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О.М.Станевич</w:t>
      </w:r>
      <w:proofErr w:type="spellEnd"/>
    </w:p>
    <w:sectPr w:rsidR="0041129F" w:rsidRPr="00B86447" w:rsidSect="007B011C">
      <w:pgSz w:w="11906" w:h="16838"/>
      <w:pgMar w:top="1134" w:right="110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CB"/>
    <w:rsid w:val="00033EF4"/>
    <w:rsid w:val="00093D7C"/>
    <w:rsid w:val="000A15BB"/>
    <w:rsid w:val="000D5E75"/>
    <w:rsid w:val="001F14CC"/>
    <w:rsid w:val="00211A22"/>
    <w:rsid w:val="002F1417"/>
    <w:rsid w:val="002F5917"/>
    <w:rsid w:val="00352E66"/>
    <w:rsid w:val="00365502"/>
    <w:rsid w:val="00395943"/>
    <w:rsid w:val="003A4A1D"/>
    <w:rsid w:val="003E737A"/>
    <w:rsid w:val="0041129F"/>
    <w:rsid w:val="004E7662"/>
    <w:rsid w:val="005034C0"/>
    <w:rsid w:val="00543EBB"/>
    <w:rsid w:val="0066432F"/>
    <w:rsid w:val="00666ACB"/>
    <w:rsid w:val="007839AD"/>
    <w:rsid w:val="007A1040"/>
    <w:rsid w:val="007B011C"/>
    <w:rsid w:val="00805D00"/>
    <w:rsid w:val="00825FD6"/>
    <w:rsid w:val="00874289"/>
    <w:rsid w:val="00880DDE"/>
    <w:rsid w:val="00897275"/>
    <w:rsid w:val="008C7674"/>
    <w:rsid w:val="0095551D"/>
    <w:rsid w:val="0099202A"/>
    <w:rsid w:val="00A30EDD"/>
    <w:rsid w:val="00AE3C8D"/>
    <w:rsid w:val="00AF3966"/>
    <w:rsid w:val="00B57A18"/>
    <w:rsid w:val="00B86447"/>
    <w:rsid w:val="00CB2604"/>
    <w:rsid w:val="00CC09E0"/>
    <w:rsid w:val="00CE0232"/>
    <w:rsid w:val="00D9750B"/>
    <w:rsid w:val="00DC31F9"/>
    <w:rsid w:val="00E3574A"/>
    <w:rsid w:val="00E8706A"/>
    <w:rsid w:val="00E91BED"/>
    <w:rsid w:val="00EF26A8"/>
    <w:rsid w:val="00F65BA0"/>
    <w:rsid w:val="00FB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644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530</Words>
  <Characters>3024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Admin</cp:lastModifiedBy>
  <cp:revision>23</cp:revision>
  <cp:lastPrinted>2019-07-08T04:02:00Z</cp:lastPrinted>
  <dcterms:created xsi:type="dcterms:W3CDTF">2016-01-09T10:20:00Z</dcterms:created>
  <dcterms:modified xsi:type="dcterms:W3CDTF">2019-07-08T04:03:00Z</dcterms:modified>
</cp:coreProperties>
</file>