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5E" w:rsidRPr="00E378AD" w:rsidRDefault="00710D5E" w:rsidP="00DF6A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F6AA8" w:rsidRPr="00C629A4" w:rsidRDefault="00DF6AA8" w:rsidP="00DF6AA8">
      <w:pPr>
        <w:tabs>
          <w:tab w:val="left" w:pos="1316"/>
        </w:tabs>
        <w:spacing w:after="0" w:line="2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9A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DF6AA8" w:rsidRPr="00C629A4" w:rsidRDefault="00DF6AA8" w:rsidP="001C4983">
      <w:pPr>
        <w:tabs>
          <w:tab w:val="left" w:pos="13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9A4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DF6AA8" w:rsidRDefault="00DF6AA8" w:rsidP="001C4983">
      <w:pPr>
        <w:tabs>
          <w:tab w:val="left" w:pos="13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9A4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E378AD" w:rsidRPr="00C629A4" w:rsidRDefault="00E378AD" w:rsidP="001C4983">
      <w:pPr>
        <w:tabs>
          <w:tab w:val="left" w:pos="13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AA8" w:rsidRPr="00C629A4" w:rsidRDefault="00DF6AA8" w:rsidP="001C4983">
      <w:pPr>
        <w:tabs>
          <w:tab w:val="left" w:pos="13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9A4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DF6AA8" w:rsidRPr="00C629A4" w:rsidRDefault="00DF6AA8" w:rsidP="001C4983">
      <w:pPr>
        <w:tabs>
          <w:tab w:val="left" w:pos="131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F6AA8" w:rsidRPr="001B4FA4" w:rsidRDefault="00DF6AA8" w:rsidP="001C4983">
      <w:pPr>
        <w:tabs>
          <w:tab w:val="left" w:pos="13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9A4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0407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6AA8" w:rsidRPr="00E378AD" w:rsidRDefault="00DF6AA8" w:rsidP="001C498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F6AA8" w:rsidRPr="00DF6AA8" w:rsidRDefault="0040407A" w:rsidP="001B4F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12 июля </w:t>
      </w:r>
      <w:r w:rsidR="001B4FA4">
        <w:rPr>
          <w:rFonts w:ascii="Times New Roman" w:eastAsia="Times New Roman" w:hAnsi="Times New Roman"/>
          <w:sz w:val="28"/>
          <w:szCs w:val="28"/>
        </w:rPr>
        <w:t xml:space="preserve"> 201</w:t>
      </w:r>
      <w:r w:rsidR="001B4FA4" w:rsidRPr="001B4FA4">
        <w:rPr>
          <w:rFonts w:ascii="Times New Roman" w:eastAsia="Times New Roman" w:hAnsi="Times New Roman"/>
          <w:sz w:val="28"/>
          <w:szCs w:val="28"/>
        </w:rPr>
        <w:t>9</w:t>
      </w:r>
      <w:r w:rsidR="00E378AD">
        <w:rPr>
          <w:rFonts w:ascii="Times New Roman" w:eastAsia="Times New Roman" w:hAnsi="Times New Roman"/>
          <w:sz w:val="28"/>
          <w:szCs w:val="28"/>
        </w:rPr>
        <w:t xml:space="preserve"> г.                       </w:t>
      </w:r>
      <w:r w:rsidR="00DF6AA8" w:rsidRPr="00651071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="001B4FA4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DF6AA8">
        <w:rPr>
          <w:rFonts w:ascii="Times New Roman" w:eastAsia="Times New Roman" w:hAnsi="Times New Roman"/>
          <w:sz w:val="28"/>
          <w:szCs w:val="28"/>
        </w:rPr>
        <w:t xml:space="preserve">   №</w:t>
      </w:r>
      <w:r w:rsidR="001B4FA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38</w:t>
      </w:r>
    </w:p>
    <w:p w:rsidR="00DF6AA8" w:rsidRDefault="00DF6AA8" w:rsidP="001C4983">
      <w:pPr>
        <w:tabs>
          <w:tab w:val="left" w:pos="37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 Приисковое</w:t>
      </w:r>
    </w:p>
    <w:p w:rsidR="00DF6AA8" w:rsidRPr="00651071" w:rsidRDefault="00DF6AA8" w:rsidP="00DF6AA8">
      <w:pPr>
        <w:tabs>
          <w:tab w:val="left" w:pos="37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F6AA8" w:rsidRPr="00DF6AA8" w:rsidRDefault="00DF6AA8" w:rsidP="00FC37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6AA8">
        <w:rPr>
          <w:rFonts w:ascii="Times New Roman" w:eastAsia="Times New Roman" w:hAnsi="Times New Roman"/>
          <w:b/>
          <w:sz w:val="28"/>
          <w:szCs w:val="28"/>
        </w:rPr>
        <w:t>О мерах по обеспечению безопасности людей</w:t>
      </w:r>
      <w:r w:rsidR="00E378A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F6AA8">
        <w:rPr>
          <w:rFonts w:ascii="Times New Roman" w:eastAsia="Times New Roman" w:hAnsi="Times New Roman"/>
          <w:b/>
          <w:sz w:val="28"/>
          <w:szCs w:val="28"/>
        </w:rPr>
        <w:t>на водных объектах Приискового сельсовета</w:t>
      </w:r>
      <w:r w:rsidR="00E378A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4FA4">
        <w:rPr>
          <w:rFonts w:ascii="Times New Roman" w:eastAsia="Times New Roman" w:hAnsi="Times New Roman"/>
          <w:b/>
          <w:sz w:val="28"/>
          <w:szCs w:val="28"/>
        </w:rPr>
        <w:t>в весенне-летний период 2019</w:t>
      </w:r>
      <w:r w:rsidRPr="00DF6AA8">
        <w:rPr>
          <w:rFonts w:ascii="Times New Roman" w:eastAsia="Times New Roman" w:hAnsi="Times New Roman"/>
          <w:b/>
          <w:sz w:val="28"/>
          <w:szCs w:val="28"/>
        </w:rPr>
        <w:t xml:space="preserve"> года.</w:t>
      </w:r>
    </w:p>
    <w:p w:rsidR="001C4983" w:rsidRPr="00651071" w:rsidRDefault="001C4983" w:rsidP="00DF6A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F6AA8" w:rsidRPr="001C4983" w:rsidRDefault="00DF6AA8" w:rsidP="004A2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7575D" w:rsidRPr="001C498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1C498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 от 30.03.1999 № 52-ФЗ «О санитарно-эпидемиологическом благополучии населения», постановлением правительства Республики Хакасия от 15.06.2006 г. № 166 «Об утверждении Правил охраны жизни людей на воде в Республике Хакасия,</w:t>
      </w:r>
      <w:r w:rsidR="004A259C" w:rsidRPr="001C4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3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безопасности людей на водн</w:t>
      </w:r>
      <w:r w:rsidR="001B4FA4">
        <w:rPr>
          <w:rFonts w:ascii="Times New Roman" w:eastAsia="Times New Roman" w:hAnsi="Times New Roman" w:cs="Times New Roman"/>
          <w:sz w:val="28"/>
          <w:szCs w:val="28"/>
        </w:rPr>
        <w:t>ых объектах в летний период 2019</w:t>
      </w:r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</w:t>
      </w:r>
      <w:proofErr w:type="gramEnd"/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  Приискового сельсовета, администрация Приискового сельсовета, </w:t>
      </w:r>
      <w:proofErr w:type="spellStart"/>
      <w:proofErr w:type="gramStart"/>
      <w:r w:rsidRPr="001C498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C4983">
        <w:rPr>
          <w:rFonts w:ascii="Times New Roman" w:eastAsia="Times New Roman" w:hAnsi="Times New Roman" w:cs="Times New Roman"/>
          <w:b/>
          <w:sz w:val="28"/>
          <w:szCs w:val="28"/>
        </w:rPr>
        <w:t xml:space="preserve">  о   с  т  а  </w:t>
      </w:r>
      <w:proofErr w:type="spellStart"/>
      <w:r w:rsidRPr="001C4983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1C4983">
        <w:rPr>
          <w:rFonts w:ascii="Times New Roman" w:eastAsia="Times New Roman" w:hAnsi="Times New Roman" w:cs="Times New Roman"/>
          <w:b/>
          <w:sz w:val="28"/>
          <w:szCs w:val="28"/>
        </w:rPr>
        <w:t xml:space="preserve">  о  в  л  я  е  т,</w:t>
      </w:r>
    </w:p>
    <w:p w:rsidR="00E22BDF" w:rsidRPr="001C4983" w:rsidRDefault="00DF6AA8" w:rsidP="004A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E22BDF" w:rsidRPr="001C4983">
        <w:rPr>
          <w:rFonts w:ascii="Times New Roman" w:eastAsia="Times New Roman" w:hAnsi="Times New Roman" w:cs="Times New Roman"/>
          <w:sz w:val="28"/>
          <w:szCs w:val="28"/>
        </w:rPr>
        <w:t>Обеспечить выполнение Правил охраны жизни людей на водных объектах</w:t>
      </w:r>
      <w:r w:rsidR="00E378AD" w:rsidRPr="001C4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BDF" w:rsidRPr="001C4983">
        <w:rPr>
          <w:rFonts w:ascii="Times New Roman" w:eastAsia="Times New Roman" w:hAnsi="Times New Roman" w:cs="Times New Roman"/>
          <w:sz w:val="28"/>
          <w:szCs w:val="28"/>
        </w:rPr>
        <w:t>в Республике Хакасия, утвержденных постановлением Правительства Республике Хакасия от 15.06.2006 № 166</w:t>
      </w:r>
      <w:r w:rsidR="004A259C" w:rsidRPr="001C49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766" w:rsidRPr="001C4983" w:rsidRDefault="004E4B02" w:rsidP="004A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378AD" w:rsidRPr="001C4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22BDF" w:rsidRPr="001C498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F3766" w:rsidRPr="001C4983">
        <w:rPr>
          <w:rFonts w:ascii="Times New Roman" w:eastAsia="Times New Roman" w:hAnsi="Times New Roman" w:cs="Times New Roman"/>
          <w:sz w:val="28"/>
          <w:szCs w:val="28"/>
        </w:rPr>
        <w:t>Запретит</w:t>
      </w:r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E22BDF" w:rsidRPr="001C4983">
        <w:rPr>
          <w:rFonts w:ascii="Times New Roman" w:eastAsia="Times New Roman" w:hAnsi="Times New Roman" w:cs="Times New Roman"/>
          <w:sz w:val="28"/>
          <w:szCs w:val="28"/>
        </w:rPr>
        <w:t xml:space="preserve">купание на </w:t>
      </w:r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="00E22BDF" w:rsidRPr="001C4983">
        <w:rPr>
          <w:rFonts w:ascii="Times New Roman" w:eastAsia="Times New Roman" w:hAnsi="Times New Roman" w:cs="Times New Roman"/>
          <w:sz w:val="28"/>
          <w:szCs w:val="28"/>
        </w:rPr>
        <w:t>водных объектах на территории</w:t>
      </w:r>
      <w:r w:rsidR="00E378AD" w:rsidRPr="001C4983">
        <w:rPr>
          <w:rFonts w:ascii="Times New Roman" w:eastAsia="Times New Roman" w:hAnsi="Times New Roman" w:cs="Times New Roman"/>
          <w:sz w:val="28"/>
          <w:szCs w:val="28"/>
        </w:rPr>
        <w:t xml:space="preserve"> Приискового сельсовета, </w:t>
      </w:r>
      <w:r w:rsidRPr="0047575D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Прилож</w:t>
      </w:r>
      <w:r w:rsidR="00E378AD" w:rsidRPr="001C4983">
        <w:rPr>
          <w:rFonts w:ascii="Times New Roman" w:eastAsia="Times New Roman" w:hAnsi="Times New Roman" w:cs="Times New Roman"/>
          <w:color w:val="333333"/>
          <w:sz w:val="28"/>
          <w:szCs w:val="28"/>
        </w:rPr>
        <w:t>ению 1 к настоящему постановлению</w:t>
      </w:r>
      <w:r w:rsidRPr="0047575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F3766" w:rsidRDefault="00E766BF" w:rsidP="004A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3.Директору МКП «Приисковое ЖКХ» </w:t>
      </w:r>
      <w:r w:rsidR="001B4FA4">
        <w:rPr>
          <w:rFonts w:ascii="Times New Roman" w:eastAsia="Times New Roman" w:hAnsi="Times New Roman" w:cs="Times New Roman"/>
          <w:sz w:val="28"/>
          <w:szCs w:val="28"/>
        </w:rPr>
        <w:t>Соколову А.В.</w:t>
      </w:r>
      <w:r w:rsidR="00E22BDF" w:rsidRPr="001C4983">
        <w:rPr>
          <w:rFonts w:ascii="Times New Roman" w:eastAsia="Times New Roman" w:hAnsi="Times New Roman" w:cs="Times New Roman"/>
          <w:sz w:val="28"/>
          <w:szCs w:val="28"/>
        </w:rPr>
        <w:t xml:space="preserve"> обеспечить установление специальных </w:t>
      </w:r>
      <w:proofErr w:type="gramStart"/>
      <w:r w:rsidR="00E22BDF" w:rsidRPr="001C4983">
        <w:rPr>
          <w:rFonts w:ascii="Times New Roman" w:eastAsia="Times New Roman" w:hAnsi="Times New Roman" w:cs="Times New Roman"/>
          <w:sz w:val="28"/>
          <w:szCs w:val="28"/>
        </w:rPr>
        <w:t>аншлагов о запрете</w:t>
      </w:r>
      <w:proofErr w:type="gramEnd"/>
      <w:r w:rsidR="00E22BDF" w:rsidRPr="001C4983">
        <w:rPr>
          <w:rFonts w:ascii="Times New Roman" w:eastAsia="Times New Roman" w:hAnsi="Times New Roman" w:cs="Times New Roman"/>
          <w:sz w:val="28"/>
          <w:szCs w:val="28"/>
        </w:rPr>
        <w:t xml:space="preserve"> купания на водоемах Приискового сельсовета</w:t>
      </w:r>
      <w:r w:rsidR="004E4B02" w:rsidRPr="001C49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6BE" w:rsidRPr="001C4983" w:rsidRDefault="004B36BE" w:rsidP="004A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4.Организовать патрулирование  маневренной группы  в местах несанкционированных, запрещенных мест массового отдыха у воды</w:t>
      </w:r>
      <w:r w:rsidR="00710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766" w:rsidRPr="001C4983" w:rsidRDefault="00E378AD" w:rsidP="004A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0D5E">
        <w:rPr>
          <w:rFonts w:ascii="Times New Roman" w:eastAsia="Times New Roman" w:hAnsi="Times New Roman" w:cs="Times New Roman"/>
          <w:sz w:val="28"/>
          <w:szCs w:val="28"/>
        </w:rPr>
        <w:t>5</w:t>
      </w:r>
      <w:r w:rsidR="005F3766" w:rsidRPr="001C49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6AA8" w:rsidRPr="001C4983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ответственным за обеспечение безопасности людей на водных объектах </w:t>
      </w:r>
      <w:r w:rsidR="001B4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766" w:rsidRPr="001C4983">
        <w:rPr>
          <w:rFonts w:ascii="Times New Roman" w:eastAsia="Times New Roman" w:hAnsi="Times New Roman" w:cs="Times New Roman"/>
          <w:sz w:val="28"/>
          <w:szCs w:val="28"/>
        </w:rPr>
        <w:t xml:space="preserve"> директора МКП «</w:t>
      </w:r>
      <w:r w:rsidR="001C4983">
        <w:rPr>
          <w:rFonts w:ascii="Times New Roman" w:eastAsia="Times New Roman" w:hAnsi="Times New Roman" w:cs="Times New Roman"/>
          <w:sz w:val="28"/>
          <w:szCs w:val="28"/>
        </w:rPr>
        <w:t xml:space="preserve">Приисковое ЖКХ» </w:t>
      </w:r>
      <w:r w:rsidR="001B4FA4">
        <w:rPr>
          <w:rFonts w:ascii="Times New Roman" w:eastAsia="Times New Roman" w:hAnsi="Times New Roman" w:cs="Times New Roman"/>
          <w:sz w:val="28"/>
          <w:szCs w:val="28"/>
        </w:rPr>
        <w:t>Соколова А.В.</w:t>
      </w:r>
    </w:p>
    <w:p w:rsidR="00DF6AA8" w:rsidRPr="001C4983" w:rsidRDefault="00E378AD" w:rsidP="004A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D5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C49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6AA8" w:rsidRPr="001C498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5F3766" w:rsidRPr="001C4983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официального  опубликования (обнародования)</w:t>
      </w:r>
      <w:r w:rsidR="00E22BDF" w:rsidRPr="001C4983">
        <w:rPr>
          <w:rFonts w:ascii="Times New Roman" w:eastAsia="Times New Roman" w:hAnsi="Times New Roman" w:cs="Times New Roman"/>
          <w:sz w:val="28"/>
          <w:szCs w:val="28"/>
        </w:rPr>
        <w:t>, подлежит размещению на сайте администрации Орджоникидзевский район</w:t>
      </w:r>
      <w:r w:rsidR="001B4FA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4E4B02" w:rsidRPr="001C4983" w:rsidRDefault="00E378AD" w:rsidP="004A25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D5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F6AA8" w:rsidRPr="001C498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F6AA8" w:rsidRPr="001C498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378AD" w:rsidRDefault="00E378AD" w:rsidP="001C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C4983" w:rsidRPr="001B4FA4" w:rsidRDefault="001C4983" w:rsidP="001C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C3704" w:rsidRPr="001B4FA4" w:rsidRDefault="00FC3704" w:rsidP="001C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C4983" w:rsidRPr="001C4983" w:rsidRDefault="001C4983" w:rsidP="001C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78AD" w:rsidRPr="001C4983" w:rsidRDefault="00E378AD" w:rsidP="00E378AD">
      <w:pPr>
        <w:shd w:val="clear" w:color="auto" w:fill="FFFFFF"/>
        <w:tabs>
          <w:tab w:val="left" w:pos="707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9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Приискового сельсовета           </w:t>
      </w:r>
      <w:r w:rsidR="001C49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Pr="001C49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 w:rsidRPr="001C4983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1B4F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О.М. </w:t>
      </w:r>
      <w:proofErr w:type="spellStart"/>
      <w:r w:rsidR="001B4FA4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Станевич</w:t>
      </w:r>
      <w:proofErr w:type="spellEnd"/>
    </w:p>
    <w:p w:rsidR="00E378AD" w:rsidRPr="001C4983" w:rsidRDefault="0047575D" w:rsidP="004757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7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                                                           </w:t>
      </w:r>
    </w:p>
    <w:p w:rsidR="001C4983" w:rsidRDefault="001C4983" w:rsidP="004757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0D5E" w:rsidRPr="001B4FA4" w:rsidRDefault="00710D5E" w:rsidP="004757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0D5E" w:rsidRDefault="00710D5E" w:rsidP="004757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7575D" w:rsidRPr="0047575D" w:rsidRDefault="0047575D" w:rsidP="004757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75D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1</w:t>
      </w:r>
    </w:p>
    <w:p w:rsidR="00E378AD" w:rsidRDefault="004E4B02" w:rsidP="004757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25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постановлению № </w:t>
      </w:r>
    </w:p>
    <w:p w:rsidR="004E4B02" w:rsidRPr="004A259C" w:rsidRDefault="001B4FA4" w:rsidP="001B4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________________2019</w:t>
      </w:r>
      <w:r w:rsidR="004E4B02" w:rsidRPr="004A25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</w:t>
      </w:r>
    </w:p>
    <w:p w:rsidR="0047575D" w:rsidRPr="0047575D" w:rsidRDefault="0047575D" w:rsidP="0047575D">
      <w:pPr>
        <w:shd w:val="clear" w:color="auto" w:fill="FFFFFF"/>
        <w:spacing w:before="148" w:after="148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75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7575D" w:rsidRPr="0047575D" w:rsidRDefault="0047575D" w:rsidP="0047575D">
      <w:pPr>
        <w:shd w:val="clear" w:color="auto" w:fill="FFFFFF"/>
        <w:spacing w:before="148" w:after="148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75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ПЕРЕЧЕНЬ</w:t>
      </w:r>
    </w:p>
    <w:p w:rsidR="0047575D" w:rsidRPr="0047575D" w:rsidRDefault="0047575D" w:rsidP="0047575D">
      <w:pPr>
        <w:shd w:val="clear" w:color="auto" w:fill="FFFFFF"/>
        <w:spacing w:before="148" w:after="148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75D">
        <w:rPr>
          <w:rFonts w:ascii="Times New Roman" w:eastAsia="Times New Roman" w:hAnsi="Times New Roman" w:cs="Times New Roman"/>
          <w:color w:val="333333"/>
          <w:sz w:val="24"/>
          <w:szCs w:val="24"/>
        </w:rPr>
        <w:t>водных объектов запрещенных для купания  </w:t>
      </w:r>
    </w:p>
    <w:p w:rsidR="0047575D" w:rsidRPr="0047575D" w:rsidRDefault="0047575D" w:rsidP="004E4B0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6AA8" w:rsidRPr="004A259C" w:rsidRDefault="004E4B02" w:rsidP="00DF6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259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1C4983" w:rsidRDefault="00996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1.Река Правая </w:t>
      </w:r>
      <w:r w:rsidR="001C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83">
        <w:rPr>
          <w:rFonts w:ascii="Times New Roman" w:hAnsi="Times New Roman" w:cs="Times New Roman"/>
          <w:sz w:val="24"/>
          <w:szCs w:val="24"/>
        </w:rPr>
        <w:t>Сарала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01CA5" w:rsidRPr="001C4983" w:rsidRDefault="001C4983" w:rsidP="001C4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2.Искуственные водные объекты (отстойники)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созданные в результате </w:t>
      </w:r>
      <w:r w:rsidR="00996D7A">
        <w:rPr>
          <w:rFonts w:ascii="Times New Roman" w:hAnsi="Times New Roman" w:cs="Times New Roman"/>
          <w:sz w:val="24"/>
          <w:szCs w:val="24"/>
        </w:rPr>
        <w:t xml:space="preserve"> рекультивации </w:t>
      </w:r>
      <w:r>
        <w:rPr>
          <w:rFonts w:ascii="Times New Roman" w:hAnsi="Times New Roman" w:cs="Times New Roman"/>
          <w:sz w:val="24"/>
          <w:szCs w:val="24"/>
        </w:rPr>
        <w:t>добычи золота</w:t>
      </w:r>
    </w:p>
    <w:sectPr w:rsidR="00501CA5" w:rsidRPr="001C4983" w:rsidSect="00E766B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0FB"/>
    <w:multiLevelType w:val="hybridMultilevel"/>
    <w:tmpl w:val="82F08E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3377"/>
    <w:multiLevelType w:val="multilevel"/>
    <w:tmpl w:val="3F0E7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F86F51"/>
    <w:multiLevelType w:val="multilevel"/>
    <w:tmpl w:val="8A54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F5B72"/>
    <w:multiLevelType w:val="multilevel"/>
    <w:tmpl w:val="EBA6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C7D58"/>
    <w:multiLevelType w:val="multilevel"/>
    <w:tmpl w:val="CCF0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E381E"/>
    <w:multiLevelType w:val="multilevel"/>
    <w:tmpl w:val="1A24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C5145"/>
    <w:multiLevelType w:val="multilevel"/>
    <w:tmpl w:val="29CA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E2123"/>
    <w:multiLevelType w:val="multilevel"/>
    <w:tmpl w:val="E8E4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F649E"/>
    <w:multiLevelType w:val="multilevel"/>
    <w:tmpl w:val="AC40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6A7478"/>
    <w:multiLevelType w:val="multilevel"/>
    <w:tmpl w:val="C98E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B0EAC"/>
    <w:multiLevelType w:val="multilevel"/>
    <w:tmpl w:val="181C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6AA8"/>
    <w:rsid w:val="001B4FA4"/>
    <w:rsid w:val="001C4983"/>
    <w:rsid w:val="0040407A"/>
    <w:rsid w:val="0047575D"/>
    <w:rsid w:val="004A259C"/>
    <w:rsid w:val="004B36BE"/>
    <w:rsid w:val="004E4B02"/>
    <w:rsid w:val="00501CA5"/>
    <w:rsid w:val="005F3766"/>
    <w:rsid w:val="0060467C"/>
    <w:rsid w:val="00710D5E"/>
    <w:rsid w:val="00996D7A"/>
    <w:rsid w:val="009B18C7"/>
    <w:rsid w:val="00D27761"/>
    <w:rsid w:val="00DE4E2F"/>
    <w:rsid w:val="00DF6AA8"/>
    <w:rsid w:val="00E22BDF"/>
    <w:rsid w:val="00E378AD"/>
    <w:rsid w:val="00E766BF"/>
    <w:rsid w:val="00ED2500"/>
    <w:rsid w:val="00FC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5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2019-07-10T06:18:00Z</cp:lastPrinted>
  <dcterms:created xsi:type="dcterms:W3CDTF">2018-06-01T05:09:00Z</dcterms:created>
  <dcterms:modified xsi:type="dcterms:W3CDTF">2019-07-10T06:22:00Z</dcterms:modified>
</cp:coreProperties>
</file>