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Приисковое</w:t>
      </w:r>
    </w:p>
    <w:p w:rsidR="00720586" w:rsidRDefault="00720586" w:rsidP="002F60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«17» декабря 2019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№  </w:t>
      </w:r>
      <w:r w:rsidR="002F60C3">
        <w:rPr>
          <w:rFonts w:ascii="Times New Roman" w:hAnsi="Times New Roman" w:cs="Times New Roman"/>
          <w:sz w:val="26"/>
          <w:szCs w:val="26"/>
        </w:rPr>
        <w:t>98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2058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 организации пожарно-профилактической работы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в жилом секторе и на объектах с массовым пребыванием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людей на территории Приискового сельсовета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20586" w:rsidRPr="00720586" w:rsidRDefault="00720586" w:rsidP="001F3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пожарной безопасности», 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 Приискового сельсовета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 </w:t>
      </w:r>
      <w:r w:rsidRPr="0072058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 о с т а н о в л я е т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:rsidR="00720586" w:rsidRPr="00720586" w:rsidRDefault="00720586" w:rsidP="001F3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1.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Приискового сельсовета 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согласно приложению.</w:t>
      </w:r>
    </w:p>
    <w:p w:rsidR="00720586" w:rsidRPr="00720586" w:rsidRDefault="001F3BDA" w:rsidP="001F3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2.Ответственность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проведение противопожарной пропаганды и обучение населения мерам пожарной безопасности сельского  поселения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оставляю за собой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1F3BD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3.Настоящее постановление вступает в силу после его официального опубликования (опубликования)</w:t>
      </w:r>
    </w:p>
    <w:p w:rsidR="001F3BDA" w:rsidRDefault="001F3BDA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3BDA" w:rsidRDefault="001F3BDA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3BDA" w:rsidRDefault="001F3BDA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720586" w:rsidRPr="00720586" w:rsidRDefault="001F3BDA" w:rsidP="001F3BDA">
      <w:pPr>
        <w:shd w:val="clear" w:color="auto" w:fill="FFFFFF"/>
        <w:tabs>
          <w:tab w:val="left" w:pos="65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Глава Приискового сельсовета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О.М.</w:t>
      </w:r>
      <w:r w:rsidR="002F60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Станевич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BF03CA" w:rsidRDefault="00BF03CA" w:rsidP="00BF0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 xml:space="preserve">                                 Приложение</w:t>
      </w:r>
    </w:p>
    <w:p w:rsidR="00BF03CA" w:rsidRDefault="00BF03CA" w:rsidP="00BF0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к постановлению главы </w:t>
      </w:r>
    </w:p>
    <w:p w:rsidR="00BF03CA" w:rsidRDefault="00BF03CA" w:rsidP="00BF0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администрации</w:t>
      </w:r>
    </w:p>
    <w:p w:rsidR="00BF03CA" w:rsidRDefault="00BF03CA" w:rsidP="00BF0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       Приискового сельсовета</w:t>
      </w: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                          № 98 от 18.12.2019 г.</w:t>
      </w:r>
    </w:p>
    <w:p w:rsidR="00BF03CA" w:rsidRDefault="00BF03CA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720586" w:rsidRPr="00720586" w:rsidRDefault="00720586" w:rsidP="007205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ПОЛОЖЕНИЕ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7205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</w:t>
      </w:r>
      <w:r w:rsidR="002F60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быванием людей в границах </w:t>
      </w:r>
      <w:r w:rsidRPr="007205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752F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Приискового се</w:t>
      </w:r>
      <w:r w:rsidR="00BF03C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льсовета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20586" w:rsidRPr="00720586" w:rsidRDefault="00B56800" w:rsidP="00B56800">
      <w:pPr>
        <w:shd w:val="clear" w:color="auto" w:fill="FFFFFF"/>
        <w:spacing w:after="0" w:line="240" w:lineRule="auto"/>
        <w:ind w:left="332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 w:rsidRPr="002F60C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1.</w:t>
      </w:r>
      <w:r w:rsidR="00720586" w:rsidRPr="0072058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Общие положения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20586" w:rsidRPr="00720586" w:rsidRDefault="00752FDF" w:rsidP="00752F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>1.1.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>Приискового сельсо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та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20586" w:rsidRPr="00720586" w:rsidRDefault="00B56800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1.2.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720586" w:rsidRPr="00720586" w:rsidRDefault="00720586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снижение количества пожаров и степени тяжести их последствий;</w:t>
      </w:r>
    </w:p>
    <w:p w:rsidR="00720586" w:rsidRPr="00720586" w:rsidRDefault="00720586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совершенствование знаний населения в области пожарной безопасности.</w:t>
      </w:r>
    </w:p>
    <w:p w:rsidR="00720586" w:rsidRPr="00720586" w:rsidRDefault="00B56800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1.3.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20586" w:rsidRPr="00720586" w:rsidRDefault="00720586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повышение эффективности взаимодействия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администрации Приискового сельсовета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, организаций и населения в сфере обеспечения пожарной безопасности;</w:t>
      </w:r>
    </w:p>
    <w:p w:rsidR="00720586" w:rsidRPr="00720586" w:rsidRDefault="00720586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совершенствование форм и методов противопожарной пропаганды;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 оперативное доведение до населения информации в области пожарной безопасности;</w:t>
      </w:r>
    </w:p>
    <w:p w:rsidR="00720586" w:rsidRPr="00720586" w:rsidRDefault="00720586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20586" w:rsidRPr="00720586" w:rsidRDefault="00720586" w:rsidP="00B568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Пр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>отивопожарную пропаганду проводи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т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глава поселения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, личный состав добровольной пожарной дружины, а также руководители учреждений и организаций.</w:t>
      </w:r>
    </w:p>
    <w:p w:rsidR="004C3E32" w:rsidRDefault="00B56800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</w:p>
    <w:p w:rsidR="00720586" w:rsidRDefault="00B56800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C3E3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4C3E32" w:rsidRPr="002F60C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 </w:t>
      </w:r>
      <w:r w:rsidRPr="002F60C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2.</w:t>
      </w:r>
      <w:r w:rsidR="00720586" w:rsidRPr="00720586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Организация противопожарной пропаганды</w:t>
      </w:r>
    </w:p>
    <w:p w:rsidR="002F60C3" w:rsidRPr="00720586" w:rsidRDefault="002F60C3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720586" w:rsidRPr="00720586" w:rsidRDefault="004C3E32" w:rsidP="004C3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2.1.</w:t>
      </w:r>
      <w:r w:rsidR="00B5680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Администрация Приискового сельсовета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проводит 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противопожарную пропаганду посредством: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– изготовления и распространения среди населения противопожарных памяток, листовок;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изготовления и размещения социальной рекламы по пожарной безопасности;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организации конкурсов, выставок, соревнований на противопожарную тематику;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 привлечения средств массовой информации;</w:t>
      </w:r>
    </w:p>
    <w:p w:rsidR="004C3E32" w:rsidRDefault="00720586" w:rsidP="004C3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– размещение информационного материала на противопожарную тематику </w:t>
      </w:r>
      <w:r w:rsidR="004C3E32">
        <w:rPr>
          <w:rFonts w:ascii="Times New Roman" w:eastAsia="Times New Roman" w:hAnsi="Times New Roman" w:cs="Times New Roman"/>
          <w:color w:val="444444"/>
          <w:sz w:val="28"/>
          <w:szCs w:val="28"/>
        </w:rPr>
        <w:t>на стендах администрации Приискового сельсовета</w:t>
      </w:r>
    </w:p>
    <w:p w:rsidR="00720586" w:rsidRPr="00720586" w:rsidRDefault="004C3E32" w:rsidP="004C3E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2.2.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Учреждениям, организациям рекомендуется проводить противопожарную пропаганду посредством: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  изготовления и распространения среди работников организации памяток и листовок о мерах пожарной безопасности;</w:t>
      </w:r>
    </w:p>
    <w:p w:rsidR="00720586" w:rsidRPr="00720586" w:rsidRDefault="00720586" w:rsidP="007205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размещения в помещениях и на территории учреждения информационных стендов пожарной безопасности;</w:t>
      </w:r>
    </w:p>
    <w:p w:rsidR="00720586" w:rsidRPr="00720586" w:rsidRDefault="004C3E32" w:rsidP="002F6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2.3.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Приискового 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назначается ответственное должностное лицо.</w:t>
      </w:r>
    </w:p>
    <w:p w:rsidR="00720586" w:rsidRPr="00720586" w:rsidRDefault="00603F2C" w:rsidP="002F6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</w:t>
      </w:r>
      <w:r w:rsidR="002F60C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3.3.</w:t>
      </w:r>
      <w:r w:rsidR="00720586"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выполнение организационных мероприятий по соблюдению пожарной безопасности;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 содержание территории, зданий и сооружений и помещений;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состояние эвакуационных путей и выходов;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готовность персонала организации к действиям в случае возникновения пожара;</w:t>
      </w: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– наличие и оснащение добровольной пожарной дружины в соответствии с действующим законодательством;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720586" w:rsidRPr="00720586" w:rsidRDefault="00720586" w:rsidP="002F6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20586">
        <w:rPr>
          <w:rFonts w:ascii="Times New Roman" w:eastAsia="Times New Roman" w:hAnsi="Times New Roman" w:cs="Times New Roman"/>
          <w:color w:val="444444"/>
          <w:sz w:val="28"/>
          <w:szCs w:val="28"/>
        </w:rPr>
        <w:t>–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74CC9" w:rsidRPr="00720586" w:rsidRDefault="00A74CC9" w:rsidP="002F6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CC9" w:rsidRPr="00720586" w:rsidSect="004C3E3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C9" w:rsidRDefault="00A74CC9" w:rsidP="00BF03CA">
      <w:pPr>
        <w:spacing w:after="0" w:line="240" w:lineRule="auto"/>
      </w:pPr>
      <w:r>
        <w:separator/>
      </w:r>
    </w:p>
  </w:endnote>
  <w:endnote w:type="continuationSeparator" w:id="1">
    <w:p w:rsidR="00A74CC9" w:rsidRDefault="00A74CC9" w:rsidP="00BF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C9" w:rsidRDefault="00A74CC9" w:rsidP="00BF03CA">
      <w:pPr>
        <w:spacing w:after="0" w:line="240" w:lineRule="auto"/>
      </w:pPr>
      <w:r>
        <w:separator/>
      </w:r>
    </w:p>
  </w:footnote>
  <w:footnote w:type="continuationSeparator" w:id="1">
    <w:p w:rsidR="00A74CC9" w:rsidRDefault="00A74CC9" w:rsidP="00BF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D8C"/>
    <w:multiLevelType w:val="multilevel"/>
    <w:tmpl w:val="E982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A4924"/>
    <w:multiLevelType w:val="multilevel"/>
    <w:tmpl w:val="3FF0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575A0"/>
    <w:multiLevelType w:val="multilevel"/>
    <w:tmpl w:val="A356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17653"/>
    <w:multiLevelType w:val="multilevel"/>
    <w:tmpl w:val="3096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35A15"/>
    <w:multiLevelType w:val="multilevel"/>
    <w:tmpl w:val="1E7A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E2A0E"/>
    <w:multiLevelType w:val="multilevel"/>
    <w:tmpl w:val="3B743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E19E1"/>
    <w:multiLevelType w:val="multilevel"/>
    <w:tmpl w:val="EA1CF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9000A"/>
    <w:multiLevelType w:val="multilevel"/>
    <w:tmpl w:val="6E506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586"/>
    <w:rsid w:val="001F3BDA"/>
    <w:rsid w:val="002F60C3"/>
    <w:rsid w:val="004C3E32"/>
    <w:rsid w:val="00603F2C"/>
    <w:rsid w:val="006A781B"/>
    <w:rsid w:val="00720586"/>
    <w:rsid w:val="00752FDF"/>
    <w:rsid w:val="00A74CC9"/>
    <w:rsid w:val="00B56800"/>
    <w:rsid w:val="00B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5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20586"/>
  </w:style>
  <w:style w:type="character" w:styleId="a3">
    <w:name w:val="Hyperlink"/>
    <w:basedOn w:val="a0"/>
    <w:uiPriority w:val="99"/>
    <w:semiHidden/>
    <w:unhideWhenUsed/>
    <w:rsid w:val="00720586"/>
    <w:rPr>
      <w:color w:val="0000FF"/>
      <w:u w:val="single"/>
    </w:rPr>
  </w:style>
  <w:style w:type="character" w:customStyle="1" w:styleId="label">
    <w:name w:val="label"/>
    <w:basedOn w:val="a0"/>
    <w:rsid w:val="00720586"/>
  </w:style>
  <w:style w:type="paragraph" w:styleId="a4">
    <w:name w:val="Normal (Web)"/>
    <w:basedOn w:val="a"/>
    <w:uiPriority w:val="99"/>
    <w:unhideWhenUsed/>
    <w:rsid w:val="0072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05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5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03CA"/>
  </w:style>
  <w:style w:type="paragraph" w:styleId="aa">
    <w:name w:val="footer"/>
    <w:basedOn w:val="a"/>
    <w:link w:val="ab"/>
    <w:uiPriority w:val="99"/>
    <w:semiHidden/>
    <w:unhideWhenUsed/>
    <w:rsid w:val="00BF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0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93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2176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629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2019-12-18T02:33:00Z</cp:lastPrinted>
  <dcterms:created xsi:type="dcterms:W3CDTF">2019-12-18T01:05:00Z</dcterms:created>
  <dcterms:modified xsi:type="dcterms:W3CDTF">2019-12-18T04:32:00Z</dcterms:modified>
</cp:coreProperties>
</file>