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9F" w:rsidRPr="000B6290" w:rsidRDefault="000E389F" w:rsidP="009F48FE">
      <w:pPr>
        <w:tabs>
          <w:tab w:val="left" w:pos="3282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89F" w:rsidRPr="000B6290" w:rsidRDefault="000E389F" w:rsidP="009F48FE">
      <w:pPr>
        <w:tabs>
          <w:tab w:val="left" w:pos="3282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290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290">
        <w:rPr>
          <w:rFonts w:ascii="Times New Roman" w:hAnsi="Times New Roman" w:cs="Times New Roman"/>
          <w:sz w:val="24"/>
          <w:szCs w:val="24"/>
        </w:rPr>
        <w:t>Приложение  1 к программе</w:t>
      </w:r>
    </w:p>
    <w:tbl>
      <w:tblPr>
        <w:tblW w:w="14698" w:type="dxa"/>
        <w:tblInd w:w="-106" w:type="dxa"/>
        <w:tblLayout w:type="fixed"/>
        <w:tblLook w:val="0000"/>
      </w:tblPr>
      <w:tblGrid>
        <w:gridCol w:w="14698"/>
      </w:tblGrid>
      <w:tr w:rsidR="000E389F" w:rsidRPr="003141ED">
        <w:trPr>
          <w:trHeight w:val="765"/>
        </w:trPr>
        <w:tc>
          <w:tcPr>
            <w:tcW w:w="14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89F" w:rsidRPr="003141ED" w:rsidRDefault="000E389F" w:rsidP="001F3BA8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389F" w:rsidRPr="003141ED" w:rsidRDefault="000E389F" w:rsidP="001F3BA8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организационно-технических мероприятий</w:t>
            </w:r>
            <w:r w:rsidRPr="00314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по совершенствованию работы системы теплоснабжения на территории Приискового сельсовета</w:t>
            </w:r>
            <w:r w:rsidRPr="00314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(капитальный ремонт, реконструкция, модернизация)</w:t>
            </w:r>
          </w:p>
          <w:p w:rsidR="000E389F" w:rsidRPr="003141ED" w:rsidRDefault="000E389F" w:rsidP="001F3BA8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14366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611"/>
              <w:gridCol w:w="3124"/>
              <w:gridCol w:w="567"/>
              <w:gridCol w:w="1842"/>
              <w:gridCol w:w="1560"/>
              <w:gridCol w:w="1134"/>
              <w:gridCol w:w="850"/>
              <w:gridCol w:w="992"/>
              <w:gridCol w:w="993"/>
              <w:gridCol w:w="992"/>
              <w:gridCol w:w="992"/>
              <w:gridCol w:w="709"/>
            </w:tblGrid>
            <w:tr w:rsidR="000E389F" w:rsidRPr="003141ED">
              <w:trPr>
                <w:trHeight w:val="584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1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Ед</w:t>
                  </w:r>
                  <w:proofErr w:type="spellEnd"/>
                  <w:proofErr w:type="gramEnd"/>
                </w:p>
                <w:p w:rsidR="000E389F" w:rsidRPr="003141ED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изм</w:t>
                  </w:r>
                  <w:proofErr w:type="spellEnd"/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Цели реализации    мероприятия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Источники </w:t>
                  </w:r>
                  <w:proofErr w:type="spellStart"/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финансир</w:t>
                  </w:r>
                  <w:proofErr w:type="spellEnd"/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Объемы финансирования</w:t>
                  </w:r>
                  <w:proofErr w:type="gramStart"/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тыс.руб.</w:t>
                  </w:r>
                </w:p>
              </w:tc>
            </w:tr>
            <w:tr w:rsidR="000E389F" w:rsidRPr="003141ED">
              <w:trPr>
                <w:trHeight w:val="525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2017г.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2018г.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2020г.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2022-2026</w:t>
                  </w:r>
                </w:p>
              </w:tc>
            </w:tr>
            <w:tr w:rsidR="000E389F" w:rsidRPr="003141ED">
              <w:trPr>
                <w:trHeight w:val="711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1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Система теплоснабжения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B80AC9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54784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3</w:t>
                  </w: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B80AC9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3000</w:t>
                  </w:r>
                </w:p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47880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285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95</w:t>
                  </w:r>
                </w:p>
              </w:tc>
            </w:tr>
            <w:tr w:rsidR="000E389F" w:rsidRPr="003141ED">
              <w:trPr>
                <w:trHeight w:val="414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2</w:t>
                  </w: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4,045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  <w:proofErr w:type="spellStart"/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4</w:t>
                  </w:r>
                  <w:proofErr w:type="spellEnd"/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,045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2520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0E389F" w:rsidRPr="003141ED">
              <w:trPr>
                <w:trHeight w:val="535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31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Установка </w:t>
                  </w:r>
                  <w:proofErr w:type="spellStart"/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общедомовых</w:t>
                  </w:r>
                  <w:proofErr w:type="spellEnd"/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приборов учета тепловой энергии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Учет расходов тепловой энергии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B80AC9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</w:tr>
            <w:tr w:rsidR="000E389F" w:rsidRPr="003141ED">
              <w:trPr>
                <w:trHeight w:val="620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B80AC9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0E389F" w:rsidRPr="003141ED">
              <w:trPr>
                <w:trHeight w:val="335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31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Реконструкция камер и короба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Уменьшение </w:t>
                  </w:r>
                  <w:proofErr w:type="spellStart"/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теплопотерь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E389F" w:rsidRPr="003141ED">
              <w:trPr>
                <w:trHeight w:val="352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E389F" w:rsidRPr="003141ED">
              <w:trPr>
                <w:trHeight w:val="846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31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Установка </w:t>
                  </w:r>
                  <w:proofErr w:type="spellStart"/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общедомовых</w:t>
                  </w:r>
                  <w:proofErr w:type="spellEnd"/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приборов учета воды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Учет расхода воды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B80AC9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E389F" w:rsidRPr="003141ED">
              <w:trPr>
                <w:trHeight w:val="547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B80AC9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E389F" w:rsidRPr="003141ED">
              <w:trPr>
                <w:trHeight w:val="821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1.4.</w:t>
                  </w:r>
                </w:p>
              </w:tc>
              <w:tc>
                <w:tcPr>
                  <w:tcW w:w="31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Строительство блочно- модульной котельной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Оптимизация удельного расхода топлива, повышение работы котельной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47500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47500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E389F" w:rsidRPr="003141ED">
              <w:trPr>
                <w:trHeight w:val="588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E389F" w:rsidRPr="003141ED">
              <w:trPr>
                <w:trHeight w:val="857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31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Капитальный ремонт основного и вспомогательного оборудования котельной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Оптимизация удельного расхода топлива, повышение работы котельной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324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324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E389F" w:rsidRPr="003141ED">
              <w:trPr>
                <w:trHeight w:val="1140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E389F" w:rsidRPr="003141ED">
              <w:trPr>
                <w:trHeight w:val="539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.5.1</w:t>
                  </w:r>
                </w:p>
              </w:tc>
              <w:tc>
                <w:tcPr>
                  <w:tcW w:w="31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Приобретение дымососа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9B2D3D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Оптимизация удельного расхода топлива,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E389F" w:rsidRPr="003141ED">
              <w:trPr>
                <w:trHeight w:val="395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1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10,045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10,045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E389F" w:rsidRPr="003141ED">
              <w:trPr>
                <w:trHeight w:val="352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Система водоотведения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42505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28500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14005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0E389F" w:rsidRPr="003141ED">
              <w:trPr>
                <w:trHeight w:val="335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0E389F" w:rsidRPr="003141ED">
              <w:trPr>
                <w:trHeight w:val="634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31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Строительство очистных сооружений 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целях  предотвращения загрязнения окружающей среды и водных </w:t>
                  </w: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объектов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28500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28500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E389F" w:rsidRPr="003141ED">
              <w:trPr>
                <w:trHeight w:val="651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E389F" w:rsidRPr="003141ED">
              <w:trPr>
                <w:trHeight w:val="797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2.2.</w:t>
                  </w:r>
                </w:p>
              </w:tc>
              <w:tc>
                <w:tcPr>
                  <w:tcW w:w="31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Прокладка канализационных сетей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целях предотвращения загрязнения окружающей среды  водных объектов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F111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14005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E389F" w:rsidRPr="003141ED">
              <w:trPr>
                <w:trHeight w:val="752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389F" w:rsidRPr="003141ED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389F" w:rsidRPr="003141ED">
              <w:trPr>
                <w:trHeight w:val="493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Система водоснабжения</w:t>
                  </w:r>
                </w:p>
                <w:p w:rsidR="000E389F" w:rsidRPr="003141ED" w:rsidRDefault="000E389F" w:rsidP="001F3BA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389F" w:rsidRPr="003141ED" w:rsidRDefault="000E389F" w:rsidP="001F3BA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389F" w:rsidRPr="003141ED" w:rsidRDefault="000E389F" w:rsidP="001F3BA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Снижение уровня износа, потерь воды, аварийности сетей водоснабжения, энергоемкости транспортировки воды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760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665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0E389F" w:rsidRPr="003141ED">
              <w:trPr>
                <w:trHeight w:val="556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0E389F" w:rsidRPr="003141ED">
              <w:trPr>
                <w:trHeight w:val="647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31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Реконструкция ветхих водопроводных сетей 208 метров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надежности работы системы      водоснабжения, снижение потерь воды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E389F" w:rsidRPr="003141ED">
              <w:trPr>
                <w:trHeight w:val="658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E389F" w:rsidRPr="003141ED">
              <w:trPr>
                <w:trHeight w:val="583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31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Установка  5 колодцев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целях обслуживания водопроводных </w:t>
                  </w:r>
                  <w:proofErr w:type="spellStart"/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сетей</w:t>
                  </w:r>
                  <w:proofErr w:type="gramStart"/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,п</w:t>
                  </w:r>
                  <w:proofErr w:type="gramEnd"/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роведения</w:t>
                  </w:r>
                  <w:proofErr w:type="spellEnd"/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ревизии, запорной арматуры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E389F" w:rsidRPr="003141ED">
              <w:trPr>
                <w:trHeight w:val="856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E389F" w:rsidRPr="003141ED">
              <w:trPr>
                <w:trHeight w:val="542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31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Сфера сбора и вывоза мусора твердых и бытовых отходов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целях предотвращения  загрязнения окружающей среды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425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475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475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475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0E389F" w:rsidRPr="003141ED">
              <w:trPr>
                <w:trHeight w:val="602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B80AC9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B80AC9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80A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B80AC9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80A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B80AC9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80A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B80AC9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80A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B80AC9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80A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B80AC9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80A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0E389F" w:rsidRPr="003141ED">
              <w:trPr>
                <w:trHeight w:val="1229"/>
              </w:trPr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4.1.</w:t>
                  </w: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Оборудование площадок для сбора твердых бытовых отходов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целях предотвращения  загрязнения окружающей среды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105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E389F" w:rsidRPr="003141ED">
              <w:trPr>
                <w:trHeight w:val="1083"/>
              </w:trPr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4.2.</w:t>
                  </w: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Приобретение контейнеров для сбора  твердых бытовых отходов и мусора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целях предотвращения  загрязнения окружающей среды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389F" w:rsidRPr="003141ED">
              <w:trPr>
                <w:trHeight w:val="567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4.3.</w:t>
                  </w:r>
                </w:p>
              </w:tc>
              <w:tc>
                <w:tcPr>
                  <w:tcW w:w="31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изготовления бункеров закрытого типа для складирования и временного хранения  мусора в зимний период и их установка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целях предотвращения  загрязнения окружающей среды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1425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389F" w:rsidRPr="003141ED">
              <w:trPr>
                <w:trHeight w:val="506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389F" w:rsidRPr="003141ED">
              <w:trPr>
                <w:trHeight w:val="351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  <w:proofErr w:type="spellStart"/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9</w:t>
                  </w:r>
                  <w:proofErr w:type="spellEnd"/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74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331</w:t>
                  </w: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64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17100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48355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760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95</w:t>
                  </w:r>
                </w:p>
              </w:tc>
            </w:tr>
            <w:tr w:rsidR="000E389F" w:rsidRPr="003141ED">
              <w:trPr>
                <w:trHeight w:val="65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516</w:t>
                  </w: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4</w:t>
                  </w: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,045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163</w:t>
                  </w: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9</w:t>
                  </w: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,045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935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2545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0E389F" w:rsidRPr="003141ED">
              <w:trPr>
                <w:trHeight w:val="65"/>
              </w:trPr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104638,045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4803</w:t>
                  </w: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045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18035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50900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3141ED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1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0E389F" w:rsidRPr="003141ED" w:rsidRDefault="000E389F" w:rsidP="001F3BA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E389F" w:rsidRPr="000B6290" w:rsidRDefault="000E389F" w:rsidP="009F4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389F" w:rsidRDefault="000E389F"/>
    <w:sectPr w:rsidR="000E389F" w:rsidSect="009F48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F48FE"/>
    <w:rsid w:val="000B6290"/>
    <w:rsid w:val="000E389F"/>
    <w:rsid w:val="00105D3D"/>
    <w:rsid w:val="00140D25"/>
    <w:rsid w:val="001A3E81"/>
    <w:rsid w:val="001F3BA8"/>
    <w:rsid w:val="00267AA2"/>
    <w:rsid w:val="00287636"/>
    <w:rsid w:val="00296AC1"/>
    <w:rsid w:val="002F6B9B"/>
    <w:rsid w:val="003141ED"/>
    <w:rsid w:val="00411967"/>
    <w:rsid w:val="0046089F"/>
    <w:rsid w:val="00492809"/>
    <w:rsid w:val="00521018"/>
    <w:rsid w:val="00566EF9"/>
    <w:rsid w:val="00686CBC"/>
    <w:rsid w:val="006D1FE3"/>
    <w:rsid w:val="0071635B"/>
    <w:rsid w:val="00810787"/>
    <w:rsid w:val="00830EE7"/>
    <w:rsid w:val="008B15BF"/>
    <w:rsid w:val="009B2D3D"/>
    <w:rsid w:val="009D3F4A"/>
    <w:rsid w:val="009F48FE"/>
    <w:rsid w:val="00A0207B"/>
    <w:rsid w:val="00A15EA1"/>
    <w:rsid w:val="00A22473"/>
    <w:rsid w:val="00B70866"/>
    <w:rsid w:val="00B7177B"/>
    <w:rsid w:val="00B80AC9"/>
    <w:rsid w:val="00D50D93"/>
    <w:rsid w:val="00D90A20"/>
    <w:rsid w:val="00DB1348"/>
    <w:rsid w:val="00F026F6"/>
    <w:rsid w:val="00F111D3"/>
    <w:rsid w:val="00FC48A2"/>
    <w:rsid w:val="00FE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8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572</Words>
  <Characters>3264</Characters>
  <Application>Microsoft Office Word</Application>
  <DocSecurity>0</DocSecurity>
  <Lines>27</Lines>
  <Paragraphs>7</Paragraphs>
  <ScaleCrop>false</ScaleCrop>
  <Company>Microsoft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2018-10-15T09:13:00Z</cp:lastPrinted>
  <dcterms:created xsi:type="dcterms:W3CDTF">2019-07-29T01:20:00Z</dcterms:created>
  <dcterms:modified xsi:type="dcterms:W3CDTF">2019-07-29T01:20:00Z</dcterms:modified>
</cp:coreProperties>
</file>