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D5E" w:rsidRPr="00E378AD" w:rsidRDefault="00710D5E" w:rsidP="00DF6A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F6AA8" w:rsidRPr="00C629A4" w:rsidRDefault="00DF6AA8" w:rsidP="00DF6AA8">
      <w:pPr>
        <w:tabs>
          <w:tab w:val="left" w:pos="1316"/>
        </w:tabs>
        <w:spacing w:after="0" w:line="2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F6AA8" w:rsidRPr="00C629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DF6AA8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E378AD" w:rsidRPr="00C629A4" w:rsidRDefault="00E378AD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AA8" w:rsidRPr="00C629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DF6AA8" w:rsidRPr="00C629A4" w:rsidRDefault="00DF6AA8" w:rsidP="001C4983">
      <w:pPr>
        <w:tabs>
          <w:tab w:val="left" w:pos="1316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F6AA8" w:rsidRPr="001B4FA4" w:rsidRDefault="00DF6AA8" w:rsidP="001C4983">
      <w:pPr>
        <w:tabs>
          <w:tab w:val="left" w:pos="131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9A4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4FA4" w:rsidRPr="001B4FA4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B4FA4">
        <w:rPr>
          <w:rFonts w:ascii="Times New Roman" w:hAnsi="Times New Roman" w:cs="Times New Roman"/>
          <w:b/>
          <w:sz w:val="32"/>
          <w:szCs w:val="32"/>
        </w:rPr>
        <w:t>ПРОЕКТ</w:t>
      </w:r>
      <w:r w:rsidR="001B4FA4" w:rsidRPr="001B4FA4">
        <w:rPr>
          <w:rFonts w:ascii="Times New Roman" w:hAnsi="Times New Roman" w:cs="Times New Roman"/>
          <w:b/>
          <w:sz w:val="32"/>
          <w:szCs w:val="32"/>
        </w:rPr>
        <w:t>)</w:t>
      </w:r>
    </w:p>
    <w:p w:rsidR="00DF6AA8" w:rsidRPr="00E378AD" w:rsidRDefault="00DF6AA8" w:rsidP="001C49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AA8" w:rsidRPr="00DF6AA8" w:rsidRDefault="001B4FA4" w:rsidP="001B4FA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«__»__________ 201</w:t>
      </w:r>
      <w:r w:rsidRPr="001B4FA4">
        <w:rPr>
          <w:rFonts w:ascii="Times New Roman" w:eastAsia="Times New Roman" w:hAnsi="Times New Roman"/>
          <w:sz w:val="28"/>
          <w:szCs w:val="28"/>
        </w:rPr>
        <w:t>9</w:t>
      </w:r>
      <w:r w:rsidR="00E378AD">
        <w:rPr>
          <w:rFonts w:ascii="Times New Roman" w:eastAsia="Times New Roman" w:hAnsi="Times New Roman"/>
          <w:sz w:val="28"/>
          <w:szCs w:val="28"/>
        </w:rPr>
        <w:t xml:space="preserve"> г.                       </w:t>
      </w:r>
      <w:r w:rsidR="00DF6AA8" w:rsidRPr="00651071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F6AA8">
        <w:rPr>
          <w:rFonts w:ascii="Times New Roman" w:eastAsia="Times New Roman" w:hAnsi="Times New Roman"/>
          <w:sz w:val="28"/>
          <w:szCs w:val="28"/>
        </w:rPr>
        <w:t xml:space="preserve">  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6AA8" w:rsidRDefault="00DF6AA8" w:rsidP="001C4983">
      <w:pPr>
        <w:tabs>
          <w:tab w:val="left" w:pos="37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с. Приисковое</w:t>
      </w:r>
    </w:p>
    <w:p w:rsidR="00DF6AA8" w:rsidRPr="00651071" w:rsidRDefault="00DF6AA8" w:rsidP="00DF6AA8">
      <w:pPr>
        <w:tabs>
          <w:tab w:val="left" w:pos="3785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F6AA8" w:rsidRPr="00DF6AA8" w:rsidRDefault="00DF6AA8" w:rsidP="00FC37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6AA8">
        <w:rPr>
          <w:rFonts w:ascii="Times New Roman" w:eastAsia="Times New Roman" w:hAnsi="Times New Roman"/>
          <w:b/>
          <w:sz w:val="28"/>
          <w:szCs w:val="28"/>
        </w:rPr>
        <w:t>О мерах по обеспечению безопасности людей</w:t>
      </w:r>
      <w:r w:rsidR="00E378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F6AA8">
        <w:rPr>
          <w:rFonts w:ascii="Times New Roman" w:eastAsia="Times New Roman" w:hAnsi="Times New Roman"/>
          <w:b/>
          <w:sz w:val="28"/>
          <w:szCs w:val="28"/>
        </w:rPr>
        <w:t>на водных объектах Приискового сельсовета</w:t>
      </w:r>
      <w:r w:rsidR="00E378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4FA4">
        <w:rPr>
          <w:rFonts w:ascii="Times New Roman" w:eastAsia="Times New Roman" w:hAnsi="Times New Roman"/>
          <w:b/>
          <w:sz w:val="28"/>
          <w:szCs w:val="28"/>
        </w:rPr>
        <w:t>в весенне-летний период 2019</w:t>
      </w:r>
      <w:r w:rsidRPr="00DF6AA8">
        <w:rPr>
          <w:rFonts w:ascii="Times New Roman" w:eastAsia="Times New Roman" w:hAnsi="Times New Roman"/>
          <w:b/>
          <w:sz w:val="28"/>
          <w:szCs w:val="28"/>
        </w:rPr>
        <w:t xml:space="preserve"> года.</w:t>
      </w:r>
    </w:p>
    <w:p w:rsidR="001C4983" w:rsidRPr="00651071" w:rsidRDefault="001C4983" w:rsidP="00DF6A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F6AA8" w:rsidRPr="001C4983" w:rsidRDefault="00DF6AA8" w:rsidP="004A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7575D"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1C498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 от 30.03.1999 № 52-ФЗ «О санитарно-эпидемиологическом благополучии населения», постановлением правительства Республики Хакасия от 15.06.2006 г. № 166 «Об утверждении Правил охраны жизни людей на воде в Республике Хакасия,</w:t>
      </w:r>
      <w:r w:rsidR="004A259C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>в целях обеспечения безопасности людей на водн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ых объектах в летний период 2019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</w:t>
      </w:r>
      <w:proofErr w:type="gramEnd"/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Приискового сельсовета, администрация Приискового сельсовета, </w:t>
      </w:r>
      <w:proofErr w:type="spellStart"/>
      <w:proofErr w:type="gramStart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 xml:space="preserve">  о   с  т  а  </w:t>
      </w:r>
      <w:proofErr w:type="spellStart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1C4983">
        <w:rPr>
          <w:rFonts w:ascii="Times New Roman" w:eastAsia="Times New Roman" w:hAnsi="Times New Roman" w:cs="Times New Roman"/>
          <w:b/>
          <w:sz w:val="28"/>
          <w:szCs w:val="28"/>
        </w:rPr>
        <w:t xml:space="preserve">  о  в  л  я  е  т,</w:t>
      </w:r>
    </w:p>
    <w:p w:rsidR="00E22BDF" w:rsidRPr="001C4983" w:rsidRDefault="00DF6AA8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Обеспечить выполнение Правил охраны жизни людей на водных объектах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в Республике Хакасия, утвержденных постановлением Правительства Республике Хакасия от 15.06.2006 № 166</w:t>
      </w:r>
      <w:r w:rsidR="004A259C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766" w:rsidRPr="001C4983" w:rsidRDefault="004E4B02" w:rsidP="004A2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>Запретит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купание на 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водных объектах на территории</w:t>
      </w:r>
      <w:r w:rsidR="00E378AD" w:rsidRPr="001C4983">
        <w:rPr>
          <w:rFonts w:ascii="Times New Roman" w:eastAsia="Times New Roman" w:hAnsi="Times New Roman" w:cs="Times New Roman"/>
          <w:sz w:val="28"/>
          <w:szCs w:val="28"/>
        </w:rPr>
        <w:t xml:space="preserve"> Приискового сельсовета, </w:t>
      </w: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Прилож</w:t>
      </w:r>
      <w:r w:rsidR="00E378AD"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>ению 1 к настоящему постановлению</w:t>
      </w: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F3766" w:rsidRDefault="00E766BF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3.Директору МКП «Приисковое ЖКХ»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Соколову А.В.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 обеспечить установление специальных </w:t>
      </w:r>
      <w:proofErr w:type="gramStart"/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аншлагов о запрете</w:t>
      </w:r>
      <w:proofErr w:type="gramEnd"/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 xml:space="preserve"> купания на водоемах Приискового сельсовета</w:t>
      </w:r>
      <w:r w:rsidR="004E4B02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6BE" w:rsidRPr="001C4983" w:rsidRDefault="004B36BE" w:rsidP="004A2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4.Организовать патрулирование  маневренной группы  в местах несанкционированных, запрещенных мест массового отдыха у воды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766" w:rsidRPr="001C4983" w:rsidRDefault="00E378AD" w:rsidP="004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за обеспечение безопасности людей на водных объектах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 xml:space="preserve"> директора МКП «</w:t>
      </w:r>
      <w:r w:rsidR="001C4983">
        <w:rPr>
          <w:rFonts w:ascii="Times New Roman" w:eastAsia="Times New Roman" w:hAnsi="Times New Roman" w:cs="Times New Roman"/>
          <w:sz w:val="28"/>
          <w:szCs w:val="28"/>
        </w:rPr>
        <w:t xml:space="preserve">Приисковое ЖКХ» 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Соколова А.В.</w:t>
      </w:r>
    </w:p>
    <w:p w:rsidR="00DF6AA8" w:rsidRPr="001C4983" w:rsidRDefault="00E378AD" w:rsidP="004A2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5F3766" w:rsidRPr="001C498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официального  опубликования (обнародования)</w:t>
      </w:r>
      <w:r w:rsidR="00E22BDF" w:rsidRPr="001C4983">
        <w:rPr>
          <w:rFonts w:ascii="Times New Roman" w:eastAsia="Times New Roman" w:hAnsi="Times New Roman" w:cs="Times New Roman"/>
          <w:sz w:val="28"/>
          <w:szCs w:val="28"/>
        </w:rPr>
        <w:t>, подлежит размещению на сайте администрации Орджоникидзевский район</w:t>
      </w:r>
      <w:r w:rsidR="001B4FA4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4E4B02" w:rsidRPr="001C4983" w:rsidRDefault="00E378AD" w:rsidP="004A25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D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4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F6AA8" w:rsidRPr="001C498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378AD" w:rsidRDefault="00E378AD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4983" w:rsidRPr="001B4FA4" w:rsidRDefault="001C4983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3704" w:rsidRPr="001B4FA4" w:rsidRDefault="00FC3704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C4983" w:rsidRPr="001C4983" w:rsidRDefault="001C4983" w:rsidP="001C4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8AD" w:rsidRPr="001C4983" w:rsidRDefault="00E378AD" w:rsidP="00E378AD">
      <w:pPr>
        <w:shd w:val="clear" w:color="auto" w:fill="FFFFFF"/>
        <w:tabs>
          <w:tab w:val="left" w:pos="7071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Приискового сельсовета           </w:t>
      </w:r>
      <w:r w:rsid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1C4983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1B4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О.М. </w:t>
      </w:r>
      <w:proofErr w:type="spellStart"/>
      <w:r w:rsidR="001B4FA4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Станевич</w:t>
      </w:r>
      <w:proofErr w:type="spellEnd"/>
    </w:p>
    <w:p w:rsidR="00E378AD" w:rsidRPr="001C4983" w:rsidRDefault="0047575D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757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 </w:t>
      </w:r>
    </w:p>
    <w:p w:rsidR="001C4983" w:rsidRDefault="001C4983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D5E" w:rsidRPr="001B4FA4" w:rsidRDefault="00710D5E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10D5E" w:rsidRDefault="00710D5E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575D" w:rsidRPr="0047575D" w:rsidRDefault="0047575D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Приложение 1</w:t>
      </w:r>
    </w:p>
    <w:p w:rsidR="00E378AD" w:rsidRDefault="004E4B02" w:rsidP="004757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постановлению № </w:t>
      </w:r>
    </w:p>
    <w:p w:rsidR="004E4B02" w:rsidRPr="004A259C" w:rsidRDefault="001B4FA4" w:rsidP="001B4F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________________2019</w:t>
      </w:r>
      <w:r w:rsidR="004E4B02"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ПЕРЕЧЕНЬ</w:t>
      </w:r>
    </w:p>
    <w:p w:rsidR="0047575D" w:rsidRPr="0047575D" w:rsidRDefault="0047575D" w:rsidP="0047575D">
      <w:pPr>
        <w:shd w:val="clear" w:color="auto" w:fill="FFFFFF"/>
        <w:spacing w:before="148" w:after="148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75D">
        <w:rPr>
          <w:rFonts w:ascii="Times New Roman" w:eastAsia="Times New Roman" w:hAnsi="Times New Roman" w:cs="Times New Roman"/>
          <w:color w:val="333333"/>
          <w:sz w:val="24"/>
          <w:szCs w:val="24"/>
        </w:rPr>
        <w:t>водных объектов запрещенных для купания  </w:t>
      </w:r>
    </w:p>
    <w:p w:rsidR="0047575D" w:rsidRPr="0047575D" w:rsidRDefault="0047575D" w:rsidP="004E4B0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F6AA8" w:rsidRPr="004A259C" w:rsidRDefault="004E4B02" w:rsidP="00DF6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259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1C4983" w:rsidRDefault="00996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1.Река Правая </w:t>
      </w:r>
      <w:r w:rsidR="001C4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983">
        <w:rPr>
          <w:rFonts w:ascii="Times New Roman" w:hAnsi="Times New Roman" w:cs="Times New Roman"/>
          <w:sz w:val="24"/>
          <w:szCs w:val="24"/>
        </w:rPr>
        <w:t>Сарала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1CA5" w:rsidRPr="001C4983" w:rsidRDefault="001C4983" w:rsidP="001C4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2.Искуственные водные объекты (отстойники)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созданные в результате </w:t>
      </w:r>
      <w:r w:rsidR="00996D7A">
        <w:rPr>
          <w:rFonts w:ascii="Times New Roman" w:hAnsi="Times New Roman" w:cs="Times New Roman"/>
          <w:sz w:val="24"/>
          <w:szCs w:val="24"/>
        </w:rPr>
        <w:t xml:space="preserve"> рекультивации </w:t>
      </w:r>
      <w:r>
        <w:rPr>
          <w:rFonts w:ascii="Times New Roman" w:hAnsi="Times New Roman" w:cs="Times New Roman"/>
          <w:sz w:val="24"/>
          <w:szCs w:val="24"/>
        </w:rPr>
        <w:t>добычи золота</w:t>
      </w:r>
    </w:p>
    <w:sectPr w:rsidR="00501CA5" w:rsidRPr="001C4983" w:rsidSect="00E766B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0FB"/>
    <w:multiLevelType w:val="hybridMultilevel"/>
    <w:tmpl w:val="82F08E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3377"/>
    <w:multiLevelType w:val="multilevel"/>
    <w:tmpl w:val="3F0E7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F86F51"/>
    <w:multiLevelType w:val="multilevel"/>
    <w:tmpl w:val="8A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F5B72"/>
    <w:multiLevelType w:val="multilevel"/>
    <w:tmpl w:val="EBA6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C7D58"/>
    <w:multiLevelType w:val="multilevel"/>
    <w:tmpl w:val="CCF0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E381E"/>
    <w:multiLevelType w:val="multilevel"/>
    <w:tmpl w:val="1A2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C5145"/>
    <w:multiLevelType w:val="multilevel"/>
    <w:tmpl w:val="29CA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E2123"/>
    <w:multiLevelType w:val="multilevel"/>
    <w:tmpl w:val="E8E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F649E"/>
    <w:multiLevelType w:val="multilevel"/>
    <w:tmpl w:val="AC40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A7478"/>
    <w:multiLevelType w:val="multilevel"/>
    <w:tmpl w:val="C98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DB0EAC"/>
    <w:multiLevelType w:val="multilevel"/>
    <w:tmpl w:val="181C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6AA8"/>
    <w:rsid w:val="001B4FA4"/>
    <w:rsid w:val="001C4983"/>
    <w:rsid w:val="0047575D"/>
    <w:rsid w:val="004A259C"/>
    <w:rsid w:val="004B36BE"/>
    <w:rsid w:val="004E4B02"/>
    <w:rsid w:val="00501CA5"/>
    <w:rsid w:val="005F3766"/>
    <w:rsid w:val="0060467C"/>
    <w:rsid w:val="00710D5E"/>
    <w:rsid w:val="00996D7A"/>
    <w:rsid w:val="009B18C7"/>
    <w:rsid w:val="00DE4E2F"/>
    <w:rsid w:val="00DF6AA8"/>
    <w:rsid w:val="00E22BDF"/>
    <w:rsid w:val="00E378AD"/>
    <w:rsid w:val="00E766BF"/>
    <w:rsid w:val="00FC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2019-07-05T02:40:00Z</cp:lastPrinted>
  <dcterms:created xsi:type="dcterms:W3CDTF">2018-06-01T05:09:00Z</dcterms:created>
  <dcterms:modified xsi:type="dcterms:W3CDTF">2019-07-05T02:40:00Z</dcterms:modified>
</cp:coreProperties>
</file>