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E2" w:rsidRDefault="002105E2" w:rsidP="00314C3E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05E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должности в органах местного самоуправления администрации Приискового сельсовета, их супруги и несовершеннолетних детей </w:t>
      </w:r>
    </w:p>
    <w:p w:rsidR="002105E2" w:rsidRDefault="002105E2" w:rsidP="002105E2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5E2">
        <w:rPr>
          <w:rFonts w:ascii="Times New Roman" w:hAnsi="Times New Roman" w:cs="Times New Roman"/>
          <w:sz w:val="24"/>
          <w:szCs w:val="24"/>
        </w:rPr>
        <w:t xml:space="preserve">за отчетный период с 01 января  </w:t>
      </w:r>
      <w:r w:rsidR="00B210D8">
        <w:rPr>
          <w:rFonts w:ascii="Times New Roman" w:hAnsi="Times New Roman" w:cs="Times New Roman"/>
          <w:sz w:val="24"/>
          <w:szCs w:val="24"/>
        </w:rPr>
        <w:t>по 31 декабря 2018</w:t>
      </w:r>
      <w:r w:rsidRPr="002105E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5E2" w:rsidRPr="00314C3E" w:rsidRDefault="002105E2" w:rsidP="002105E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70" w:type="dxa"/>
        <w:tblLayout w:type="fixed"/>
        <w:tblLook w:val="04A0"/>
      </w:tblPr>
      <w:tblGrid>
        <w:gridCol w:w="534"/>
        <w:gridCol w:w="1134"/>
        <w:gridCol w:w="1275"/>
        <w:gridCol w:w="2694"/>
        <w:gridCol w:w="992"/>
        <w:gridCol w:w="1200"/>
        <w:gridCol w:w="1587"/>
        <w:gridCol w:w="993"/>
        <w:gridCol w:w="1039"/>
        <w:gridCol w:w="1560"/>
        <w:gridCol w:w="1134"/>
        <w:gridCol w:w="1228"/>
      </w:tblGrid>
      <w:tr w:rsidR="003C6E14" w:rsidRPr="00314C3E" w:rsidTr="00A16891">
        <w:trPr>
          <w:trHeight w:val="252"/>
        </w:trPr>
        <w:tc>
          <w:tcPr>
            <w:tcW w:w="534" w:type="dxa"/>
            <w:vMerge w:val="restart"/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275" w:type="dxa"/>
            <w:vMerge w:val="restart"/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86" w:type="dxa"/>
            <w:gridSpan w:val="3"/>
            <w:tcBorders>
              <w:bottom w:val="single" w:sz="4" w:space="0" w:color="auto"/>
            </w:tcBorders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105E2" w:rsidRPr="00314C3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134" w:type="dxa"/>
            <w:vMerge w:val="restart"/>
          </w:tcPr>
          <w:p w:rsidR="002105E2" w:rsidRPr="00314C3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28" w:type="dxa"/>
            <w:vMerge w:val="restart"/>
          </w:tcPr>
          <w:p w:rsidR="00AB3B7D" w:rsidRPr="00314C3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Сведени</w:t>
            </w:r>
            <w:proofErr w:type="spellEnd"/>
          </w:p>
          <w:p w:rsidR="00AB3B7D" w:rsidRPr="00314C3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AB3B7D" w:rsidRPr="00314C3E" w:rsidRDefault="002105E2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средств, </w:t>
            </w:r>
          </w:p>
          <w:p w:rsidR="002105E2" w:rsidRPr="00314C3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="002105E2" w:rsidRPr="00314C3E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="002105E2"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 приобретенного имущества)</w:t>
            </w:r>
          </w:p>
        </w:tc>
      </w:tr>
      <w:tr w:rsidR="003C6E14" w:rsidRPr="00314C3E" w:rsidTr="00A16891">
        <w:trPr>
          <w:trHeight w:val="252"/>
        </w:trPr>
        <w:tc>
          <w:tcPr>
            <w:tcW w:w="534" w:type="dxa"/>
            <w:vMerge/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</w:tcPr>
          <w:p w:rsidR="002105E2" w:rsidRPr="00314C3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2" w:rsidRPr="00314C3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2105E2" w:rsidRPr="00314C3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2105E2" w:rsidRPr="00314C3E" w:rsidRDefault="002105E2" w:rsidP="00A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7D" w:rsidRPr="00314C3E" w:rsidTr="00A16891">
        <w:tc>
          <w:tcPr>
            <w:tcW w:w="534" w:type="dxa"/>
          </w:tcPr>
          <w:p w:rsidR="002105E2" w:rsidRPr="00314C3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05E2" w:rsidRPr="00314C3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Смаль</w:t>
            </w:r>
            <w:proofErr w:type="spellEnd"/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75" w:type="dxa"/>
          </w:tcPr>
          <w:p w:rsidR="002105E2" w:rsidRPr="00B210D8" w:rsidRDefault="00B210D8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лавы Приискового сельсовета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B428C" w:rsidRPr="00314C3E" w:rsidRDefault="003C6E14" w:rsidP="003C6E14">
            <w:pPr>
              <w:pStyle w:val="ConsPlusCell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1.Земельные участки:</w:t>
            </w:r>
          </w:p>
          <w:p w:rsidR="003C6E14" w:rsidRPr="00314C3E" w:rsidRDefault="003C6E14" w:rsidP="003C6E14">
            <w:pPr>
              <w:pStyle w:val="ConsPlusCell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1)Земельный участок для размещения  гараж</w:t>
            </w:r>
            <w:proofErr w:type="gramStart"/>
            <w:r w:rsidRPr="00314C3E">
              <w:rPr>
                <w:rFonts w:ascii="Times New Roman" w:hAnsi="Times New Roman" w:cs="Times New Roman"/>
              </w:rPr>
              <w:t>а-</w:t>
            </w:r>
            <w:proofErr w:type="gramEnd"/>
            <w:r w:rsidRPr="00314C3E">
              <w:rPr>
                <w:rFonts w:ascii="Times New Roman" w:hAnsi="Times New Roman" w:cs="Times New Roman"/>
              </w:rPr>
              <w:t xml:space="preserve"> индивидуальная собственность;</w:t>
            </w:r>
          </w:p>
          <w:p w:rsidR="003C6E14" w:rsidRPr="00314C3E" w:rsidRDefault="003C6E14" w:rsidP="003C6E14">
            <w:pPr>
              <w:pStyle w:val="ConsPlusCell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2)Земельный участок для ведения личного подсобного хозяйств</w:t>
            </w:r>
            <w:proofErr w:type="gramStart"/>
            <w:r w:rsidRPr="00314C3E">
              <w:rPr>
                <w:rFonts w:ascii="Times New Roman" w:hAnsi="Times New Roman" w:cs="Times New Roman"/>
              </w:rPr>
              <w:t>а-</w:t>
            </w:r>
            <w:proofErr w:type="gramEnd"/>
            <w:r w:rsidRPr="00314C3E">
              <w:rPr>
                <w:rFonts w:ascii="Times New Roman" w:hAnsi="Times New Roman" w:cs="Times New Roman"/>
              </w:rPr>
              <w:t xml:space="preserve"> индивидуальная собственность;</w:t>
            </w:r>
          </w:p>
          <w:p w:rsidR="003C6E14" w:rsidRPr="00314C3E" w:rsidRDefault="003C6E14" w:rsidP="003C6E14">
            <w:pPr>
              <w:pStyle w:val="ConsPlusCell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2.Жилые дома</w:t>
            </w:r>
            <w:proofErr w:type="gramStart"/>
            <w:r w:rsidRPr="00314C3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14C3E">
              <w:rPr>
                <w:rFonts w:ascii="Times New Roman" w:hAnsi="Times New Roman" w:cs="Times New Roman"/>
              </w:rPr>
              <w:t xml:space="preserve"> нет;</w:t>
            </w:r>
          </w:p>
          <w:p w:rsidR="003C6E14" w:rsidRPr="00314C3E" w:rsidRDefault="003C6E14" w:rsidP="003C6E14">
            <w:pPr>
              <w:pStyle w:val="ConsPlusCell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3.Квартиры:</w:t>
            </w:r>
          </w:p>
          <w:p w:rsidR="003C6E14" w:rsidRPr="00314C3E" w:rsidRDefault="003C6E14" w:rsidP="003C6E14">
            <w:pPr>
              <w:pStyle w:val="ConsPlusCell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 xml:space="preserve">1)Квартира </w:t>
            </w:r>
            <w:proofErr w:type="gramStart"/>
            <w:r w:rsidRPr="00314C3E">
              <w:rPr>
                <w:rFonts w:ascii="Times New Roman" w:hAnsi="Times New Roman" w:cs="Times New Roman"/>
              </w:rPr>
              <w:t>–и</w:t>
            </w:r>
            <w:proofErr w:type="gramEnd"/>
            <w:r w:rsidRPr="00314C3E">
              <w:rPr>
                <w:rFonts w:ascii="Times New Roman" w:hAnsi="Times New Roman" w:cs="Times New Roman"/>
              </w:rPr>
              <w:t>ндивидуальная собственность;</w:t>
            </w:r>
          </w:p>
          <w:p w:rsidR="003C6E14" w:rsidRPr="00314C3E" w:rsidRDefault="003C6E14" w:rsidP="003C6E14">
            <w:pPr>
              <w:pStyle w:val="ConsPlusCell"/>
              <w:tabs>
                <w:tab w:val="left" w:pos="871"/>
              </w:tabs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 xml:space="preserve">2)Квартира </w:t>
            </w:r>
            <w:proofErr w:type="gramStart"/>
            <w:r w:rsidRPr="00314C3E">
              <w:rPr>
                <w:rFonts w:ascii="Times New Roman" w:hAnsi="Times New Roman" w:cs="Times New Roman"/>
              </w:rPr>
              <w:t>–и</w:t>
            </w:r>
            <w:proofErr w:type="gramEnd"/>
            <w:r w:rsidRPr="00314C3E">
              <w:rPr>
                <w:rFonts w:ascii="Times New Roman" w:hAnsi="Times New Roman" w:cs="Times New Roman"/>
              </w:rPr>
              <w:t>ндивидуальная собственность</w:t>
            </w:r>
          </w:p>
          <w:p w:rsidR="003C6E14" w:rsidRPr="00314C3E" w:rsidRDefault="003C6E14" w:rsidP="003C6E14">
            <w:pPr>
              <w:pStyle w:val="ConsPlusCell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3)</w:t>
            </w:r>
            <w:proofErr w:type="spellStart"/>
            <w:proofErr w:type="gramStart"/>
            <w:r w:rsidRPr="00314C3E">
              <w:rPr>
                <w:rFonts w:ascii="Times New Roman" w:hAnsi="Times New Roman" w:cs="Times New Roman"/>
              </w:rPr>
              <w:t>Квартира-общая</w:t>
            </w:r>
            <w:proofErr w:type="spellEnd"/>
            <w:proofErr w:type="gramEnd"/>
            <w:r w:rsidRPr="00314C3E">
              <w:rPr>
                <w:rFonts w:ascii="Times New Roman" w:hAnsi="Times New Roman" w:cs="Times New Roman"/>
              </w:rPr>
              <w:t xml:space="preserve"> долевая собственность-1/2</w:t>
            </w:r>
          </w:p>
          <w:p w:rsidR="002105E2" w:rsidRPr="00314C3E" w:rsidRDefault="003C6E14" w:rsidP="003C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4.Гара</w:t>
            </w:r>
            <w:proofErr w:type="gramStart"/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ж-</w:t>
            </w:r>
            <w:proofErr w:type="gramEnd"/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B428C" w:rsidRPr="00314C3E" w:rsidRDefault="007B428C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28</w:t>
            </w: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B428C" w:rsidRPr="00314C3E" w:rsidRDefault="007B428C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329</w:t>
            </w: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B428C" w:rsidRPr="00314C3E" w:rsidRDefault="007B428C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14C3E" w:rsidRPr="00314C3E" w:rsidRDefault="00314C3E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105,5</w:t>
            </w: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14C3E" w:rsidRPr="00314C3E" w:rsidRDefault="00314C3E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30,8</w:t>
            </w:r>
          </w:p>
          <w:p w:rsidR="007B428C" w:rsidRPr="00314C3E" w:rsidRDefault="007B428C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B428C" w:rsidRPr="00314C3E" w:rsidRDefault="007B428C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59,9</w:t>
            </w: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28 ,0</w:t>
            </w: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05E2" w:rsidRPr="00314C3E" w:rsidRDefault="002105E2" w:rsidP="007B4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B428C" w:rsidRPr="00314C3E" w:rsidRDefault="007B428C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Россия</w:t>
            </w: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Россия</w:t>
            </w: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14C3E" w:rsidRPr="00314C3E" w:rsidRDefault="00314C3E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Россия</w:t>
            </w: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14C3E" w:rsidRPr="00314C3E" w:rsidRDefault="00314C3E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Россия</w:t>
            </w: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14C3E" w:rsidRPr="00314C3E" w:rsidRDefault="00314C3E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E14" w:rsidRPr="00314C3E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Россия</w:t>
            </w:r>
          </w:p>
          <w:p w:rsidR="002105E2" w:rsidRPr="00314C3E" w:rsidRDefault="00314C3E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C6E14" w:rsidRPr="00314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B428C" w:rsidRPr="00314C3E" w:rsidRDefault="007B428C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7B4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7B4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5E2" w:rsidRPr="00314C3E" w:rsidRDefault="007B428C" w:rsidP="007B4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28C" w:rsidRPr="00314C3E" w:rsidRDefault="007B428C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105E2" w:rsidRPr="00314C3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28C" w:rsidRPr="00314C3E" w:rsidRDefault="007B428C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B428C" w:rsidRPr="00314C3E" w:rsidRDefault="007B428C" w:rsidP="007B428C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314C3E">
              <w:rPr>
                <w:rFonts w:ascii="Times New Roman" w:hAnsi="Times New Roman" w:cs="Times New Roman"/>
              </w:rPr>
              <w:t>)Автомобиль  легковой:</w:t>
            </w:r>
            <w:proofErr w:type="gramEnd"/>
          </w:p>
          <w:p w:rsidR="007B428C" w:rsidRPr="00314C3E" w:rsidRDefault="007B428C" w:rsidP="007B428C">
            <w:pPr>
              <w:pStyle w:val="ConsPlusCell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  <w:lang w:val="en-US"/>
              </w:rPr>
              <w:t>HONDA</w:t>
            </w:r>
            <w:r w:rsidRPr="00314C3E">
              <w:rPr>
                <w:rFonts w:ascii="Times New Roman" w:hAnsi="Times New Roman" w:cs="Times New Roman"/>
              </w:rPr>
              <w:t xml:space="preserve"> </w:t>
            </w:r>
            <w:r w:rsidRPr="00314C3E">
              <w:rPr>
                <w:rFonts w:ascii="Times New Roman" w:hAnsi="Times New Roman" w:cs="Times New Roman"/>
                <w:lang w:val="en-US"/>
              </w:rPr>
              <w:t>CR</w:t>
            </w:r>
            <w:r w:rsidRPr="00314C3E">
              <w:rPr>
                <w:rFonts w:ascii="Times New Roman" w:hAnsi="Times New Roman" w:cs="Times New Roman"/>
              </w:rPr>
              <w:t>-</w:t>
            </w:r>
            <w:r w:rsidRPr="00314C3E">
              <w:rPr>
                <w:rFonts w:ascii="Times New Roman" w:hAnsi="Times New Roman" w:cs="Times New Roman"/>
                <w:lang w:val="en-US"/>
              </w:rPr>
              <w:t>V</w:t>
            </w:r>
            <w:r w:rsidRPr="00314C3E">
              <w:rPr>
                <w:rFonts w:ascii="Times New Roman" w:hAnsi="Times New Roman" w:cs="Times New Roman"/>
              </w:rPr>
              <w:t>-индивидуальная собственность;</w:t>
            </w:r>
          </w:p>
          <w:p w:rsidR="007B428C" w:rsidRPr="00314C3E" w:rsidRDefault="007B428C" w:rsidP="007B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2)Автомобили грузовые: </w:t>
            </w:r>
            <w:r w:rsidRPr="00314C3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7B428C" w:rsidRPr="00314C3E" w:rsidRDefault="007B428C" w:rsidP="007B4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  <w:proofErr w:type="gramStart"/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C3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7B428C" w:rsidRPr="00314C3E" w:rsidRDefault="007B428C" w:rsidP="007B4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proofErr w:type="spellStart"/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Сельхозяйственная</w:t>
            </w:r>
            <w:proofErr w:type="spellEnd"/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 техника</w:t>
            </w:r>
            <w:r w:rsidRPr="00314C3E">
              <w:rPr>
                <w:rFonts w:ascii="Times New Roman" w:hAnsi="Times New Roman" w:cs="Times New Roman"/>
                <w:b/>
                <w:sz w:val="20"/>
                <w:szCs w:val="20"/>
              </w:rPr>
              <w:t>: нет</w:t>
            </w:r>
          </w:p>
          <w:p w:rsidR="007B428C" w:rsidRPr="00314C3E" w:rsidRDefault="007B428C" w:rsidP="007B4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5)Водный транспорт: </w:t>
            </w:r>
            <w:r w:rsidRPr="00314C3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2105E2" w:rsidRPr="00314C3E" w:rsidRDefault="007B428C" w:rsidP="007B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6)Воздушный транспорт: </w:t>
            </w:r>
            <w:r w:rsidRPr="00314C3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105E2" w:rsidRPr="00314C3E" w:rsidRDefault="00B210D8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423606</w:t>
            </w:r>
          </w:p>
        </w:tc>
        <w:tc>
          <w:tcPr>
            <w:tcW w:w="1228" w:type="dxa"/>
          </w:tcPr>
          <w:p w:rsidR="002105E2" w:rsidRPr="00314C3E" w:rsidRDefault="00314C3E" w:rsidP="00A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3B7D" w:rsidRPr="00314C3E" w:rsidTr="00A16891">
        <w:tc>
          <w:tcPr>
            <w:tcW w:w="534" w:type="dxa"/>
          </w:tcPr>
          <w:p w:rsidR="00AB3B7D" w:rsidRPr="00314C3E" w:rsidRDefault="00AB3B7D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7D" w:rsidRPr="00314C3E" w:rsidRDefault="00AB3B7D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B3B7D" w:rsidRPr="00314C3E" w:rsidRDefault="00AB3B7D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AB3B7D" w:rsidRPr="00314C3E" w:rsidRDefault="00AB3B7D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B3B7D" w:rsidRPr="00314C3E" w:rsidRDefault="00AB3B7D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1.Земельные участки: нет</w:t>
            </w:r>
          </w:p>
          <w:p w:rsidR="00AB3B7D" w:rsidRPr="00314C3E" w:rsidRDefault="00AB3B7D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2.Жилые дома</w:t>
            </w:r>
            <w:proofErr w:type="gramStart"/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AB3B7D" w:rsidRPr="00314C3E" w:rsidRDefault="00AB3B7D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3.Квартиры: </w:t>
            </w:r>
            <w:r w:rsidR="00314C3E"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AB3B7D" w:rsidRPr="00314C3E" w:rsidRDefault="00AB3B7D" w:rsidP="00AB3B7D">
            <w:pPr>
              <w:pStyle w:val="ConsPlusCell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4.Гаражи: 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B7D" w:rsidRPr="00314C3E" w:rsidRDefault="00AB3B7D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-</w:t>
            </w:r>
          </w:p>
          <w:p w:rsidR="00AB3B7D" w:rsidRPr="00314C3E" w:rsidRDefault="00AB3B7D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-</w:t>
            </w:r>
          </w:p>
          <w:p w:rsidR="00AB3B7D" w:rsidRPr="00314C3E" w:rsidRDefault="00AB3B7D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-</w:t>
            </w:r>
          </w:p>
          <w:p w:rsidR="00AB3B7D" w:rsidRPr="00314C3E" w:rsidRDefault="00AB3B7D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-</w:t>
            </w:r>
          </w:p>
          <w:p w:rsidR="00AB3B7D" w:rsidRPr="00314C3E" w:rsidRDefault="00AB3B7D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3B7D" w:rsidRPr="00314C3E" w:rsidRDefault="00AB3B7D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3B7D" w:rsidRPr="00314C3E" w:rsidRDefault="00AB3B7D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AB3B7D" w:rsidRPr="00314C3E" w:rsidRDefault="00AB3B7D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AB3B7D" w:rsidRPr="00314C3E" w:rsidRDefault="00AB3B7D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1.Квартира: безвозмездное пользование, фактическое предоставление</w:t>
            </w:r>
          </w:p>
          <w:p w:rsidR="00AB3B7D" w:rsidRPr="00314C3E" w:rsidRDefault="00BA3030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Квартира: безвозмездное пользование, фактическое предоставление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B7D" w:rsidRPr="00314C3E" w:rsidRDefault="00AB3B7D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7D" w:rsidRPr="00314C3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7D" w:rsidRPr="00314C3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7D" w:rsidRPr="00314C3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105.5</w:t>
            </w:r>
          </w:p>
          <w:p w:rsidR="00BA3030" w:rsidRPr="00314C3E" w:rsidRDefault="00BA3030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7D" w:rsidRPr="00314C3E" w:rsidRDefault="00BA3030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BA3030" w:rsidRPr="00314C3E" w:rsidRDefault="00BA3030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3030" w:rsidRPr="00314C3E" w:rsidRDefault="00BA3030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030" w:rsidRPr="00314C3E" w:rsidRDefault="00BA3030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7D" w:rsidRPr="00314C3E" w:rsidRDefault="00BA3030" w:rsidP="00BA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B3B7D" w:rsidRPr="00314C3E" w:rsidRDefault="00AB3B7D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1)Автомобили  легковые: нет</w:t>
            </w:r>
          </w:p>
          <w:p w:rsidR="00AB3B7D" w:rsidRPr="00314C3E" w:rsidRDefault="00AB3B7D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2)Автомобили грузовые: нет</w:t>
            </w:r>
          </w:p>
          <w:p w:rsidR="00AB3B7D" w:rsidRPr="00314C3E" w:rsidRDefault="00AB3B7D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proofErr w:type="spellStart"/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</w:t>
            </w:r>
            <w:proofErr w:type="gramStart"/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AB3B7D" w:rsidRPr="00314C3E" w:rsidRDefault="00AB3B7D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proofErr w:type="spellStart"/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Сельхозяйственная</w:t>
            </w:r>
            <w:proofErr w:type="spellEnd"/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техника: нет</w:t>
            </w:r>
          </w:p>
          <w:p w:rsidR="00AB3B7D" w:rsidRPr="00314C3E" w:rsidRDefault="00AB3B7D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5)Водный транспорт:  нет</w:t>
            </w:r>
          </w:p>
          <w:p w:rsidR="00AB3B7D" w:rsidRPr="00314C3E" w:rsidRDefault="00AB3B7D" w:rsidP="00AB3B7D">
            <w:pPr>
              <w:pStyle w:val="ConsPlusCell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>6)Воздушный транспорт: нет</w:t>
            </w:r>
          </w:p>
        </w:tc>
        <w:tc>
          <w:tcPr>
            <w:tcW w:w="1134" w:type="dxa"/>
          </w:tcPr>
          <w:p w:rsidR="00AB3B7D" w:rsidRPr="00314C3E" w:rsidRDefault="00B210D8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705459</w:t>
            </w:r>
          </w:p>
        </w:tc>
        <w:tc>
          <w:tcPr>
            <w:tcW w:w="1228" w:type="dxa"/>
          </w:tcPr>
          <w:p w:rsidR="00AB3B7D" w:rsidRPr="00314C3E" w:rsidRDefault="00314C3E" w:rsidP="00A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4C3E" w:rsidRPr="00314C3E" w:rsidTr="00A16891">
        <w:tc>
          <w:tcPr>
            <w:tcW w:w="534" w:type="dxa"/>
          </w:tcPr>
          <w:p w:rsidR="00314C3E" w:rsidRPr="00314C3E" w:rsidRDefault="00314C3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14C3E" w:rsidRPr="00314C3E" w:rsidRDefault="00314C3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14C3E" w:rsidRPr="00314C3E" w:rsidRDefault="00314C3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1.Земельные участки: нет</w:t>
            </w:r>
          </w:p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2.Жилые дома</w:t>
            </w:r>
            <w:proofErr w:type="gramStart"/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3.Квартиры: </w:t>
            </w:r>
          </w:p>
          <w:p w:rsidR="00314C3E" w:rsidRPr="00314C3E" w:rsidRDefault="00314C3E" w:rsidP="00314C3E">
            <w:pPr>
              <w:pStyle w:val="ConsPlusCell"/>
              <w:rPr>
                <w:rFonts w:ascii="Times New Roman" w:hAnsi="Times New Roman" w:cs="Times New Roman"/>
              </w:rPr>
            </w:pPr>
            <w:r w:rsidRPr="00314C3E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314C3E">
              <w:rPr>
                <w:rFonts w:ascii="Times New Roman" w:hAnsi="Times New Roman" w:cs="Times New Roman"/>
              </w:rPr>
              <w:t>-о</w:t>
            </w:r>
            <w:proofErr w:type="gramEnd"/>
            <w:r w:rsidRPr="00314C3E">
              <w:rPr>
                <w:rFonts w:ascii="Times New Roman" w:hAnsi="Times New Roman" w:cs="Times New Roman"/>
              </w:rPr>
              <w:t>бщая долевая собственность-1/2</w:t>
            </w:r>
          </w:p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4.Гаражи: 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4C3E" w:rsidRPr="00314C3E" w:rsidRDefault="00314C3E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14C3E" w:rsidRPr="00314C3E" w:rsidRDefault="00314C3E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C3E" w:rsidRPr="00314C3E" w:rsidRDefault="00314C3E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C3E" w:rsidRPr="00314C3E" w:rsidRDefault="00314C3E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 xml:space="preserve"> 59,9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314C3E" w:rsidRPr="00314C3E" w:rsidRDefault="00314C3E" w:rsidP="007B4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14C3E" w:rsidRPr="00314C3E" w:rsidRDefault="00314C3E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C3E" w:rsidRPr="00314C3E" w:rsidRDefault="00314C3E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C3E" w:rsidRPr="00314C3E" w:rsidRDefault="00314C3E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314C3E" w:rsidRPr="00314C3E" w:rsidRDefault="00314C3E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16891" w:rsidRDefault="00314C3E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16891" w:rsidRDefault="00A16891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C3E" w:rsidRPr="00314C3E" w:rsidRDefault="00314C3E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4C3E" w:rsidRPr="00314C3E" w:rsidRDefault="00314C3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C3E" w:rsidRPr="00314C3E" w:rsidRDefault="00314C3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91" w:rsidRDefault="00A16891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C3E" w:rsidRPr="00314C3E" w:rsidRDefault="00314C3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314C3E" w:rsidRPr="00314C3E" w:rsidRDefault="00314C3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C3E" w:rsidRPr="00314C3E" w:rsidRDefault="00314C3E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91" w:rsidRDefault="00A16891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C3E" w:rsidRPr="00314C3E" w:rsidRDefault="00314C3E" w:rsidP="0031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1)Автомобили  легковые: нет</w:t>
            </w:r>
          </w:p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2)Автомобили грузовые: нет</w:t>
            </w:r>
          </w:p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proofErr w:type="spellStart"/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</w:t>
            </w:r>
            <w:proofErr w:type="gramStart"/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proofErr w:type="spellStart"/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Сельхозяйственная</w:t>
            </w:r>
            <w:proofErr w:type="spellEnd"/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техника: нет</w:t>
            </w:r>
          </w:p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5)Водный транспорт:  нет</w:t>
            </w:r>
          </w:p>
          <w:p w:rsidR="00314C3E" w:rsidRPr="00314C3E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eastAsia="Times New Roman" w:hAnsi="Times New Roman" w:cs="Times New Roman"/>
                <w:sz w:val="20"/>
                <w:szCs w:val="20"/>
              </w:rPr>
              <w:t>6)Воздушный транспорт: нет</w:t>
            </w:r>
          </w:p>
        </w:tc>
        <w:tc>
          <w:tcPr>
            <w:tcW w:w="1134" w:type="dxa"/>
          </w:tcPr>
          <w:p w:rsidR="00314C3E" w:rsidRPr="00314C3E" w:rsidRDefault="00314C3E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8" w:type="dxa"/>
          </w:tcPr>
          <w:p w:rsidR="00314C3E" w:rsidRPr="00314C3E" w:rsidRDefault="00314C3E" w:rsidP="00A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E0923" w:rsidRPr="003C6E14" w:rsidRDefault="00EE0923" w:rsidP="002105E2">
      <w:pPr>
        <w:rPr>
          <w:rFonts w:ascii="Times New Roman" w:hAnsi="Times New Roman" w:cs="Times New Roman"/>
          <w:sz w:val="20"/>
          <w:szCs w:val="20"/>
        </w:rPr>
      </w:pPr>
    </w:p>
    <w:sectPr w:rsidR="00EE0923" w:rsidRPr="003C6E14" w:rsidSect="00314C3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05E2"/>
    <w:rsid w:val="002105E2"/>
    <w:rsid w:val="00314C3E"/>
    <w:rsid w:val="003C6E14"/>
    <w:rsid w:val="007B428C"/>
    <w:rsid w:val="00A16891"/>
    <w:rsid w:val="00AB3B7D"/>
    <w:rsid w:val="00B210D8"/>
    <w:rsid w:val="00BA3030"/>
    <w:rsid w:val="00E90DF5"/>
    <w:rsid w:val="00EE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C6E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AB3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2019-04-13T14:25:00Z</cp:lastPrinted>
  <dcterms:created xsi:type="dcterms:W3CDTF">2018-03-29T01:30:00Z</dcterms:created>
  <dcterms:modified xsi:type="dcterms:W3CDTF">2019-04-13T14:27:00Z</dcterms:modified>
</cp:coreProperties>
</file>