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3" w:rsidRPr="00E25420" w:rsidRDefault="00E853D3" w:rsidP="004B0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42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53D3" w:rsidRPr="00E25420" w:rsidRDefault="00E853D3" w:rsidP="004B0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420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  <w:r w:rsidRPr="00E25420">
        <w:rPr>
          <w:rFonts w:ascii="Times New Roman" w:hAnsi="Times New Roman" w:cs="Times New Roman"/>
          <w:b/>
          <w:bCs/>
          <w:sz w:val="28"/>
          <w:szCs w:val="28"/>
        </w:rPr>
        <w:br/>
        <w:t>ОРДЖОНИКИДЗЕВСКИЙ РАЙОН</w:t>
      </w:r>
      <w:r w:rsidRPr="00E2542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853D3" w:rsidRPr="00E25420" w:rsidRDefault="00E853D3" w:rsidP="004B0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420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E853D3" w:rsidRPr="00E25420" w:rsidRDefault="00E853D3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E853D3" w:rsidRPr="00E25420" w:rsidRDefault="00E853D3" w:rsidP="004B0EDA">
      <w:pPr>
        <w:pStyle w:val="Style7"/>
        <w:widowControl/>
        <w:spacing w:line="240" w:lineRule="auto"/>
        <w:jc w:val="center"/>
        <w:rPr>
          <w:rStyle w:val="FontStyle25"/>
          <w:b/>
          <w:bCs/>
          <w:sz w:val="28"/>
          <w:szCs w:val="28"/>
        </w:rPr>
      </w:pPr>
    </w:p>
    <w:p w:rsidR="00E853D3" w:rsidRPr="00E25420" w:rsidRDefault="00E853D3" w:rsidP="004B0EDA">
      <w:pPr>
        <w:pStyle w:val="Style7"/>
        <w:widowControl/>
        <w:spacing w:line="240" w:lineRule="auto"/>
        <w:jc w:val="center"/>
        <w:rPr>
          <w:rStyle w:val="FontStyle25"/>
          <w:b/>
          <w:bCs/>
          <w:sz w:val="28"/>
          <w:szCs w:val="28"/>
        </w:rPr>
      </w:pPr>
      <w:r w:rsidRPr="00E25420">
        <w:rPr>
          <w:rStyle w:val="FontStyle25"/>
          <w:b/>
          <w:bCs/>
          <w:sz w:val="28"/>
          <w:szCs w:val="28"/>
        </w:rPr>
        <w:t>ПОСТАНОВЛЕНИЕ</w:t>
      </w:r>
    </w:p>
    <w:p w:rsidR="00E853D3" w:rsidRPr="00E25420" w:rsidRDefault="00E853D3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E853D3" w:rsidRPr="00E25420" w:rsidRDefault="00E853D3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E853D3" w:rsidRPr="00E25420" w:rsidRDefault="007F48B8" w:rsidP="004B0EDA">
      <w:pPr>
        <w:pStyle w:val="Style7"/>
        <w:widowControl/>
        <w:tabs>
          <w:tab w:val="left" w:pos="2715"/>
          <w:tab w:val="left" w:pos="6885"/>
        </w:tabs>
        <w:spacing w:line="240" w:lineRule="auto"/>
        <w:jc w:val="center"/>
        <w:rPr>
          <w:rStyle w:val="FontStyle25"/>
          <w:sz w:val="28"/>
          <w:szCs w:val="28"/>
        </w:rPr>
      </w:pPr>
      <w:r w:rsidRPr="0057539E">
        <w:rPr>
          <w:rStyle w:val="FontStyle25"/>
          <w:sz w:val="28"/>
          <w:szCs w:val="28"/>
        </w:rPr>
        <w:t>29</w:t>
      </w:r>
      <w:r w:rsidR="00E25420" w:rsidRPr="0057539E">
        <w:rPr>
          <w:rStyle w:val="FontStyle25"/>
          <w:sz w:val="28"/>
          <w:szCs w:val="28"/>
        </w:rPr>
        <w:t xml:space="preserve"> </w:t>
      </w:r>
      <w:r w:rsidR="00E25420" w:rsidRPr="00E25420">
        <w:rPr>
          <w:rStyle w:val="FontStyle25"/>
          <w:sz w:val="28"/>
          <w:szCs w:val="28"/>
        </w:rPr>
        <w:t>декабря 20</w:t>
      </w:r>
      <w:r w:rsidR="00E25420" w:rsidRPr="0057539E">
        <w:rPr>
          <w:rStyle w:val="FontStyle25"/>
          <w:sz w:val="28"/>
          <w:szCs w:val="28"/>
        </w:rPr>
        <w:t>20</w:t>
      </w:r>
      <w:r w:rsidR="00E853D3" w:rsidRPr="00E25420">
        <w:rPr>
          <w:rStyle w:val="FontStyle25"/>
          <w:sz w:val="28"/>
          <w:szCs w:val="28"/>
        </w:rPr>
        <w:t xml:space="preserve"> г.                                                               № </w:t>
      </w:r>
      <w:r w:rsidR="0057539E">
        <w:rPr>
          <w:rStyle w:val="FontStyle25"/>
          <w:sz w:val="28"/>
          <w:szCs w:val="28"/>
        </w:rPr>
        <w:t>142</w:t>
      </w:r>
    </w:p>
    <w:p w:rsidR="00E853D3" w:rsidRPr="00E25420" w:rsidRDefault="00E853D3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  <w:proofErr w:type="gramStart"/>
      <w:r w:rsidRPr="00E25420">
        <w:rPr>
          <w:rStyle w:val="FontStyle25"/>
          <w:sz w:val="28"/>
          <w:szCs w:val="28"/>
        </w:rPr>
        <w:t>с. Приисковое</w:t>
      </w:r>
      <w:proofErr w:type="gramEnd"/>
    </w:p>
    <w:p w:rsidR="00E853D3" w:rsidRPr="00E25420" w:rsidRDefault="00E853D3" w:rsidP="004B0EDA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53D3" w:rsidRPr="00E25420" w:rsidRDefault="00E853D3" w:rsidP="004B0EDA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E25420">
        <w:rPr>
          <w:rFonts w:ascii="Times New Roman" w:hAnsi="Times New Roman"/>
          <w:sz w:val="28"/>
          <w:szCs w:val="28"/>
        </w:rPr>
        <w:t>О внесении изменений в постановление № 28</w:t>
      </w:r>
    </w:p>
    <w:p w:rsidR="00E25420" w:rsidRDefault="00E853D3" w:rsidP="007D687C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E25420">
        <w:rPr>
          <w:rFonts w:ascii="Times New Roman" w:hAnsi="Times New Roman"/>
          <w:sz w:val="28"/>
          <w:szCs w:val="28"/>
        </w:rPr>
        <w:t xml:space="preserve">от 14.04.2017 г  «О создании группы реагирования» </w:t>
      </w:r>
    </w:p>
    <w:p w:rsidR="00E25420" w:rsidRDefault="00E853D3" w:rsidP="007D687C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25420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0F5A4D" w:rsidRPr="00E25420">
        <w:rPr>
          <w:rFonts w:ascii="Times New Roman" w:hAnsi="Times New Roman"/>
          <w:sz w:val="28"/>
          <w:szCs w:val="28"/>
        </w:rPr>
        <w:t xml:space="preserve">администрации </w:t>
      </w:r>
      <w:r w:rsidRPr="00E25420">
        <w:rPr>
          <w:rFonts w:ascii="Times New Roman" w:hAnsi="Times New Roman"/>
          <w:sz w:val="28"/>
          <w:szCs w:val="28"/>
        </w:rPr>
        <w:t>№17 от 28.02.2018г.</w:t>
      </w:r>
      <w:r w:rsidR="000F5A4D" w:rsidRPr="00E25420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E853D3" w:rsidRPr="00E25420" w:rsidRDefault="000F5A4D" w:rsidP="007D687C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25420">
        <w:rPr>
          <w:rFonts w:ascii="Times New Roman" w:hAnsi="Times New Roman"/>
          <w:sz w:val="28"/>
          <w:szCs w:val="28"/>
        </w:rPr>
        <w:t>№ 112, от 19.11.2018 г.</w:t>
      </w:r>
      <w:r w:rsidR="00E25420">
        <w:rPr>
          <w:rFonts w:ascii="Times New Roman" w:hAnsi="Times New Roman"/>
          <w:sz w:val="28"/>
          <w:szCs w:val="28"/>
        </w:rPr>
        <w:t>, № 32 от 08.07.2019 г.</w:t>
      </w:r>
      <w:r w:rsidR="00E853D3" w:rsidRPr="00E25420">
        <w:rPr>
          <w:rFonts w:ascii="Times New Roman" w:hAnsi="Times New Roman"/>
          <w:sz w:val="28"/>
          <w:szCs w:val="28"/>
        </w:rPr>
        <w:t>)</w:t>
      </w:r>
      <w:proofErr w:type="gramEnd"/>
    </w:p>
    <w:p w:rsidR="00E853D3" w:rsidRPr="00E25420" w:rsidRDefault="00E853D3" w:rsidP="004B0ED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Default="00E853D3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5420">
        <w:rPr>
          <w:rFonts w:ascii="Times New Roman" w:hAnsi="Times New Roman" w:cs="Times New Roman"/>
          <w:sz w:val="28"/>
          <w:szCs w:val="28"/>
        </w:rPr>
        <w:t xml:space="preserve">     В целях обеспечения соблюдения требований действующих норм</w:t>
      </w:r>
      <w:r w:rsidRPr="004B0EDA">
        <w:rPr>
          <w:rFonts w:ascii="Times New Roman" w:hAnsi="Times New Roman" w:cs="Times New Roman"/>
          <w:sz w:val="28"/>
          <w:szCs w:val="28"/>
        </w:rPr>
        <w:t xml:space="preserve"> и правил пожарной безопасности, в соответствии с Федеральным законом от 22.07.2008 </w:t>
      </w:r>
      <w:hyperlink r:id="rId4" w:history="1">
        <w:r w:rsidRPr="004B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123-ФЗ</w:t>
        </w:r>
      </w:hyperlink>
      <w:r w:rsidRPr="004B0EDA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hyperlink r:id="rId5" w:history="1">
        <w:r w:rsidRPr="004B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0EDA">
        <w:rPr>
          <w:rFonts w:ascii="Times New Roman" w:hAnsi="Times New Roman" w:cs="Times New Roman"/>
          <w:sz w:val="28"/>
          <w:szCs w:val="28"/>
        </w:rPr>
        <w:t xml:space="preserve"> Республики Хакасия от 28.06.2006 N 34-ЗРХ "О пожарной безопасности", руководствуясь Уставом муниципального образования Приисковый сельсовет Орджоникидзевского района Республики Хакасия, </w:t>
      </w:r>
      <w:r w:rsidRPr="004B0E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Pr="004B0E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4B0EDA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4B0ED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B0EDA">
        <w:rPr>
          <w:rFonts w:ascii="Times New Roman" w:hAnsi="Times New Roman" w:cs="Times New Roman"/>
          <w:b/>
          <w:bCs/>
          <w:sz w:val="28"/>
          <w:szCs w:val="28"/>
        </w:rPr>
        <w:t xml:space="preserve"> о в л я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EDA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E853D3" w:rsidRPr="003E4D08" w:rsidRDefault="00E853D3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853D3" w:rsidRPr="004B0EDA" w:rsidRDefault="00E853D3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1.Внести изменение в Реестр группы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Pr="004B0EDA"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от 14.04.2017 г. № 28 </w:t>
      </w:r>
      <w:r w:rsidRPr="004B0EDA">
        <w:rPr>
          <w:rFonts w:ascii="Times New Roman" w:hAnsi="Times New Roman" w:cs="Times New Roman"/>
          <w:sz w:val="28"/>
          <w:szCs w:val="28"/>
        </w:rPr>
        <w:t>«О создании группы реагирования»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№17 от 28.02.2018г.</w:t>
      </w:r>
      <w:r w:rsidR="00E25420">
        <w:rPr>
          <w:rFonts w:ascii="Times New Roman" w:hAnsi="Times New Roman" w:cs="Times New Roman"/>
          <w:sz w:val="28"/>
          <w:szCs w:val="28"/>
        </w:rPr>
        <w:t>,</w:t>
      </w:r>
      <w:r w:rsidR="00E25420" w:rsidRPr="00E25420">
        <w:rPr>
          <w:rFonts w:ascii="Times New Roman" w:hAnsi="Times New Roman"/>
          <w:sz w:val="28"/>
          <w:szCs w:val="28"/>
        </w:rPr>
        <w:t xml:space="preserve"> </w:t>
      </w:r>
      <w:r w:rsidR="00E25420">
        <w:rPr>
          <w:rFonts w:ascii="Times New Roman" w:hAnsi="Times New Roman"/>
          <w:sz w:val="28"/>
          <w:szCs w:val="28"/>
        </w:rPr>
        <w:t>№ 32 от 08.07.2019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D3" w:rsidRPr="004B0EDA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         2.Настоящее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вступает в силу после </w:t>
      </w:r>
      <w:r w:rsidRPr="004B0EDA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(опубликования) </w:t>
      </w:r>
      <w:r w:rsidRPr="004B0ED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853D3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4B0EDA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4B0EDA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6734F8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6734F8" w:rsidRDefault="000F5A4D" w:rsidP="003E4D0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53D3">
        <w:rPr>
          <w:rFonts w:ascii="Times New Roman" w:hAnsi="Times New Roman" w:cs="Times New Roman"/>
          <w:sz w:val="28"/>
          <w:szCs w:val="28"/>
        </w:rPr>
        <w:t xml:space="preserve"> </w:t>
      </w:r>
      <w:r w:rsidR="00E853D3" w:rsidRPr="006734F8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E853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О.М.Станевич</w:t>
      </w:r>
      <w:proofErr w:type="spellEnd"/>
    </w:p>
    <w:p w:rsidR="00E853D3" w:rsidRPr="006734F8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Default="00E853D3" w:rsidP="006734F8">
      <w:pPr>
        <w:autoSpaceDE w:val="0"/>
        <w:autoSpaceDN w:val="0"/>
        <w:adjustRightInd w:val="0"/>
        <w:spacing w:after="0"/>
        <w:outlineLvl w:val="0"/>
      </w:pPr>
    </w:p>
    <w:p w:rsidR="00E853D3" w:rsidRDefault="00E853D3" w:rsidP="006734F8">
      <w:pPr>
        <w:autoSpaceDE w:val="0"/>
        <w:autoSpaceDN w:val="0"/>
        <w:adjustRightInd w:val="0"/>
        <w:outlineLvl w:val="0"/>
      </w:pPr>
    </w:p>
    <w:p w:rsidR="00E853D3" w:rsidRDefault="00E853D3" w:rsidP="006734F8">
      <w:pPr>
        <w:jc w:val="center"/>
      </w:pPr>
    </w:p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>группы реагирования</w:t>
      </w:r>
    </w:p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Приискового</w:t>
      </w:r>
      <w:r w:rsidRPr="004A1FC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58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399"/>
        <w:gridCol w:w="2979"/>
      </w:tblGrid>
      <w:tr w:rsidR="00E853D3" w:rsidRPr="00247604" w:rsidTr="00E25420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99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(регистрации),</w:t>
            </w:r>
          </w:p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79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основной работы, адрес, должность, телефон</w:t>
            </w:r>
          </w:p>
        </w:tc>
      </w:tr>
      <w:tr w:rsidR="00E853D3" w:rsidRPr="00247604" w:rsidTr="00E25420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853D3" w:rsidRPr="00247604" w:rsidRDefault="00E2542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Станевич Олег Михайлович </w:t>
            </w:r>
          </w:p>
        </w:tc>
        <w:tc>
          <w:tcPr>
            <w:tcW w:w="3399" w:type="dxa"/>
          </w:tcPr>
          <w:p w:rsidR="00E25420" w:rsidRDefault="00E2542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5420" w:rsidRDefault="00E2542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</w:t>
            </w:r>
          </w:p>
          <w:p w:rsidR="00E25420" w:rsidRDefault="00E2542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E25420" w:rsidRDefault="00E2542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E853D3" w:rsidRPr="00247604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д.6,кв.6</w:t>
            </w:r>
          </w:p>
        </w:tc>
        <w:tc>
          <w:tcPr>
            <w:tcW w:w="2979" w:type="dxa"/>
          </w:tcPr>
          <w:p w:rsidR="00E853D3" w:rsidRPr="00247604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853D3">
              <w:rPr>
                <w:rFonts w:ascii="Times New Roman" w:hAnsi="Times New Roman" w:cs="Times New Roman"/>
                <w:sz w:val="28"/>
                <w:szCs w:val="28"/>
              </w:rPr>
              <w:t>Приискового сельсовета</w:t>
            </w:r>
          </w:p>
          <w:p w:rsidR="00E853D3" w:rsidRPr="00247604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25420">
              <w:rPr>
                <w:rFonts w:ascii="Times New Roman" w:hAnsi="Times New Roman" w:cs="Times New Roman"/>
                <w:sz w:val="28"/>
                <w:szCs w:val="28"/>
              </w:rPr>
              <w:t>995107 58 41</w:t>
            </w:r>
          </w:p>
        </w:tc>
      </w:tr>
      <w:tr w:rsidR="00E853D3" w:rsidRPr="00247604" w:rsidTr="00E25420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853D3" w:rsidRPr="00247604" w:rsidRDefault="000F5A4D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 Владимирович</w:t>
            </w:r>
          </w:p>
        </w:tc>
        <w:tc>
          <w:tcPr>
            <w:tcW w:w="3399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E853D3" w:rsidRPr="00247604" w:rsidRDefault="000F5A4D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д.2,кв.5</w:t>
            </w:r>
          </w:p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F5A4D" w:rsidRDefault="000F5A4D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E853D3" w:rsidRPr="00247604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A4D">
              <w:rPr>
                <w:rFonts w:ascii="Times New Roman" w:hAnsi="Times New Roman" w:cs="Times New Roman"/>
                <w:sz w:val="28"/>
                <w:szCs w:val="28"/>
              </w:rPr>
              <w:t>9024675929</w:t>
            </w:r>
          </w:p>
        </w:tc>
      </w:tr>
      <w:tr w:rsidR="00E853D3" w:rsidRPr="00247604" w:rsidTr="00E25420">
        <w:trPr>
          <w:trHeight w:val="924"/>
        </w:trPr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853D3" w:rsidRDefault="00E2542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</w:p>
          <w:p w:rsidR="00E25420" w:rsidRDefault="00E2542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E25420" w:rsidRPr="000F5A4D" w:rsidRDefault="00E2542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399" w:type="dxa"/>
          </w:tcPr>
          <w:p w:rsidR="00E853D3" w:rsidRDefault="00E853D3" w:rsidP="00A86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Приисковое, </w:t>
            </w:r>
          </w:p>
          <w:p w:rsidR="00E853D3" w:rsidRPr="00247604" w:rsidRDefault="00E25420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д.12</w:t>
            </w:r>
            <w:r w:rsidR="00E853D3"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  <w:proofErr w:type="gramStart"/>
            <w:r w:rsidR="00E2542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E25420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  <w:p w:rsidR="00E853D3" w:rsidRPr="00247604" w:rsidRDefault="00E853D3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A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853D3" w:rsidRPr="00247604" w:rsidTr="00E25420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853D3" w:rsidRPr="00247604" w:rsidRDefault="00E25420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3399" w:type="dxa"/>
          </w:tcPr>
          <w:p w:rsidR="00E25420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Приисковое, </w:t>
            </w:r>
          </w:p>
          <w:p w:rsidR="00E25420" w:rsidRPr="00247604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Зеленая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д.7</w:t>
            </w:r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853D3" w:rsidRDefault="00E853D3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5420">
              <w:rPr>
                <w:rFonts w:ascii="Times New Roman" w:hAnsi="Times New Roman" w:cs="Times New Roman"/>
                <w:sz w:val="28"/>
                <w:szCs w:val="28"/>
              </w:rPr>
              <w:t xml:space="preserve"> МКП «Приисковое ЖКХ»</w:t>
            </w:r>
          </w:p>
          <w:p w:rsidR="00E25420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E25420" w:rsidRPr="00247604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20" w:rsidRPr="00247604" w:rsidTr="00E25420">
        <w:tc>
          <w:tcPr>
            <w:tcW w:w="675" w:type="dxa"/>
          </w:tcPr>
          <w:p w:rsidR="00E25420" w:rsidRPr="00247604" w:rsidRDefault="00E2542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25420" w:rsidRDefault="00E25420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Андрей Геннадьевич</w:t>
            </w:r>
          </w:p>
        </w:tc>
        <w:tc>
          <w:tcPr>
            <w:tcW w:w="3399" w:type="dxa"/>
          </w:tcPr>
          <w:p w:rsidR="00E25420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лавстан</w:t>
            </w:r>
            <w:proofErr w:type="spellEnd"/>
          </w:p>
          <w:p w:rsidR="00E25420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ролетарская,д.3</w:t>
            </w:r>
          </w:p>
        </w:tc>
        <w:tc>
          <w:tcPr>
            <w:tcW w:w="2979" w:type="dxa"/>
          </w:tcPr>
          <w:p w:rsidR="00E25420" w:rsidRDefault="00E25420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</w:t>
            </w:r>
          </w:p>
          <w:p w:rsidR="003B7D9F" w:rsidRPr="00247604" w:rsidRDefault="003B7D9F" w:rsidP="00E25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89080126157</w:t>
            </w:r>
          </w:p>
        </w:tc>
      </w:tr>
    </w:tbl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0F5A4D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53D3" w:rsidRPr="004A1FC0">
        <w:rPr>
          <w:rFonts w:ascii="Times New Roman" w:hAnsi="Times New Roman" w:cs="Times New Roman"/>
          <w:sz w:val="28"/>
          <w:szCs w:val="28"/>
        </w:rPr>
        <w:t xml:space="preserve"> Приискового</w:t>
      </w:r>
      <w:r w:rsidR="00E853D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="00E853D3" w:rsidRPr="004A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="003B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Станевич</w:t>
      </w:r>
    </w:p>
    <w:p w:rsidR="00E853D3" w:rsidRDefault="00E853D3" w:rsidP="004A1FC0">
      <w:pPr>
        <w:spacing w:after="0"/>
      </w:pPr>
    </w:p>
    <w:sectPr w:rsidR="00E853D3" w:rsidSect="008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F8"/>
    <w:rsid w:val="00010171"/>
    <w:rsid w:val="000D7D12"/>
    <w:rsid w:val="000F5A4D"/>
    <w:rsid w:val="0015369D"/>
    <w:rsid w:val="00247604"/>
    <w:rsid w:val="00253FD8"/>
    <w:rsid w:val="002C78E4"/>
    <w:rsid w:val="002F7D8A"/>
    <w:rsid w:val="0035669A"/>
    <w:rsid w:val="003B7D9F"/>
    <w:rsid w:val="003E4D08"/>
    <w:rsid w:val="003E7AEA"/>
    <w:rsid w:val="004A1FC0"/>
    <w:rsid w:val="004B0EDA"/>
    <w:rsid w:val="005560A4"/>
    <w:rsid w:val="0057539E"/>
    <w:rsid w:val="005A2408"/>
    <w:rsid w:val="005B67DF"/>
    <w:rsid w:val="00664709"/>
    <w:rsid w:val="006734F8"/>
    <w:rsid w:val="006A4B4F"/>
    <w:rsid w:val="0079302F"/>
    <w:rsid w:val="007D687C"/>
    <w:rsid w:val="007F48B8"/>
    <w:rsid w:val="00892246"/>
    <w:rsid w:val="009927CC"/>
    <w:rsid w:val="00A1773F"/>
    <w:rsid w:val="00A31EF6"/>
    <w:rsid w:val="00A86F75"/>
    <w:rsid w:val="00A92E71"/>
    <w:rsid w:val="00AD3EA2"/>
    <w:rsid w:val="00C05EB0"/>
    <w:rsid w:val="00C666BD"/>
    <w:rsid w:val="00DE33EB"/>
    <w:rsid w:val="00E25420"/>
    <w:rsid w:val="00E853D3"/>
    <w:rsid w:val="00E93974"/>
    <w:rsid w:val="00EF5414"/>
    <w:rsid w:val="00FB74EC"/>
    <w:rsid w:val="00F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34F8"/>
    <w:rPr>
      <w:color w:val="0000FF"/>
      <w:u w:val="single"/>
    </w:rPr>
  </w:style>
  <w:style w:type="paragraph" w:customStyle="1" w:styleId="ConsPlusTitle">
    <w:name w:val="ConsPlusTitle"/>
    <w:uiPriority w:val="99"/>
    <w:rsid w:val="006734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6734F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734F8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A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713;fld=134" TargetMode="External"/><Relationship Id="rId4" Type="http://schemas.openxmlformats.org/officeDocument/2006/relationships/hyperlink" Target="consultantplus://offline/main?base=LAW;n=7869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29</cp:revision>
  <cp:lastPrinted>2021-01-05T06:26:00Z</cp:lastPrinted>
  <dcterms:created xsi:type="dcterms:W3CDTF">2016-02-03T07:32:00Z</dcterms:created>
  <dcterms:modified xsi:type="dcterms:W3CDTF">2021-01-09T04:07:00Z</dcterms:modified>
</cp:coreProperties>
</file>