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9F" w:rsidRPr="00421106" w:rsidRDefault="00421106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389F" w:rsidRPr="000B6290" w:rsidRDefault="000E389F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9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290">
        <w:rPr>
          <w:rFonts w:ascii="Times New Roman" w:hAnsi="Times New Roman" w:cs="Times New Roman"/>
          <w:sz w:val="24"/>
          <w:szCs w:val="24"/>
        </w:rPr>
        <w:t>Приложение  1 к программе</w:t>
      </w:r>
    </w:p>
    <w:tbl>
      <w:tblPr>
        <w:tblW w:w="14815" w:type="dxa"/>
        <w:tblInd w:w="-106" w:type="dxa"/>
        <w:tblLayout w:type="fixed"/>
        <w:tblLook w:val="0000"/>
      </w:tblPr>
      <w:tblGrid>
        <w:gridCol w:w="106"/>
        <w:gridCol w:w="14425"/>
        <w:gridCol w:w="284"/>
      </w:tblGrid>
      <w:tr w:rsidR="000E389F" w:rsidRPr="00690CC0" w:rsidTr="00690CC0">
        <w:trPr>
          <w:gridBefore w:val="1"/>
          <w:wBefore w:w="106" w:type="dxa"/>
          <w:trHeight w:val="930"/>
        </w:trPr>
        <w:tc>
          <w:tcPr>
            <w:tcW w:w="14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89F" w:rsidRPr="00690CC0" w:rsidRDefault="000E389F" w:rsidP="00C85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411D" w:rsidRPr="00690CC0" w:rsidRDefault="000E389F" w:rsidP="0047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9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организационно-технических мероприятий</w:t>
            </w:r>
            <w:r w:rsidRPr="0069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по совершенствованию работы системы теплоснабжения на территории Приискового сельсовета</w:t>
            </w:r>
            <w:r w:rsidRPr="0069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(капитальный ремо</w:t>
            </w:r>
            <w:r w:rsidR="00470FDB" w:rsidRPr="00690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нт, реконструкция, модернизация</w:t>
            </w:r>
            <w:proofErr w:type="gramEnd"/>
          </w:p>
          <w:p w:rsidR="005A411D" w:rsidRPr="00690CC0" w:rsidRDefault="005A411D" w:rsidP="00C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411D" w:rsidRPr="00690CC0" w:rsidRDefault="005A411D" w:rsidP="00C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W w:w="1459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11"/>
              <w:gridCol w:w="3209"/>
              <w:gridCol w:w="567"/>
              <w:gridCol w:w="1559"/>
              <w:gridCol w:w="1843"/>
              <w:gridCol w:w="1134"/>
              <w:gridCol w:w="708"/>
              <w:gridCol w:w="993"/>
              <w:gridCol w:w="1134"/>
              <w:gridCol w:w="1134"/>
              <w:gridCol w:w="1134"/>
              <w:gridCol w:w="567"/>
            </w:tblGrid>
            <w:tr w:rsidR="000E389F" w:rsidRPr="00690CC0" w:rsidTr="00690CC0">
              <w:trPr>
                <w:trHeight w:val="58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Ед</w:t>
                  </w:r>
                  <w:proofErr w:type="spellEnd"/>
                  <w:proofErr w:type="gramEnd"/>
                </w:p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изм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Цели реализации    мероприятия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Источники </w:t>
                  </w:r>
                  <w:proofErr w:type="spellStart"/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финансир</w:t>
                  </w:r>
                  <w:proofErr w:type="spellEnd"/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Объемы финансирования</w:t>
                  </w:r>
                  <w:proofErr w:type="gramStart"/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тыс.руб.</w:t>
                  </w:r>
                </w:p>
              </w:tc>
            </w:tr>
            <w:tr w:rsidR="00690CC0" w:rsidRPr="00690CC0" w:rsidTr="002218E9">
              <w:trPr>
                <w:trHeight w:val="52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2017г.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2018г.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2019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2022-2026</w:t>
                  </w:r>
                </w:p>
              </w:tc>
            </w:tr>
            <w:tr w:rsidR="00690CC0" w:rsidRPr="00690CC0" w:rsidTr="00421106">
              <w:trPr>
                <w:trHeight w:val="46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Система теплоснабжения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E267AA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11855,262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3C3443" w:rsidP="00A66A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2546.262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FF1F25" w:rsidP="00EA03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FF1F25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4785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C016F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414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2D56D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17344,</w:t>
                  </w:r>
                  <w:r w:rsidR="00CA1A6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396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44,045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3C344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12340.871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FF1F25" w:rsidP="00EA03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4725,084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CA1A6C" w:rsidRDefault="00FF1F25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165,</w:t>
                  </w:r>
                  <w:r w:rsidR="00CA1A6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396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C016F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69</w:t>
                  </w:r>
                </w:p>
              </w:tc>
            </w:tr>
            <w:tr w:rsidR="00690CC0" w:rsidRPr="00690CC0" w:rsidTr="002218E9">
              <w:trPr>
                <w:trHeight w:val="42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Установка </w:t>
                  </w:r>
                  <w:proofErr w:type="spellStart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общедомовых</w:t>
                  </w:r>
                  <w:proofErr w:type="spellEnd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приборов учета тепловой энергии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расходов тепловой энергии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EE084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C016F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C016F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39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EE084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138</w:t>
                  </w:r>
                  <w:r w:rsidR="00CA1A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,112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ED3DB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69</w:t>
                  </w:r>
                  <w:r w:rsidR="00CA1A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CA1A6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C016FC" w:rsidP="00C016F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69</w:t>
                  </w:r>
                </w:p>
              </w:tc>
            </w:tr>
            <w:tr w:rsidR="00690CC0" w:rsidRPr="00690CC0" w:rsidTr="002218E9">
              <w:trPr>
                <w:trHeight w:val="335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Реконструкция камер и короба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Уменьшение </w:t>
                  </w:r>
                  <w:proofErr w:type="spellStart"/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теплопотерь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3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35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Установка </w:t>
                  </w:r>
                  <w:proofErr w:type="spellStart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общедомовых</w:t>
                  </w:r>
                  <w:proofErr w:type="spellEnd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приборов учета воды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расхода воды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9080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83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50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блочно- модульной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5A41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056D14" w:rsidRDefault="000E389F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1B746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4375,000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56D14" w:rsidRDefault="00F779CA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</w:t>
                  </w:r>
                  <w:r w:rsidR="000E389F"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46B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133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56D14" w:rsidRDefault="000E389F" w:rsidP="005A41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1B746B" w:rsidP="00EE084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44192,75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56D14" w:rsidRDefault="00F779CA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56D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46B" w:rsidRDefault="000E389F" w:rsidP="00FF1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FF1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56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D45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Капитальный ремонт основного и вспомогательного оборудования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46B" w:rsidRDefault="001B746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6280,262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324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2546.262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1B746B" w:rsidP="00FF1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410,000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FF1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303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46B" w:rsidRDefault="001B746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4399,72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25.72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A7507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1B746B" w:rsidP="00FF1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FF1F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,142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FF1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421106">
              <w:trPr>
                <w:trHeight w:val="14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D176D" w:rsidRPr="00690CC0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D176D" w:rsidRPr="00690CC0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Ремонт теплосетей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D176D" w:rsidRPr="00690CC0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D176D" w:rsidRPr="00690CC0" w:rsidRDefault="00AD176D" w:rsidP="004211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Оптимизация удельного расхода топлива, повышение работы 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котельной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690CC0" w:rsidRDefault="00AD176D" w:rsidP="005A41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056D14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FF1F25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FF1F25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FF1F25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5A411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FF1F25" w:rsidP="00FF1F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690CC0" w:rsidRDefault="00FF1F25" w:rsidP="00FF1F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443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76D" w:rsidRPr="00690CC0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76D" w:rsidRPr="00690CC0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76D" w:rsidRPr="00690CC0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76D" w:rsidRPr="00690CC0" w:rsidRDefault="00AD176D" w:rsidP="004211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76D" w:rsidRPr="00690CC0" w:rsidRDefault="00AD176D" w:rsidP="005A41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690CC0" w:rsidRDefault="00056D14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18,872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690CC0" w:rsidRDefault="00FF1F25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690CC0" w:rsidRDefault="00FF1F25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690CC0" w:rsidRDefault="00FF1F25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690CC0" w:rsidRDefault="005A411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18,8</w:t>
                  </w:r>
                  <w:r w:rsidR="00ED3DB9"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690CC0" w:rsidRDefault="00FF1F25" w:rsidP="00FF1F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D176D" w:rsidRPr="00690CC0" w:rsidRDefault="00FF1F25" w:rsidP="00FF1F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539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lastRenderedPageBreak/>
                    <w:t>1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090800"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Приобретение дымососа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4211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Оптимизация удельного расхода топлива,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54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10,045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10,045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98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B7F3E" w:rsidRPr="00690CC0" w:rsidRDefault="0009080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8</w:t>
                  </w:r>
                </w:p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690CC0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Возмещение недополученных доходов по тарифам, </w:t>
                  </w:r>
                  <w:r w:rsidR="00A77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обеспечивающим возмещение издержек, связанных с установлением льготных тарифов для населения, и на финансовое возмещение затрат (убытков), полученных в связи превышением фактической себестоимости </w:t>
                  </w:r>
                  <w:proofErr w:type="gramStart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над</w:t>
                  </w:r>
                  <w:proofErr w:type="gramEnd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установленными тарифам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690CC0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690CC0" w:rsidRDefault="005A411D" w:rsidP="005A41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E5E5E5"/>
                    </w:rPr>
                    <w:t xml:space="preserve">В целях </w:t>
                  </w:r>
                  <w:proofErr w:type="spellStart"/>
                  <w:r w:rsidRPr="00690CC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E5E5E5"/>
                    </w:rPr>
                    <w:t>эффективного</w:t>
                  </w:r>
                  <w:r w:rsidR="00B63EC2" w:rsidRPr="00690CC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E5E5E5"/>
                    </w:rPr>
                    <w:t>и</w:t>
                  </w:r>
                  <w:proofErr w:type="spellEnd"/>
                  <w:r w:rsidR="00B63EC2" w:rsidRPr="00690CC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E5E5E5"/>
                    </w:rPr>
                    <w:t xml:space="preserve"> целевого расходования денежных средств бюджета муниципального образования по финансированию выпадающих доходов предприятиям, оказывающим населению коммунальные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35F1D" w:rsidRPr="00690CC0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690CC0" w:rsidRDefault="00ED3DB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690CC0" w:rsidRDefault="00ED3DB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690CC0" w:rsidRDefault="00ED3DB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35F1D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1605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690CC0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690CC0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690CC0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690CC0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690CC0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056D14" w:rsidRDefault="00056D1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7955,63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690CC0" w:rsidRDefault="00ED3DB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3475.631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690CC0" w:rsidRDefault="008A499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4480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312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 w:rsidR="00090800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="00090800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  <w:p w:rsidR="001C0D27" w:rsidRPr="00690CC0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Приобретение угля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690CC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CC0" w:rsidRPr="00690CC0" w:rsidTr="002218E9">
              <w:trPr>
                <w:trHeight w:val="298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1C0D27" w:rsidRPr="00690CC0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="00090800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1C0D27" w:rsidRPr="00690CC0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 разработку проектно- сметной документации на строительство (реконструкции) котельной с</w:t>
                  </w:r>
                  <w:proofErr w:type="gramStart"/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.П</w:t>
                  </w:r>
                  <w:proofErr w:type="gramEnd"/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риисковое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1C0D27" w:rsidRPr="00690CC0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D176D" w:rsidRPr="00690CC0" w:rsidRDefault="001C0D27" w:rsidP="005A41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Оптимизация удельного расхода топлива повышение работы котельной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690CC0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690CC0" w:rsidRDefault="00090800" w:rsidP="005A41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437</w:t>
                  </w:r>
                  <w:r w:rsidR="00ED3DB9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690CC0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690CC0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690CC0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F81F83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690CC0" w:rsidRDefault="001B746B" w:rsidP="00F711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4375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690CC0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CC0" w:rsidRPr="00690CC0" w:rsidTr="002218E9">
              <w:trPr>
                <w:trHeight w:val="524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690CC0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690CC0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690CC0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690CC0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690CC0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</w:t>
                  </w:r>
                </w:p>
                <w:p w:rsidR="001C0D27" w:rsidRPr="00690CC0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690CC0" w:rsidRDefault="00090800" w:rsidP="005A41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44.1</w:t>
                  </w:r>
                  <w:r w:rsidR="00ED3DB9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93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690CC0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690CC0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690CC0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F81F83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690CC0" w:rsidRDefault="001B746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44</w:t>
                  </w:r>
                  <w:r w:rsidR="00F81F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,193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690CC0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CC0" w:rsidRPr="00690CC0" w:rsidTr="002218E9">
              <w:trPr>
                <w:trHeight w:val="54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690CC0" w:rsidRDefault="00AD176D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1,1</w:t>
                  </w:r>
                  <w:r w:rsidR="00A74127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690CC0" w:rsidRDefault="00AD176D" w:rsidP="00C8524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 подготовку межевого плана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690CC0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690CC0" w:rsidRDefault="00AD176D" w:rsidP="00A7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Оформление земельного участка под котельной</w:t>
                  </w:r>
                </w:p>
                <w:p w:rsidR="00A75076" w:rsidRPr="00690CC0" w:rsidRDefault="00A75076" w:rsidP="00A7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690CC0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AD176D" w:rsidP="005A411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AD176D" w:rsidP="005A41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690CC0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690CC0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CC0" w:rsidRPr="00690CC0" w:rsidTr="00FE4B03">
              <w:trPr>
                <w:trHeight w:val="1406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A74127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  <w:p w:rsidR="00A74127" w:rsidRPr="00690CC0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690CC0" w:rsidRDefault="009B4D1C" w:rsidP="00FE4B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Погашение  кредиторской задолженности МКП «Приисковое ЖКХ» про судебным решения</w:t>
                  </w:r>
                  <w:proofErr w:type="gramStart"/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м(</w:t>
                  </w:r>
                  <w:proofErr w:type="gramEnd"/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задолженность за уголь, электроэнергию, пени, неустойки, штрафы, госпошлина)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6779,520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6779,520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690CC0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E4B03" w:rsidRPr="00690CC0" w:rsidTr="00FE4B03">
              <w:trPr>
                <w:trHeight w:val="621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690CC0" w:rsidRDefault="00FE4B03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4B03" w:rsidRDefault="00FE4B03" w:rsidP="00FE4B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Проверка сметной документации на установку экономайзера и центробежного насоса ЖКХ</w:t>
                  </w:r>
                </w:p>
                <w:p w:rsidR="00FE4B03" w:rsidRPr="00FE4B03" w:rsidRDefault="00FE4B03" w:rsidP="00FE4B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4B0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неустойка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690CC0" w:rsidRDefault="00FE4B0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690CC0" w:rsidRDefault="00FE4B03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690CC0" w:rsidRDefault="00FE4B03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CA4B6C" w:rsidP="00C8524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31,738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FE4B0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FE4B0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FE4B03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FE4B0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B03" w:rsidRDefault="00FE4B03" w:rsidP="00FE4B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</w:t>
                  </w:r>
                  <w:r w:rsidR="00CA4B6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,304</w:t>
                  </w:r>
                </w:p>
                <w:p w:rsidR="00FE4B03" w:rsidRPr="00690CC0" w:rsidRDefault="00FE4B03" w:rsidP="00FE4B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690CC0" w:rsidRDefault="00FE4B0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E4B03" w:rsidRPr="00690CC0" w:rsidTr="002218E9">
              <w:trPr>
                <w:trHeight w:val="253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FE4B03" w:rsidRDefault="00FE4B03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690CC0" w:rsidRDefault="00FE4B03" w:rsidP="00F81F83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Судебные расходы</w:t>
                  </w:r>
                  <w:r w:rsidR="00F81F8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81F8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( </w:t>
                  </w:r>
                  <w:proofErr w:type="gramEnd"/>
                  <w:r w:rsidR="00F81F8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исполнение судебных актов)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690CC0" w:rsidRDefault="00FE4B0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690CC0" w:rsidRDefault="00FE4B03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690CC0" w:rsidRDefault="00FE4B03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FE4B03" w:rsidP="00C8524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 w:rsidR="00CA4B6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99</w:t>
                  </w:r>
                  <w:r w:rsidR="00CA4B6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FE4B0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FE4B0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FE4B03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FE4B0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B03" w:rsidRPr="00690CC0" w:rsidRDefault="00F81F8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12,645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E4B03" w:rsidRPr="00690CC0" w:rsidRDefault="00FE4B0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CC0" w:rsidRPr="00690CC0" w:rsidTr="00F81F83">
              <w:trPr>
                <w:trHeight w:val="46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4127" w:rsidRPr="00F81F83" w:rsidRDefault="00A74127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1.</w:t>
                  </w:r>
                  <w:r w:rsidR="00F81F8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F81F8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4127" w:rsidRPr="00690CC0" w:rsidRDefault="00A74127" w:rsidP="00C8524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Оплата неустойки</w:t>
                  </w:r>
                  <w:r w:rsidR="000B0DB9"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и госпошлины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4127" w:rsidRPr="00690CC0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4127" w:rsidRPr="00690CC0" w:rsidRDefault="00A74127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4127" w:rsidRPr="00690CC0" w:rsidRDefault="00FE4B03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CA4B6C" w:rsidRDefault="00CA4B6C" w:rsidP="00213D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13,212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690CC0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690CC0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690CC0" w:rsidRDefault="00A74127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690CC0" w:rsidRDefault="000B0DB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  <w:r w:rsidR="0009489E"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</w:t>
                  </w:r>
                  <w:r w:rsidR="0009489E"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0</w:t>
                  </w:r>
                  <w:r w:rsidR="0009489E"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  <w:p w:rsidR="000B0DB9" w:rsidRDefault="000B0DB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  <w:r w:rsidR="0009489E"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</w:t>
                  </w:r>
                  <w:r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07</w:t>
                  </w:r>
                  <w:r w:rsidR="00ED3DB9" w:rsidRPr="00690CC0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  <w:p w:rsidR="00F81F83" w:rsidRPr="00F81F83" w:rsidRDefault="00F81F8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690CC0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74127" w:rsidRPr="00690CC0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81F83" w:rsidRPr="00690CC0" w:rsidTr="002218E9">
              <w:trPr>
                <w:trHeight w:val="343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1F83" w:rsidRPr="00F81F83" w:rsidRDefault="00F81F83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1.15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1F83" w:rsidRPr="00690CC0" w:rsidRDefault="00F81F83" w:rsidP="00C8524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Возмещение убытков ЖКХ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1F83" w:rsidRPr="00690CC0" w:rsidRDefault="00F81F8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1F83" w:rsidRPr="00690CC0" w:rsidRDefault="00F81F83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81F83" w:rsidRPr="00690CC0" w:rsidRDefault="00F81F83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81F83" w:rsidRDefault="00F81F83" w:rsidP="00213D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F83" w:rsidRPr="00690CC0" w:rsidRDefault="00F81F8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F83" w:rsidRPr="00690CC0" w:rsidRDefault="00F81F8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F83" w:rsidRPr="00690CC0" w:rsidRDefault="00F81F83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F83" w:rsidRPr="00690CC0" w:rsidRDefault="00F81F83" w:rsidP="00C8524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F83" w:rsidRPr="00690CC0" w:rsidRDefault="00F81F8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81F83" w:rsidRPr="00690CC0" w:rsidRDefault="00F81F8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CC0" w:rsidRPr="00690CC0" w:rsidTr="002218E9">
              <w:trPr>
                <w:trHeight w:val="352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Система водоотведения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E83B9A" w:rsidRDefault="00F81F83" w:rsidP="00213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7960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F81F83" w:rsidRDefault="00F81F8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79</w:t>
                  </w: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33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E83B9A" w:rsidRDefault="00F81F83" w:rsidP="00213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80,809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F81F83" w:rsidRDefault="00F81F8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80,809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63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436FCB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проектно-сметной документации на очистные сооружения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целях  предотвращения загрязнения окружающей среды и водных объектов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E83B9A" w:rsidP="00213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79</w:t>
                  </w:r>
                  <w:r w:rsidR="00F57E5B"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513333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513333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7960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651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2D56DF" w:rsidRDefault="00436FCB" w:rsidP="00213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E307B6"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  <w:r w:rsidR="007B63DE"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2D56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D67A91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513333" w:rsidRDefault="00436FCB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513333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80,809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79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678D" w:rsidRPr="00690CC0" w:rsidRDefault="005F678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очистных сооружений</w:t>
                  </w:r>
                </w:p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Прокладка канализационных сетей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целях предотвращения загрязнения окружающей среды  водных объектов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E83B9A" w:rsidRDefault="00513333" w:rsidP="00213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513333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7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2218E9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A7507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513333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90CC0" w:rsidRPr="00690CC0" w:rsidTr="002218E9">
              <w:trPr>
                <w:trHeight w:val="49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Система водоснабжения</w:t>
                  </w:r>
                </w:p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уровня износа, потерь воды, аварийности сетей водоснабжения, энергоемкости транспортировки воды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 w:rsidR="00E307B6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289</w:t>
                  </w:r>
                  <w:r w:rsidR="00564873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,469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289</w:t>
                  </w:r>
                  <w:r w:rsidR="00564873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,469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55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10,102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A7507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10,102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64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513333" w:rsidP="005133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Капитальный ремонт системы водоснабжения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надежности работы системы      водоснабжения, снижение потерь воды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421106" w:rsidRDefault="0042110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690CC0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1000,000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65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42110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10,102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A7507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513333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4211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8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690CC0" w:rsidRDefault="0051333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3.2</w:t>
                  </w:r>
                  <w:r w:rsidR="00FB1128"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690CC0" w:rsidRDefault="00FB112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Возмещение недополученных доходов по тарифам, обеспечивающим возмещение издержек, связанных с установлением льготных тарифов для населения, и на финансовое возмещение затрат (убытков), полученных в связи превышением фактической себестоимости </w:t>
                  </w:r>
                  <w:proofErr w:type="gramStart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над</w:t>
                  </w:r>
                  <w:proofErr w:type="gramEnd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установленными тарифам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690CC0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E5E5E5"/>
                    </w:rPr>
                    <w:t xml:space="preserve">В целях эффективного и целевого расходования денежных средств бюджета муниципального образования по </w:t>
                  </w:r>
                  <w:r w:rsidRPr="00690CC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E5E5E5"/>
                    </w:rPr>
                    <w:lastRenderedPageBreak/>
                    <w:t>финансированию выпадающих доходов предприятиям, оказывающим населению коммунальные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289,469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289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856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690CC0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690CC0" w:rsidRDefault="00FB112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690CC0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690CC0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690CC0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926F48" w:rsidRPr="00690CC0" w:rsidTr="00926F48">
              <w:trPr>
                <w:trHeight w:val="18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Сфера сбора и вывоза мусора твердых и бытовых отходов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26F48" w:rsidRP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514,9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514,9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926F48" w:rsidRPr="00690CC0" w:rsidTr="00926F48">
              <w:trPr>
                <w:trHeight w:val="421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26F48" w:rsidRP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926F48" w:rsidRPr="00690CC0" w:rsidTr="00926F48">
              <w:trPr>
                <w:trHeight w:val="356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2D56D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</w:t>
                  </w:r>
                  <w:r w:rsidR="00926F4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</w:t>
                  </w:r>
                  <w:r w:rsidR="0051333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413</w:t>
                  </w:r>
                </w:p>
                <w:p w:rsidR="00CA1A6C" w:rsidRPr="00690CC0" w:rsidRDefault="00CA1A6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51333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212,9</w:t>
                  </w:r>
                </w:p>
                <w:p w:rsidR="00513333" w:rsidRDefault="0051333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7,513</w:t>
                  </w:r>
                </w:p>
                <w:p w:rsidR="00CA1A6C" w:rsidRPr="00926F48" w:rsidRDefault="00CA1A6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926F48" w:rsidRPr="00690CC0" w:rsidTr="00926F48">
              <w:trPr>
                <w:trHeight w:val="230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26F48" w:rsidRP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21106" w:rsidRPr="00690CC0" w:rsidTr="00680514">
              <w:trPr>
                <w:trHeight w:val="38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Оборудование площадок для сбора твердых бытовых отходов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514,9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514,9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21106" w:rsidRPr="00690CC0" w:rsidTr="00F13D21">
              <w:trPr>
                <w:trHeight w:val="388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21106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421106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421106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1106" w:rsidRPr="00690CC0" w:rsidTr="0038320C">
              <w:trPr>
                <w:trHeight w:val="227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21106" w:rsidRDefault="00CA1A6C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238</w:t>
                  </w:r>
                  <w:r w:rsidR="0042110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,413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421106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421106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106" w:rsidRDefault="00421106" w:rsidP="004211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212,9</w:t>
                  </w:r>
                </w:p>
                <w:p w:rsidR="00421106" w:rsidRDefault="00421106" w:rsidP="004211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7,513</w:t>
                  </w:r>
                </w:p>
                <w:p w:rsidR="00CA1A6C" w:rsidRDefault="00CA1A6C" w:rsidP="0042110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21106" w:rsidRPr="00690CC0" w:rsidTr="00680514">
              <w:trPr>
                <w:trHeight w:val="195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21106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21106" w:rsidRPr="00421106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21106" w:rsidRPr="00421106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21106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21106" w:rsidRPr="00690CC0" w:rsidRDefault="00421106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1083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Приобретение контейнеров для сбора  твердых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2218E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2218E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83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spellStart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анитарная</w:t>
                  </w:r>
                  <w:proofErr w:type="spellEnd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обработка  мест общего пользования МКД с Приисковое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целях предупреждения распространения новой </w:t>
                  </w:r>
                  <w:proofErr w:type="spellStart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короновирусной</w:t>
                  </w:r>
                  <w:proofErr w:type="spellEnd"/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инфекции</w:t>
                  </w:r>
                </w:p>
                <w:p w:rsidR="00421106" w:rsidRDefault="00470FDB" w:rsidP="002D56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COVID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)19</w:t>
                  </w:r>
                </w:p>
                <w:p w:rsidR="002D56DF" w:rsidRDefault="002D56DF" w:rsidP="002D56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56DF" w:rsidRPr="00690CC0" w:rsidRDefault="002D56DF" w:rsidP="002D56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70FDB" w:rsidRPr="00690CC0" w:rsidRDefault="004D453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70FDB" w:rsidRPr="00690CC0" w:rsidRDefault="004D453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318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  <w:p w:rsidR="008A4992" w:rsidRPr="00690CC0" w:rsidRDefault="008A499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690CC0" w:rsidRDefault="00470FDB" w:rsidP="002E1F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Приобретение трактора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690CC0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 целях 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расчистка дорог от снега</w:t>
                  </w:r>
                </w:p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бюджет поселения</w:t>
                  </w:r>
                </w:p>
                <w:p w:rsidR="00470FDB" w:rsidRPr="00690CC0" w:rsidRDefault="00470FD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690CC0" w:rsidRDefault="00690C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15841,00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690CC0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690CC0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690CC0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690CC0" w:rsidRDefault="00ED3DB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5841</w:t>
                  </w:r>
                  <w:r w:rsidR="00470FDB"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690CC0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690CC0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926F48" w:rsidRPr="00690CC0" w:rsidTr="00926F48">
              <w:trPr>
                <w:trHeight w:val="246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8F688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514,9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926F48" w:rsidRDefault="00926F4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8F6886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8F6886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514,9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26F48" w:rsidRP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926F48" w:rsidRPr="00690CC0" w:rsidTr="00926F48">
              <w:trPr>
                <w:trHeight w:val="566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26F48" w:rsidRDefault="008F6886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21109,931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26F48" w:rsidRDefault="00926F48" w:rsidP="00C8524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35</w:t>
                  </w: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26F48" w:rsidRDefault="00926F48" w:rsidP="00C8524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2835.731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26F48" w:rsidRDefault="008F6886" w:rsidP="00C8524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926F4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26F48" w:rsidRDefault="00707D7E" w:rsidP="00C8524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13750,2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926F48" w:rsidRPr="00690CC0" w:rsidTr="00926F48">
              <w:trPr>
                <w:trHeight w:val="405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26F48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поселения</w:t>
                  </w:r>
                </w:p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2218E9" w:rsidRDefault="00CA1A6C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33514</w:t>
                  </w:r>
                  <w:r w:rsidR="00707D7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44,045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A66A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12340.871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8F6886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20566,084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707D7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  <w:r w:rsidR="00CA1A6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94,72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69</w:t>
                  </w:r>
                </w:p>
              </w:tc>
            </w:tr>
            <w:tr w:rsidR="00926F48" w:rsidRPr="00690CC0" w:rsidTr="00926F48">
              <w:trPr>
                <w:trHeight w:val="200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26F48" w:rsidRPr="00690CC0" w:rsidRDefault="00926F48" w:rsidP="00C852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707D7E" w:rsidP="00C8524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926F48" w:rsidRDefault="00926F48" w:rsidP="00A66A3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Pr="00690CC0" w:rsidRDefault="00926F48" w:rsidP="00C8524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F48" w:rsidRDefault="008F6886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26F48" w:rsidRPr="00926F48" w:rsidRDefault="00926F48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690CC0" w:rsidRPr="00690CC0" w:rsidTr="002218E9">
              <w:trPr>
                <w:trHeight w:val="65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707D7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551</w:t>
                  </w:r>
                  <w:r w:rsidR="00CA1A6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49,551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3568,045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3C3443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15176.602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8F688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21566,084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690CC0" w:rsidRDefault="00707D7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147</w:t>
                  </w:r>
                  <w:r w:rsidR="00CA1A6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69,82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690CC0" w:rsidRDefault="00C016F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90C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69</w:t>
                  </w:r>
                </w:p>
              </w:tc>
            </w:tr>
          </w:tbl>
          <w:p w:rsidR="000E389F" w:rsidRPr="00690CC0" w:rsidRDefault="000E389F" w:rsidP="00C85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7F3E" w:rsidRPr="00690CC0" w:rsidTr="00690CC0">
        <w:trPr>
          <w:gridBefore w:val="1"/>
          <w:wBefore w:w="106" w:type="dxa"/>
          <w:trHeight w:hRule="exact" w:val="25693"/>
        </w:trPr>
        <w:tc>
          <w:tcPr>
            <w:tcW w:w="1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F3E" w:rsidRPr="00690CC0" w:rsidRDefault="001B7F3E" w:rsidP="00C85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7F3E" w:rsidRPr="00690CC0" w:rsidTr="00690CC0">
        <w:trPr>
          <w:gridAfter w:val="1"/>
          <w:wAfter w:w="284" w:type="dxa"/>
          <w:trHeight w:hRule="exact" w:val="9093"/>
        </w:trPr>
        <w:tc>
          <w:tcPr>
            <w:tcW w:w="1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F3E" w:rsidRPr="00690CC0" w:rsidRDefault="001B7F3E" w:rsidP="00C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E389F" w:rsidRPr="00935F1D" w:rsidRDefault="00E84B03" w:rsidP="001B7F3E">
      <w:pPr>
        <w:pStyle w:val="1"/>
      </w:pPr>
      <w:r w:rsidRPr="00690C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E389F" w:rsidRPr="00935F1D" w:rsidSect="00421106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F48FE"/>
    <w:rsid w:val="00013A40"/>
    <w:rsid w:val="0003044C"/>
    <w:rsid w:val="00044587"/>
    <w:rsid w:val="00056D14"/>
    <w:rsid w:val="00090800"/>
    <w:rsid w:val="0009489E"/>
    <w:rsid w:val="000B0DB9"/>
    <w:rsid w:val="000B1249"/>
    <w:rsid w:val="000B6290"/>
    <w:rsid w:val="000E389F"/>
    <w:rsid w:val="00101AD5"/>
    <w:rsid w:val="00105D3D"/>
    <w:rsid w:val="00140D25"/>
    <w:rsid w:val="00140FAA"/>
    <w:rsid w:val="001457B9"/>
    <w:rsid w:val="0019456E"/>
    <w:rsid w:val="001A3E81"/>
    <w:rsid w:val="001B746B"/>
    <w:rsid w:val="001B7F3E"/>
    <w:rsid w:val="001C0D27"/>
    <w:rsid w:val="001E7C6E"/>
    <w:rsid w:val="001F3BA8"/>
    <w:rsid w:val="00203B14"/>
    <w:rsid w:val="00213D0C"/>
    <w:rsid w:val="002218E9"/>
    <w:rsid w:val="00251AA0"/>
    <w:rsid w:val="00267AA2"/>
    <w:rsid w:val="00281257"/>
    <w:rsid w:val="00287636"/>
    <w:rsid w:val="00296AC1"/>
    <w:rsid w:val="002A00C2"/>
    <w:rsid w:val="002D44B3"/>
    <w:rsid w:val="002D56DF"/>
    <w:rsid w:val="002E1FAF"/>
    <w:rsid w:val="002F6E3B"/>
    <w:rsid w:val="00305C6A"/>
    <w:rsid w:val="003141ED"/>
    <w:rsid w:val="00324E70"/>
    <w:rsid w:val="003672F4"/>
    <w:rsid w:val="003A0ED9"/>
    <w:rsid w:val="003C3443"/>
    <w:rsid w:val="003D3692"/>
    <w:rsid w:val="003F479E"/>
    <w:rsid w:val="00400358"/>
    <w:rsid w:val="00411967"/>
    <w:rsid w:val="00416652"/>
    <w:rsid w:val="00421106"/>
    <w:rsid w:val="00436FCB"/>
    <w:rsid w:val="00453F66"/>
    <w:rsid w:val="0046089F"/>
    <w:rsid w:val="00470FDB"/>
    <w:rsid w:val="00492809"/>
    <w:rsid w:val="004B2BEB"/>
    <w:rsid w:val="004D4534"/>
    <w:rsid w:val="004E3735"/>
    <w:rsid w:val="004E4F16"/>
    <w:rsid w:val="004E7283"/>
    <w:rsid w:val="00506818"/>
    <w:rsid w:val="00513333"/>
    <w:rsid w:val="00515659"/>
    <w:rsid w:val="00521018"/>
    <w:rsid w:val="00541658"/>
    <w:rsid w:val="00564873"/>
    <w:rsid w:val="00566EF9"/>
    <w:rsid w:val="005A25C6"/>
    <w:rsid w:val="005A411D"/>
    <w:rsid w:val="005E7B12"/>
    <w:rsid w:val="005F37F2"/>
    <w:rsid w:val="005F678D"/>
    <w:rsid w:val="00627C92"/>
    <w:rsid w:val="0066601B"/>
    <w:rsid w:val="00686CBC"/>
    <w:rsid w:val="00690CC0"/>
    <w:rsid w:val="006963FF"/>
    <w:rsid w:val="006967E5"/>
    <w:rsid w:val="006A468A"/>
    <w:rsid w:val="006D1FE3"/>
    <w:rsid w:val="006E4CED"/>
    <w:rsid w:val="00707D7E"/>
    <w:rsid w:val="0071635B"/>
    <w:rsid w:val="0073144F"/>
    <w:rsid w:val="00746939"/>
    <w:rsid w:val="007A151B"/>
    <w:rsid w:val="007B63DE"/>
    <w:rsid w:val="00810787"/>
    <w:rsid w:val="00830EE7"/>
    <w:rsid w:val="00831B93"/>
    <w:rsid w:val="00840AB6"/>
    <w:rsid w:val="00847E78"/>
    <w:rsid w:val="008517D5"/>
    <w:rsid w:val="00882517"/>
    <w:rsid w:val="0089297C"/>
    <w:rsid w:val="008A367F"/>
    <w:rsid w:val="008A4992"/>
    <w:rsid w:val="008B15BF"/>
    <w:rsid w:val="008D2322"/>
    <w:rsid w:val="008F6886"/>
    <w:rsid w:val="0090610A"/>
    <w:rsid w:val="00926F48"/>
    <w:rsid w:val="00935F1D"/>
    <w:rsid w:val="009550A7"/>
    <w:rsid w:val="0099114D"/>
    <w:rsid w:val="009B2D3D"/>
    <w:rsid w:val="009B4D1C"/>
    <w:rsid w:val="009D3F4A"/>
    <w:rsid w:val="009F48FE"/>
    <w:rsid w:val="00A0207B"/>
    <w:rsid w:val="00A15EA1"/>
    <w:rsid w:val="00A22473"/>
    <w:rsid w:val="00A24844"/>
    <w:rsid w:val="00A62BA6"/>
    <w:rsid w:val="00A66A3C"/>
    <w:rsid w:val="00A704E0"/>
    <w:rsid w:val="00A717C0"/>
    <w:rsid w:val="00A74127"/>
    <w:rsid w:val="00A75076"/>
    <w:rsid w:val="00A775ED"/>
    <w:rsid w:val="00AA35EF"/>
    <w:rsid w:val="00AB1877"/>
    <w:rsid w:val="00AB53CE"/>
    <w:rsid w:val="00AC6E88"/>
    <w:rsid w:val="00AD176D"/>
    <w:rsid w:val="00B05434"/>
    <w:rsid w:val="00B22862"/>
    <w:rsid w:val="00B63EC2"/>
    <w:rsid w:val="00B70866"/>
    <w:rsid w:val="00B7177B"/>
    <w:rsid w:val="00B718A1"/>
    <w:rsid w:val="00B80AC9"/>
    <w:rsid w:val="00BB1D08"/>
    <w:rsid w:val="00C016FC"/>
    <w:rsid w:val="00C44F10"/>
    <w:rsid w:val="00C83840"/>
    <w:rsid w:val="00C8524C"/>
    <w:rsid w:val="00C862B7"/>
    <w:rsid w:val="00CA1A6C"/>
    <w:rsid w:val="00CA4B6C"/>
    <w:rsid w:val="00D0677C"/>
    <w:rsid w:val="00D50D93"/>
    <w:rsid w:val="00D5646F"/>
    <w:rsid w:val="00D67A91"/>
    <w:rsid w:val="00D7046E"/>
    <w:rsid w:val="00DB062A"/>
    <w:rsid w:val="00DB1348"/>
    <w:rsid w:val="00E12889"/>
    <w:rsid w:val="00E25294"/>
    <w:rsid w:val="00E267AA"/>
    <w:rsid w:val="00E307B6"/>
    <w:rsid w:val="00E47976"/>
    <w:rsid w:val="00E633F7"/>
    <w:rsid w:val="00E722F3"/>
    <w:rsid w:val="00E83B9A"/>
    <w:rsid w:val="00E84B03"/>
    <w:rsid w:val="00EA0333"/>
    <w:rsid w:val="00ED3DB9"/>
    <w:rsid w:val="00EE084E"/>
    <w:rsid w:val="00F026F6"/>
    <w:rsid w:val="00F111D3"/>
    <w:rsid w:val="00F2382D"/>
    <w:rsid w:val="00F57E5B"/>
    <w:rsid w:val="00F7116B"/>
    <w:rsid w:val="00F779CA"/>
    <w:rsid w:val="00F81F83"/>
    <w:rsid w:val="00FA26F6"/>
    <w:rsid w:val="00FB1128"/>
    <w:rsid w:val="00FC48A2"/>
    <w:rsid w:val="00FD39C0"/>
    <w:rsid w:val="00FD779F"/>
    <w:rsid w:val="00FE4B03"/>
    <w:rsid w:val="00FE5B3F"/>
    <w:rsid w:val="00FF1D5E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1B7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2021-05-06T03:53:00Z</cp:lastPrinted>
  <dcterms:created xsi:type="dcterms:W3CDTF">2019-07-29T01:17:00Z</dcterms:created>
  <dcterms:modified xsi:type="dcterms:W3CDTF">2021-05-06T03:54:00Z</dcterms:modified>
</cp:coreProperties>
</file>