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DA3AC8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Pr="004C7B83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15B81" w:rsidRPr="00443499" w:rsidRDefault="002A55D1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21</w:t>
      </w:r>
      <w:r w:rsidR="00E15C7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апреля</w:t>
      </w:r>
      <w:r w:rsidR="003266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E15C7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2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года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       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 w:rsidR="003266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40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5D4A7B" w:rsidRDefault="00D04013" w:rsidP="005D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5D4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проведении праздничных мероприятий, </w:t>
      </w:r>
    </w:p>
    <w:p w:rsidR="005D4A7B" w:rsidRDefault="005D4A7B" w:rsidP="005D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празднованию 77-й годовщины Победы </w:t>
      </w:r>
    </w:p>
    <w:p w:rsidR="004C7B83" w:rsidRPr="00D7139B" w:rsidRDefault="005D4A7B" w:rsidP="005D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Великой Отечественной войне 1941-1945 годов</w:t>
      </w:r>
    </w:p>
    <w:p w:rsidR="00A96C6D" w:rsidRPr="00AF43E1" w:rsidRDefault="00A96C6D" w:rsidP="00A9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92BC5" w:rsidRPr="00234D50" w:rsidRDefault="00C92BC5" w:rsidP="00C92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4A7B">
        <w:rPr>
          <w:rFonts w:ascii="Times New Roman" w:hAnsi="Times New Roman" w:cs="Times New Roman"/>
          <w:sz w:val="28"/>
          <w:szCs w:val="28"/>
        </w:rPr>
        <w:t xml:space="preserve">В связи с празднованием в 2022 году </w:t>
      </w:r>
      <w:r w:rsidR="005D4A7B" w:rsidRPr="005D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77-й годовщины Победы</w:t>
      </w:r>
      <w:r w:rsidR="005D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A7B" w:rsidRPr="005D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Великой Отечественной войне 1941-1945 годов</w:t>
      </w:r>
      <w:r w:rsidRPr="00234D50">
        <w:rPr>
          <w:rFonts w:ascii="Times New Roman" w:hAnsi="Times New Roman" w:cs="Times New Roman"/>
          <w:sz w:val="28"/>
          <w:szCs w:val="28"/>
        </w:rPr>
        <w:t>, администрация Приискового сельсовета</w:t>
      </w:r>
      <w:proofErr w:type="gramStart"/>
      <w:r w:rsidRPr="00234D5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234D5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234D5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34D5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34D50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  <w:r w:rsidRPr="00234D50">
        <w:rPr>
          <w:rFonts w:ascii="Times New Roman" w:hAnsi="Times New Roman" w:cs="Times New Roman"/>
          <w:b/>
          <w:sz w:val="28"/>
          <w:szCs w:val="28"/>
        </w:rPr>
        <w:tab/>
      </w:r>
    </w:p>
    <w:p w:rsidR="00C92BC5" w:rsidRDefault="00AF43E1" w:rsidP="00E47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E475FE" w:rsidRPr="00E475FE" w:rsidRDefault="00C92BC5" w:rsidP="00E47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27AE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основных мероприятий по подготовке и празднованию </w:t>
      </w:r>
      <w:r w:rsidR="00E455C5" w:rsidRPr="005D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77-й годовщины Победы</w:t>
      </w:r>
      <w:r w:rsidR="00E4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5C5" w:rsidRPr="005D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Великой Отечественной войне 1941-1945 годов</w:t>
      </w:r>
      <w:r w:rsidR="00E4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455C5" w:rsidRDefault="00E475FE" w:rsidP="00E4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4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Рекомендовать руководителям учреждений, организаций, расположенных на территории Приискового сельсовета, обеспечить проведение мероприятий, согласно утвержденному плану.</w:t>
      </w:r>
    </w:p>
    <w:p w:rsidR="00E455C5" w:rsidRDefault="00E455C5" w:rsidP="00E4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Администрации Приискового сельсовета обеспечить высокий уровень проведения мероприятий, посвященных </w:t>
      </w:r>
      <w:r w:rsidRPr="005D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77-й годовщины Победы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Великой Отечественной войне 1941-1945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455C5" w:rsidRDefault="00E455C5" w:rsidP="00E4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A66BE" w:rsidRDefault="00E455C5" w:rsidP="00E45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 w:rsidR="005F0EA7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AE57A6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опубликования</w:t>
      </w:r>
      <w:r w:rsidR="002A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7A6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5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E57A6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2A55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50AC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5C1" w:rsidRDefault="000605C1" w:rsidP="000605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8D" w:rsidRDefault="00AA148D" w:rsidP="00AA14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BC5" w:rsidRPr="00D7139B" w:rsidRDefault="00C92BC5" w:rsidP="00AA14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A1" w:rsidRDefault="00FA66BE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AF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  <w:proofErr w:type="spellEnd"/>
    </w:p>
    <w:p w:rsidR="00E455C5" w:rsidRDefault="00E455C5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C5" w:rsidRDefault="00E455C5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C5" w:rsidRDefault="00E455C5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C5" w:rsidRDefault="00E455C5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C5" w:rsidRDefault="00E455C5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C5" w:rsidRDefault="00E455C5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C5" w:rsidRDefault="00E455C5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C5" w:rsidRDefault="00E455C5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C5" w:rsidRDefault="00E455C5" w:rsidP="00E455C5">
      <w:pPr>
        <w:tabs>
          <w:tab w:val="left" w:pos="60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455C5" w:rsidRDefault="00E455C5" w:rsidP="00E455C5">
      <w:pPr>
        <w:tabs>
          <w:tab w:val="left" w:pos="60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455C5" w:rsidRDefault="00E455C5" w:rsidP="00E455C5">
      <w:pPr>
        <w:tabs>
          <w:tab w:val="left" w:pos="60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Приискового сельсовета </w:t>
      </w:r>
    </w:p>
    <w:p w:rsidR="00E455C5" w:rsidRDefault="00E455C5" w:rsidP="00E455C5">
      <w:pPr>
        <w:tabs>
          <w:tab w:val="left" w:pos="60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55D1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 №</w:t>
      </w:r>
      <w:r w:rsidR="002A55D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E455C5" w:rsidRDefault="00E455C5" w:rsidP="00E455C5">
      <w:pPr>
        <w:tabs>
          <w:tab w:val="left" w:pos="60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C5" w:rsidRDefault="00E455C5" w:rsidP="00E455C5">
      <w:pPr>
        <w:tabs>
          <w:tab w:val="left" w:pos="60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C5" w:rsidRPr="00E455C5" w:rsidRDefault="00E455C5" w:rsidP="00E455C5">
      <w:pPr>
        <w:tabs>
          <w:tab w:val="left" w:pos="6060"/>
        </w:tabs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E45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E455C5" w:rsidRDefault="00E455C5" w:rsidP="00E455C5">
      <w:pPr>
        <w:tabs>
          <w:tab w:val="left" w:pos="606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5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основных мероприятий по подготовке и празднованию 77-й годовщины Победы в Великой Отечественной войне 1941-1945 годов.</w:t>
      </w:r>
    </w:p>
    <w:p w:rsidR="001E7CAB" w:rsidRPr="00E455C5" w:rsidRDefault="001E7CAB" w:rsidP="00E455C5">
      <w:pPr>
        <w:tabs>
          <w:tab w:val="left" w:pos="60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59"/>
        <w:gridCol w:w="3260"/>
        <w:gridCol w:w="1701"/>
        <w:gridCol w:w="3544"/>
      </w:tblGrid>
      <w:tr w:rsidR="001E7CAB" w:rsidTr="001E7CAB">
        <w:tc>
          <w:tcPr>
            <w:tcW w:w="959" w:type="dxa"/>
          </w:tcPr>
          <w:p w:rsidR="001E7CAB" w:rsidRPr="001E7CAB" w:rsidRDefault="001E7CAB" w:rsidP="001E7CAB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E7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7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E7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</w:tcPr>
          <w:p w:rsidR="001E7CAB" w:rsidRPr="001E7CAB" w:rsidRDefault="001E7CAB" w:rsidP="001E7CAB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1E7CAB" w:rsidRPr="001E7CAB" w:rsidRDefault="001E7CAB" w:rsidP="001E7CAB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</w:tcPr>
          <w:p w:rsidR="001E7CAB" w:rsidRPr="001E7CAB" w:rsidRDefault="001E7CAB" w:rsidP="001E7CAB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и организации, привлекаемые к исполнению</w:t>
            </w:r>
          </w:p>
        </w:tc>
      </w:tr>
      <w:tr w:rsidR="001E7CAB" w:rsidTr="001E7CAB">
        <w:tc>
          <w:tcPr>
            <w:tcW w:w="959" w:type="dxa"/>
          </w:tcPr>
          <w:p w:rsidR="001E7CAB" w:rsidRDefault="001E7CAB" w:rsidP="001E7CAB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1E7CAB" w:rsidRDefault="001E7CAB" w:rsidP="001E7CAB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1E7CAB" w:rsidRDefault="001E7CAB" w:rsidP="001E7CAB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1E7CAB" w:rsidRDefault="001E7CAB" w:rsidP="001E7CAB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E7CAB" w:rsidRPr="001E7CAB" w:rsidTr="001E7CAB">
        <w:tc>
          <w:tcPr>
            <w:tcW w:w="9464" w:type="dxa"/>
            <w:gridSpan w:val="4"/>
          </w:tcPr>
          <w:p w:rsidR="001E7CAB" w:rsidRPr="004D1389" w:rsidRDefault="001E7CAB" w:rsidP="001E7CAB">
            <w:pPr>
              <w:pStyle w:val="a7"/>
              <w:numPr>
                <w:ilvl w:val="0"/>
                <w:numId w:val="5"/>
              </w:num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Подготовительные мероприятия</w:t>
            </w:r>
          </w:p>
        </w:tc>
      </w:tr>
      <w:tr w:rsidR="001E7CAB" w:rsidRPr="001E7CAB" w:rsidTr="001E7CAB">
        <w:tc>
          <w:tcPr>
            <w:tcW w:w="959" w:type="dxa"/>
          </w:tcPr>
          <w:p w:rsidR="001E7CAB" w:rsidRPr="004D1389" w:rsidRDefault="001E7CAB" w:rsidP="001E7CAB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260" w:type="dxa"/>
          </w:tcPr>
          <w:p w:rsidR="001E7CAB" w:rsidRPr="004D1389" w:rsidRDefault="001E7CAB" w:rsidP="005F019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субботника на территории Приискового сельсовета</w:t>
            </w:r>
          </w:p>
        </w:tc>
        <w:tc>
          <w:tcPr>
            <w:tcW w:w="1701" w:type="dxa"/>
          </w:tcPr>
          <w:p w:rsidR="001E7CAB" w:rsidRPr="004D1389" w:rsidRDefault="001E7CAB" w:rsidP="001E7CAB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4,5,6 мая 2022г.</w:t>
            </w:r>
          </w:p>
        </w:tc>
        <w:tc>
          <w:tcPr>
            <w:tcW w:w="3544" w:type="dxa"/>
          </w:tcPr>
          <w:p w:rsidR="001E7CAB" w:rsidRPr="004D1389" w:rsidRDefault="001E7CAB" w:rsidP="005F019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Приискового сельсовета, учреждения и организации, расположенные на территории Приискового сельсовета</w:t>
            </w:r>
          </w:p>
        </w:tc>
      </w:tr>
      <w:tr w:rsidR="001E7CAB" w:rsidRPr="001E7CAB" w:rsidTr="001E7CAB">
        <w:tc>
          <w:tcPr>
            <w:tcW w:w="959" w:type="dxa"/>
          </w:tcPr>
          <w:p w:rsidR="001E7CAB" w:rsidRPr="004D1389" w:rsidRDefault="001E7CAB" w:rsidP="001E7CAB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260" w:type="dxa"/>
          </w:tcPr>
          <w:p w:rsidR="001E7CAB" w:rsidRPr="004D1389" w:rsidRDefault="001E7CAB" w:rsidP="001E7CAB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праздничного оформления территории Приискового сельсовета</w:t>
            </w:r>
          </w:p>
        </w:tc>
        <w:tc>
          <w:tcPr>
            <w:tcW w:w="1701" w:type="dxa"/>
          </w:tcPr>
          <w:p w:rsidR="001E7CAB" w:rsidRPr="004D1389" w:rsidRDefault="001E7CAB" w:rsidP="001E7CAB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04 по 08 мая 2022г.</w:t>
            </w:r>
          </w:p>
        </w:tc>
        <w:tc>
          <w:tcPr>
            <w:tcW w:w="3544" w:type="dxa"/>
          </w:tcPr>
          <w:p w:rsidR="001E7CAB" w:rsidRPr="004D1389" w:rsidRDefault="001E7CAB" w:rsidP="005F019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Приискового сельсовета, учреждения и организации, расположенные на территории Приискового сельсовета</w:t>
            </w:r>
          </w:p>
        </w:tc>
      </w:tr>
      <w:tr w:rsidR="001E7CAB" w:rsidRPr="001E7CAB" w:rsidTr="001E7CAB">
        <w:tc>
          <w:tcPr>
            <w:tcW w:w="959" w:type="dxa"/>
          </w:tcPr>
          <w:p w:rsidR="001E7CAB" w:rsidRPr="004D1389" w:rsidRDefault="001E7CAB" w:rsidP="001E7CAB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260" w:type="dxa"/>
          </w:tcPr>
          <w:p w:rsidR="001E7CAB" w:rsidRPr="004D1389" w:rsidRDefault="001E7CAB" w:rsidP="004D1389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</w:t>
            </w:r>
            <w:r w:rsid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сценария </w:t>
            </w: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празднования </w:t>
            </w:r>
            <w:r w:rsidRPr="004D13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77-й годовщины Победы в Великой Отечественной войне 1941-1945 годов</w:t>
            </w:r>
          </w:p>
        </w:tc>
        <w:tc>
          <w:tcPr>
            <w:tcW w:w="1701" w:type="dxa"/>
          </w:tcPr>
          <w:p w:rsidR="001E7CAB" w:rsidRPr="004D1389" w:rsidRDefault="001E7CAB" w:rsidP="004D1389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</w:t>
            </w:r>
            <w:r w:rsid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апреля по </w:t>
            </w:r>
            <w:r w:rsid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04 </w:t>
            </w: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мая 2022г.</w:t>
            </w:r>
          </w:p>
        </w:tc>
        <w:tc>
          <w:tcPr>
            <w:tcW w:w="3544" w:type="dxa"/>
          </w:tcPr>
          <w:p w:rsidR="001E7CAB" w:rsidRPr="004D1389" w:rsidRDefault="001E7CAB" w:rsidP="005F019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КУК «Приисковый СДК»,</w:t>
            </w:r>
          </w:p>
          <w:p w:rsidR="001E7CAB" w:rsidRPr="004D1389" w:rsidRDefault="001E7CAB" w:rsidP="005F019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«Приисковая СОШ»</w:t>
            </w:r>
            <w:r w:rsidR="008B1AFF"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Администрация Приискового сельсовета </w:t>
            </w:r>
          </w:p>
        </w:tc>
      </w:tr>
      <w:tr w:rsidR="001E7CAB" w:rsidRPr="001E7CAB" w:rsidTr="001E7CAB">
        <w:tc>
          <w:tcPr>
            <w:tcW w:w="959" w:type="dxa"/>
          </w:tcPr>
          <w:p w:rsidR="001E7CAB" w:rsidRPr="004D1389" w:rsidRDefault="001E7CAB" w:rsidP="001E7CAB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260" w:type="dxa"/>
          </w:tcPr>
          <w:p w:rsidR="001E7CAB" w:rsidRPr="004D1389" w:rsidRDefault="001E7CAB" w:rsidP="005F019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и реставрация </w:t>
            </w:r>
            <w:r w:rsidR="008F1E5C"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памятника </w:t>
            </w:r>
            <w:r w:rsidR="008B1AFF"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Войнам-землякам, погибшим в годы ВОВ 1941-1945г.г.</w:t>
            </w:r>
          </w:p>
        </w:tc>
        <w:tc>
          <w:tcPr>
            <w:tcW w:w="1701" w:type="dxa"/>
          </w:tcPr>
          <w:p w:rsidR="001E7CAB" w:rsidRPr="004D1389" w:rsidRDefault="008F1E5C" w:rsidP="001E7CAB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4,5,6 мая 2022г.</w:t>
            </w:r>
          </w:p>
        </w:tc>
        <w:tc>
          <w:tcPr>
            <w:tcW w:w="3544" w:type="dxa"/>
          </w:tcPr>
          <w:p w:rsidR="001E7CAB" w:rsidRPr="004D1389" w:rsidRDefault="008F1E5C" w:rsidP="00356CEB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Приискового сельсовета, МКП «Приисковое ЖКХ»</w:t>
            </w:r>
            <w:r w:rsidR="00356CEB"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КУК «Приисковый СДК»</w:t>
            </w:r>
          </w:p>
        </w:tc>
      </w:tr>
      <w:tr w:rsidR="00356CEB" w:rsidRPr="001E7CAB" w:rsidTr="004D1389">
        <w:tc>
          <w:tcPr>
            <w:tcW w:w="9464" w:type="dxa"/>
            <w:gridSpan w:val="4"/>
          </w:tcPr>
          <w:p w:rsidR="00356CEB" w:rsidRPr="004D1389" w:rsidRDefault="00356CEB" w:rsidP="00356CEB">
            <w:pPr>
              <w:pStyle w:val="a7"/>
              <w:numPr>
                <w:ilvl w:val="0"/>
                <w:numId w:val="5"/>
              </w:num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Праздничные мероприятия</w:t>
            </w:r>
          </w:p>
        </w:tc>
      </w:tr>
      <w:tr w:rsidR="00356CEB" w:rsidRPr="001E7CAB" w:rsidTr="001E7CAB">
        <w:tc>
          <w:tcPr>
            <w:tcW w:w="959" w:type="dxa"/>
          </w:tcPr>
          <w:p w:rsidR="00356CEB" w:rsidRPr="004D1389" w:rsidRDefault="004A6F98" w:rsidP="001E7CAB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260" w:type="dxa"/>
          </w:tcPr>
          <w:p w:rsidR="00356CEB" w:rsidRPr="004D1389" w:rsidRDefault="004A6F98" w:rsidP="004A6F98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Всероссийская акция «Георгиевская ленточка»</w:t>
            </w:r>
          </w:p>
        </w:tc>
        <w:tc>
          <w:tcPr>
            <w:tcW w:w="1701" w:type="dxa"/>
          </w:tcPr>
          <w:p w:rsidR="004D1389" w:rsidRPr="004D1389" w:rsidRDefault="004D1389" w:rsidP="004D1389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2022г.</w:t>
            </w:r>
          </w:p>
          <w:p w:rsidR="004A6F98" w:rsidRPr="004D1389" w:rsidRDefault="004D1389" w:rsidP="004D1389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11:30-12:00</w:t>
            </w:r>
          </w:p>
        </w:tc>
        <w:tc>
          <w:tcPr>
            <w:tcW w:w="3544" w:type="dxa"/>
          </w:tcPr>
          <w:p w:rsidR="00356CEB" w:rsidRPr="004D1389" w:rsidRDefault="004D1389" w:rsidP="004D1389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Приискового сельсовета, КУК «Приисковый СДК»</w:t>
            </w:r>
          </w:p>
        </w:tc>
      </w:tr>
      <w:tr w:rsidR="004A6F98" w:rsidRPr="001E7CAB" w:rsidTr="001E7CAB">
        <w:tc>
          <w:tcPr>
            <w:tcW w:w="959" w:type="dxa"/>
          </w:tcPr>
          <w:p w:rsidR="004A6F98" w:rsidRPr="004D1389" w:rsidRDefault="004A6F98" w:rsidP="004A6F98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260" w:type="dxa"/>
          </w:tcPr>
          <w:p w:rsidR="004A6F98" w:rsidRPr="004D1389" w:rsidRDefault="004A6F98" w:rsidP="004D1389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Торжественное шествие «Бессмертный полк»</w:t>
            </w:r>
          </w:p>
        </w:tc>
        <w:tc>
          <w:tcPr>
            <w:tcW w:w="1701" w:type="dxa"/>
          </w:tcPr>
          <w:p w:rsidR="004A6F98" w:rsidRPr="004D1389" w:rsidRDefault="004A6F98" w:rsidP="004D1389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2022г.</w:t>
            </w:r>
          </w:p>
          <w:p w:rsidR="004A6F98" w:rsidRPr="004D1389" w:rsidRDefault="004A6F98" w:rsidP="004D1389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12:00-12:30</w:t>
            </w:r>
          </w:p>
        </w:tc>
        <w:tc>
          <w:tcPr>
            <w:tcW w:w="3544" w:type="dxa"/>
          </w:tcPr>
          <w:p w:rsidR="004A6F98" w:rsidRPr="004D1389" w:rsidRDefault="004A6F98" w:rsidP="004D1389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КУК «Приисковый СДК»,</w:t>
            </w:r>
          </w:p>
          <w:p w:rsidR="004A6F98" w:rsidRPr="004D1389" w:rsidRDefault="004A6F98" w:rsidP="004D1389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«Приисковая СОШ»</w:t>
            </w:r>
          </w:p>
        </w:tc>
      </w:tr>
      <w:tr w:rsidR="004A6F98" w:rsidRPr="001E7CAB" w:rsidTr="001E7CAB">
        <w:tc>
          <w:tcPr>
            <w:tcW w:w="959" w:type="dxa"/>
          </w:tcPr>
          <w:p w:rsidR="004A6F98" w:rsidRPr="004D1389" w:rsidRDefault="004A6F98" w:rsidP="004A6F98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260" w:type="dxa"/>
          </w:tcPr>
          <w:p w:rsidR="004A6F98" w:rsidRPr="004D1389" w:rsidRDefault="004D1389" w:rsidP="004D1389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Торжественный м</w:t>
            </w:r>
            <w:r w:rsidR="004A6F98"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итинг «И помнит мир спасенный» с минутой молчания и ритуалом возложения венков и цветов.</w:t>
            </w:r>
          </w:p>
        </w:tc>
        <w:tc>
          <w:tcPr>
            <w:tcW w:w="1701" w:type="dxa"/>
          </w:tcPr>
          <w:p w:rsidR="004A6F98" w:rsidRPr="004D1389" w:rsidRDefault="004A6F98" w:rsidP="004A6F98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2022г.</w:t>
            </w:r>
          </w:p>
          <w:p w:rsidR="004A6F98" w:rsidRPr="004D1389" w:rsidRDefault="004A6F98" w:rsidP="001E7CAB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12:30-13:00</w:t>
            </w:r>
          </w:p>
        </w:tc>
        <w:tc>
          <w:tcPr>
            <w:tcW w:w="3544" w:type="dxa"/>
          </w:tcPr>
          <w:p w:rsidR="004A6F98" w:rsidRPr="004D1389" w:rsidRDefault="004A6F98" w:rsidP="004A6F98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КУК «Приисковый СДК»,</w:t>
            </w:r>
          </w:p>
          <w:p w:rsidR="004A6F98" w:rsidRPr="004D1389" w:rsidRDefault="004A6F98" w:rsidP="004A6F98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«Приисковая СОШ», Администрация Приискового сельсовета</w:t>
            </w:r>
          </w:p>
        </w:tc>
      </w:tr>
      <w:tr w:rsidR="004A6F98" w:rsidRPr="001E7CAB" w:rsidTr="001E7CAB">
        <w:tc>
          <w:tcPr>
            <w:tcW w:w="959" w:type="dxa"/>
          </w:tcPr>
          <w:p w:rsidR="004A6F98" w:rsidRPr="004D1389" w:rsidRDefault="004A6F98" w:rsidP="004A6F98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260" w:type="dxa"/>
          </w:tcPr>
          <w:p w:rsidR="004A6F98" w:rsidRPr="004D1389" w:rsidRDefault="004A6F98" w:rsidP="005F019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Концертная программа «Победная весна»</w:t>
            </w:r>
          </w:p>
        </w:tc>
        <w:tc>
          <w:tcPr>
            <w:tcW w:w="1701" w:type="dxa"/>
          </w:tcPr>
          <w:p w:rsidR="004A6F98" w:rsidRPr="004D1389" w:rsidRDefault="004A6F98" w:rsidP="004A6F98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2022г.</w:t>
            </w:r>
          </w:p>
          <w:p w:rsidR="004A6F98" w:rsidRPr="004D1389" w:rsidRDefault="004A6F98" w:rsidP="004A6F98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13:00-14:00</w:t>
            </w:r>
          </w:p>
        </w:tc>
        <w:tc>
          <w:tcPr>
            <w:tcW w:w="3544" w:type="dxa"/>
          </w:tcPr>
          <w:p w:rsidR="004A6F98" w:rsidRPr="004D1389" w:rsidRDefault="004A6F98" w:rsidP="004A6F98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КУК «Приисковый СДК»,</w:t>
            </w:r>
          </w:p>
          <w:p w:rsidR="004A6F98" w:rsidRPr="004D1389" w:rsidRDefault="004A6F98" w:rsidP="004A6F98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«Приисковая СОШ»</w:t>
            </w:r>
          </w:p>
        </w:tc>
      </w:tr>
      <w:tr w:rsidR="004A6F98" w:rsidRPr="001E7CAB" w:rsidTr="001E7CAB">
        <w:tc>
          <w:tcPr>
            <w:tcW w:w="959" w:type="dxa"/>
          </w:tcPr>
          <w:p w:rsidR="004A6F98" w:rsidRPr="004D1389" w:rsidRDefault="004A6F98" w:rsidP="004A6F98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260" w:type="dxa"/>
          </w:tcPr>
          <w:p w:rsidR="004A6F98" w:rsidRPr="004D1389" w:rsidRDefault="004A6F98" w:rsidP="005F019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Интерактивная зона «Солдатская полянка» - угощение жителей села солдатской кашей</w:t>
            </w:r>
            <w:r w:rsidR="004D1389"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4A6F98" w:rsidRPr="004D1389" w:rsidRDefault="004A6F98" w:rsidP="004A6F98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2022г.</w:t>
            </w:r>
          </w:p>
          <w:p w:rsidR="004A6F98" w:rsidRPr="004D1389" w:rsidRDefault="004A6F98" w:rsidP="004A6F98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14:00-16:00</w:t>
            </w:r>
          </w:p>
        </w:tc>
        <w:tc>
          <w:tcPr>
            <w:tcW w:w="3544" w:type="dxa"/>
          </w:tcPr>
          <w:p w:rsidR="004A6F98" w:rsidRPr="004D1389" w:rsidRDefault="004A6F98" w:rsidP="004A6F98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Приискового сельсовета</w:t>
            </w:r>
          </w:p>
        </w:tc>
      </w:tr>
      <w:tr w:rsidR="004A6F98" w:rsidRPr="001E7CAB" w:rsidTr="001E7CAB">
        <w:tc>
          <w:tcPr>
            <w:tcW w:w="959" w:type="dxa"/>
          </w:tcPr>
          <w:p w:rsidR="004A6F98" w:rsidRPr="004D1389" w:rsidRDefault="004D1389" w:rsidP="001E7CAB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2.6</w:t>
            </w:r>
          </w:p>
        </w:tc>
        <w:tc>
          <w:tcPr>
            <w:tcW w:w="3260" w:type="dxa"/>
          </w:tcPr>
          <w:p w:rsidR="004A6F98" w:rsidRPr="004D1389" w:rsidRDefault="004D1389" w:rsidP="004D1389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Народные гуляния и радиоконцерт «Песни великого подвига»</w:t>
            </w:r>
          </w:p>
        </w:tc>
        <w:tc>
          <w:tcPr>
            <w:tcW w:w="1701" w:type="dxa"/>
          </w:tcPr>
          <w:p w:rsidR="004D1389" w:rsidRPr="004D1389" w:rsidRDefault="004D1389" w:rsidP="004D1389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2022г.</w:t>
            </w:r>
          </w:p>
          <w:p w:rsidR="004A6F98" w:rsidRPr="004D1389" w:rsidRDefault="004D1389" w:rsidP="004D1389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14:00-20:00</w:t>
            </w:r>
          </w:p>
        </w:tc>
        <w:tc>
          <w:tcPr>
            <w:tcW w:w="3544" w:type="dxa"/>
          </w:tcPr>
          <w:p w:rsidR="004D1389" w:rsidRPr="004D1389" w:rsidRDefault="004D1389" w:rsidP="004D1389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КУК «Приисковый СДК»</w:t>
            </w:r>
          </w:p>
          <w:p w:rsidR="004A6F98" w:rsidRPr="004D1389" w:rsidRDefault="004A6F98" w:rsidP="005F019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1389" w:rsidRPr="001E7CAB" w:rsidTr="001E7CAB">
        <w:tc>
          <w:tcPr>
            <w:tcW w:w="959" w:type="dxa"/>
          </w:tcPr>
          <w:p w:rsidR="004D1389" w:rsidRPr="004D1389" w:rsidRDefault="004D1389" w:rsidP="001E7CAB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3260" w:type="dxa"/>
          </w:tcPr>
          <w:p w:rsidR="004D1389" w:rsidRPr="004D1389" w:rsidRDefault="004D1389" w:rsidP="004D1389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Всероссийская акция «Свеча памяти»</w:t>
            </w:r>
          </w:p>
        </w:tc>
        <w:tc>
          <w:tcPr>
            <w:tcW w:w="1701" w:type="dxa"/>
          </w:tcPr>
          <w:p w:rsidR="004D1389" w:rsidRPr="004D1389" w:rsidRDefault="004D1389" w:rsidP="004D1389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2022г.</w:t>
            </w:r>
          </w:p>
          <w:p w:rsidR="004D1389" w:rsidRPr="004D1389" w:rsidRDefault="004D1389" w:rsidP="004D1389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:30-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3:00</w:t>
            </w:r>
          </w:p>
        </w:tc>
        <w:tc>
          <w:tcPr>
            <w:tcW w:w="3544" w:type="dxa"/>
          </w:tcPr>
          <w:p w:rsidR="004D1389" w:rsidRPr="004D1389" w:rsidRDefault="004D1389" w:rsidP="004D1389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КУК «Приисковый СДК»,</w:t>
            </w:r>
          </w:p>
          <w:p w:rsidR="004D1389" w:rsidRPr="004D1389" w:rsidRDefault="004D1389" w:rsidP="004D1389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Приискового сельсовета</w:t>
            </w:r>
          </w:p>
        </w:tc>
      </w:tr>
      <w:tr w:rsidR="004D1389" w:rsidRPr="001E7CAB" w:rsidTr="001E7CAB">
        <w:tc>
          <w:tcPr>
            <w:tcW w:w="959" w:type="dxa"/>
          </w:tcPr>
          <w:p w:rsidR="004D1389" w:rsidRPr="004D1389" w:rsidRDefault="004D1389" w:rsidP="001E7CAB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3260" w:type="dxa"/>
          </w:tcPr>
          <w:p w:rsidR="004D1389" w:rsidRDefault="004D1389" w:rsidP="004D1389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Праздничный салют</w:t>
            </w:r>
          </w:p>
        </w:tc>
        <w:tc>
          <w:tcPr>
            <w:tcW w:w="1701" w:type="dxa"/>
          </w:tcPr>
          <w:p w:rsidR="004D1389" w:rsidRPr="004D1389" w:rsidRDefault="004D1389" w:rsidP="004D1389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2022г.</w:t>
            </w:r>
          </w:p>
          <w:p w:rsidR="004D1389" w:rsidRPr="004D1389" w:rsidRDefault="004D1389" w:rsidP="004D1389">
            <w:pPr>
              <w:tabs>
                <w:tab w:val="left" w:pos="60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3:00</w:t>
            </w:r>
          </w:p>
        </w:tc>
        <w:tc>
          <w:tcPr>
            <w:tcW w:w="3544" w:type="dxa"/>
          </w:tcPr>
          <w:p w:rsidR="004D1389" w:rsidRPr="004D1389" w:rsidRDefault="004D1389" w:rsidP="004D1389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Приискового сельсовета</w:t>
            </w:r>
          </w:p>
        </w:tc>
      </w:tr>
    </w:tbl>
    <w:p w:rsidR="00E455C5" w:rsidRPr="001E7CAB" w:rsidRDefault="00E455C5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C5" w:rsidRDefault="00E455C5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C5" w:rsidRDefault="00E455C5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C5" w:rsidRDefault="00E455C5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C5" w:rsidRDefault="00E455C5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C5" w:rsidRDefault="00E455C5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C5" w:rsidRDefault="00E455C5" w:rsidP="005F0194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C5" w:rsidRPr="00AF7D32" w:rsidRDefault="00E455C5" w:rsidP="005F019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sectPr w:rsidR="00E455C5" w:rsidRPr="00AF7D32" w:rsidSect="00AA148D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52B"/>
    <w:multiLevelType w:val="hybridMultilevel"/>
    <w:tmpl w:val="960E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605C1"/>
    <w:rsid w:val="000900A1"/>
    <w:rsid w:val="000C66D8"/>
    <w:rsid w:val="000E5278"/>
    <w:rsid w:val="00165623"/>
    <w:rsid w:val="001D719F"/>
    <w:rsid w:val="001E7CAB"/>
    <w:rsid w:val="001F771E"/>
    <w:rsid w:val="00203576"/>
    <w:rsid w:val="002212D9"/>
    <w:rsid w:val="002650AC"/>
    <w:rsid w:val="00286E81"/>
    <w:rsid w:val="002A471B"/>
    <w:rsid w:val="002A49D3"/>
    <w:rsid w:val="002A55D1"/>
    <w:rsid w:val="003266BA"/>
    <w:rsid w:val="00356CEB"/>
    <w:rsid w:val="003722F1"/>
    <w:rsid w:val="00386E33"/>
    <w:rsid w:val="003B16D3"/>
    <w:rsid w:val="003B3928"/>
    <w:rsid w:val="003C2B05"/>
    <w:rsid w:val="003C4B41"/>
    <w:rsid w:val="003D6254"/>
    <w:rsid w:val="004043BF"/>
    <w:rsid w:val="00443499"/>
    <w:rsid w:val="00457565"/>
    <w:rsid w:val="0047190A"/>
    <w:rsid w:val="00471D31"/>
    <w:rsid w:val="004A439B"/>
    <w:rsid w:val="004A6F98"/>
    <w:rsid w:val="004B365B"/>
    <w:rsid w:val="004C7B83"/>
    <w:rsid w:val="004D1389"/>
    <w:rsid w:val="004F0196"/>
    <w:rsid w:val="00503C54"/>
    <w:rsid w:val="00546B84"/>
    <w:rsid w:val="00551D84"/>
    <w:rsid w:val="005819B1"/>
    <w:rsid w:val="00596FAE"/>
    <w:rsid w:val="005C5D85"/>
    <w:rsid w:val="005D4A7B"/>
    <w:rsid w:val="005F0194"/>
    <w:rsid w:val="005F0EA7"/>
    <w:rsid w:val="0062346D"/>
    <w:rsid w:val="00655765"/>
    <w:rsid w:val="00666159"/>
    <w:rsid w:val="006E0278"/>
    <w:rsid w:val="0071381B"/>
    <w:rsid w:val="007667C2"/>
    <w:rsid w:val="007A693D"/>
    <w:rsid w:val="007A7DE3"/>
    <w:rsid w:val="007B1574"/>
    <w:rsid w:val="007C2E4B"/>
    <w:rsid w:val="007F22AD"/>
    <w:rsid w:val="007F4418"/>
    <w:rsid w:val="007F6076"/>
    <w:rsid w:val="00826FFB"/>
    <w:rsid w:val="00833542"/>
    <w:rsid w:val="008443CB"/>
    <w:rsid w:val="0084625D"/>
    <w:rsid w:val="008A5B68"/>
    <w:rsid w:val="008B1AFF"/>
    <w:rsid w:val="008B20D3"/>
    <w:rsid w:val="008C40E8"/>
    <w:rsid w:val="008C604B"/>
    <w:rsid w:val="008D2C35"/>
    <w:rsid w:val="008F1E5C"/>
    <w:rsid w:val="009168CA"/>
    <w:rsid w:val="009264A8"/>
    <w:rsid w:val="00932ED8"/>
    <w:rsid w:val="00943BD7"/>
    <w:rsid w:val="00976658"/>
    <w:rsid w:val="009A0071"/>
    <w:rsid w:val="009C73BA"/>
    <w:rsid w:val="009E6710"/>
    <w:rsid w:val="00A1497A"/>
    <w:rsid w:val="00A22EA4"/>
    <w:rsid w:val="00A25FE5"/>
    <w:rsid w:val="00A9045E"/>
    <w:rsid w:val="00A96C6D"/>
    <w:rsid w:val="00AA148D"/>
    <w:rsid w:val="00AC2099"/>
    <w:rsid w:val="00AD5C0F"/>
    <w:rsid w:val="00AE57A6"/>
    <w:rsid w:val="00AF19BE"/>
    <w:rsid w:val="00AF43E1"/>
    <w:rsid w:val="00AF7D32"/>
    <w:rsid w:val="00B17E6C"/>
    <w:rsid w:val="00B2458D"/>
    <w:rsid w:val="00B27AE1"/>
    <w:rsid w:val="00B44B9C"/>
    <w:rsid w:val="00B63691"/>
    <w:rsid w:val="00B6584B"/>
    <w:rsid w:val="00B85459"/>
    <w:rsid w:val="00B86848"/>
    <w:rsid w:val="00BB4F12"/>
    <w:rsid w:val="00BB66B2"/>
    <w:rsid w:val="00C06AB2"/>
    <w:rsid w:val="00C14918"/>
    <w:rsid w:val="00C20335"/>
    <w:rsid w:val="00C5372C"/>
    <w:rsid w:val="00C92BC5"/>
    <w:rsid w:val="00CA1710"/>
    <w:rsid w:val="00D04013"/>
    <w:rsid w:val="00D2111B"/>
    <w:rsid w:val="00D26782"/>
    <w:rsid w:val="00D65DF1"/>
    <w:rsid w:val="00D7139B"/>
    <w:rsid w:val="00DA2482"/>
    <w:rsid w:val="00DA3A6D"/>
    <w:rsid w:val="00DA3AC8"/>
    <w:rsid w:val="00DB6C3F"/>
    <w:rsid w:val="00DD302A"/>
    <w:rsid w:val="00DD678F"/>
    <w:rsid w:val="00DF13ED"/>
    <w:rsid w:val="00E00867"/>
    <w:rsid w:val="00E15C7D"/>
    <w:rsid w:val="00E31295"/>
    <w:rsid w:val="00E343F6"/>
    <w:rsid w:val="00E455C5"/>
    <w:rsid w:val="00E475FE"/>
    <w:rsid w:val="00E47F79"/>
    <w:rsid w:val="00E96F5C"/>
    <w:rsid w:val="00EA797C"/>
    <w:rsid w:val="00EB4C79"/>
    <w:rsid w:val="00EB55D8"/>
    <w:rsid w:val="00EE4E87"/>
    <w:rsid w:val="00F20EA8"/>
    <w:rsid w:val="00F26D40"/>
    <w:rsid w:val="00F51442"/>
    <w:rsid w:val="00F5393A"/>
    <w:rsid w:val="00F91D8A"/>
    <w:rsid w:val="00FA66BE"/>
    <w:rsid w:val="00FD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paragraph" w:styleId="1">
    <w:name w:val="heading 1"/>
    <w:basedOn w:val="a"/>
    <w:link w:val="10"/>
    <w:qFormat/>
    <w:rsid w:val="00551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  <w:style w:type="character" w:styleId="a8">
    <w:name w:val="Hyperlink"/>
    <w:basedOn w:val="a0"/>
    <w:uiPriority w:val="99"/>
    <w:rsid w:val="00AF4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1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Нормальный (таблица)"/>
    <w:basedOn w:val="a"/>
    <w:next w:val="a"/>
    <w:rsid w:val="00551D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E67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DA3AC8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styleId="ab">
    <w:name w:val="Table Grid"/>
    <w:basedOn w:val="a1"/>
    <w:uiPriority w:val="59"/>
    <w:rsid w:val="001E7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R2</cp:lastModifiedBy>
  <cp:revision>2</cp:revision>
  <cp:lastPrinted>2022-04-21T07:33:00Z</cp:lastPrinted>
  <dcterms:created xsi:type="dcterms:W3CDTF">2017-09-20T03:22:00Z</dcterms:created>
  <dcterms:modified xsi:type="dcterms:W3CDTF">2022-04-21T08:15:00Z</dcterms:modified>
</cp:coreProperties>
</file>