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81" w:rsidRPr="004C7B83" w:rsidRDefault="00015B81" w:rsidP="00D71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 w:rsidR="00015B81" w:rsidRPr="004C7B83" w:rsidRDefault="00015B81" w:rsidP="00D71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РЕСПУБЛИКА</w:t>
      </w:r>
      <w:r w:rsidR="000C66D8"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ХАКАСИЯ</w:t>
      </w:r>
    </w:p>
    <w:p w:rsidR="00015B81" w:rsidRPr="004C7B83" w:rsidRDefault="000C66D8" w:rsidP="00D71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ОРДЖОНИКИДЗЕВСКИЙ</w:t>
      </w:r>
      <w:r w:rsidR="00015B81"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РАЙОН</w:t>
      </w:r>
    </w:p>
    <w:p w:rsidR="008D2C35" w:rsidRPr="004C7B83" w:rsidRDefault="008D2C35" w:rsidP="00D71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C66D8" w:rsidRPr="004C7B83" w:rsidRDefault="00015B81" w:rsidP="00D7139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АДМИНИСТРАЦИЯ </w:t>
      </w:r>
      <w:r w:rsidR="008D2C35"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ПРИИСКОВОГО</w:t>
      </w:r>
      <w:r w:rsidR="000C66D8"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СЕЛЬСОВЕТА</w:t>
      </w:r>
    </w:p>
    <w:p w:rsidR="00015B81" w:rsidRPr="004C7B83" w:rsidRDefault="00015B81" w:rsidP="00D713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015B81" w:rsidRPr="00443499" w:rsidRDefault="00B35EC2" w:rsidP="008B20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0</w:t>
      </w:r>
      <w:r w:rsidR="00CE453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ноября</w:t>
      </w:r>
      <w:r w:rsidR="008B20D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B27AE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20</w:t>
      </w:r>
      <w:r w:rsidR="00AF19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2 </w:t>
      </w:r>
      <w:r w:rsidR="00B27AE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.     </w:t>
      </w:r>
      <w:r w:rsidR="00015B81" w:rsidRPr="00FA66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 </w:t>
      </w:r>
      <w:r w:rsidR="008B20D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                           </w:t>
      </w:r>
      <w:r w:rsidR="00A9045E" w:rsidRPr="00B2458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                    </w:t>
      </w:r>
      <w:r w:rsidR="00015B81" w:rsidRPr="00FA66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№</w:t>
      </w:r>
      <w:r w:rsidR="003266B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1</w:t>
      </w:r>
      <w:r w:rsidR="00CE453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11</w:t>
      </w:r>
    </w:p>
    <w:p w:rsidR="00015B81" w:rsidRPr="004C7B83" w:rsidRDefault="008D2C35" w:rsidP="008B20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C7B8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с. Приисковое</w:t>
      </w:r>
    </w:p>
    <w:p w:rsidR="00551D84" w:rsidRDefault="00B708F4" w:rsidP="00551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внесении </w:t>
      </w:r>
      <w:r w:rsidR="00A96C6D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</w:t>
      </w:r>
      <w:r w:rsidR="00A96C6D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r w:rsidR="00B27AE1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96C6D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муниципальную</w:t>
      </w:r>
      <w:r w:rsidR="00B2458D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96C6D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программу</w:t>
      </w:r>
      <w:r w:rsidR="005F01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51D84" w:rsidRDefault="00551D84" w:rsidP="00551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D84">
        <w:rPr>
          <w:rFonts w:ascii="Times New Roman" w:hAnsi="Times New Roman" w:cs="Times New Roman"/>
          <w:b/>
          <w:sz w:val="28"/>
          <w:szCs w:val="28"/>
        </w:rPr>
        <w:t>«Повышение безопасности дорожного движения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1D84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</w:p>
    <w:p w:rsidR="00551D84" w:rsidRDefault="00551D84" w:rsidP="00551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1D84">
        <w:rPr>
          <w:rFonts w:ascii="Times New Roman" w:hAnsi="Times New Roman" w:cs="Times New Roman"/>
          <w:b/>
          <w:sz w:val="28"/>
          <w:szCs w:val="28"/>
        </w:rPr>
        <w:t xml:space="preserve">села </w:t>
      </w:r>
      <w:proofErr w:type="gramStart"/>
      <w:r w:rsidRPr="00551D84">
        <w:rPr>
          <w:rFonts w:ascii="Times New Roman" w:hAnsi="Times New Roman" w:cs="Times New Roman"/>
          <w:b/>
          <w:sz w:val="28"/>
          <w:szCs w:val="28"/>
        </w:rPr>
        <w:t>Приисковое</w:t>
      </w:r>
      <w:proofErr w:type="gramEnd"/>
      <w:r w:rsidRPr="00551D84">
        <w:rPr>
          <w:rFonts w:ascii="Times New Roman" w:hAnsi="Times New Roman" w:cs="Times New Roman"/>
          <w:b/>
          <w:sz w:val="28"/>
          <w:szCs w:val="28"/>
        </w:rPr>
        <w:t>»</w:t>
      </w:r>
      <w:r w:rsidR="00A96C6D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5F01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96C6D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утвержденную постановлением</w:t>
      </w:r>
      <w:r w:rsidR="00AF43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C7B83" w:rsidRPr="00D7139B" w:rsidRDefault="00A96C6D" w:rsidP="00551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администрации</w:t>
      </w:r>
      <w:r w:rsidR="00551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Приискового сельсовета   №</w:t>
      </w:r>
      <w:r w:rsidR="00AF43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551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</w:t>
      </w:r>
      <w:r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 </w:t>
      </w:r>
      <w:r w:rsidR="00AF43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</w:t>
      </w:r>
      <w:r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.10.20</w:t>
      </w:r>
      <w:r w:rsidR="00AF43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</w:t>
      </w:r>
      <w:r w:rsidR="00AF43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96C6D" w:rsidRPr="00AF43E1" w:rsidRDefault="00A96C6D" w:rsidP="00A96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551D84" w:rsidRPr="00551D84" w:rsidRDefault="00AF43E1" w:rsidP="00551D8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51D84">
        <w:rPr>
          <w:rFonts w:ascii="Times New Roman" w:hAnsi="Times New Roman" w:cs="Times New Roman"/>
          <w:sz w:val="28"/>
          <w:szCs w:val="28"/>
        </w:rPr>
        <w:t xml:space="preserve">    </w:t>
      </w:r>
      <w:r w:rsidR="00551D84" w:rsidRPr="00551D84">
        <w:rPr>
          <w:rFonts w:ascii="Times New Roman" w:hAnsi="Times New Roman" w:cs="Times New Roman"/>
          <w:sz w:val="28"/>
        </w:rPr>
        <w:t xml:space="preserve">В </w:t>
      </w:r>
      <w:r w:rsidR="00B708F4">
        <w:rPr>
          <w:rFonts w:ascii="Times New Roman" w:hAnsi="Times New Roman" w:cs="Times New Roman"/>
          <w:sz w:val="28"/>
        </w:rPr>
        <w:t xml:space="preserve">соответствии с </w:t>
      </w:r>
      <w:r w:rsidR="00551D84" w:rsidRPr="00551D84">
        <w:rPr>
          <w:rFonts w:ascii="Times New Roman" w:hAnsi="Times New Roman" w:cs="Times New Roman"/>
          <w:sz w:val="28"/>
          <w:szCs w:val="28"/>
        </w:rPr>
        <w:t>Федеральн</w:t>
      </w:r>
      <w:r w:rsidR="00B708F4">
        <w:rPr>
          <w:rFonts w:ascii="Times New Roman" w:hAnsi="Times New Roman" w:cs="Times New Roman"/>
          <w:sz w:val="28"/>
          <w:szCs w:val="28"/>
        </w:rPr>
        <w:t>ым</w:t>
      </w:r>
      <w:r w:rsidR="00551D84" w:rsidRPr="00551D8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708F4">
        <w:rPr>
          <w:rFonts w:ascii="Times New Roman" w:hAnsi="Times New Roman" w:cs="Times New Roman"/>
          <w:sz w:val="28"/>
          <w:szCs w:val="28"/>
        </w:rPr>
        <w:t>ом</w:t>
      </w:r>
      <w:r w:rsidR="00551D84" w:rsidRPr="00551D84"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Порядком разработки, утверждения, реализации и оценки эффективности муниципальных программ администрации Приискового сельсовета, утвержденным постановлением администрации Приискового сельсовета № 104 от 12.10.2020 г.,</w:t>
      </w:r>
      <w:r w:rsidR="00551D84" w:rsidRPr="00551D84">
        <w:rPr>
          <w:rFonts w:ascii="Times New Roman" w:hAnsi="Times New Roman" w:cs="Times New Roman"/>
          <w:sz w:val="28"/>
        </w:rPr>
        <w:t xml:space="preserve"> администрация Приискового сельсовета </w:t>
      </w:r>
      <w:proofErr w:type="spellStart"/>
      <w:proofErr w:type="gramStart"/>
      <w:r w:rsidR="00551D84" w:rsidRPr="00551D84">
        <w:rPr>
          <w:rFonts w:ascii="Times New Roman" w:hAnsi="Times New Roman" w:cs="Times New Roman"/>
          <w:b/>
          <w:sz w:val="28"/>
        </w:rPr>
        <w:t>п</w:t>
      </w:r>
      <w:proofErr w:type="spellEnd"/>
      <w:proofErr w:type="gramEnd"/>
      <w:r w:rsidR="00551D84" w:rsidRPr="00551D84">
        <w:rPr>
          <w:rFonts w:ascii="Times New Roman" w:hAnsi="Times New Roman" w:cs="Times New Roman"/>
          <w:b/>
          <w:sz w:val="28"/>
        </w:rPr>
        <w:t xml:space="preserve"> о с т а </w:t>
      </w:r>
      <w:proofErr w:type="spellStart"/>
      <w:r w:rsidR="00551D84" w:rsidRPr="00551D84">
        <w:rPr>
          <w:rFonts w:ascii="Times New Roman" w:hAnsi="Times New Roman" w:cs="Times New Roman"/>
          <w:b/>
          <w:sz w:val="28"/>
        </w:rPr>
        <w:t>н</w:t>
      </w:r>
      <w:proofErr w:type="spellEnd"/>
      <w:r w:rsidR="00551D84" w:rsidRPr="00551D84">
        <w:rPr>
          <w:rFonts w:ascii="Times New Roman" w:hAnsi="Times New Roman" w:cs="Times New Roman"/>
          <w:b/>
          <w:sz w:val="28"/>
        </w:rPr>
        <w:t xml:space="preserve"> о в л я е т:</w:t>
      </w:r>
    </w:p>
    <w:p w:rsidR="00B708F4" w:rsidRPr="00551D84" w:rsidRDefault="00AF43E1" w:rsidP="00551D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7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1.Внести </w:t>
      </w:r>
      <w:r w:rsidR="00A96C6D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муниципальную программу </w:t>
      </w:r>
      <w:r w:rsidR="00551D84" w:rsidRPr="00551D84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 на территории села Приисковое»</w:t>
      </w:r>
      <w:r w:rsidR="00551D84" w:rsidRPr="0055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утвержденную постановлением</w:t>
      </w:r>
      <w:r w:rsidR="0055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1D84" w:rsidRPr="0055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Приискового </w:t>
      </w:r>
      <w:r w:rsidR="00B7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   №116 от 22.10.2020</w:t>
      </w:r>
      <w:r w:rsidR="00551D84" w:rsidRPr="0055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B7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изменения:</w:t>
      </w:r>
    </w:p>
    <w:p w:rsidR="003266BA" w:rsidRPr="00D7139B" w:rsidRDefault="00B708F4" w:rsidP="00551D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В паспорте программы в строке Объемы </w:t>
      </w:r>
      <w:r w:rsidR="0055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инансирования изложить в следующей редакции:</w:t>
      </w:r>
    </w:p>
    <w:p w:rsidR="003266BA" w:rsidRPr="00D7139B" w:rsidRDefault="00AF43E1" w:rsidP="00AF43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по 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е: </w:t>
      </w:r>
      <w:r w:rsidR="00B7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уб.</w:t>
      </w:r>
    </w:p>
    <w:p w:rsidR="003266BA" w:rsidRPr="00D7139B" w:rsidRDefault="003266BA" w:rsidP="003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AF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  </w:t>
      </w:r>
      <w:r w:rsidR="00A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="00AF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уб.</w:t>
      </w:r>
      <w:r w:rsidR="00AF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266BA" w:rsidRPr="00D7139B" w:rsidRDefault="00AF43E1" w:rsidP="003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   </w:t>
      </w:r>
      <w:r w:rsidR="00B7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3266BA" w:rsidRPr="00D7139B" w:rsidRDefault="00AF43E1" w:rsidP="003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  </w:t>
      </w:r>
      <w:r w:rsidR="0055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3266BA" w:rsidRPr="00D7139B" w:rsidRDefault="00AF43E1" w:rsidP="003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3266BA" w:rsidRPr="00D7139B" w:rsidRDefault="00AF43E1" w:rsidP="003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2025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C06AB2" w:rsidRDefault="00AF43E1" w:rsidP="00B70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2026 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  <w:r w:rsidR="00286E81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286E81" w:rsidRPr="00D7139B" w:rsidRDefault="00B708F4" w:rsidP="00286E8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286E81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 </w:t>
      </w:r>
      <w:r w:rsidR="00AF43E1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="00286E81" w:rsidRPr="00D713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43E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86E81" w:rsidRPr="00D7139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6E81" w:rsidRPr="00D7139B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</w:t>
      </w:r>
      <w:r w:rsidR="00551D84">
        <w:rPr>
          <w:rFonts w:ascii="Times New Roman" w:hAnsi="Times New Roman" w:cs="Times New Roman"/>
          <w:color w:val="000000"/>
          <w:sz w:val="28"/>
          <w:szCs w:val="28"/>
        </w:rPr>
        <w:t>программных</w:t>
      </w:r>
      <w:r w:rsidR="00AF43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6E81" w:rsidRPr="00D7139B">
        <w:rPr>
          <w:rFonts w:ascii="Times New Roman" w:hAnsi="Times New Roman" w:cs="Times New Roman"/>
          <w:color w:val="000000"/>
          <w:sz w:val="28"/>
          <w:szCs w:val="28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86E81" w:rsidRPr="00D7139B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B708F4" w:rsidRDefault="00B708F4" w:rsidP="00551D84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708F4" w:rsidRDefault="00B708F4" w:rsidP="00551D84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708F4" w:rsidRDefault="00B708F4" w:rsidP="00551D84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708F4" w:rsidRDefault="00B708F4" w:rsidP="00551D84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06AB2" w:rsidRDefault="00286E81" w:rsidP="00551D84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7139B">
        <w:rPr>
          <w:color w:val="000000"/>
          <w:sz w:val="28"/>
          <w:szCs w:val="28"/>
        </w:rPr>
        <w:t xml:space="preserve">      </w:t>
      </w:r>
    </w:p>
    <w:p w:rsidR="00C06AB2" w:rsidRDefault="00C06AB2" w:rsidP="00551D84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51D84" w:rsidRPr="0076694A" w:rsidRDefault="00286E81" w:rsidP="00551D84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D7139B">
        <w:rPr>
          <w:color w:val="000000"/>
          <w:sz w:val="28"/>
          <w:szCs w:val="28"/>
        </w:rPr>
        <w:lastRenderedPageBreak/>
        <w:t xml:space="preserve">  </w:t>
      </w:r>
      <w:r w:rsidR="00551D84">
        <w:rPr>
          <w:sz w:val="24"/>
          <w:szCs w:val="24"/>
        </w:rPr>
        <w:t xml:space="preserve">3.Перечень </w:t>
      </w:r>
      <w:r w:rsidR="00551D84" w:rsidRPr="0076694A">
        <w:rPr>
          <w:sz w:val="24"/>
          <w:szCs w:val="24"/>
        </w:rPr>
        <w:t>программных мероприятий</w:t>
      </w:r>
    </w:p>
    <w:p w:rsidR="00551D84" w:rsidRPr="0076694A" w:rsidRDefault="00551D84" w:rsidP="00551D84">
      <w:pPr>
        <w:ind w:firstLine="720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3"/>
        <w:gridCol w:w="2280"/>
        <w:gridCol w:w="1286"/>
        <w:gridCol w:w="1282"/>
        <w:gridCol w:w="1286"/>
        <w:gridCol w:w="1151"/>
        <w:gridCol w:w="1701"/>
      </w:tblGrid>
      <w:tr w:rsidR="00551D84" w:rsidRPr="0076694A" w:rsidTr="003402C5">
        <w:tc>
          <w:tcPr>
            <w:tcW w:w="6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4" w:rsidRPr="0076694A" w:rsidRDefault="00551D84" w:rsidP="003402C5">
            <w:pPr>
              <w:pStyle w:val="a9"/>
              <w:jc w:val="center"/>
              <w:rPr>
                <w:rFonts w:ascii="Times New Roman" w:hAnsi="Times New Roman"/>
              </w:rPr>
            </w:pPr>
            <w:r w:rsidRPr="0076694A">
              <w:rPr>
                <w:rFonts w:ascii="Times New Roman" w:hAnsi="Times New Roman"/>
              </w:rPr>
              <w:t>N</w:t>
            </w:r>
          </w:p>
          <w:p w:rsidR="00551D84" w:rsidRPr="0076694A" w:rsidRDefault="00551D84" w:rsidP="003402C5">
            <w:pPr>
              <w:pStyle w:val="a9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6694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6694A">
              <w:rPr>
                <w:rFonts w:ascii="Times New Roman" w:hAnsi="Times New Roman"/>
              </w:rPr>
              <w:t>/</w:t>
            </w:r>
            <w:proofErr w:type="spellStart"/>
            <w:r w:rsidRPr="0076694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4" w:rsidRPr="0076694A" w:rsidRDefault="00551D84" w:rsidP="003402C5">
            <w:pPr>
              <w:pStyle w:val="a9"/>
              <w:jc w:val="center"/>
              <w:rPr>
                <w:rFonts w:ascii="Times New Roman" w:hAnsi="Times New Roman"/>
              </w:rPr>
            </w:pPr>
            <w:r w:rsidRPr="0076694A">
              <w:rPr>
                <w:rFonts w:ascii="Times New Roman" w:hAnsi="Times New Roman"/>
              </w:rPr>
              <w:t>Наименование</w:t>
            </w:r>
          </w:p>
          <w:p w:rsidR="00551D84" w:rsidRPr="0076694A" w:rsidRDefault="00551D84" w:rsidP="003402C5">
            <w:pPr>
              <w:pStyle w:val="a9"/>
              <w:jc w:val="center"/>
              <w:rPr>
                <w:rFonts w:ascii="Times New Roman" w:hAnsi="Times New Roman"/>
              </w:rPr>
            </w:pPr>
            <w:r w:rsidRPr="0076694A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5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4" w:rsidRPr="0076694A" w:rsidRDefault="00551D84" w:rsidP="003402C5">
            <w:pPr>
              <w:pStyle w:val="a9"/>
              <w:jc w:val="center"/>
              <w:rPr>
                <w:rFonts w:ascii="Times New Roman" w:hAnsi="Times New Roman"/>
              </w:rPr>
            </w:pPr>
            <w:r w:rsidRPr="0076694A">
              <w:rPr>
                <w:rFonts w:ascii="Times New Roman" w:hAnsi="Times New Roman"/>
              </w:rPr>
              <w:t>Объем финансирования по годам, тыс.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D84" w:rsidRPr="0076694A" w:rsidRDefault="00551D84" w:rsidP="003402C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</w:t>
            </w:r>
            <w:r w:rsidRPr="0076694A">
              <w:rPr>
                <w:rFonts w:ascii="Times New Roman" w:hAnsi="Times New Roman"/>
              </w:rPr>
              <w:t>венный</w:t>
            </w:r>
          </w:p>
          <w:p w:rsidR="00551D84" w:rsidRPr="0076694A" w:rsidRDefault="00551D84" w:rsidP="003402C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</w:t>
            </w:r>
            <w:r w:rsidRPr="0076694A">
              <w:rPr>
                <w:rFonts w:ascii="Times New Roman" w:hAnsi="Times New Roman"/>
              </w:rPr>
              <w:t>тель,</w:t>
            </w:r>
          </w:p>
          <w:p w:rsidR="00551D84" w:rsidRPr="0076694A" w:rsidRDefault="00551D84" w:rsidP="003402C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551D84" w:rsidRPr="0076694A" w:rsidTr="003402C5">
        <w:tc>
          <w:tcPr>
            <w:tcW w:w="6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4" w:rsidRPr="0076694A" w:rsidRDefault="00551D84" w:rsidP="003402C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4" w:rsidRPr="0076694A" w:rsidRDefault="00551D84" w:rsidP="003402C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4" w:rsidRPr="0076694A" w:rsidRDefault="00551D84" w:rsidP="003402C5">
            <w:pPr>
              <w:pStyle w:val="a9"/>
              <w:jc w:val="center"/>
              <w:rPr>
                <w:rFonts w:ascii="Times New Roman" w:hAnsi="Times New Roman"/>
              </w:rPr>
            </w:pPr>
            <w:r w:rsidRPr="0076694A">
              <w:rPr>
                <w:rFonts w:ascii="Times New Roman" w:hAnsi="Times New Roman"/>
              </w:rPr>
              <w:t>очередной финансовый год 2021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4" w:rsidRPr="0076694A" w:rsidRDefault="00551D84" w:rsidP="003402C5">
            <w:pPr>
              <w:pStyle w:val="a9"/>
              <w:jc w:val="center"/>
              <w:rPr>
                <w:rFonts w:ascii="Times New Roman" w:hAnsi="Times New Roman"/>
              </w:rPr>
            </w:pPr>
            <w:r w:rsidRPr="0076694A">
              <w:rPr>
                <w:rFonts w:ascii="Times New Roman" w:hAnsi="Times New Roman"/>
              </w:rPr>
              <w:t>первый</w:t>
            </w:r>
          </w:p>
          <w:p w:rsidR="00551D84" w:rsidRPr="0076694A" w:rsidRDefault="00551D84" w:rsidP="003402C5">
            <w:pPr>
              <w:pStyle w:val="a9"/>
              <w:jc w:val="center"/>
              <w:rPr>
                <w:rFonts w:ascii="Times New Roman" w:hAnsi="Times New Roman"/>
              </w:rPr>
            </w:pPr>
            <w:r w:rsidRPr="0076694A">
              <w:rPr>
                <w:rFonts w:ascii="Times New Roman" w:hAnsi="Times New Roman"/>
              </w:rPr>
              <w:t>год</w:t>
            </w:r>
          </w:p>
          <w:p w:rsidR="00551D84" w:rsidRPr="0076694A" w:rsidRDefault="00551D84" w:rsidP="003402C5">
            <w:pPr>
              <w:pStyle w:val="a9"/>
              <w:jc w:val="center"/>
              <w:rPr>
                <w:rFonts w:ascii="Times New Roman" w:hAnsi="Times New Roman"/>
              </w:rPr>
            </w:pPr>
            <w:r w:rsidRPr="0076694A">
              <w:rPr>
                <w:rFonts w:ascii="Times New Roman" w:hAnsi="Times New Roman"/>
              </w:rPr>
              <w:t>планового</w:t>
            </w:r>
          </w:p>
          <w:p w:rsidR="00551D84" w:rsidRPr="0076694A" w:rsidRDefault="00551D84" w:rsidP="003402C5">
            <w:pPr>
              <w:pStyle w:val="a9"/>
              <w:jc w:val="center"/>
              <w:rPr>
                <w:rFonts w:ascii="Times New Roman" w:hAnsi="Times New Roman"/>
              </w:rPr>
            </w:pPr>
            <w:r w:rsidRPr="0076694A">
              <w:rPr>
                <w:rFonts w:ascii="Times New Roman" w:hAnsi="Times New Roman"/>
              </w:rPr>
              <w:t>периода</w:t>
            </w:r>
          </w:p>
          <w:p w:rsidR="00551D84" w:rsidRPr="0076694A" w:rsidRDefault="00551D84" w:rsidP="003402C5">
            <w:pPr>
              <w:pStyle w:val="a9"/>
              <w:jc w:val="center"/>
              <w:rPr>
                <w:rFonts w:ascii="Times New Roman" w:hAnsi="Times New Roman"/>
              </w:rPr>
            </w:pPr>
            <w:r w:rsidRPr="0076694A">
              <w:rPr>
                <w:rFonts w:ascii="Times New Roman" w:hAnsi="Times New Roma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4" w:rsidRPr="0076694A" w:rsidRDefault="00551D84" w:rsidP="003402C5">
            <w:pPr>
              <w:pStyle w:val="a9"/>
              <w:jc w:val="center"/>
              <w:rPr>
                <w:rFonts w:ascii="Times New Roman" w:hAnsi="Times New Roman"/>
              </w:rPr>
            </w:pPr>
            <w:r w:rsidRPr="0076694A">
              <w:rPr>
                <w:rFonts w:ascii="Times New Roman" w:hAnsi="Times New Roman"/>
              </w:rPr>
              <w:t>второй</w:t>
            </w:r>
          </w:p>
          <w:p w:rsidR="00551D84" w:rsidRPr="0076694A" w:rsidRDefault="00551D84" w:rsidP="003402C5">
            <w:pPr>
              <w:pStyle w:val="a9"/>
              <w:jc w:val="center"/>
              <w:rPr>
                <w:rFonts w:ascii="Times New Roman" w:hAnsi="Times New Roman"/>
              </w:rPr>
            </w:pPr>
            <w:r w:rsidRPr="0076694A">
              <w:rPr>
                <w:rFonts w:ascii="Times New Roman" w:hAnsi="Times New Roman"/>
              </w:rPr>
              <w:t>год</w:t>
            </w:r>
          </w:p>
          <w:p w:rsidR="00551D84" w:rsidRPr="0076694A" w:rsidRDefault="00551D84" w:rsidP="003402C5">
            <w:pPr>
              <w:pStyle w:val="a9"/>
              <w:jc w:val="center"/>
              <w:rPr>
                <w:rFonts w:ascii="Times New Roman" w:hAnsi="Times New Roman"/>
              </w:rPr>
            </w:pPr>
            <w:r w:rsidRPr="0076694A">
              <w:rPr>
                <w:rFonts w:ascii="Times New Roman" w:hAnsi="Times New Roman"/>
              </w:rPr>
              <w:t>планового</w:t>
            </w:r>
          </w:p>
          <w:p w:rsidR="00551D84" w:rsidRPr="0076694A" w:rsidRDefault="00551D84" w:rsidP="003402C5">
            <w:pPr>
              <w:pStyle w:val="a9"/>
              <w:jc w:val="center"/>
              <w:rPr>
                <w:rFonts w:ascii="Times New Roman" w:hAnsi="Times New Roman"/>
              </w:rPr>
            </w:pPr>
            <w:r w:rsidRPr="0076694A">
              <w:rPr>
                <w:rFonts w:ascii="Times New Roman" w:hAnsi="Times New Roman"/>
              </w:rPr>
              <w:t>периода</w:t>
            </w:r>
          </w:p>
          <w:p w:rsidR="00551D84" w:rsidRPr="0076694A" w:rsidRDefault="00551D84" w:rsidP="003402C5">
            <w:pPr>
              <w:pStyle w:val="a9"/>
              <w:jc w:val="center"/>
              <w:rPr>
                <w:rFonts w:ascii="Times New Roman" w:hAnsi="Times New Roman"/>
              </w:rPr>
            </w:pPr>
            <w:r w:rsidRPr="0076694A">
              <w:rPr>
                <w:rFonts w:ascii="Times New Roman" w:hAnsi="Times New Roman"/>
              </w:rPr>
              <w:t>2023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4" w:rsidRPr="0076694A" w:rsidRDefault="00551D84" w:rsidP="003402C5">
            <w:pPr>
              <w:pStyle w:val="a9"/>
              <w:jc w:val="center"/>
              <w:rPr>
                <w:rFonts w:ascii="Times New Roman" w:hAnsi="Times New Roman"/>
              </w:rPr>
            </w:pPr>
            <w:r w:rsidRPr="0076694A">
              <w:rPr>
                <w:rFonts w:ascii="Times New Roman" w:hAnsi="Times New Roman"/>
              </w:rPr>
              <w:t>(</w:t>
            </w:r>
            <w:proofErr w:type="spellStart"/>
            <w:r w:rsidRPr="0076694A">
              <w:rPr>
                <w:rFonts w:ascii="Times New Roman" w:hAnsi="Times New Roman"/>
              </w:rPr>
              <w:t>n+</w:t>
            </w:r>
            <w:proofErr w:type="spellEnd"/>
            <w:r w:rsidRPr="0076694A">
              <w:rPr>
                <w:rFonts w:ascii="Times New Roman" w:hAnsi="Times New Roman"/>
              </w:rPr>
              <w:t>....)</w:t>
            </w:r>
          </w:p>
          <w:p w:rsidR="00551D84" w:rsidRPr="0076694A" w:rsidRDefault="00551D84" w:rsidP="003402C5">
            <w:pPr>
              <w:pStyle w:val="a9"/>
              <w:jc w:val="center"/>
              <w:rPr>
                <w:rFonts w:ascii="Times New Roman" w:hAnsi="Times New Roman"/>
              </w:rPr>
            </w:pPr>
            <w:r w:rsidRPr="0076694A">
              <w:rPr>
                <w:rFonts w:ascii="Times New Roman" w:hAnsi="Times New Roman"/>
              </w:rPr>
              <w:t>год</w:t>
            </w:r>
          </w:p>
          <w:p w:rsidR="00551D84" w:rsidRPr="0076694A" w:rsidRDefault="00551D84" w:rsidP="003402C5">
            <w:pPr>
              <w:pStyle w:val="a9"/>
              <w:jc w:val="center"/>
              <w:rPr>
                <w:rFonts w:ascii="Times New Roman" w:hAnsi="Times New Roman"/>
              </w:rPr>
            </w:pPr>
            <w:r w:rsidRPr="0076694A">
              <w:rPr>
                <w:rFonts w:ascii="Times New Roman" w:hAnsi="Times New Roman"/>
              </w:rPr>
              <w:t>планового</w:t>
            </w:r>
          </w:p>
          <w:p w:rsidR="00551D84" w:rsidRPr="0076694A" w:rsidRDefault="00551D84" w:rsidP="003402C5">
            <w:pPr>
              <w:pStyle w:val="a9"/>
              <w:jc w:val="center"/>
              <w:rPr>
                <w:rFonts w:ascii="Times New Roman" w:hAnsi="Times New Roman"/>
              </w:rPr>
            </w:pPr>
            <w:r w:rsidRPr="0076694A">
              <w:rPr>
                <w:rFonts w:ascii="Times New Roman" w:hAnsi="Times New Roman"/>
              </w:rPr>
              <w:t>периода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D84" w:rsidRPr="0076694A" w:rsidRDefault="00551D84" w:rsidP="003402C5">
            <w:pPr>
              <w:pStyle w:val="a9"/>
              <w:rPr>
                <w:rFonts w:ascii="Times New Roman" w:hAnsi="Times New Roman"/>
              </w:rPr>
            </w:pPr>
          </w:p>
        </w:tc>
      </w:tr>
      <w:tr w:rsidR="00551D84" w:rsidRPr="0076694A" w:rsidTr="003402C5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51D84" w:rsidRPr="0076694A" w:rsidRDefault="00551D84" w:rsidP="003402C5">
            <w:pPr>
              <w:pStyle w:val="a9"/>
              <w:jc w:val="center"/>
              <w:rPr>
                <w:rFonts w:ascii="Times New Roman" w:hAnsi="Times New Roman"/>
              </w:rPr>
            </w:pPr>
            <w:r w:rsidRPr="0076694A">
              <w:rPr>
                <w:rFonts w:ascii="Times New Roman" w:hAnsi="Times New Roman"/>
              </w:rPr>
              <w:t>Приведение нормативной технической документации по дорожной деятельности в соответствие с действующим               законодательством</w:t>
            </w:r>
          </w:p>
        </w:tc>
      </w:tr>
      <w:tr w:rsidR="00551D84" w:rsidRPr="0076694A" w:rsidTr="003402C5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4" w:rsidRPr="00551D84" w:rsidRDefault="00551D84" w:rsidP="003402C5">
            <w:pPr>
              <w:pStyle w:val="a9"/>
              <w:jc w:val="center"/>
              <w:rPr>
                <w:rFonts w:ascii="Times New Roman" w:hAnsi="Times New Roman"/>
              </w:rPr>
            </w:pPr>
            <w:r w:rsidRPr="00551D84">
              <w:rPr>
                <w:rFonts w:ascii="Times New Roman" w:hAnsi="Times New Roman"/>
              </w:rPr>
              <w:t>1.1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4" w:rsidRPr="00551D84" w:rsidRDefault="00551D84" w:rsidP="003402C5">
            <w:pPr>
              <w:spacing w:line="260" w:lineRule="exact"/>
              <w:rPr>
                <w:rFonts w:ascii="Times New Roman" w:hAnsi="Times New Roman" w:cs="Times New Roman"/>
                <w:color w:val="000000"/>
              </w:rPr>
            </w:pPr>
            <w:r w:rsidRPr="00551D84">
              <w:rPr>
                <w:rFonts w:ascii="Times New Roman" w:hAnsi="Times New Roman" w:cs="Times New Roman"/>
                <w:color w:val="000000"/>
              </w:rPr>
              <w:t>Постановка на кадастровый учет дорог местного значения</w:t>
            </w:r>
            <w:proofErr w:type="gramStart"/>
            <w:r w:rsidRPr="00551D84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551D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F4" w:rsidRDefault="00B708F4" w:rsidP="00B708F4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551D84" w:rsidRPr="00551D84" w:rsidRDefault="00551D84" w:rsidP="00B708F4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4" w:rsidRPr="00551D84" w:rsidRDefault="00551D84" w:rsidP="00B708F4">
            <w:pPr>
              <w:jc w:val="center"/>
              <w:rPr>
                <w:rFonts w:ascii="Times New Roman" w:hAnsi="Times New Roman" w:cs="Times New Roman"/>
              </w:rPr>
            </w:pPr>
          </w:p>
          <w:p w:rsidR="00551D84" w:rsidRPr="00551D84" w:rsidRDefault="00B708F4" w:rsidP="00B70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4" w:rsidRPr="00551D84" w:rsidRDefault="00551D84" w:rsidP="00B708F4">
            <w:pPr>
              <w:jc w:val="center"/>
              <w:rPr>
                <w:rFonts w:ascii="Times New Roman" w:hAnsi="Times New Roman" w:cs="Times New Roman"/>
              </w:rPr>
            </w:pPr>
          </w:p>
          <w:p w:rsidR="00551D84" w:rsidRPr="00551D84" w:rsidRDefault="00B708F4" w:rsidP="00B70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4" w:rsidRPr="00551D84" w:rsidRDefault="00551D84" w:rsidP="00B708F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D84" w:rsidRPr="0076694A" w:rsidRDefault="00551D84" w:rsidP="003402C5">
            <w:pPr>
              <w:pStyle w:val="a9"/>
              <w:rPr>
                <w:rFonts w:ascii="Times New Roman" w:hAnsi="Times New Roman"/>
              </w:rPr>
            </w:pPr>
            <w:r w:rsidRPr="0076694A">
              <w:rPr>
                <w:rFonts w:ascii="Times New Roman" w:hAnsi="Times New Roman"/>
              </w:rPr>
              <w:t>Администрация Приискового сельсовета</w:t>
            </w:r>
          </w:p>
        </w:tc>
      </w:tr>
      <w:tr w:rsidR="00551D84" w:rsidRPr="0076694A" w:rsidTr="003402C5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4" w:rsidRPr="0076694A" w:rsidRDefault="00551D84" w:rsidP="003402C5">
            <w:pPr>
              <w:pStyle w:val="a9"/>
              <w:jc w:val="center"/>
              <w:rPr>
                <w:rFonts w:ascii="Times New Roman" w:hAnsi="Times New Roman"/>
              </w:rPr>
            </w:pPr>
            <w:r w:rsidRPr="0076694A">
              <w:rPr>
                <w:rFonts w:ascii="Times New Roman" w:hAnsi="Times New Roman"/>
              </w:rPr>
              <w:t>1.2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4" w:rsidRPr="0076694A" w:rsidRDefault="00551D84" w:rsidP="003402C5">
            <w:pPr>
              <w:pStyle w:val="a9"/>
              <w:rPr>
                <w:rFonts w:ascii="Times New Roman" w:hAnsi="Times New Roman"/>
              </w:rPr>
            </w:pPr>
            <w:r w:rsidRPr="0076694A">
              <w:rPr>
                <w:rFonts w:ascii="Times New Roman" w:hAnsi="Times New Roman"/>
              </w:rPr>
              <w:t xml:space="preserve">Проект </w:t>
            </w:r>
            <w:r>
              <w:rPr>
                <w:rFonts w:ascii="Times New Roman" w:hAnsi="Times New Roman"/>
              </w:rPr>
              <w:t xml:space="preserve">организации </w:t>
            </w:r>
            <w:r w:rsidRPr="0076694A">
              <w:rPr>
                <w:rFonts w:ascii="Times New Roman" w:hAnsi="Times New Roman"/>
              </w:rPr>
              <w:t>дорожного движения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F4" w:rsidRDefault="00B708F4" w:rsidP="00B708F4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551D84" w:rsidRPr="0076694A" w:rsidRDefault="00551D84" w:rsidP="00B708F4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4" w:rsidRDefault="00551D84" w:rsidP="00B708F4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B708F4" w:rsidRPr="00B708F4" w:rsidRDefault="00B708F4" w:rsidP="00B708F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4" w:rsidRDefault="00551D84" w:rsidP="00B708F4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B708F4" w:rsidRPr="00B708F4" w:rsidRDefault="00B708F4" w:rsidP="00B708F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4" w:rsidRPr="0076694A" w:rsidRDefault="00551D84" w:rsidP="00B708F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D84" w:rsidRPr="0076694A" w:rsidRDefault="00551D84" w:rsidP="003402C5">
            <w:pPr>
              <w:pStyle w:val="a9"/>
              <w:rPr>
                <w:rFonts w:ascii="Times New Roman" w:hAnsi="Times New Roman"/>
              </w:rPr>
            </w:pPr>
            <w:r w:rsidRPr="0076694A">
              <w:rPr>
                <w:rFonts w:ascii="Times New Roman" w:hAnsi="Times New Roman"/>
              </w:rPr>
              <w:t>Администрация Приискового сельсовета</w:t>
            </w:r>
          </w:p>
        </w:tc>
      </w:tr>
      <w:tr w:rsidR="00551D84" w:rsidRPr="0076694A" w:rsidTr="003402C5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4" w:rsidRPr="0076694A" w:rsidRDefault="00551D84" w:rsidP="003402C5">
            <w:pPr>
              <w:pStyle w:val="a9"/>
              <w:jc w:val="center"/>
              <w:rPr>
                <w:rFonts w:ascii="Times New Roman" w:hAnsi="Times New Roman"/>
              </w:rPr>
            </w:pPr>
            <w:r w:rsidRPr="0076694A">
              <w:rPr>
                <w:rFonts w:ascii="Times New Roman" w:hAnsi="Times New Roman"/>
              </w:rPr>
              <w:t>1.3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4" w:rsidRPr="0076694A" w:rsidRDefault="00551D84" w:rsidP="003402C5">
            <w:pPr>
              <w:pStyle w:val="a9"/>
              <w:rPr>
                <w:rFonts w:ascii="Times New Roman" w:hAnsi="Times New Roman"/>
              </w:rPr>
            </w:pPr>
            <w:r w:rsidRPr="0076694A">
              <w:rPr>
                <w:rFonts w:ascii="Times New Roman" w:hAnsi="Times New Roman"/>
              </w:rPr>
              <w:t>ИТОГО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4" w:rsidRPr="0076694A" w:rsidRDefault="00551D84" w:rsidP="00B708F4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4" w:rsidRPr="0076694A" w:rsidRDefault="00B708F4" w:rsidP="00B708F4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4" w:rsidRPr="0076694A" w:rsidRDefault="00B708F4" w:rsidP="00B708F4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4" w:rsidRPr="0076694A" w:rsidRDefault="00551D84" w:rsidP="00B708F4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D84" w:rsidRPr="0076694A" w:rsidRDefault="00551D84" w:rsidP="003402C5">
            <w:pPr>
              <w:pStyle w:val="a9"/>
              <w:rPr>
                <w:rFonts w:ascii="Times New Roman" w:hAnsi="Times New Roman"/>
              </w:rPr>
            </w:pPr>
          </w:p>
        </w:tc>
      </w:tr>
    </w:tbl>
    <w:p w:rsidR="00551D84" w:rsidRPr="0076694A" w:rsidRDefault="00551D84" w:rsidP="00551D84">
      <w:pPr>
        <w:rPr>
          <w:b/>
        </w:rPr>
      </w:pPr>
    </w:p>
    <w:p w:rsidR="005F0194" w:rsidRDefault="005F0194" w:rsidP="00551D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1.3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Pr="00D713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7139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Обоснование ресурсного обеспечения </w:t>
      </w:r>
      <w:r w:rsidRPr="00D7139B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932ED8" w:rsidRPr="00932ED8" w:rsidRDefault="00932ED8" w:rsidP="00932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32ED8">
        <w:rPr>
          <w:rFonts w:ascii="Times New Roman" w:hAnsi="Times New Roman" w:cs="Times New Roman"/>
          <w:sz w:val="28"/>
          <w:szCs w:val="28"/>
        </w:rPr>
        <w:t>Планируемый объем финансирования ресурсов на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932ED8">
        <w:rPr>
          <w:rFonts w:ascii="Times New Roman" w:hAnsi="Times New Roman" w:cs="Times New Roman"/>
          <w:sz w:val="28"/>
          <w:szCs w:val="28"/>
        </w:rPr>
        <w:t xml:space="preserve">униципальной программы включает в себя  бюджетные ассигнования на реализацию программы за счет средств муниципального образования и  составляет   </w:t>
      </w:r>
      <w:r w:rsidR="00B708F4">
        <w:rPr>
          <w:rFonts w:ascii="Times New Roman" w:hAnsi="Times New Roman" w:cs="Times New Roman"/>
          <w:sz w:val="28"/>
          <w:szCs w:val="28"/>
        </w:rPr>
        <w:t>70</w:t>
      </w:r>
      <w:r w:rsidRPr="00932ED8">
        <w:rPr>
          <w:rFonts w:ascii="Times New Roman" w:hAnsi="Times New Roman" w:cs="Times New Roman"/>
          <w:sz w:val="28"/>
          <w:szCs w:val="28"/>
        </w:rPr>
        <w:t xml:space="preserve">  тыс. рублей. В том числе:</w:t>
      </w:r>
    </w:p>
    <w:p w:rsidR="00932ED8" w:rsidRPr="00932ED8" w:rsidRDefault="00932ED8" w:rsidP="00932ED8">
      <w:pPr>
        <w:spacing w:after="0" w:line="240" w:lineRule="auto"/>
        <w:jc w:val="both"/>
        <w:rPr>
          <w:rFonts w:ascii="Times New Roman" w:hAnsi="Times New Roman" w:cs="Times New Roman"/>
          <w:bCs/>
          <w:spacing w:val="7"/>
          <w:sz w:val="28"/>
          <w:szCs w:val="28"/>
        </w:rPr>
      </w:pPr>
      <w:r w:rsidRPr="00932ED8">
        <w:rPr>
          <w:rFonts w:ascii="Times New Roman" w:hAnsi="Times New Roman" w:cs="Times New Roman"/>
          <w:spacing w:val="7"/>
          <w:sz w:val="28"/>
          <w:szCs w:val="28"/>
        </w:rPr>
        <w:t>Всего по Программе</w:t>
      </w:r>
      <w:r w:rsidRPr="00932ED8">
        <w:rPr>
          <w:rFonts w:ascii="Times New Roman" w:hAnsi="Times New Roman" w:cs="Times New Roman"/>
          <w:bCs/>
          <w:spacing w:val="7"/>
          <w:sz w:val="28"/>
          <w:szCs w:val="28"/>
        </w:rPr>
        <w:t xml:space="preserve">: </w:t>
      </w:r>
      <w:r w:rsidR="00B708F4">
        <w:rPr>
          <w:rFonts w:ascii="Times New Roman" w:hAnsi="Times New Roman" w:cs="Times New Roman"/>
          <w:bCs/>
          <w:spacing w:val="7"/>
          <w:sz w:val="28"/>
          <w:szCs w:val="28"/>
        </w:rPr>
        <w:t>7</w:t>
      </w:r>
      <w:r w:rsidRPr="00932ED8">
        <w:rPr>
          <w:rFonts w:ascii="Times New Roman" w:hAnsi="Times New Roman" w:cs="Times New Roman"/>
          <w:bCs/>
          <w:spacing w:val="7"/>
          <w:sz w:val="28"/>
          <w:szCs w:val="28"/>
        </w:rPr>
        <w:t>0</w:t>
      </w:r>
      <w:r w:rsidRPr="00932ED8">
        <w:rPr>
          <w:rFonts w:ascii="Times New Roman" w:hAnsi="Times New Roman" w:cs="Times New Roman"/>
          <w:bCs/>
          <w:i/>
          <w:iCs/>
          <w:spacing w:val="7"/>
          <w:sz w:val="28"/>
          <w:szCs w:val="28"/>
        </w:rPr>
        <w:t xml:space="preserve"> </w:t>
      </w:r>
      <w:r w:rsidRPr="00932ED8">
        <w:rPr>
          <w:rFonts w:ascii="Times New Roman" w:hAnsi="Times New Roman" w:cs="Times New Roman"/>
          <w:bCs/>
          <w:spacing w:val="7"/>
          <w:sz w:val="28"/>
          <w:szCs w:val="28"/>
        </w:rPr>
        <w:t>тыс. руб.,</w:t>
      </w:r>
    </w:p>
    <w:p w:rsidR="00932ED8" w:rsidRPr="00932ED8" w:rsidRDefault="00932ED8" w:rsidP="00932ED8">
      <w:pPr>
        <w:spacing w:after="0" w:line="240" w:lineRule="auto"/>
        <w:jc w:val="both"/>
        <w:rPr>
          <w:rFonts w:ascii="Times New Roman" w:hAnsi="Times New Roman" w:cs="Times New Roman"/>
          <w:bCs/>
          <w:spacing w:val="7"/>
          <w:sz w:val="28"/>
          <w:szCs w:val="28"/>
        </w:rPr>
      </w:pPr>
      <w:r w:rsidRPr="00932ED8">
        <w:rPr>
          <w:rFonts w:ascii="Times New Roman" w:hAnsi="Times New Roman" w:cs="Times New Roman"/>
          <w:bCs/>
          <w:spacing w:val="7"/>
          <w:sz w:val="28"/>
          <w:szCs w:val="28"/>
        </w:rPr>
        <w:t xml:space="preserve">2021 –    </w:t>
      </w:r>
      <w:r>
        <w:rPr>
          <w:rFonts w:ascii="Times New Roman" w:hAnsi="Times New Roman" w:cs="Times New Roman"/>
          <w:bCs/>
          <w:spacing w:val="7"/>
          <w:sz w:val="28"/>
          <w:szCs w:val="28"/>
        </w:rPr>
        <w:t>0</w:t>
      </w:r>
      <w:r w:rsidRPr="00932ED8">
        <w:rPr>
          <w:rFonts w:ascii="Times New Roman" w:hAnsi="Times New Roman" w:cs="Times New Roman"/>
          <w:bCs/>
          <w:spacing w:val="7"/>
          <w:sz w:val="28"/>
          <w:szCs w:val="28"/>
        </w:rPr>
        <w:t xml:space="preserve"> тыс. руб.,</w:t>
      </w:r>
    </w:p>
    <w:p w:rsidR="00932ED8" w:rsidRPr="00932ED8" w:rsidRDefault="00932ED8" w:rsidP="00932ED8">
      <w:pPr>
        <w:spacing w:after="0" w:line="240" w:lineRule="auto"/>
        <w:jc w:val="both"/>
        <w:rPr>
          <w:rFonts w:ascii="Times New Roman" w:hAnsi="Times New Roman" w:cs="Times New Roman"/>
          <w:bCs/>
          <w:spacing w:val="7"/>
          <w:sz w:val="28"/>
          <w:szCs w:val="28"/>
        </w:rPr>
      </w:pPr>
      <w:r w:rsidRPr="00932ED8">
        <w:rPr>
          <w:rFonts w:ascii="Times New Roman" w:hAnsi="Times New Roman" w:cs="Times New Roman"/>
          <w:bCs/>
          <w:spacing w:val="7"/>
          <w:sz w:val="28"/>
          <w:szCs w:val="28"/>
        </w:rPr>
        <w:t xml:space="preserve">2022 –    </w:t>
      </w:r>
      <w:r w:rsidR="00B708F4">
        <w:rPr>
          <w:rFonts w:ascii="Times New Roman" w:hAnsi="Times New Roman" w:cs="Times New Roman"/>
          <w:bCs/>
          <w:spacing w:val="7"/>
          <w:sz w:val="28"/>
          <w:szCs w:val="28"/>
        </w:rPr>
        <w:t>2</w:t>
      </w:r>
      <w:r w:rsidRPr="00932ED8">
        <w:rPr>
          <w:rFonts w:ascii="Times New Roman" w:hAnsi="Times New Roman" w:cs="Times New Roman"/>
          <w:bCs/>
          <w:spacing w:val="7"/>
          <w:sz w:val="28"/>
          <w:szCs w:val="28"/>
        </w:rPr>
        <w:t>0,0 тыс. руб.,</w:t>
      </w:r>
    </w:p>
    <w:p w:rsidR="00932ED8" w:rsidRPr="00932ED8" w:rsidRDefault="00932ED8" w:rsidP="00932ED8">
      <w:pPr>
        <w:spacing w:after="0" w:line="240" w:lineRule="auto"/>
        <w:jc w:val="both"/>
        <w:rPr>
          <w:rFonts w:ascii="Times New Roman" w:hAnsi="Times New Roman" w:cs="Times New Roman"/>
          <w:bCs/>
          <w:spacing w:val="7"/>
          <w:sz w:val="28"/>
          <w:szCs w:val="28"/>
        </w:rPr>
      </w:pPr>
      <w:r w:rsidRPr="00932ED8">
        <w:rPr>
          <w:rFonts w:ascii="Times New Roman" w:hAnsi="Times New Roman" w:cs="Times New Roman"/>
          <w:bCs/>
          <w:spacing w:val="7"/>
          <w:sz w:val="28"/>
          <w:szCs w:val="28"/>
        </w:rPr>
        <w:t>2023 –    50,0 тыс. руб.,</w:t>
      </w:r>
    </w:p>
    <w:p w:rsidR="00932ED8" w:rsidRPr="00932ED8" w:rsidRDefault="00932ED8" w:rsidP="00932ED8">
      <w:pPr>
        <w:spacing w:after="0" w:line="240" w:lineRule="auto"/>
        <w:jc w:val="both"/>
        <w:rPr>
          <w:rFonts w:ascii="Times New Roman" w:hAnsi="Times New Roman" w:cs="Times New Roman"/>
          <w:bCs/>
          <w:spacing w:val="7"/>
          <w:sz w:val="28"/>
          <w:szCs w:val="28"/>
        </w:rPr>
      </w:pPr>
      <w:r w:rsidRPr="00932ED8">
        <w:rPr>
          <w:rFonts w:ascii="Times New Roman" w:hAnsi="Times New Roman" w:cs="Times New Roman"/>
          <w:bCs/>
          <w:spacing w:val="7"/>
          <w:sz w:val="28"/>
          <w:szCs w:val="28"/>
        </w:rPr>
        <w:t>2024-0;</w:t>
      </w:r>
    </w:p>
    <w:p w:rsidR="00932ED8" w:rsidRPr="00932ED8" w:rsidRDefault="00932ED8" w:rsidP="00932ED8">
      <w:pPr>
        <w:spacing w:after="0" w:line="240" w:lineRule="auto"/>
        <w:jc w:val="both"/>
        <w:rPr>
          <w:rFonts w:ascii="Times New Roman" w:hAnsi="Times New Roman" w:cs="Times New Roman"/>
          <w:bCs/>
          <w:spacing w:val="7"/>
          <w:sz w:val="28"/>
          <w:szCs w:val="28"/>
        </w:rPr>
      </w:pPr>
      <w:r w:rsidRPr="00932ED8">
        <w:rPr>
          <w:rFonts w:ascii="Times New Roman" w:hAnsi="Times New Roman" w:cs="Times New Roman"/>
          <w:bCs/>
          <w:spacing w:val="7"/>
          <w:sz w:val="28"/>
          <w:szCs w:val="28"/>
        </w:rPr>
        <w:t>2025-0;</w:t>
      </w:r>
    </w:p>
    <w:p w:rsidR="00932ED8" w:rsidRPr="00932ED8" w:rsidRDefault="00932ED8" w:rsidP="00932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ED8">
        <w:rPr>
          <w:rFonts w:ascii="Times New Roman" w:hAnsi="Times New Roman" w:cs="Times New Roman"/>
          <w:bCs/>
          <w:spacing w:val="7"/>
          <w:sz w:val="28"/>
          <w:szCs w:val="28"/>
        </w:rPr>
        <w:t>2026-0</w:t>
      </w:r>
    </w:p>
    <w:p w:rsidR="00FA66BE" w:rsidRPr="00D7139B" w:rsidRDefault="00AE57A6" w:rsidP="00932ED8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</w:t>
      </w:r>
      <w:r w:rsidR="00FA66BE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.Настоящее постановление </w:t>
      </w:r>
      <w:r w:rsidR="005F0EA7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</w:t>
      </w:r>
      <w:r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опубликования обнародования</w:t>
      </w:r>
      <w:r w:rsidR="002650AC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66BE" w:rsidRDefault="00FA66BE" w:rsidP="00FA66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8F4" w:rsidRDefault="00B708F4" w:rsidP="00FA66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8F4" w:rsidRPr="00D7139B" w:rsidRDefault="00B708F4" w:rsidP="00FA66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0A1" w:rsidRPr="00AF7D32" w:rsidRDefault="00FA66BE" w:rsidP="005F0194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Приискового сельсовета</w:t>
      </w:r>
      <w:r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139B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3266BA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</w:t>
      </w:r>
      <w:r w:rsidR="00AF1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266BA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Смаль</w:t>
      </w:r>
      <w:proofErr w:type="spellEnd"/>
    </w:p>
    <w:sectPr w:rsidR="000900A1" w:rsidRPr="00AF7D32" w:rsidSect="00B708F4">
      <w:pgSz w:w="11906" w:h="16838"/>
      <w:pgMar w:top="1135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D05FB"/>
    <w:multiLevelType w:val="multilevel"/>
    <w:tmpl w:val="48FA2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242B3"/>
    <w:multiLevelType w:val="multilevel"/>
    <w:tmpl w:val="24681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7462E8"/>
    <w:multiLevelType w:val="hybridMultilevel"/>
    <w:tmpl w:val="BBB6D45A"/>
    <w:lvl w:ilvl="0" w:tplc="EAD467A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5B81"/>
    <w:rsid w:val="00015B81"/>
    <w:rsid w:val="000362E6"/>
    <w:rsid w:val="000900A1"/>
    <w:rsid w:val="000C66D8"/>
    <w:rsid w:val="000E5278"/>
    <w:rsid w:val="00165623"/>
    <w:rsid w:val="001D719F"/>
    <w:rsid w:val="001F771E"/>
    <w:rsid w:val="00203576"/>
    <w:rsid w:val="002212D9"/>
    <w:rsid w:val="002650AC"/>
    <w:rsid w:val="00286E81"/>
    <w:rsid w:val="002A471B"/>
    <w:rsid w:val="002A49D3"/>
    <w:rsid w:val="003266BA"/>
    <w:rsid w:val="00386E33"/>
    <w:rsid w:val="003B16D3"/>
    <w:rsid w:val="003B3928"/>
    <w:rsid w:val="003C2B05"/>
    <w:rsid w:val="003C4B41"/>
    <w:rsid w:val="003D6254"/>
    <w:rsid w:val="004043BF"/>
    <w:rsid w:val="00443499"/>
    <w:rsid w:val="00457565"/>
    <w:rsid w:val="0047190A"/>
    <w:rsid w:val="00471D31"/>
    <w:rsid w:val="004A439B"/>
    <w:rsid w:val="004B365B"/>
    <w:rsid w:val="004C7B83"/>
    <w:rsid w:val="004F0196"/>
    <w:rsid w:val="00503C54"/>
    <w:rsid w:val="00546B84"/>
    <w:rsid w:val="00551D84"/>
    <w:rsid w:val="005819B1"/>
    <w:rsid w:val="005C5D85"/>
    <w:rsid w:val="005F0194"/>
    <w:rsid w:val="005F0EA7"/>
    <w:rsid w:val="0062346D"/>
    <w:rsid w:val="00655765"/>
    <w:rsid w:val="00666159"/>
    <w:rsid w:val="0071381B"/>
    <w:rsid w:val="00754617"/>
    <w:rsid w:val="007667C2"/>
    <w:rsid w:val="007A7DE3"/>
    <w:rsid w:val="007B1574"/>
    <w:rsid w:val="007C2E4B"/>
    <w:rsid w:val="007F4418"/>
    <w:rsid w:val="00820807"/>
    <w:rsid w:val="00826FFB"/>
    <w:rsid w:val="00833542"/>
    <w:rsid w:val="008443CB"/>
    <w:rsid w:val="0084625D"/>
    <w:rsid w:val="008A5B68"/>
    <w:rsid w:val="008B20D3"/>
    <w:rsid w:val="008C40E8"/>
    <w:rsid w:val="008C604B"/>
    <w:rsid w:val="008D2C35"/>
    <w:rsid w:val="009168CA"/>
    <w:rsid w:val="009264A8"/>
    <w:rsid w:val="00932ED8"/>
    <w:rsid w:val="00943BD7"/>
    <w:rsid w:val="00976658"/>
    <w:rsid w:val="009A0071"/>
    <w:rsid w:val="009C73BA"/>
    <w:rsid w:val="00A22EA4"/>
    <w:rsid w:val="00A25FE5"/>
    <w:rsid w:val="00A9045E"/>
    <w:rsid w:val="00A96C6D"/>
    <w:rsid w:val="00AC2099"/>
    <w:rsid w:val="00AD5C0F"/>
    <w:rsid w:val="00AE57A6"/>
    <w:rsid w:val="00AF19BE"/>
    <w:rsid w:val="00AF43E1"/>
    <w:rsid w:val="00AF7D32"/>
    <w:rsid w:val="00B17E6C"/>
    <w:rsid w:val="00B2458D"/>
    <w:rsid w:val="00B27AE1"/>
    <w:rsid w:val="00B35EC2"/>
    <w:rsid w:val="00B44B9C"/>
    <w:rsid w:val="00B63691"/>
    <w:rsid w:val="00B6584B"/>
    <w:rsid w:val="00B708F4"/>
    <w:rsid w:val="00B85459"/>
    <w:rsid w:val="00B86848"/>
    <w:rsid w:val="00BB4F12"/>
    <w:rsid w:val="00BB66B2"/>
    <w:rsid w:val="00C06AB2"/>
    <w:rsid w:val="00C14918"/>
    <w:rsid w:val="00C20335"/>
    <w:rsid w:val="00C5372C"/>
    <w:rsid w:val="00CA1710"/>
    <w:rsid w:val="00CE4531"/>
    <w:rsid w:val="00D2111B"/>
    <w:rsid w:val="00D26782"/>
    <w:rsid w:val="00D65DF1"/>
    <w:rsid w:val="00D7139B"/>
    <w:rsid w:val="00D85299"/>
    <w:rsid w:val="00DA2482"/>
    <w:rsid w:val="00DA3A6D"/>
    <w:rsid w:val="00DB6C3F"/>
    <w:rsid w:val="00DD302A"/>
    <w:rsid w:val="00DD678F"/>
    <w:rsid w:val="00DF13ED"/>
    <w:rsid w:val="00E00867"/>
    <w:rsid w:val="00E343F6"/>
    <w:rsid w:val="00E47F79"/>
    <w:rsid w:val="00E96F5C"/>
    <w:rsid w:val="00EA797C"/>
    <w:rsid w:val="00EB4C79"/>
    <w:rsid w:val="00EE4E87"/>
    <w:rsid w:val="00F20EA8"/>
    <w:rsid w:val="00F26D40"/>
    <w:rsid w:val="00F5393A"/>
    <w:rsid w:val="00F91D8A"/>
    <w:rsid w:val="00FA6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A1"/>
  </w:style>
  <w:style w:type="paragraph" w:styleId="1">
    <w:name w:val="heading 1"/>
    <w:basedOn w:val="a"/>
    <w:link w:val="10"/>
    <w:qFormat/>
    <w:rsid w:val="00551D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5B81"/>
    <w:rPr>
      <w:b/>
      <w:bCs/>
    </w:rPr>
  </w:style>
  <w:style w:type="paragraph" w:customStyle="1" w:styleId="consplusnormal">
    <w:name w:val="consplusnormal"/>
    <w:basedOn w:val="a"/>
    <w:rsid w:val="0001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5B81"/>
  </w:style>
  <w:style w:type="paragraph" w:customStyle="1" w:styleId="conscell">
    <w:name w:val="conscell"/>
    <w:basedOn w:val="a"/>
    <w:rsid w:val="0001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92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7AE1"/>
    <w:pPr>
      <w:ind w:left="720"/>
      <w:contextualSpacing/>
    </w:pPr>
  </w:style>
  <w:style w:type="character" w:styleId="a8">
    <w:name w:val="Hyperlink"/>
    <w:basedOn w:val="a0"/>
    <w:rsid w:val="00AF43E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51D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9">
    <w:name w:val="Нормальный (таблица)"/>
    <w:basedOn w:val="a"/>
    <w:next w:val="a"/>
    <w:rsid w:val="00551D8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R2</cp:lastModifiedBy>
  <cp:revision>50</cp:revision>
  <cp:lastPrinted>2022-11-02T06:50:00Z</cp:lastPrinted>
  <dcterms:created xsi:type="dcterms:W3CDTF">2017-09-20T03:22:00Z</dcterms:created>
  <dcterms:modified xsi:type="dcterms:W3CDTF">2022-11-02T06:50:00Z</dcterms:modified>
</cp:coreProperties>
</file>