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6C" w:rsidRDefault="00D6086C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15B81" w:rsidRPr="004C7B83" w:rsidRDefault="00015B81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015B81" w:rsidRPr="004C7B83" w:rsidRDefault="00015B81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РЕСПУБЛИКА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ХАКАСИЯ</w:t>
      </w:r>
    </w:p>
    <w:p w:rsidR="00015B81" w:rsidRPr="004C7B83" w:rsidRDefault="000C66D8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ОРДЖОНИКИДЗЕВСКИЙ</w:t>
      </w:r>
      <w:r w:rsidR="00015B81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РАЙОН</w:t>
      </w:r>
    </w:p>
    <w:p w:rsidR="008D2C35" w:rsidRPr="004C7B83" w:rsidRDefault="008D2C35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C66D8" w:rsidRPr="004C7B83" w:rsidRDefault="00015B81" w:rsidP="00D7139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АДМИНИСТРАЦИЯ </w:t>
      </w:r>
      <w:r w:rsidR="008D2C35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ПРИИСКОВОГО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СЕЛЬСОВЕТА</w:t>
      </w:r>
    </w:p>
    <w:p w:rsidR="00015B81" w:rsidRPr="004C7B83" w:rsidRDefault="00015B81" w:rsidP="00D713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015B81" w:rsidRPr="00443499" w:rsidRDefault="004506D5" w:rsidP="008B20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01</w:t>
      </w:r>
      <w:r w:rsidR="003266BA" w:rsidRPr="00AF19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сентября</w:t>
      </w:r>
      <w:r w:rsidR="008B20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B27A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</w:t>
      </w:r>
      <w:r w:rsidR="00AF19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 w:rsidR="00B27A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года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</w:t>
      </w:r>
      <w:r w:rsidR="008B20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                         </w:t>
      </w:r>
      <w:r w:rsidR="00A9045E" w:rsidRPr="00B2458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№</w:t>
      </w:r>
      <w:r w:rsidR="003266B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95</w:t>
      </w:r>
    </w:p>
    <w:p w:rsidR="00015B81" w:rsidRPr="004C7B83" w:rsidRDefault="008D2C35" w:rsidP="008B20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с. Приисковое</w:t>
      </w:r>
    </w:p>
    <w:p w:rsidR="00A96C6D" w:rsidRPr="00D7139B" w:rsidRDefault="004506D5" w:rsidP="008B2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B27AE1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муниципальную</w:t>
      </w:r>
      <w:r w:rsidR="00B2458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программу</w:t>
      </w:r>
    </w:p>
    <w:p w:rsidR="00A96C6D" w:rsidRPr="00D7139B" w:rsidRDefault="004C7B83" w:rsidP="008B2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Приискового </w:t>
      </w:r>
      <w:r w:rsidR="000C66D8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сельсовета</w:t>
      </w:r>
      <w:r w:rsidR="00015B81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«Развитие</w:t>
      </w:r>
      <w:r w:rsidR="00B2458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111B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транспортной системы</w:t>
      </w:r>
    </w:p>
    <w:p w:rsidR="00A96C6D" w:rsidRPr="00D7139B" w:rsidRDefault="00015B81" w:rsidP="008B2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</w:t>
      </w:r>
      <w:r w:rsidR="008D2C35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– 2026</w:t>
      </w: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gramStart"/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утвержденную</w:t>
      </w:r>
      <w:proofErr w:type="gramEnd"/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постановлением</w:t>
      </w:r>
    </w:p>
    <w:p w:rsidR="004C7B83" w:rsidRPr="00D7139B" w:rsidRDefault="00A96C6D" w:rsidP="008B2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Приискового сельсовета   №68 от 03.10.2017 г</w:t>
      </w:r>
      <w:r w:rsidR="00AE57A6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96C6D" w:rsidRPr="00D7139B" w:rsidRDefault="00A96C6D" w:rsidP="00A96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2C35" w:rsidRPr="00D7139B" w:rsidRDefault="008B20D3" w:rsidP="00A96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5B81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E343F6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Градостроительным кодексом Российской Федерации, постановлением Правительства Российской Федерации от 25.12.2015 № 1440 «Об утверждении требований к программам комплексного развития транспортной инфраструктур</w:t>
      </w:r>
      <w:r w:rsidR="002650AC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поселений, городских округов»</w:t>
      </w:r>
      <w:r w:rsidR="00E343F6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Федеральным законом </w:t>
      </w:r>
      <w:r w:rsidR="00015B81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 w:rsidR="00E343F6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5B81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</w:t>
      </w:r>
      <w:r w:rsidR="004C7B83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Приисковый</w:t>
      </w:r>
      <w:r w:rsidR="000C66D8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</w:t>
      </w:r>
      <w:r w:rsidR="004C7B83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0C66D8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C7B83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Приискового  сельсовета</w:t>
      </w:r>
      <w:r w:rsidR="000C66D8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458D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B27AE1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B27AE1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="00B27AE1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="00B27AE1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в л я е</w:t>
      </w:r>
      <w:r w:rsidR="00B27AE1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015B81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20D3" w:rsidRPr="00D7139B" w:rsidRDefault="008B20D3" w:rsidP="00737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27AE1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1.Внести изменение </w:t>
      </w:r>
      <w:r w:rsidR="00A96C6D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муниципальную программу «Развитие транспортной системы» на 2018 – 2026 годы, утвержденную </w:t>
      </w:r>
      <w:r w:rsidR="00B27AE1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="00A96C6D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27AE1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Приискового сельсовета № 68 от 03.10.2017 г. </w:t>
      </w:r>
    </w:p>
    <w:p w:rsidR="003266BA" w:rsidRPr="00D7139B" w:rsidRDefault="00737F73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В паспорте программы в строке Объемы и источники финансирования Программы» Общий объем финансовых средств, необходимых для реализации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3266BA" w:rsidRPr="00D7139B" w:rsidRDefault="00737F73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финансовых средств, необходимых для реализации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 составит: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2018-2026 годах 2</w:t>
      </w:r>
      <w:r w:rsid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A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тыс. руб.</w:t>
      </w: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по годам: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-     0 тыс</w:t>
      </w:r>
      <w:proofErr w:type="gramStart"/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–    0 тыс. руб.</w:t>
      </w:r>
    </w:p>
    <w:p w:rsidR="003266BA" w:rsidRPr="00D7139B" w:rsidRDefault="00AF19BE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 –    0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 году –   </w:t>
      </w:r>
      <w:r w:rsidR="00A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 году –   </w:t>
      </w:r>
      <w:r w:rsid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 году –   500 тыс. руб.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2024 году –   500 тыс. руб.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2025 году –   500 тыс. руб.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2026 году –   500 тыс. руб.</w:t>
      </w:r>
    </w:p>
    <w:p w:rsidR="00B27AE1" w:rsidRDefault="003266BA" w:rsidP="00326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Объемы средств для финансирования Программы носят прогнозный характер и подлежат ежегодной корректировке в соответствии с решением Совета депутатов Приискового сельсовета о бюджете Приискового сельсовета на соответствующий финансовый год</w:t>
      </w:r>
      <w:proofErr w:type="gramStart"/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737F73" w:rsidRDefault="00737F73" w:rsidP="00326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1.2 Раздел 3. Обоснование ресурсного обеспечения Программы изложить в следующей редакции:</w:t>
      </w:r>
    </w:p>
    <w:p w:rsidR="00737F73" w:rsidRPr="00737F73" w:rsidRDefault="00737F73" w:rsidP="00737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7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«Раздел 3. Обоснование ресурсного обеспечения Программы</w:t>
      </w:r>
    </w:p>
    <w:p w:rsidR="00737F73" w:rsidRPr="00737F73" w:rsidRDefault="00737F73" w:rsidP="00737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37F73">
        <w:rPr>
          <w:rFonts w:ascii="Times New Roman" w:hAnsi="Times New Roman" w:cs="Times New Roman"/>
          <w:sz w:val="28"/>
          <w:szCs w:val="28"/>
        </w:rPr>
        <w:t>Финансирование мероприятий Программы будет производиться за счет средств бюджета Приискового сельсовета, составляет: 2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37F73">
        <w:rPr>
          <w:rFonts w:ascii="Times New Roman" w:hAnsi="Times New Roman" w:cs="Times New Roman"/>
          <w:sz w:val="28"/>
          <w:szCs w:val="28"/>
        </w:rPr>
        <w:t>0 тыс</w:t>
      </w:r>
      <w:proofErr w:type="gramStart"/>
      <w:r w:rsidRPr="00737F7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7F73">
        <w:rPr>
          <w:rFonts w:ascii="Times New Roman" w:hAnsi="Times New Roman" w:cs="Times New Roman"/>
          <w:sz w:val="28"/>
          <w:szCs w:val="28"/>
        </w:rPr>
        <w:t>уб., в том числе по годам:</w:t>
      </w:r>
    </w:p>
    <w:p w:rsidR="00737F73" w:rsidRPr="00737F73" w:rsidRDefault="00737F73" w:rsidP="00737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-  0 тыс</w:t>
      </w:r>
      <w:proofErr w:type="gramStart"/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</w:t>
      </w:r>
    </w:p>
    <w:p w:rsidR="00737F73" w:rsidRPr="00737F73" w:rsidRDefault="00737F73" w:rsidP="00737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–  0 тыс. руб.</w:t>
      </w:r>
    </w:p>
    <w:p w:rsidR="00737F73" w:rsidRPr="00737F73" w:rsidRDefault="00737F73" w:rsidP="00737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 –   0 тыс. руб.</w:t>
      </w:r>
    </w:p>
    <w:p w:rsidR="00737F73" w:rsidRPr="00737F73" w:rsidRDefault="00737F73" w:rsidP="00737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–   0 тыс. руб.</w:t>
      </w:r>
    </w:p>
    <w:p w:rsidR="00737F73" w:rsidRPr="00737F73" w:rsidRDefault="00737F73" w:rsidP="00737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 году – 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737F73" w:rsidRPr="00737F73" w:rsidRDefault="00737F73" w:rsidP="00737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 году –   500 тыс. руб.</w:t>
      </w:r>
    </w:p>
    <w:p w:rsidR="00737F73" w:rsidRPr="00737F73" w:rsidRDefault="00737F73" w:rsidP="00737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2024 году –   500 тыс. руб.</w:t>
      </w:r>
    </w:p>
    <w:p w:rsidR="00737F73" w:rsidRPr="00737F73" w:rsidRDefault="00737F73" w:rsidP="00737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2025 году –   500 тыс. руб.</w:t>
      </w:r>
    </w:p>
    <w:p w:rsidR="00737F73" w:rsidRPr="00737F73" w:rsidRDefault="00737F73" w:rsidP="00737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2026 году –   500 тыс. руб.</w:t>
      </w:r>
    </w:p>
    <w:p w:rsidR="00737F73" w:rsidRDefault="00737F73" w:rsidP="00737F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Объемы сре</w:t>
      </w:r>
      <w:proofErr w:type="gramStart"/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финансирования Программы носят прогнозный характер и подлежат ежегодной корректировке в соответствии с решением Совета депутатов Приискового сельсовета о бюджете Приискового сельсовета на соответствующий финансовый год.</w:t>
      </w:r>
    </w:p>
    <w:p w:rsidR="00286E81" w:rsidRPr="00D7139B" w:rsidRDefault="00286E81" w:rsidP="00737F7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 w:rsid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F73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proofErr w:type="gramStart"/>
      <w:r w:rsidRPr="00D7139B">
        <w:rPr>
          <w:rFonts w:ascii="Times New Roman" w:hAnsi="Times New Roman" w:cs="Times New Roman"/>
          <w:color w:val="000000"/>
          <w:sz w:val="28"/>
          <w:szCs w:val="28"/>
        </w:rPr>
        <w:t>7</w:t>
      </w:r>
      <w:proofErr w:type="gramEnd"/>
      <w:r w:rsidRPr="00D713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37F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139B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программных </w:t>
      </w:r>
      <w:proofErr w:type="gramStart"/>
      <w:r w:rsidRPr="00D7139B">
        <w:rPr>
          <w:rFonts w:ascii="Times New Roman" w:hAnsi="Times New Roman" w:cs="Times New Roman"/>
          <w:color w:val="000000"/>
          <w:sz w:val="28"/>
          <w:szCs w:val="28"/>
        </w:rPr>
        <w:t>мероприятий Программы комплексного развития систем транспортной инфраструктуры</w:t>
      </w:r>
      <w:proofErr w:type="gramEnd"/>
      <w:r w:rsidRPr="00D7139B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 Приискового сельсовета  на 2020 -2026 годы изложить в следующей редакции:         «7.Перечень программных мероприятий Программы комплексного развития систем транспортной инфраструктуры на территории  Приискового сельсовета  на 2020 -2026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3474"/>
        <w:gridCol w:w="1807"/>
        <w:gridCol w:w="1360"/>
        <w:gridCol w:w="2409"/>
      </w:tblGrid>
      <w:tr w:rsidR="00286E81" w:rsidRPr="00D7139B" w:rsidTr="00743A62">
        <w:tc>
          <w:tcPr>
            <w:tcW w:w="342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8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93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70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финансирования, руб.</w:t>
            </w:r>
          </w:p>
        </w:tc>
        <w:tc>
          <w:tcPr>
            <w:tcW w:w="124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реализацию мероприятия</w:t>
            </w:r>
          </w:p>
        </w:tc>
      </w:tr>
      <w:tr w:rsidR="00286E81" w:rsidRPr="00D7139B" w:rsidTr="00286E81">
        <w:trPr>
          <w:trHeight w:val="1429"/>
        </w:trPr>
        <w:tc>
          <w:tcPr>
            <w:tcW w:w="342" w:type="pct"/>
          </w:tcPr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88" w:type="pct"/>
          </w:tcPr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дорог (укрепление обочин, подсыпка гравийного покрытия, профилирование гравийных дорог)</w:t>
            </w:r>
          </w:p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pct"/>
          </w:tcPr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  <w:p w:rsidR="00286E81" w:rsidRPr="00D7139B" w:rsidRDefault="00D7139B" w:rsidP="00286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286E81"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</w:t>
            </w:r>
          </w:p>
        </w:tc>
        <w:tc>
          <w:tcPr>
            <w:tcW w:w="700" w:type="pct"/>
          </w:tcPr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AF19BE" w:rsidRDefault="00D6086C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286E81" w:rsidRPr="00D7139B" w:rsidRDefault="00D7139B" w:rsidP="00D713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100</w:t>
            </w:r>
          </w:p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40" w:type="pct"/>
          </w:tcPr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Приискового сельсовета</w:t>
            </w:r>
          </w:p>
        </w:tc>
      </w:tr>
      <w:tr w:rsidR="00286E81" w:rsidRPr="00D7139B" w:rsidTr="00737F73">
        <w:trPr>
          <w:trHeight w:val="698"/>
        </w:trPr>
        <w:tc>
          <w:tcPr>
            <w:tcW w:w="342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88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Зимнее содержание</w:t>
            </w:r>
          </w:p>
        </w:tc>
        <w:tc>
          <w:tcPr>
            <w:tcW w:w="93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  <w:p w:rsidR="00D7139B" w:rsidRDefault="00286E81" w:rsidP="00D71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  <w:p w:rsidR="00286E81" w:rsidRPr="00D7139B" w:rsidRDefault="00286E81" w:rsidP="00D71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</w:t>
            </w:r>
          </w:p>
        </w:tc>
        <w:tc>
          <w:tcPr>
            <w:tcW w:w="70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D7139B" w:rsidRDefault="00AF19BE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286E81" w:rsidRPr="00AF19BE" w:rsidRDefault="00D6086C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286E81" w:rsidRPr="00D7139B" w:rsidRDefault="00D7139B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  <w:p w:rsidR="00286E81" w:rsidRPr="00D7139B" w:rsidRDefault="00D7139B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286E81"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D7139B" w:rsidRDefault="00D7139B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286E81"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D7139B" w:rsidRDefault="00D7139B" w:rsidP="0073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286E81"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4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Приискового сельсовета</w:t>
            </w:r>
          </w:p>
        </w:tc>
      </w:tr>
      <w:tr w:rsidR="00286E81" w:rsidRPr="00D7139B" w:rsidTr="00743A62">
        <w:tc>
          <w:tcPr>
            <w:tcW w:w="342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788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дорог на территории.</w:t>
            </w:r>
          </w:p>
        </w:tc>
        <w:tc>
          <w:tcPr>
            <w:tcW w:w="93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2026</w:t>
            </w:r>
          </w:p>
        </w:tc>
        <w:tc>
          <w:tcPr>
            <w:tcW w:w="70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D7139B" w:rsidRDefault="00737F73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4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Приискового сельсовета</w:t>
            </w:r>
          </w:p>
        </w:tc>
      </w:tr>
      <w:tr w:rsidR="00286E81" w:rsidRPr="00D7139B" w:rsidTr="00743A62">
        <w:tc>
          <w:tcPr>
            <w:tcW w:w="342" w:type="pct"/>
          </w:tcPr>
          <w:p w:rsidR="00286E81" w:rsidRPr="00D7139B" w:rsidRDefault="00286E81" w:rsidP="00743A62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4</w:t>
            </w:r>
          </w:p>
        </w:tc>
        <w:tc>
          <w:tcPr>
            <w:tcW w:w="1788" w:type="pct"/>
          </w:tcPr>
          <w:p w:rsidR="00286E81" w:rsidRPr="00D7139B" w:rsidRDefault="00286E81" w:rsidP="00743A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дорожных знаков улично-дорожной сети</w:t>
            </w:r>
          </w:p>
        </w:tc>
        <w:tc>
          <w:tcPr>
            <w:tcW w:w="93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2026</w:t>
            </w:r>
          </w:p>
        </w:tc>
        <w:tc>
          <w:tcPr>
            <w:tcW w:w="70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D7139B" w:rsidRDefault="00AF19BE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286E81" w:rsidRPr="00D7139B" w:rsidRDefault="00737F73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286E81" w:rsidRPr="00D7139B" w:rsidRDefault="00D7139B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86E81"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D7139B" w:rsidRDefault="00D7139B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86E81"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D7139B" w:rsidRDefault="00D7139B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86E81"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D7139B" w:rsidRDefault="00D7139B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86E81"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4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Приискового сельсовета</w:t>
            </w:r>
          </w:p>
        </w:tc>
      </w:tr>
      <w:tr w:rsidR="00D6086C" w:rsidRPr="00D7139B" w:rsidTr="00743A62">
        <w:tc>
          <w:tcPr>
            <w:tcW w:w="342" w:type="pct"/>
          </w:tcPr>
          <w:p w:rsidR="00D6086C" w:rsidRPr="00D7139B" w:rsidRDefault="00D6086C" w:rsidP="00743A62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88" w:type="pct"/>
          </w:tcPr>
          <w:p w:rsidR="00D6086C" w:rsidRPr="00D7139B" w:rsidRDefault="00D6086C" w:rsidP="00743A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моста через ручей Ненастный по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ентральная</w:t>
            </w:r>
          </w:p>
        </w:tc>
        <w:tc>
          <w:tcPr>
            <w:tcW w:w="930" w:type="pct"/>
          </w:tcPr>
          <w:p w:rsidR="00D6086C" w:rsidRPr="00D7139B" w:rsidRDefault="00D6086C" w:rsidP="00D60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D6086C" w:rsidRPr="00D7139B" w:rsidRDefault="00D6086C" w:rsidP="00D60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  <w:p w:rsidR="00D6086C" w:rsidRPr="00D7139B" w:rsidRDefault="00D6086C" w:rsidP="00D60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  <w:p w:rsidR="00D6086C" w:rsidRPr="00D7139B" w:rsidRDefault="00D6086C" w:rsidP="00D60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  <w:p w:rsidR="00D6086C" w:rsidRPr="00D7139B" w:rsidRDefault="00D6086C" w:rsidP="00D60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  <w:p w:rsidR="00D6086C" w:rsidRPr="00D7139B" w:rsidRDefault="00D6086C" w:rsidP="00D60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  <w:p w:rsidR="00D6086C" w:rsidRPr="00D7139B" w:rsidRDefault="00D6086C" w:rsidP="00D60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2026</w:t>
            </w:r>
          </w:p>
        </w:tc>
        <w:tc>
          <w:tcPr>
            <w:tcW w:w="700" w:type="pct"/>
          </w:tcPr>
          <w:p w:rsidR="00D6086C" w:rsidRPr="00D7139B" w:rsidRDefault="00D6086C" w:rsidP="00D60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D6086C" w:rsidRPr="00D7139B" w:rsidRDefault="00D6086C" w:rsidP="00D60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D6086C" w:rsidRPr="00D7139B" w:rsidRDefault="00D6086C" w:rsidP="00D60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D6086C" w:rsidRDefault="00D6086C" w:rsidP="00D60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D6086C" w:rsidRDefault="00D6086C" w:rsidP="00D60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D6086C" w:rsidRDefault="00D6086C" w:rsidP="00D60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D6086C" w:rsidRPr="00D6086C" w:rsidRDefault="00D6086C" w:rsidP="00D60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0" w:type="pct"/>
          </w:tcPr>
          <w:p w:rsidR="00D6086C" w:rsidRPr="00D7139B" w:rsidRDefault="00D6086C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Приискового сельсовета</w:t>
            </w:r>
          </w:p>
        </w:tc>
      </w:tr>
    </w:tbl>
    <w:p w:rsidR="00286E81" w:rsidRPr="00D7139B" w:rsidRDefault="00286E81" w:rsidP="00326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6BE" w:rsidRPr="00D7139B" w:rsidRDefault="00AE57A6" w:rsidP="00AE57A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</w:t>
      </w:r>
      <w:r w:rsidR="00FA66BE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</w:t>
      </w:r>
      <w:r w:rsidR="005F0EA7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опубликования обнародования</w:t>
      </w:r>
      <w:r w:rsidR="002650AC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6BE" w:rsidRPr="00D7139B" w:rsidRDefault="00FA66BE" w:rsidP="00FA66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6BE" w:rsidRPr="00D7139B" w:rsidRDefault="00FA66BE" w:rsidP="00FA66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6BE" w:rsidRPr="00D7139B" w:rsidRDefault="00FA66BE" w:rsidP="00FA66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A1" w:rsidRPr="00AF7D32" w:rsidRDefault="00FA66BE" w:rsidP="00D6086C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Приискового сельсовета</w:t>
      </w: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139B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266BA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</w:t>
      </w:r>
      <w:r w:rsidR="00AF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66BA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Смаль</w:t>
      </w:r>
      <w:proofErr w:type="spellEnd"/>
    </w:p>
    <w:sectPr w:rsidR="000900A1" w:rsidRPr="00AF7D32" w:rsidSect="00D6086C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05FB"/>
    <w:multiLevelType w:val="multilevel"/>
    <w:tmpl w:val="48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242B3"/>
    <w:multiLevelType w:val="multilevel"/>
    <w:tmpl w:val="2468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462E8"/>
    <w:multiLevelType w:val="hybridMultilevel"/>
    <w:tmpl w:val="BBB6D45A"/>
    <w:lvl w:ilvl="0" w:tplc="EAD467A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5B81"/>
    <w:rsid w:val="00015B81"/>
    <w:rsid w:val="000362E6"/>
    <w:rsid w:val="000900A1"/>
    <w:rsid w:val="000C66D8"/>
    <w:rsid w:val="000E5278"/>
    <w:rsid w:val="00165623"/>
    <w:rsid w:val="001D719F"/>
    <w:rsid w:val="001F771E"/>
    <w:rsid w:val="00203576"/>
    <w:rsid w:val="002212D9"/>
    <w:rsid w:val="002650AC"/>
    <w:rsid w:val="00286E81"/>
    <w:rsid w:val="002A471B"/>
    <w:rsid w:val="002A49D3"/>
    <w:rsid w:val="003266BA"/>
    <w:rsid w:val="00361554"/>
    <w:rsid w:val="00386E33"/>
    <w:rsid w:val="003B16D3"/>
    <w:rsid w:val="003B3928"/>
    <w:rsid w:val="003C2B05"/>
    <w:rsid w:val="003C4B41"/>
    <w:rsid w:val="003D6254"/>
    <w:rsid w:val="00443499"/>
    <w:rsid w:val="004506D5"/>
    <w:rsid w:val="00457565"/>
    <w:rsid w:val="0047190A"/>
    <w:rsid w:val="00471D31"/>
    <w:rsid w:val="004A439B"/>
    <w:rsid w:val="004B365B"/>
    <w:rsid w:val="004C7B83"/>
    <w:rsid w:val="004F0196"/>
    <w:rsid w:val="00503C54"/>
    <w:rsid w:val="00546B84"/>
    <w:rsid w:val="005819B1"/>
    <w:rsid w:val="005C5D85"/>
    <w:rsid w:val="005F0EA7"/>
    <w:rsid w:val="0062346D"/>
    <w:rsid w:val="00655765"/>
    <w:rsid w:val="00666159"/>
    <w:rsid w:val="0071381B"/>
    <w:rsid w:val="00737F73"/>
    <w:rsid w:val="007667C2"/>
    <w:rsid w:val="007A7DE3"/>
    <w:rsid w:val="007B1574"/>
    <w:rsid w:val="007C2E4B"/>
    <w:rsid w:val="007F4418"/>
    <w:rsid w:val="00833542"/>
    <w:rsid w:val="0084625D"/>
    <w:rsid w:val="008B20D3"/>
    <w:rsid w:val="008C40E8"/>
    <w:rsid w:val="008C604B"/>
    <w:rsid w:val="008D2C35"/>
    <w:rsid w:val="009168CA"/>
    <w:rsid w:val="009264A8"/>
    <w:rsid w:val="00943BD7"/>
    <w:rsid w:val="00976658"/>
    <w:rsid w:val="009A0071"/>
    <w:rsid w:val="009C73BA"/>
    <w:rsid w:val="00A22EA4"/>
    <w:rsid w:val="00A25FE5"/>
    <w:rsid w:val="00A9045E"/>
    <w:rsid w:val="00A96C6D"/>
    <w:rsid w:val="00AC2099"/>
    <w:rsid w:val="00AD5C0F"/>
    <w:rsid w:val="00AE57A6"/>
    <w:rsid w:val="00AF19BE"/>
    <w:rsid w:val="00AF7D32"/>
    <w:rsid w:val="00B17E6C"/>
    <w:rsid w:val="00B2458D"/>
    <w:rsid w:val="00B27AE1"/>
    <w:rsid w:val="00B44B9C"/>
    <w:rsid w:val="00B63691"/>
    <w:rsid w:val="00B6584B"/>
    <w:rsid w:val="00B85459"/>
    <w:rsid w:val="00B86848"/>
    <w:rsid w:val="00BB4F12"/>
    <w:rsid w:val="00BB66B2"/>
    <w:rsid w:val="00C14918"/>
    <w:rsid w:val="00C20335"/>
    <w:rsid w:val="00C5372C"/>
    <w:rsid w:val="00CA1710"/>
    <w:rsid w:val="00D2111B"/>
    <w:rsid w:val="00D26782"/>
    <w:rsid w:val="00D6086C"/>
    <w:rsid w:val="00D65DF1"/>
    <w:rsid w:val="00D7139B"/>
    <w:rsid w:val="00DA2482"/>
    <w:rsid w:val="00DA3A6D"/>
    <w:rsid w:val="00DB6C3F"/>
    <w:rsid w:val="00DD302A"/>
    <w:rsid w:val="00DD678F"/>
    <w:rsid w:val="00DF13ED"/>
    <w:rsid w:val="00E00867"/>
    <w:rsid w:val="00E343F6"/>
    <w:rsid w:val="00E47F79"/>
    <w:rsid w:val="00E96F5C"/>
    <w:rsid w:val="00EA797C"/>
    <w:rsid w:val="00EB4C79"/>
    <w:rsid w:val="00EE4E87"/>
    <w:rsid w:val="00F20EA8"/>
    <w:rsid w:val="00F26D40"/>
    <w:rsid w:val="00F5393A"/>
    <w:rsid w:val="00F91D8A"/>
    <w:rsid w:val="00FA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B81"/>
    <w:rPr>
      <w:b/>
      <w:bCs/>
    </w:rPr>
  </w:style>
  <w:style w:type="paragraph" w:customStyle="1" w:styleId="consplusnormal">
    <w:name w:val="consplusnorma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B81"/>
  </w:style>
  <w:style w:type="paragraph" w:customStyle="1" w:styleId="conscell">
    <w:name w:val="conscel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9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7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R2</cp:lastModifiedBy>
  <cp:revision>39</cp:revision>
  <cp:lastPrinted>2022-09-01T07:16:00Z</cp:lastPrinted>
  <dcterms:created xsi:type="dcterms:W3CDTF">2017-09-20T03:22:00Z</dcterms:created>
  <dcterms:modified xsi:type="dcterms:W3CDTF">2022-09-01T07:17:00Z</dcterms:modified>
</cp:coreProperties>
</file>