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D024C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024C3">
        <w:rPr>
          <w:rFonts w:ascii="Times New Roman" w:hAnsi="Times New Roman" w:cs="Times New Roman"/>
          <w:b/>
          <w:sz w:val="28"/>
          <w:szCs w:val="28"/>
        </w:rPr>
        <w:t>проект)</w:t>
      </w:r>
    </w:p>
    <w:p w:rsidR="00E263F5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E263F5" w:rsidRPr="00DA097C" w:rsidRDefault="00D024C3" w:rsidP="0080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851327" w:rsidRPr="00DA097C">
        <w:rPr>
          <w:rFonts w:ascii="Times New Roman" w:hAnsi="Times New Roman" w:cs="Times New Roman"/>
          <w:sz w:val="28"/>
          <w:szCs w:val="28"/>
        </w:rPr>
        <w:t xml:space="preserve">» </w:t>
      </w:r>
      <w:r w:rsidR="00414358">
        <w:rPr>
          <w:rFonts w:ascii="Times New Roman" w:hAnsi="Times New Roman" w:cs="Times New Roman"/>
          <w:sz w:val="28"/>
          <w:szCs w:val="28"/>
        </w:rPr>
        <w:t xml:space="preserve">                2022</w:t>
      </w:r>
      <w:bookmarkStart w:id="0" w:name="_GoBack"/>
      <w:bookmarkEnd w:id="0"/>
      <w:r w:rsidR="00F0169D" w:rsidRPr="00DA097C">
        <w:rPr>
          <w:rFonts w:ascii="Times New Roman" w:hAnsi="Times New Roman" w:cs="Times New Roman"/>
          <w:sz w:val="28"/>
          <w:szCs w:val="28"/>
        </w:rPr>
        <w:t xml:space="preserve"> г. </w:t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</w:r>
      <w:r w:rsidR="00F0169D" w:rsidRPr="00DA097C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CC" w:rsidRPr="00DA097C" w:rsidRDefault="000770CC" w:rsidP="00F0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проектов Правил землепользования и застройки и Генерального плана Приискового сельсовета Орджоникидзевского района Республики Хакасия.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протокола заседания Комиссии </w:t>
      </w:r>
      <w:r w:rsidRPr="00DA097C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и Генерального плана Приискового сельсовета Орджоникидзевского района Республики Хакасия и принятого решения, </w:t>
      </w:r>
      <w:r w:rsidRPr="00DA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806A64" w:rsidRPr="00DA097C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 администрация Приискового сельсовета Орджоникидзевского района </w:t>
      </w:r>
      <w:proofErr w:type="gramEnd"/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A09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8A30C6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Подготовить проект Правил землепользования и застройки Приискового сельсовета Орджоникидзевского района Республики Хакасия в соответствии с требованиями Законодательства РФ.</w:t>
      </w:r>
    </w:p>
    <w:p w:rsidR="008A30C6" w:rsidRPr="00DA097C" w:rsidRDefault="008A30C6" w:rsidP="008A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Подготовить проект Генерального плана Приискового сельсовета Орджоникидзевского района Республики Хакасия в соответствии с требованиями Законодательства РФ.</w:t>
      </w: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A097C">
        <w:rPr>
          <w:rFonts w:ascii="Times New Roman" w:hAnsi="Times New Roman" w:cs="Times New Roman"/>
          <w:sz w:val="28"/>
          <w:szCs w:val="28"/>
        </w:rPr>
        <w:t>Приискового</w:t>
      </w:r>
      <w:proofErr w:type="gramEnd"/>
      <w:r w:rsidRPr="00DA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F5" w:rsidRPr="00DA097C" w:rsidRDefault="00E263F5" w:rsidP="00491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сельсовета</w:t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="00D024C3">
        <w:rPr>
          <w:rFonts w:ascii="Times New Roman" w:hAnsi="Times New Roman" w:cs="Times New Roman"/>
          <w:sz w:val="28"/>
          <w:szCs w:val="28"/>
        </w:rPr>
        <w:t>Т. А. Смаль</w:t>
      </w:r>
    </w:p>
    <w:sectPr w:rsidR="00E263F5" w:rsidRPr="00DA097C" w:rsidSect="00E8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E4" w:rsidRDefault="00A959E4" w:rsidP="002A776A">
      <w:pPr>
        <w:spacing w:after="0" w:line="240" w:lineRule="auto"/>
      </w:pPr>
      <w:r>
        <w:separator/>
      </w:r>
    </w:p>
  </w:endnote>
  <w:endnote w:type="continuationSeparator" w:id="0">
    <w:p w:rsidR="00A959E4" w:rsidRDefault="00A959E4" w:rsidP="002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E4" w:rsidRDefault="00A959E4" w:rsidP="002A776A">
      <w:pPr>
        <w:spacing w:after="0" w:line="240" w:lineRule="auto"/>
      </w:pPr>
      <w:r>
        <w:separator/>
      </w:r>
    </w:p>
  </w:footnote>
  <w:footnote w:type="continuationSeparator" w:id="0">
    <w:p w:rsidR="00A959E4" w:rsidRDefault="00A959E4" w:rsidP="002A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3F5"/>
    <w:rsid w:val="000050E1"/>
    <w:rsid w:val="00030164"/>
    <w:rsid w:val="00042893"/>
    <w:rsid w:val="000770CC"/>
    <w:rsid w:val="00127E2A"/>
    <w:rsid w:val="00167382"/>
    <w:rsid w:val="0029718C"/>
    <w:rsid w:val="002A69AE"/>
    <w:rsid w:val="002A776A"/>
    <w:rsid w:val="002F47AE"/>
    <w:rsid w:val="00313B27"/>
    <w:rsid w:val="004050E9"/>
    <w:rsid w:val="00414358"/>
    <w:rsid w:val="0042031A"/>
    <w:rsid w:val="00444D8B"/>
    <w:rsid w:val="004914CC"/>
    <w:rsid w:val="004F0DE4"/>
    <w:rsid w:val="004F2841"/>
    <w:rsid w:val="00536BB3"/>
    <w:rsid w:val="006215F1"/>
    <w:rsid w:val="006457BE"/>
    <w:rsid w:val="00657EC8"/>
    <w:rsid w:val="00764DEE"/>
    <w:rsid w:val="007D035E"/>
    <w:rsid w:val="007F4BD1"/>
    <w:rsid w:val="00806A64"/>
    <w:rsid w:val="00851327"/>
    <w:rsid w:val="00863693"/>
    <w:rsid w:val="008A30C6"/>
    <w:rsid w:val="009E59C7"/>
    <w:rsid w:val="00A05367"/>
    <w:rsid w:val="00A959E4"/>
    <w:rsid w:val="00B32088"/>
    <w:rsid w:val="00C962A3"/>
    <w:rsid w:val="00CE0306"/>
    <w:rsid w:val="00D024C3"/>
    <w:rsid w:val="00D179FC"/>
    <w:rsid w:val="00DA097C"/>
    <w:rsid w:val="00E263F5"/>
    <w:rsid w:val="00E845B1"/>
    <w:rsid w:val="00EC08DE"/>
    <w:rsid w:val="00EE1824"/>
    <w:rsid w:val="00F0169D"/>
    <w:rsid w:val="00F1478B"/>
    <w:rsid w:val="00FB64A1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76A"/>
  </w:style>
  <w:style w:type="paragraph" w:styleId="a5">
    <w:name w:val="footer"/>
    <w:basedOn w:val="a"/>
    <w:link w:val="a6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User Windows</cp:lastModifiedBy>
  <cp:revision>21</cp:revision>
  <cp:lastPrinted>2021-02-08T10:26:00Z</cp:lastPrinted>
  <dcterms:created xsi:type="dcterms:W3CDTF">2019-11-19T06:55:00Z</dcterms:created>
  <dcterms:modified xsi:type="dcterms:W3CDTF">2022-02-24T07:06:00Z</dcterms:modified>
</cp:coreProperties>
</file>