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C52004" w:rsidRPr="008F2B9B" w:rsidRDefault="00C52004" w:rsidP="00C520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580EF3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:rsidR="00C52004" w:rsidRDefault="00C52004" w:rsidP="00C5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004" w:rsidRPr="008F2B9B" w:rsidRDefault="00C52004" w:rsidP="00C52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B9B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C52004" w:rsidRPr="008F2B9B" w:rsidRDefault="00C52004" w:rsidP="00C52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B9B">
        <w:rPr>
          <w:rFonts w:ascii="Times New Roman" w:hAnsi="Times New Roman" w:cs="Times New Roman"/>
          <w:sz w:val="28"/>
          <w:szCs w:val="28"/>
        </w:rPr>
        <w:t xml:space="preserve"> </w:t>
      </w:r>
      <w:r w:rsidR="00766ACB">
        <w:rPr>
          <w:rFonts w:ascii="Times New Roman" w:hAnsi="Times New Roman" w:cs="Times New Roman"/>
          <w:sz w:val="28"/>
          <w:szCs w:val="28"/>
        </w:rPr>
        <w:tab/>
      </w:r>
      <w:r w:rsidR="00580EF3">
        <w:rPr>
          <w:rFonts w:ascii="Times New Roman" w:hAnsi="Times New Roman" w:cs="Times New Roman"/>
          <w:sz w:val="28"/>
          <w:szCs w:val="28"/>
        </w:rPr>
        <w:t>«__»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EF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80EF3">
        <w:rPr>
          <w:rFonts w:ascii="Times New Roman" w:hAnsi="Times New Roman" w:cs="Times New Roman"/>
          <w:sz w:val="28"/>
          <w:szCs w:val="28"/>
        </w:rPr>
        <w:t>2</w:t>
      </w:r>
      <w:r w:rsidRPr="008F2B9B">
        <w:rPr>
          <w:rFonts w:ascii="Times New Roman" w:hAnsi="Times New Roman" w:cs="Times New Roman"/>
          <w:sz w:val="28"/>
          <w:szCs w:val="28"/>
        </w:rPr>
        <w:t xml:space="preserve"> г. </w:t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="00766AC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 xml:space="preserve">№ </w:t>
      </w:r>
      <w:r w:rsidR="00580EF3">
        <w:rPr>
          <w:rFonts w:ascii="Times New Roman" w:hAnsi="Times New Roman" w:cs="Times New Roman"/>
          <w:sz w:val="28"/>
          <w:szCs w:val="28"/>
        </w:rPr>
        <w:t>___</w:t>
      </w:r>
    </w:p>
    <w:p w:rsidR="00C52004" w:rsidRPr="008F2B9B" w:rsidRDefault="00C52004" w:rsidP="00C52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0EF3" w:rsidRDefault="00580EF3" w:rsidP="005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0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Положения о муниципальном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0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звене </w:t>
      </w:r>
    </w:p>
    <w:p w:rsidR="00580EF3" w:rsidRDefault="00580EF3" w:rsidP="005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0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территориальной подсистемы единой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0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государственной системы предупреждения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0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ликвидации чрезвычайных ситуаций </w:t>
      </w:r>
    </w:p>
    <w:p w:rsidR="00580EF3" w:rsidRPr="00580EF3" w:rsidRDefault="00580EF3" w:rsidP="005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0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Приискового сельсовета</w:t>
      </w:r>
    </w:p>
    <w:p w:rsidR="00C52004" w:rsidRPr="00A554A7" w:rsidRDefault="00C52004" w:rsidP="00A554A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520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625342" w:rsidRPr="00A554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21 декабря 1994 г. № 68-ФЗ «О защите</w:t>
      </w:r>
      <w:r w:rsid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населения и территорий от чрезвычайных ситуаций природного и </w:t>
      </w:r>
      <w:r w:rsid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ехногенного характера»,</w:t>
      </w:r>
      <w:r w:rsid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Правительства Российской Федерации от 30 декабря 2003 г. № 794 «О единой</w:t>
      </w:r>
      <w:r w:rsid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 системе предупреждения и ликвидации чрезвычайных ситуаций»,</w:t>
      </w:r>
      <w:r w:rsid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Правительства Республики Хакасия от 24.03.2004 № 75 «О территориальной</w:t>
      </w:r>
      <w:r w:rsid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подсистеме Республики Хакасия единой государственной системы предупреждения и ликвидации чрезвычайных ситуаций»</w:t>
      </w:r>
      <w:r w:rsidR="00A554A7" w:rsidRPr="00A554A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  <w:r w:rsidR="00A554A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A554A7" w:rsidRPr="00A554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B80E74" w:rsidRPr="00A554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дминистрация Приискового сельсовета</w:t>
      </w:r>
      <w:r w:rsidRPr="00625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6253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</w:t>
      </w:r>
      <w:r w:rsidR="00B80E7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ет</w:t>
      </w:r>
      <w:r w:rsidRPr="006253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:</w:t>
      </w:r>
    </w:p>
    <w:p w:rsidR="00A554A7" w:rsidRPr="00A554A7" w:rsidRDefault="00C52004" w:rsidP="00C7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71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A554A7" w:rsidRPr="00C71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C71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554A7" w:rsidRPr="00C71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Утвердить 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  <w:r w:rsidR="00C71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муниципальном звене территориальной подсистемы единой</w:t>
      </w:r>
      <w:r w:rsidR="00C71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 системы предупреждения и ликвидации чрезвычайных ситуаций на территории</w:t>
      </w:r>
      <w:r w:rsidR="00C71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Приискового сельсовета</w:t>
      </w:r>
      <w:r w:rsidR="00AE2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AE23ED" w:rsidRPr="00AE23ED" w:rsidRDefault="00C7195A" w:rsidP="00AE23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AE23ED" w:rsidRPr="00AE23ED">
        <w:rPr>
          <w:rFonts w:ascii="Times New Roman" w:hAnsi="Times New Roman" w:cs="Times New Roman"/>
          <w:sz w:val="26"/>
          <w:szCs w:val="26"/>
        </w:rPr>
        <w:t>2.</w:t>
      </w:r>
      <w:r w:rsidR="00AE23ED">
        <w:rPr>
          <w:rFonts w:ascii="Times New Roman" w:hAnsi="Times New Roman" w:cs="Times New Roman"/>
          <w:sz w:val="26"/>
          <w:szCs w:val="26"/>
        </w:rPr>
        <w:t xml:space="preserve"> </w:t>
      </w:r>
      <w:r w:rsidR="00AE23ED" w:rsidRPr="00AE23ED">
        <w:rPr>
          <w:rFonts w:ascii="Times New Roman" w:hAnsi="Times New Roman" w:cs="Times New Roman"/>
          <w:sz w:val="26"/>
          <w:szCs w:val="26"/>
        </w:rPr>
        <w:t>Главному бухгалте</w:t>
      </w:r>
      <w:r w:rsidR="00AE23ED">
        <w:rPr>
          <w:rFonts w:ascii="Times New Roman" w:hAnsi="Times New Roman" w:cs="Times New Roman"/>
          <w:sz w:val="26"/>
          <w:szCs w:val="26"/>
        </w:rPr>
        <w:t xml:space="preserve">ру </w:t>
      </w:r>
      <w:r w:rsidR="00AE23ED" w:rsidRPr="00AE23ED">
        <w:rPr>
          <w:rFonts w:ascii="Times New Roman" w:hAnsi="Times New Roman" w:cs="Times New Roman"/>
          <w:sz w:val="26"/>
          <w:szCs w:val="26"/>
        </w:rPr>
        <w:t>администрации Приискового сельсовета    обеспечивать в первоочередном порядке финансирование мероприятий по предотвращению и ликвидации чрезвычайных ситуаций местного уровня</w:t>
      </w:r>
      <w:r w:rsidR="00AE23ED">
        <w:rPr>
          <w:rFonts w:ascii="Times New Roman" w:hAnsi="Times New Roman" w:cs="Times New Roman"/>
          <w:sz w:val="26"/>
          <w:szCs w:val="26"/>
        </w:rPr>
        <w:t>,</w:t>
      </w:r>
      <w:r w:rsidR="00AE23ED" w:rsidRPr="00AE23ED">
        <w:rPr>
          <w:rFonts w:ascii="Times New Roman" w:hAnsi="Times New Roman" w:cs="Times New Roman"/>
          <w:sz w:val="26"/>
          <w:szCs w:val="26"/>
        </w:rPr>
        <w:t xml:space="preserve"> за счет сре</w:t>
      </w:r>
      <w:proofErr w:type="gramStart"/>
      <w:r w:rsidR="00AE23ED" w:rsidRPr="00AE23ED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AE23ED" w:rsidRPr="00AE23ED">
        <w:rPr>
          <w:rFonts w:ascii="Times New Roman" w:hAnsi="Times New Roman" w:cs="Times New Roman"/>
          <w:sz w:val="26"/>
          <w:szCs w:val="26"/>
        </w:rPr>
        <w:t>едусмотренных бюджетом администрации  Приискового сельсовета  на чрезвычайные ситуации.</w:t>
      </w:r>
    </w:p>
    <w:p w:rsidR="00AE23ED" w:rsidRPr="00AE23ED" w:rsidRDefault="00AE23ED" w:rsidP="00AE23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E23ED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23ED">
        <w:rPr>
          <w:rFonts w:ascii="Times New Roman" w:hAnsi="Times New Roman" w:cs="Times New Roman"/>
          <w:sz w:val="26"/>
          <w:szCs w:val="26"/>
        </w:rPr>
        <w:t>Специалисту по ГО и</w:t>
      </w:r>
      <w:r>
        <w:rPr>
          <w:rFonts w:ascii="Times New Roman" w:hAnsi="Times New Roman" w:cs="Times New Roman"/>
          <w:sz w:val="26"/>
          <w:szCs w:val="26"/>
        </w:rPr>
        <w:t xml:space="preserve"> ЧС </w:t>
      </w:r>
      <w:r w:rsidRPr="00AE23ED">
        <w:rPr>
          <w:rFonts w:ascii="Times New Roman" w:hAnsi="Times New Roman" w:cs="Times New Roman"/>
          <w:sz w:val="26"/>
          <w:szCs w:val="26"/>
        </w:rPr>
        <w:t>администрации Приискового  сельсовета                                           обеспечивать в первоочередном порядке доставку в районы чрезвычайной ситуации сил и средств и специальных грузов, необходимых для предотвращения и ликвидации чрезвычайных ситуаций.</w:t>
      </w:r>
    </w:p>
    <w:p w:rsidR="00C7195A" w:rsidRDefault="00C7195A" w:rsidP="00AE2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52004" w:rsidRPr="00C7195A" w:rsidRDefault="00C7195A" w:rsidP="00C7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B80E74" w:rsidRPr="00C719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Настоящее постановление вступает в силу после его официального опубликования (обнародования) </w:t>
      </w:r>
    </w:p>
    <w:p w:rsidR="007F72F6" w:rsidRDefault="007F72F6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80E74" w:rsidRDefault="00B80E7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F72F6" w:rsidRPr="00C7195A" w:rsidRDefault="007F72F6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F72F6" w:rsidRPr="00C7195A" w:rsidRDefault="007F72F6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719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</w:t>
      </w:r>
      <w:r w:rsidR="00625342" w:rsidRPr="00C719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ава Приискового сельсовета</w:t>
      </w:r>
      <w:r w:rsidR="00625342" w:rsidRPr="00C719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625342" w:rsidRPr="00C719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C719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</w:t>
      </w:r>
      <w:r w:rsidR="00625342" w:rsidRPr="00C719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625342" w:rsidRPr="00C719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625342" w:rsidRPr="00C719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bookmarkStart w:id="0" w:name="_GoBack"/>
      <w:bookmarkEnd w:id="0"/>
      <w:proofErr w:type="spellStart"/>
      <w:r w:rsidR="00B80E74" w:rsidRPr="00C719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Т.А.Смаль</w:t>
      </w:r>
      <w:proofErr w:type="spellEnd"/>
    </w:p>
    <w:p w:rsidR="00C52004" w:rsidRPr="00C52004" w:rsidRDefault="00C52004" w:rsidP="00C5200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303E" w:rsidRDefault="00EA303E" w:rsidP="00EA30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№1 </w:t>
      </w:r>
    </w:p>
    <w:p w:rsidR="00EA303E" w:rsidRDefault="00EA303E" w:rsidP="00EA30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постановлению администрации </w:t>
      </w:r>
    </w:p>
    <w:p w:rsidR="00EA303E" w:rsidRDefault="00EA303E" w:rsidP="00EA30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</w:t>
      </w:r>
    </w:p>
    <w:p w:rsidR="00EA303E" w:rsidRPr="00EA303E" w:rsidRDefault="00EA303E" w:rsidP="00EA30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№___ от «__»_______2022г.</w:t>
      </w:r>
    </w:p>
    <w:p w:rsidR="00EA303E" w:rsidRDefault="00EA303E" w:rsidP="00EA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303E" w:rsidRPr="00EA303E" w:rsidRDefault="00EA303E" w:rsidP="00EA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3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EA303E" w:rsidRDefault="00EA303E" w:rsidP="00EA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3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муниципальном звене территориальной подсистемы единой государственной системы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A3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предупреждения и ликвидации чрезвычайных ситуаций на 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Приискового сельсовета</w:t>
      </w:r>
    </w:p>
    <w:p w:rsidR="00EA303E" w:rsidRPr="00EA303E" w:rsidRDefault="00EA303E" w:rsidP="00EA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303E" w:rsidRPr="00EA303E" w:rsidRDefault="00EA303E" w:rsidP="00834B7E">
      <w:pPr>
        <w:pStyle w:val="a6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Приискового сельсовета (далее - сельское звено ТП РСЧС).</w:t>
      </w:r>
    </w:p>
    <w:p w:rsidR="00EA303E" w:rsidRPr="00EA303E" w:rsidRDefault="00EA303E" w:rsidP="00834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834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Сельское звено ТП РСЧС объединяет органы управления, силы и средства отраслевых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(функциональных) и территориальных структурных подразделений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Приискового сельсовета</w:t>
      </w:r>
      <w:r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организаций, предприятий и учреждений (далее - организации), в полномочия которых входит решение вопросов </w:t>
      </w:r>
      <w:r w:rsidR="00834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</w:t>
      </w:r>
      <w:r w:rsidR="00834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населения и территорий от чрезвычайных ситуаций, </w:t>
      </w:r>
      <w:r w:rsidR="00834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по обеспечению безопасности людей на водных объектах.</w:t>
      </w:r>
    </w:p>
    <w:p w:rsidR="00EA303E" w:rsidRPr="00EA303E" w:rsidRDefault="00834B7E" w:rsidP="00EA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Сельское звено ТП РСЧС создается для предупреждения и ликвидации чрезвычайных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ситуаций в пределах границ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его состав входят объектовые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звенья, находящиеся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303E" w:rsidRPr="00EA303E" w:rsidRDefault="004E4977" w:rsidP="00EA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Организация, состав сил и средств объектовых звеньев, а также порядок их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определяются соответствующими положениями, решениями о них, которые утверждаются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руководителями организаций (объектов).</w:t>
      </w:r>
    </w:p>
    <w:p w:rsidR="00EA303E" w:rsidRPr="00EA303E" w:rsidRDefault="004E4977" w:rsidP="00EA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звено ТП РСЧС включает два уровня:</w:t>
      </w:r>
    </w:p>
    <w:p w:rsidR="00EA303E" w:rsidRPr="00EA303E" w:rsidRDefault="004E4977" w:rsidP="00EA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уровень - в пределах территории муниципального образования;</w:t>
      </w:r>
    </w:p>
    <w:p w:rsidR="00EA303E" w:rsidRPr="00EA303E" w:rsidRDefault="004E4977" w:rsidP="00EA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объектовый уровень - в пределах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(объекта)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303E" w:rsidRPr="00EA303E" w:rsidRDefault="004E4977" w:rsidP="00EA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каждом уровне сельского звена ТП РСЧС создаются координационные органы, постоянно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действующие органы управления, органы повседневного управления, силы и средства, резервы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финансовых и материальных ресурсов, системы связи, оповещения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информирования населения о чрезвычайных ситуациях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303E" w:rsidRPr="00EA303E" w:rsidRDefault="009B7532" w:rsidP="00EA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Координационными органами сельского звена ТП РСЧС являются:</w:t>
      </w:r>
    </w:p>
    <w:p w:rsidR="00EA303E" w:rsidRPr="00EA303E" w:rsidRDefault="009B7532" w:rsidP="00EA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муниципальном уровне - комиссия по предупреждению и ликвидации чрезвычайных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ситуаций и обеспечению пожарной безопасности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Приискового сельсовета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A303E" w:rsidRPr="00EA303E" w:rsidRDefault="009B7532" w:rsidP="00EA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объектовом уровне - комиссия по предупреждению и ликвидации чрезвычайных ситуаций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обеспечению пожарной безопасности 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полномочия которых входит решение вопросов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населения и территорий от чрезвычайных ситуаций,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по обеспечению безопасности людей на водных объектах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303E" w:rsidRPr="00EA303E" w:rsidRDefault="009B7532" w:rsidP="00EA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6.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Образование, реорганизация и упразднение комиссий по предупреждению и ликвидации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чрезвычайных ситуаций и обеспечению пожарной безопасности, определение их компетенции,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утверждение руководителей и персонального состава осуществляются главой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Приискового сельсовета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руководителями организаций.</w:t>
      </w:r>
    </w:p>
    <w:p w:rsidR="00EA303E" w:rsidRDefault="009B7532" w:rsidP="00EA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Компетенция комиссий по предупреждению и ликвидации чрезвычайных ситуаций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обеспечению пожарной безопасности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порядок принятия решений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определяются в соответствующих положениях о них 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решении об 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образовании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B7532" w:rsidRDefault="009B7532" w:rsidP="00EA3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Pr="009B7532"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 w:rsidRPr="009B75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предупреждению и ликвидации чрезвычайных ситуаций и обеспечению пожарной безопасности муниципальн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Pr="009B75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 Приисковый сельсовет</w:t>
      </w:r>
      <w:r w:rsidRPr="009B75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возглавля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ет</w:t>
      </w:r>
      <w:r w:rsidRPr="009B75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глав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9B75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Приискового сельсовета</w:t>
      </w:r>
      <w:r w:rsidRPr="009B7532">
        <w:rPr>
          <w:rFonts w:ascii="Times New Roman" w:hAnsi="Times New Roman" w:cs="Times New Roman"/>
          <w:sz w:val="26"/>
          <w:szCs w:val="26"/>
          <w:shd w:val="clear" w:color="auto" w:fill="FFFFFF"/>
        </w:rPr>
        <w:t>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EA15EC" w:rsidRDefault="00A65312" w:rsidP="00EA3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Pr="00A65312">
        <w:rPr>
          <w:rFonts w:ascii="Times New Roman" w:hAnsi="Times New Roman" w:cs="Times New Roman"/>
          <w:sz w:val="26"/>
          <w:szCs w:val="26"/>
          <w:shd w:val="clear" w:color="auto" w:fill="FFFFFF"/>
        </w:rPr>
        <w:t>7.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653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Основными задачами Комиссии по предупреждению и ликвидации чрезвычайных ситуаций и обеспечению пожарной безопасности </w:t>
      </w:r>
      <w:r w:rsidRPr="009B7532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Pr="009B75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 Приисковый сельсовет</w:t>
      </w:r>
      <w:r w:rsidRPr="009B75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65312">
        <w:rPr>
          <w:rFonts w:ascii="Times New Roman" w:hAnsi="Times New Roman" w:cs="Times New Roman"/>
          <w:sz w:val="26"/>
          <w:szCs w:val="26"/>
          <w:shd w:val="clear" w:color="auto" w:fill="FFFFFF"/>
        </w:rPr>
        <w:t>и организаций в соответствии с их компетенцией</w:t>
      </w:r>
      <w:r w:rsidR="00EA15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653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являются:</w:t>
      </w:r>
      <w:r w:rsidR="00EA15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EA15EC" w:rsidRDefault="00A65312" w:rsidP="00EA3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5312">
        <w:rPr>
          <w:rFonts w:ascii="Times New Roman" w:hAnsi="Times New Roman" w:cs="Times New Roman"/>
          <w:sz w:val="26"/>
          <w:szCs w:val="26"/>
          <w:shd w:val="clear" w:color="auto" w:fill="FFFFFF"/>
        </w:rPr>
        <w:t>- разработка предложений по реализации предупреждения и ликвидации чрезвычайных ситуаций и обеспечения пожарной безопасности;</w:t>
      </w:r>
      <w:r w:rsidRPr="00A65312">
        <w:rPr>
          <w:rFonts w:ascii="Times New Roman" w:hAnsi="Times New Roman" w:cs="Times New Roman"/>
          <w:sz w:val="26"/>
          <w:szCs w:val="26"/>
        </w:rPr>
        <w:br/>
      </w:r>
      <w:r w:rsidR="00EA15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EA15EC" w:rsidRPr="00EA15EC">
        <w:rPr>
          <w:rFonts w:ascii="Times New Roman" w:hAnsi="Times New Roman" w:cs="Times New Roman"/>
          <w:sz w:val="26"/>
          <w:szCs w:val="26"/>
          <w:shd w:val="clear" w:color="auto" w:fill="FFFFFF"/>
        </w:rPr>
        <w:t>координация деятельности по предупреждению и ликвидации чрезвычайных ситуаций на соответствующих уровнях единой государственной системы предупреждения и ликвидации чрезвычайных ситуаций (далее – единая система</w:t>
      </w:r>
      <w:r w:rsidR="00EA15EC">
        <w:rPr>
          <w:rFonts w:ascii="Times New Roman" w:hAnsi="Times New Roman" w:cs="Times New Roman"/>
          <w:sz w:val="26"/>
          <w:szCs w:val="26"/>
          <w:shd w:val="clear" w:color="auto" w:fill="FFFFFF"/>
        </w:rPr>
        <w:t>);</w:t>
      </w:r>
      <w:r w:rsidRPr="00A65312">
        <w:rPr>
          <w:rFonts w:ascii="Times New Roman" w:hAnsi="Times New Roman" w:cs="Times New Roman"/>
          <w:sz w:val="26"/>
          <w:szCs w:val="26"/>
        </w:rPr>
        <w:br/>
      </w:r>
      <w:r w:rsidRPr="00A653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обеспечение согласованности </w:t>
      </w:r>
      <w:r w:rsidR="00EA15EC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Приискового сельсовета</w:t>
      </w:r>
      <w:r w:rsidRPr="00A653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r w:rsidRPr="00A65312">
        <w:rPr>
          <w:rFonts w:ascii="Times New Roman" w:hAnsi="Times New Roman" w:cs="Times New Roman"/>
          <w:sz w:val="26"/>
          <w:szCs w:val="26"/>
        </w:rPr>
        <w:br/>
      </w:r>
      <w:r w:rsidRPr="00A65312">
        <w:rPr>
          <w:rFonts w:ascii="Times New Roman" w:hAnsi="Times New Roman" w:cs="Times New Roman"/>
          <w:sz w:val="26"/>
          <w:szCs w:val="26"/>
          <w:shd w:val="clear" w:color="auto" w:fill="FFFFFF"/>
        </w:rPr>
        <w:t>- рассмотрение вопросов о привлечении сил и сре</w:t>
      </w:r>
      <w:proofErr w:type="gramStart"/>
      <w:r w:rsidRPr="00A65312">
        <w:rPr>
          <w:rFonts w:ascii="Times New Roman" w:hAnsi="Times New Roman" w:cs="Times New Roman"/>
          <w:sz w:val="26"/>
          <w:szCs w:val="26"/>
          <w:shd w:val="clear" w:color="auto" w:fill="FFFFFF"/>
        </w:rPr>
        <w:t>дств гр</w:t>
      </w:r>
      <w:proofErr w:type="gramEnd"/>
      <w:r w:rsidRPr="00A65312">
        <w:rPr>
          <w:rFonts w:ascii="Times New Roman" w:hAnsi="Times New Roman" w:cs="Times New Roman"/>
          <w:sz w:val="26"/>
          <w:szCs w:val="26"/>
          <w:shd w:val="clear" w:color="auto" w:fill="FFFFFF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законодательством;</w:t>
      </w:r>
      <w:r w:rsidRPr="00A65312">
        <w:rPr>
          <w:rFonts w:ascii="Times New Roman" w:hAnsi="Times New Roman" w:cs="Times New Roman"/>
          <w:sz w:val="26"/>
          <w:szCs w:val="26"/>
        </w:rPr>
        <w:br/>
      </w:r>
      <w:r w:rsidRPr="00A65312">
        <w:rPr>
          <w:rFonts w:ascii="Times New Roman" w:hAnsi="Times New Roman" w:cs="Times New Roman"/>
          <w:sz w:val="26"/>
          <w:szCs w:val="26"/>
          <w:shd w:val="clear" w:color="auto" w:fill="FFFFFF"/>
        </w:rPr>
        <w:t>- рассмотрение вопросов об организации оповещения и информирования населения о чрезвычайных ситуациях.</w:t>
      </w:r>
    </w:p>
    <w:p w:rsidR="00F97CD1" w:rsidRPr="00F97CD1" w:rsidRDefault="00EA15EC" w:rsidP="00F97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CD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      8. </w:t>
      </w:r>
      <w:r w:rsidR="00544F18" w:rsidRPr="00F97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 действующими органами управления сельского звена ТП РСЧС являются:</w:t>
      </w:r>
    </w:p>
    <w:p w:rsidR="00544F18" w:rsidRPr="00544F18" w:rsidRDefault="00F97CD1" w:rsidP="00F97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муниципальном уровне – орган, специально уполномоченный на решение задач в области</w:t>
      </w:r>
      <w:r w:rsidR="00047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 населения и территорий от чрезвычайных ситуаций и (или) гражданской обороны при</w:t>
      </w:r>
      <w:r w:rsidR="00047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органах местного самоуправления;</w:t>
      </w:r>
    </w:p>
    <w:p w:rsidR="00544F18" w:rsidRPr="00544F18" w:rsidRDefault="00F97CD1" w:rsidP="00F97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объектовом уровне - структурные подразделения</w:t>
      </w:r>
      <w:r w:rsidRPr="00F97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работники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организаций, </w:t>
      </w:r>
      <w:r w:rsidRPr="00F97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специально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уполномоченные </w:t>
      </w:r>
      <w:r w:rsidRPr="00F97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решать задачи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области защиты населения и терр</w:t>
      </w:r>
      <w:r w:rsidRPr="00F97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иторий от чрезвычайных ситуаций.</w:t>
      </w:r>
    </w:p>
    <w:p w:rsidR="00544F18" w:rsidRPr="00544F18" w:rsidRDefault="00047FCF" w:rsidP="00F97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 действующие органы управления сельского звена ТП РСЧС создаются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осуществляют свою деятельность в порядке, установленном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Российской Федерации, </w:t>
      </w:r>
      <w:r w:rsidR="00F97CD1" w:rsidRPr="00F97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Хакасия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правовыми актами</w:t>
      </w:r>
      <w:r w:rsidR="00F97CD1" w:rsidRPr="00F97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F97CD1" w:rsidRPr="00F97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44F18" w:rsidRPr="00544F18" w:rsidRDefault="00047FCF" w:rsidP="00F97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Компетенция и полномочия постоянно действующих органов управления определяются в соответствующих положениях о них или в уставах указанных органов.</w:t>
      </w:r>
    </w:p>
    <w:p w:rsidR="00544F18" w:rsidRPr="00544F18" w:rsidRDefault="00047FCF" w:rsidP="00047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</w:t>
      </w:r>
      <w:r w:rsidRPr="00047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Органами повседневного управления сельского звена ТП РСЧС (далее - органы)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являются:</w:t>
      </w:r>
    </w:p>
    <w:p w:rsidR="00544F18" w:rsidRPr="00544F18" w:rsidRDefault="00047FCF" w:rsidP="00047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7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муниципальном уровне – </w:t>
      </w:r>
      <w:r w:rsidRPr="00047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единая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дежурно-диспетчерск</w:t>
      </w:r>
      <w:r w:rsidRPr="00047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служб</w:t>
      </w:r>
      <w:r w:rsidRPr="00047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Pr="00047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Орджоникидзевского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района;</w:t>
      </w:r>
    </w:p>
    <w:p w:rsidR="00047FCF" w:rsidRPr="00047FCF" w:rsidRDefault="00047FCF" w:rsidP="00047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7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 объектовом уровне – </w:t>
      </w:r>
      <w:r w:rsidR="003C307A" w:rsidRPr="003C307A">
        <w:rPr>
          <w:rFonts w:ascii="Times New Roman" w:hAnsi="Times New Roman" w:cs="Times New Roman"/>
          <w:sz w:val="26"/>
          <w:szCs w:val="26"/>
          <w:shd w:val="clear" w:color="auto" w:fill="FFFFFF"/>
        </w:rPr>
        <w:t>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="003C307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44F18" w:rsidRPr="00544F18" w:rsidRDefault="00047FCF" w:rsidP="00047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 создаются и осуществляют свою деятельность в соответствии с действующим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законодательством Российской Федерации, </w:t>
      </w:r>
      <w:r w:rsidRPr="00047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Хакасия.</w:t>
      </w:r>
    </w:p>
    <w:p w:rsidR="00544F18" w:rsidRPr="00544F18" w:rsidRDefault="00047FCF" w:rsidP="00047FC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047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Размещение органов управления сельского звена ТП РСЧС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зависимости от обстановки осуществляется на стационарных или подвижных пунктах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управления, оснащенных техническими средствами управления, средствами связи, оповещения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жизнеобеспечения, поддерживаемых в состоянии постоянной готовности к использованию</w:t>
      </w:r>
      <w:r w:rsidR="00544F18" w:rsidRPr="00544F1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544F18" w:rsidRPr="00544F18" w:rsidRDefault="00047FCF" w:rsidP="0071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11.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силам и средствам сельского звена ТП РСЧС относятся специально подготовленные</w:t>
      </w:r>
      <w:r w:rsid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силы и средства отраслевых структурных подразделений Администрации </w:t>
      </w: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организаций и общественных объединений, расположенных в границах</w:t>
      </w:r>
      <w:r w:rsid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</w:t>
      </w:r>
      <w:r w:rsid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предназначенные и выделяемые (привлекаемые) для</w:t>
      </w:r>
      <w:r w:rsid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предупреждения и ликвидации чрезвычайных ситуаций.</w:t>
      </w:r>
    </w:p>
    <w:p w:rsidR="00544F18" w:rsidRPr="00544F18" w:rsidRDefault="007156BA" w:rsidP="0071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 сил и сре</w:t>
      </w:r>
      <w:proofErr w:type="gramStart"/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вх</w:t>
      </w:r>
      <w:proofErr w:type="gramEnd"/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одят силы и средства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постоянной готовности, предназначенные для оперативного реагирования на чрезвычайные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ситуации и проведения работ по их ликвидации</w:t>
      </w: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силы постоянной готовности)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44F18" w:rsidRPr="00544F18" w:rsidRDefault="007156BA" w:rsidP="0071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Основу сил постоянной готовности составляют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аварийно-спасательные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службы и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формирования, оснащенные специальной техникой, оборудованием,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снаряжением, инструментом, материалами (с учетом обеспечения проведения аварийно-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спасательных и других неотложных работ в зоне чрезвычайной ситуации в течение не менее трех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суток).</w:t>
      </w:r>
    </w:p>
    <w:p w:rsidR="00544F18" w:rsidRPr="00544F18" w:rsidRDefault="007156BA" w:rsidP="0071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и структуру сил постоянной готовности определяют создающие их органы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местного самоуправления, организации и общественные объединения исходя из возложенных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них задач по предупреждению и ликвидации чрезвычайных ситуаций.</w:t>
      </w:r>
    </w:p>
    <w:p w:rsidR="00544F18" w:rsidRPr="00544F18" w:rsidRDefault="007156BA" w:rsidP="0071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аварийно-спасательных служб и аварийно-спасательных формирований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ликвидации чрезвычайных ситуаций осуществляется:</w:t>
      </w:r>
    </w:p>
    <w:p w:rsidR="00544F18" w:rsidRPr="00544F18" w:rsidRDefault="007156BA" w:rsidP="0071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планами </w:t>
      </w:r>
      <w:r w:rsidR="003C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предупреждения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ликвидации чрезвычайных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ситуаций;</w:t>
      </w:r>
    </w:p>
    <w:p w:rsidR="00544F18" w:rsidRPr="00544F18" w:rsidRDefault="007156BA" w:rsidP="0071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планами взаимодействия при ликвидации чрезвычайных ситуаций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 объектах и территориях;</w:t>
      </w:r>
    </w:p>
    <w:p w:rsidR="00544F18" w:rsidRPr="00544F18" w:rsidRDefault="007156BA" w:rsidP="0071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решению органов исполнительной власти </w:t>
      </w: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Хакасия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Орджоникидзевского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района,</w:t>
      </w: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Приискового сельсовета,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руководителей организаций, осуществляющих руководство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деятельностью указанных служб и формирований.</w:t>
      </w:r>
    </w:p>
    <w:p w:rsidR="003C307A" w:rsidRDefault="003C307A" w:rsidP="003C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ликвидации чрезвычайных си</w:t>
      </w:r>
      <w:r w:rsidRPr="003C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туаций создаются и используются</w:t>
      </w:r>
      <w:r w:rsidR="007156BA" w:rsidRPr="003C30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56BA" w:rsidRPr="003C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резервы финансовых и материальных ресурсов Администрации </w:t>
      </w:r>
      <w:r w:rsidRPr="003C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 и организаций.</w:t>
      </w:r>
    </w:p>
    <w:p w:rsidR="007156BA" w:rsidRPr="007156BA" w:rsidRDefault="003C307A" w:rsidP="003C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создания, использования и восполнения резервов, финансовых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материальных ресурсов сельского звена ТП РСЧС определяется правовыми актами</w:t>
      </w:r>
    </w:p>
    <w:p w:rsidR="007156BA" w:rsidRPr="007156BA" w:rsidRDefault="007156BA" w:rsidP="003C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Администрации </w:t>
      </w:r>
      <w:r w:rsidR="003C307A" w:rsidRPr="003C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 и организациями.</w:t>
      </w:r>
    </w:p>
    <w:p w:rsidR="007156BA" w:rsidRPr="007156BA" w:rsidRDefault="003C307A" w:rsidP="003C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Номенклатура и объем резервов материальных ресурсов для ликвидации чрезвычайных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ситуаций, а также </w:t>
      </w:r>
      <w:proofErr w:type="gramStart"/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созданием, хранением,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и восполнением устанавливаются создающим их органом.</w:t>
      </w:r>
    </w:p>
    <w:p w:rsidR="007156BA" w:rsidRPr="007156BA" w:rsidRDefault="00B526A3" w:rsidP="00B52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3C307A" w:rsidRPr="00B52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Информационное обеспечение сельского звена ТП РСЧС осуществляется </w:t>
      </w:r>
      <w:proofErr w:type="gramStart"/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</w:p>
    <w:p w:rsidR="007156BA" w:rsidRPr="007156BA" w:rsidRDefault="007156BA" w:rsidP="00B52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технических систем, сре</w:t>
      </w:r>
      <w:proofErr w:type="gramStart"/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св</w:t>
      </w:r>
      <w:proofErr w:type="gramEnd"/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язи и оповещения, автоматизации и</w:t>
      </w:r>
    </w:p>
    <w:p w:rsidR="007156BA" w:rsidRPr="007156BA" w:rsidRDefault="007156BA" w:rsidP="00B52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информационных ресурсов, обеспечивающих обмен данными, подготовку, сбор, хранение,</w:t>
      </w:r>
      <w:r w:rsidR="00B52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обработку, анализ и передачу информации.</w:t>
      </w:r>
    </w:p>
    <w:p w:rsidR="007156BA" w:rsidRPr="007156BA" w:rsidRDefault="00B526A3" w:rsidP="00B52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 и обмен информацией в области защиты населения и территорий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чрезвычайных ситуаций и обеспечения пожарной безопасности осуществляется органами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местного самоуправления </w:t>
      </w:r>
      <w:r w:rsidRPr="00B52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организациями в порядке,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установленном Правительством Российской Федерации</w:t>
      </w:r>
      <w:r w:rsidRPr="00B52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Республики Хакасия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администрации </w:t>
      </w:r>
      <w:r w:rsidRPr="00B52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Орджоникидзевского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</w:t>
      </w:r>
    </w:p>
    <w:p w:rsidR="00B526A3" w:rsidRPr="00B526A3" w:rsidRDefault="00801A32" w:rsidP="00801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7156BA" w:rsidRPr="007156B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26A3" w:rsidRPr="00B52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7156BA" w:rsidRPr="007156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мероприятий по предупреждению и ликвидации чрезвычайных ситуаций в</w:t>
      </w:r>
      <w:r w:rsidR="00B52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рамках сельского звена ТП РСЧС осуществляется на основе </w:t>
      </w:r>
      <w:r w:rsidR="00B526A3" w:rsidRPr="00B526A3">
        <w:rPr>
          <w:rFonts w:ascii="Times New Roman" w:hAnsi="Times New Roman" w:cs="Times New Roman"/>
          <w:sz w:val="26"/>
          <w:szCs w:val="26"/>
          <w:shd w:val="clear" w:color="auto" w:fill="FFFFFF"/>
        </w:rPr>
        <w:t>планов действий по предупреждению и ликвидации чрезвычайных ситуаций на территории Приискового сельсовета и планов действий по предупреждению и ликвидации чрезвычайных ситуаций организаций.</w:t>
      </w:r>
    </w:p>
    <w:p w:rsidR="007156BA" w:rsidRPr="007156BA" w:rsidRDefault="00801A32" w:rsidP="0080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7156BA" w:rsidRPr="007156B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Организационно-методическое руководство планированием действий в рамках 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звена ТП РСЧС осуществляет Главное управление Министерства Российской Федерации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делам гражданской обороны, чрезвычайным ситуациям и ликвидации последствий стихийных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бедствий по </w:t>
      </w:r>
      <w:r w:rsidR="00B526A3" w:rsidRPr="00B526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Республике Хакасия</w:t>
      </w:r>
      <w:r w:rsidR="007156BA" w:rsidRPr="007156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56BA" w:rsidRPr="007156BA" w:rsidRDefault="00801A32" w:rsidP="0080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801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отсутствии угрозы возникновения чрезвычайных ситуаций на объектах,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01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органы управления и силы сельского звена ТП РСЧС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функционируют в режиме повседневной деятельности.</w:t>
      </w:r>
    </w:p>
    <w:p w:rsidR="007156BA" w:rsidRPr="007156BA" w:rsidRDefault="00801A32" w:rsidP="0080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Решениями главы Администрации </w:t>
      </w:r>
      <w:r w:rsidRPr="00801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руководителей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организаций, на территориях которых могут возникнуть или возникли чрезвычайные ситуации,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соответствующих органов управления и сил сельского звена ТП РСЧС может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устанавливаться один из следующих режимов функционирования:</w:t>
      </w:r>
    </w:p>
    <w:p w:rsidR="007156BA" w:rsidRPr="007156BA" w:rsidRDefault="00801A32" w:rsidP="0080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 повышенной готовности - при угрозе возникновения чрезвычайных ситуаций;</w:t>
      </w:r>
    </w:p>
    <w:p w:rsidR="007156BA" w:rsidRPr="007156BA" w:rsidRDefault="00801A32" w:rsidP="0080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режим чрезвычайной ситуации - при возникновении и ликвидации </w:t>
      </w:r>
      <w:proofErr w:type="gramStart"/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чрезвычайных</w:t>
      </w:r>
      <w:proofErr w:type="gramEnd"/>
    </w:p>
    <w:p w:rsidR="007156BA" w:rsidRDefault="007156BA" w:rsidP="0080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ситуаций.</w:t>
      </w:r>
    </w:p>
    <w:p w:rsidR="00B13CCF" w:rsidRDefault="00B13CCF" w:rsidP="00801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Pr="00B13C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17. Решениями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Приискового сельсовета</w:t>
      </w:r>
      <w:r w:rsidRPr="00B13C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организаций о введении режима повышенной готовности или режима чрезвычайной ситуации определяются:</w:t>
      </w:r>
      <w:r w:rsidRPr="00B13CCF">
        <w:rPr>
          <w:rFonts w:ascii="Times New Roman" w:hAnsi="Times New Roman" w:cs="Times New Roman"/>
          <w:sz w:val="26"/>
          <w:szCs w:val="26"/>
        </w:rPr>
        <w:br/>
      </w:r>
      <w:r w:rsidRPr="00B13CCF">
        <w:rPr>
          <w:rFonts w:ascii="Times New Roman" w:hAnsi="Times New Roman" w:cs="Times New Roman"/>
          <w:sz w:val="26"/>
          <w:szCs w:val="26"/>
          <w:shd w:val="clear" w:color="auto" w:fill="FFFFFF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B13CCF" w:rsidRDefault="00B13CCF" w:rsidP="00801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13CCF">
        <w:rPr>
          <w:rFonts w:ascii="Times New Roman" w:hAnsi="Times New Roman" w:cs="Times New Roman"/>
          <w:sz w:val="26"/>
          <w:szCs w:val="26"/>
          <w:shd w:val="clear" w:color="auto" w:fill="FFFFFF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B13CCF" w:rsidRDefault="00B13CCF" w:rsidP="00801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13CCF">
        <w:rPr>
          <w:rFonts w:ascii="Times New Roman" w:hAnsi="Times New Roman" w:cs="Times New Roman"/>
          <w:sz w:val="26"/>
          <w:szCs w:val="26"/>
          <w:shd w:val="clear" w:color="auto" w:fill="FFFFFF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B13CCF" w:rsidRDefault="00B13CCF" w:rsidP="00801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13CCF">
        <w:rPr>
          <w:rFonts w:ascii="Times New Roman" w:hAnsi="Times New Roman" w:cs="Times New Roman"/>
          <w:sz w:val="26"/>
          <w:szCs w:val="26"/>
          <w:shd w:val="clear" w:color="auto" w:fill="FFFFFF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B13CCF" w:rsidRDefault="00B13CCF" w:rsidP="00801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B13CCF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proofErr w:type="spellEnd"/>
      <w:r w:rsidRPr="00B13CCF">
        <w:rPr>
          <w:rFonts w:ascii="Times New Roman" w:hAnsi="Times New Roman" w:cs="Times New Roman"/>
          <w:sz w:val="26"/>
          <w:szCs w:val="26"/>
          <w:shd w:val="clear" w:color="auto" w:fill="FFFFFF"/>
        </w:rPr>
        <w:t>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807D17" w:rsidRPr="00807D17" w:rsidRDefault="00B13CCF" w:rsidP="00807D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      Глава администрации Приискового сельсовета</w:t>
      </w:r>
      <w:r w:rsidRPr="00B13C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руководители </w:t>
      </w:r>
      <w:r w:rsidRPr="00B13CCF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функционирования, а также мерах по обеспечению безопасности населения.</w:t>
      </w:r>
      <w:r w:rsidRPr="00B13CCF">
        <w:rPr>
          <w:rFonts w:ascii="Times New Roman" w:hAnsi="Times New Roman" w:cs="Times New Roman"/>
          <w:sz w:val="26"/>
          <w:szCs w:val="26"/>
        </w:rPr>
        <w:br/>
      </w:r>
      <w:r w:rsidR="00807D17" w:rsidRPr="00CA1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CA1AEF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="007156BA" w:rsidRPr="007156BA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proofErr w:type="gramStart"/>
      <w:r w:rsidR="00807D17" w:rsidRPr="00807D17">
        <w:rPr>
          <w:rFonts w:ascii="Times New Roman" w:hAnsi="Times New Roman" w:cs="Times New Roman"/>
          <w:sz w:val="26"/>
          <w:szCs w:val="26"/>
        </w:rPr>
        <w:t>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 пунктом</w:t>
      </w:r>
      <w:r w:rsidR="00807D17" w:rsidRPr="00807D17">
        <w:rPr>
          <w:sz w:val="26"/>
          <w:szCs w:val="26"/>
        </w:rPr>
        <w:t xml:space="preserve"> </w:t>
      </w:r>
      <w:hyperlink r:id="rId5" w:history="1">
        <w:r w:rsidR="00807D17" w:rsidRPr="00807D17">
          <w:rPr>
            <w:rStyle w:val="a3"/>
            <w:color w:val="auto"/>
            <w:sz w:val="26"/>
            <w:szCs w:val="26"/>
            <w:u w:val="none"/>
          </w:rPr>
          <w:t>8</w:t>
        </w:r>
        <w:r w:rsidR="00807D17" w:rsidRPr="00807D1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статьи 4.1</w:t>
        </w:r>
      </w:hyperlink>
      <w:r w:rsidR="00807D17" w:rsidRPr="00807D17">
        <w:rPr>
          <w:rFonts w:ascii="Times New Roman" w:hAnsi="Times New Roman" w:cs="Times New Roman"/>
          <w:sz w:val="26"/>
          <w:szCs w:val="26"/>
        </w:rPr>
        <w:t> Федера</w:t>
      </w:r>
      <w:r w:rsidR="00807D17" w:rsidRPr="00807D17">
        <w:rPr>
          <w:sz w:val="26"/>
          <w:szCs w:val="26"/>
        </w:rPr>
        <w:t xml:space="preserve">льного закона </w:t>
      </w:r>
      <w:r w:rsidR="00807D17" w:rsidRPr="00807D17">
        <w:rPr>
          <w:rFonts w:ascii="Times New Roman" w:hAnsi="Times New Roman" w:cs="Times New Roman"/>
          <w:sz w:val="26"/>
          <w:szCs w:val="26"/>
        </w:rPr>
        <w:t>«О защите населения и территорий от чрезвычайных ситуаций природного и техногенного характера» устанавливается один из следующих уровней</w:t>
      </w:r>
      <w:proofErr w:type="gramEnd"/>
      <w:r w:rsidR="00807D17" w:rsidRPr="00807D17">
        <w:rPr>
          <w:rFonts w:ascii="Times New Roman" w:hAnsi="Times New Roman" w:cs="Times New Roman"/>
          <w:sz w:val="26"/>
          <w:szCs w:val="26"/>
        </w:rPr>
        <w:t xml:space="preserve"> реагирования на чрезвычайную ситуацию (далее – уровень реагирования):</w:t>
      </w:r>
    </w:p>
    <w:p w:rsidR="00807D17" w:rsidRPr="00807D17" w:rsidRDefault="00807D17" w:rsidP="00807D17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07D17">
        <w:rPr>
          <w:sz w:val="26"/>
          <w:szCs w:val="26"/>
        </w:rPr>
        <w:t>- объектовый уровень реагирования;</w:t>
      </w:r>
    </w:p>
    <w:p w:rsidR="00807D17" w:rsidRDefault="00807D17" w:rsidP="00807D17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07D17">
        <w:rPr>
          <w:sz w:val="26"/>
          <w:szCs w:val="26"/>
        </w:rPr>
        <w:t>- местный уровень реагирования</w:t>
      </w:r>
      <w:r>
        <w:rPr>
          <w:sz w:val="26"/>
          <w:szCs w:val="26"/>
        </w:rPr>
        <w:t>;</w:t>
      </w:r>
    </w:p>
    <w:p w:rsidR="00807D17" w:rsidRDefault="00807D17" w:rsidP="00CA1AE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07D17">
        <w:rPr>
          <w:color w:val="000000"/>
          <w:sz w:val="26"/>
          <w:szCs w:val="26"/>
        </w:rPr>
        <w:t>- региональный (межмуниципальный) уровень реагирования.</w:t>
      </w:r>
    </w:p>
    <w:p w:rsidR="00807D17" w:rsidRDefault="00CA1AEF" w:rsidP="00CA1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07D17" w:rsidRPr="00CA1AEF">
        <w:rPr>
          <w:rFonts w:ascii="Times New Roman" w:hAnsi="Times New Roman" w:cs="Times New Roman"/>
          <w:sz w:val="26"/>
          <w:szCs w:val="26"/>
        </w:rPr>
        <w:t xml:space="preserve">19. </w:t>
      </w:r>
      <w:proofErr w:type="gramStart"/>
      <w:r w:rsidR="00807D17" w:rsidRPr="00CA1AEF">
        <w:rPr>
          <w:rFonts w:ascii="Times New Roman" w:hAnsi="Times New Roman" w:cs="Times New Roman"/>
          <w:sz w:val="26"/>
          <w:szCs w:val="26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 w:rsidR="00807D17" w:rsidRPr="00807D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7D17" w:rsidRPr="00807D17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звена ТП РСЧС</w:t>
      </w:r>
      <w:r w:rsidR="00807D17" w:rsidRPr="00CA1AEF">
        <w:rPr>
          <w:rFonts w:ascii="Times New Roman" w:hAnsi="Times New Roman" w:cs="Times New Roman"/>
          <w:sz w:val="26"/>
          <w:szCs w:val="26"/>
        </w:rPr>
        <w:t xml:space="preserve"> </w:t>
      </w:r>
      <w:r w:rsidRPr="0080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  <w:r w:rsidRPr="00CA1AEF">
        <w:rPr>
          <w:rFonts w:ascii="Times New Roman" w:hAnsi="Times New Roman" w:cs="Times New Roman"/>
          <w:sz w:val="26"/>
          <w:szCs w:val="26"/>
        </w:rPr>
        <w:t>Приискового сельсовета</w:t>
      </w:r>
      <w:r w:rsidRPr="0080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807D17" w:rsidRPr="00CA1AEF">
        <w:rPr>
          <w:rFonts w:ascii="Times New Roman" w:hAnsi="Times New Roman" w:cs="Times New Roman"/>
          <w:sz w:val="26"/>
          <w:szCs w:val="26"/>
        </w:rPr>
        <w:t>должностное лицо, установленное подпунктами «а», «б» и «в» </w:t>
      </w:r>
      <w:hyperlink r:id="rId6" w:history="1">
        <w:r w:rsidR="00807D17" w:rsidRPr="00CA1A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 8</w:t>
        </w:r>
      </w:hyperlink>
      <w:r w:rsidR="00807D17" w:rsidRPr="00CA1AEF">
        <w:rPr>
          <w:rFonts w:ascii="Times New Roman" w:hAnsi="Times New Roman" w:cs="Times New Roman"/>
          <w:sz w:val="26"/>
          <w:szCs w:val="26"/>
        </w:rPr>
        <w:t> </w:t>
      </w:r>
      <w:hyperlink r:id="rId7" w:history="1">
        <w:r w:rsidR="00807D17" w:rsidRPr="00CA1A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4.1</w:t>
        </w:r>
      </w:hyperlink>
      <w:r w:rsidR="00807D17" w:rsidRPr="00CA1AEF">
        <w:rPr>
          <w:rFonts w:ascii="Times New Roman" w:hAnsi="Times New Roman" w:cs="Times New Roman"/>
          <w:sz w:val="26"/>
          <w:szCs w:val="26"/>
        </w:rPr>
        <w:t> Федерального закона от 21.12.1994 № 68-ФЗ «О защите населения и территорий от чрезвычайных ситуаций природного и техногенного характера», может определять</w:t>
      </w:r>
      <w:proofErr w:type="gramEnd"/>
      <w:r w:rsidR="00807D17" w:rsidRPr="00CA1AEF">
        <w:rPr>
          <w:rFonts w:ascii="Times New Roman" w:hAnsi="Times New Roman" w:cs="Times New Roman"/>
          <w:sz w:val="26"/>
          <w:szCs w:val="26"/>
        </w:rPr>
        <w:t xml:space="preserve">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 </w:t>
      </w:r>
      <w:hyperlink r:id="rId8" w:history="1">
        <w:r w:rsidR="00807D17" w:rsidRPr="00CA1A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10 указанной статьи</w:t>
        </w:r>
      </w:hyperlink>
      <w:r w:rsidRPr="00CA1AEF">
        <w:rPr>
          <w:rFonts w:ascii="Times New Roman" w:hAnsi="Times New Roman" w:cs="Times New Roman"/>
          <w:sz w:val="26"/>
          <w:szCs w:val="26"/>
        </w:rPr>
        <w:t>.</w:t>
      </w:r>
    </w:p>
    <w:p w:rsidR="00CA1AEF" w:rsidRPr="00CA1AEF" w:rsidRDefault="00CA1AEF" w:rsidP="00CA1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AEF">
        <w:rPr>
          <w:rFonts w:ascii="Times New Roman" w:hAnsi="Times New Roman" w:cs="Times New Roman"/>
          <w:sz w:val="26"/>
          <w:szCs w:val="26"/>
        </w:rPr>
        <w:t xml:space="preserve">       </w:t>
      </w:r>
      <w:r w:rsidRPr="00CA1AEF">
        <w:rPr>
          <w:rFonts w:ascii="Times New Roman" w:hAnsi="Times New Roman" w:cs="Times New Roman"/>
          <w:sz w:val="26"/>
          <w:szCs w:val="26"/>
          <w:shd w:val="clear" w:color="auto" w:fill="FFFFFF"/>
        </w:rPr>
        <w:t>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807D17" w:rsidRPr="00807D17" w:rsidRDefault="00CA1AEF" w:rsidP="00CA1AEF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     20. </w:t>
      </w:r>
      <w:proofErr w:type="gramStart"/>
      <w:r w:rsidRPr="00CA1AEF">
        <w:rPr>
          <w:sz w:val="26"/>
          <w:szCs w:val="26"/>
          <w:shd w:val="clear" w:color="auto" w:fill="FFFFFF"/>
        </w:rPr>
        <w:t>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должностным лицом, определенным </w:t>
      </w:r>
      <w:hyperlink r:id="rId9" w:history="1">
        <w:r w:rsidRPr="00CA1AEF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подпунктами «а», «б» и «в» пункта 8 статьи 4.1</w:t>
        </w:r>
      </w:hyperlink>
      <w:r w:rsidRPr="00CA1AEF">
        <w:rPr>
          <w:sz w:val="26"/>
          <w:szCs w:val="26"/>
          <w:shd w:val="clear" w:color="auto" w:fill="FFFFFF"/>
        </w:rPr>
        <w:t> Федерального закона от 21.12.1994 № 68-ФЗ «О защите населения и территорий от чрезвычайных ситуаций природного и техногенного характера», отменяются установленные уровни реагирования.</w:t>
      </w:r>
      <w:proofErr w:type="gramEnd"/>
    </w:p>
    <w:p w:rsidR="00807D17" w:rsidRPr="00807D17" w:rsidRDefault="00CA1AEF" w:rsidP="00CA1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CA1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</w:t>
      </w:r>
      <w:r w:rsidR="00807D17" w:rsidRPr="00807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устранении обстоятельств, послуживших основанием для введения </w:t>
      </w:r>
      <w:proofErr w:type="gramStart"/>
      <w:r w:rsidR="00807D17" w:rsidRPr="00807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</w:p>
    <w:p w:rsidR="00807D17" w:rsidRDefault="00807D17" w:rsidP="00CA1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7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соответствующих </w:t>
      </w:r>
      <w:proofErr w:type="gramStart"/>
      <w:r w:rsidRPr="00807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территориях</w:t>
      </w:r>
      <w:proofErr w:type="gramEnd"/>
      <w:r w:rsidRPr="00807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режима повышенной готовности или режима чрезвычайной</w:t>
      </w:r>
      <w:r w:rsidR="00CA1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07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ситуации, глава Администрации </w:t>
      </w:r>
      <w:r w:rsidR="00CA1AEF" w:rsidRPr="00CA1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</w:t>
      </w:r>
      <w:r w:rsidRPr="00807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руководители организаций</w:t>
      </w:r>
      <w:r w:rsidR="00CA1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07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отменяют установленные режимы функционирования.</w:t>
      </w:r>
    </w:p>
    <w:p w:rsidR="000703EB" w:rsidRDefault="000703EB" w:rsidP="000703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Pr="000703EB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0703E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703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Основными мероприятиями, проводимыми органами управления и силами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звена ТП РСЧС</w:t>
      </w:r>
      <w:r w:rsidRPr="000703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являются:</w:t>
      </w:r>
    </w:p>
    <w:p w:rsidR="000703EB" w:rsidRPr="00540709" w:rsidRDefault="000703EB" w:rsidP="00540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40709">
        <w:rPr>
          <w:rFonts w:ascii="Times New Roman" w:hAnsi="Times New Roman" w:cs="Times New Roman"/>
          <w:sz w:val="26"/>
          <w:szCs w:val="26"/>
          <w:shd w:val="clear" w:color="auto" w:fill="FFFFFF"/>
        </w:rPr>
        <w:t>а) в режиме повседневной деятельности:</w:t>
      </w:r>
    </w:p>
    <w:p w:rsidR="000703EB" w:rsidRPr="000703EB" w:rsidRDefault="00540709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состояния окружающей среды и прогнозирование чрезвычайных ситуаций;</w:t>
      </w:r>
    </w:p>
    <w:p w:rsidR="000703EB" w:rsidRPr="000703EB" w:rsidRDefault="00540709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сбор, обработка и обмен в установленном порядке информацией в области защиты</w:t>
      </w:r>
    </w:p>
    <w:p w:rsidR="000703EB" w:rsidRPr="000703EB" w:rsidRDefault="000703EB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 и территорий от чрезвычайных ситуаций и обеспечения пожарной безопасности;</w:t>
      </w:r>
    </w:p>
    <w:p w:rsidR="000703EB" w:rsidRPr="000703EB" w:rsidRDefault="00540709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и реализация целевых и научно-технических программ и мер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предупреждению чрезвычайных ситуаций и обеспечению пожарной безопасности;</w:t>
      </w:r>
    </w:p>
    <w:p w:rsidR="000703EB" w:rsidRPr="000703EB" w:rsidRDefault="00540709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планирование действий органов управления и сил сельского звена ТП РСЧС, организация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подготовки и обеспечения их деятельности;</w:t>
      </w:r>
    </w:p>
    <w:p w:rsidR="000703EB" w:rsidRPr="000703EB" w:rsidRDefault="00540709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населения к действиям в чрезвычайных ситуациях;</w:t>
      </w:r>
    </w:p>
    <w:p w:rsidR="000703EB" w:rsidRPr="000703EB" w:rsidRDefault="00540709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пропаганда знаний в области защиты населения и территорий от чрезвычайных ситуаций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 пожарной безопасности;</w:t>
      </w:r>
    </w:p>
    <w:p w:rsidR="000703EB" w:rsidRPr="000703EB" w:rsidRDefault="00540709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руководство созданием, размещением, хранением и восполнением резервов материальных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ресурсов для ликвидации чрезвычайных ситуаций;</w:t>
      </w:r>
    </w:p>
    <w:p w:rsidR="000703EB" w:rsidRPr="000703EB" w:rsidRDefault="00540709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в пределах своих полномочий</w:t>
      </w: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экспертизы, надзора и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контроля по решению вопросов в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 населения и территорий от чрезвычайных ситуаций и обеспечения пожарной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безопасности на территории </w:t>
      </w: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703EB" w:rsidRPr="000703EB" w:rsidRDefault="00540709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в пределах своих полномочий необходимых видов страхования;</w:t>
      </w:r>
    </w:p>
    <w:p w:rsidR="000703EB" w:rsidRPr="000703EB" w:rsidRDefault="00540709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проведение мероприятий по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</w:t>
      </w: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эвакуации населения, материальных и культурных ценностей в безопасные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районы, их размещение и возвращение соответственно в места постоянного проживания либо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хранения, организация первоочередного жизнеобеспечения населения в чрезвычайных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ситуациях;</w:t>
      </w:r>
    </w:p>
    <w:p w:rsidR="000703EB" w:rsidRPr="000703EB" w:rsidRDefault="00540709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ведение статистической отчетности о чрезвычайных ситуациях, участие в расследовании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 аварий и катастроф, а также выработка мер по устранению причин их возникновения.</w:t>
      </w:r>
    </w:p>
    <w:p w:rsidR="00540709" w:rsidRDefault="000703EB" w:rsidP="000703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703EB">
        <w:rPr>
          <w:rFonts w:ascii="Times New Roman" w:hAnsi="Times New Roman" w:cs="Times New Roman"/>
          <w:sz w:val="26"/>
          <w:szCs w:val="26"/>
          <w:shd w:val="clear" w:color="auto" w:fill="FFFFFF"/>
        </w:rPr>
        <w:t>б) в режиме повышенной готовности:</w:t>
      </w:r>
    </w:p>
    <w:p w:rsidR="00540709" w:rsidRPr="00540709" w:rsidRDefault="00540709" w:rsidP="00061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усиление </w:t>
      </w:r>
      <w:proofErr w:type="gramStart"/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состоянием окружающей среды, прогнозирование</w:t>
      </w:r>
      <w:r w:rsid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возникновения</w:t>
      </w:r>
      <w:r w:rsid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чрезвычайных ситуаций и их последствий;</w:t>
      </w:r>
    </w:p>
    <w:p w:rsidR="00540709" w:rsidRPr="00540709" w:rsidRDefault="00061C1D" w:rsidP="00061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введение при необходимости круглосуточного дежурства руководителей и должностных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 органов управления и сил сельского звена ТП РСЧС на стационарных пунктах управления;</w:t>
      </w:r>
    </w:p>
    <w:p w:rsidR="00540709" w:rsidRPr="00540709" w:rsidRDefault="00061C1D" w:rsidP="00061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непрерывный сбор, обработка и передача органам управления и силам сельского звена ТП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РСЧС данных о прогнозируемых чрезвычайных ситуациях, информирование населения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чрезвычайных ситуациях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40709" w:rsidRPr="00540709" w:rsidRDefault="00061C1D" w:rsidP="00061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принятие оперативных мер по предупреждению возникновения и развития чрезвычайных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ситуаций, снижению размеров ущерба и потерь в случае их возникновения, а также повышению</w:t>
      </w: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устойчивости и безопасности функционирования организаций в чрезвычайных ситуациях;</w:t>
      </w:r>
    </w:p>
    <w:p w:rsidR="00540709" w:rsidRPr="00540709" w:rsidRDefault="00061C1D" w:rsidP="00061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уточнение планов действий</w:t>
      </w: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(взаимодействия)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предупреждению и ликвидации чрезвычайных ситуаций и</w:t>
      </w: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иных документов;</w:t>
      </w:r>
    </w:p>
    <w:p w:rsidR="00540709" w:rsidRPr="00540709" w:rsidRDefault="00061C1D" w:rsidP="00061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приведение при необходимости сил и средств сельского звена ТП РСЧС в готовность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реагированию на чрезвычайную ситуацию, формирование оперативных групп и организация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выдвижения их в предполагаемые районы действий;</w:t>
      </w:r>
    </w:p>
    <w:p w:rsidR="00540709" w:rsidRPr="00540709" w:rsidRDefault="00061C1D" w:rsidP="00061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восполнение при необходимости резервов материальных ресурсов, создаваемых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ликвидации чрезвычайных ситуаций;</w:t>
      </w:r>
    </w:p>
    <w:p w:rsidR="00540709" w:rsidRPr="00540709" w:rsidRDefault="00061C1D" w:rsidP="00061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при необходимости эвакуационных мероприятий.</w:t>
      </w:r>
    </w:p>
    <w:p w:rsidR="00061C1D" w:rsidRDefault="000703EB" w:rsidP="000703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703EB">
        <w:rPr>
          <w:rFonts w:ascii="Times New Roman" w:hAnsi="Times New Roman" w:cs="Times New Roman"/>
          <w:sz w:val="26"/>
          <w:szCs w:val="26"/>
          <w:shd w:val="clear" w:color="auto" w:fill="FFFFFF"/>
        </w:rPr>
        <w:t>в) в режиме чрезвычайной ситуации:</w:t>
      </w:r>
    </w:p>
    <w:p w:rsidR="00061C1D" w:rsidRDefault="00061C1D" w:rsidP="000703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0703EB" w:rsidRPr="000703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непрерывный </w:t>
      </w:r>
      <w:proofErr w:type="gramStart"/>
      <w:r w:rsidR="000703EB" w:rsidRPr="000703EB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за</w:t>
      </w:r>
      <w:proofErr w:type="gramEnd"/>
      <w:r w:rsidR="000703EB" w:rsidRPr="000703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061C1D" w:rsidRPr="00061C1D" w:rsidRDefault="00061C1D" w:rsidP="00111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61C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оповещение работников администрации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Приискового сельсовета</w:t>
      </w:r>
      <w:r w:rsidRPr="00061C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председателя комиссии по предупреждению и ликвидации чрезвычайных ситуаций и </w:t>
      </w:r>
      <w:r w:rsidRPr="00061C1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обеспечению пожарной безопасности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Приискового сельсовета</w:t>
      </w:r>
      <w:r w:rsidRPr="00061C1D">
        <w:rPr>
          <w:rFonts w:ascii="Times New Roman" w:hAnsi="Times New Roman" w:cs="Times New Roman"/>
          <w:sz w:val="26"/>
          <w:szCs w:val="26"/>
          <w:shd w:val="clear" w:color="auto" w:fill="FFFFFF"/>
        </w:rPr>
        <w:t>, органов управления и сил сельского звена ТП РСЧС, руководителей организаций, а также населения о возникающих чрезвычайных ситуациях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061C1D" w:rsidRPr="00061C1D" w:rsidRDefault="00061C1D" w:rsidP="001113F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  <w:shd w:val="clear" w:color="auto" w:fill="FFFFFF"/>
        </w:rPr>
        <w:t xml:space="preserve">- </w:t>
      </w:r>
      <w:r w:rsidR="000703EB" w:rsidRPr="000703EB">
        <w:rPr>
          <w:sz w:val="26"/>
          <w:szCs w:val="26"/>
          <w:shd w:val="clear" w:color="auto" w:fill="FFFFFF"/>
        </w:rPr>
        <w:t>проведение мероприятий по защите населения и территорий от чрезвычайных ситуаций;</w:t>
      </w:r>
      <w:r w:rsidR="000703EB" w:rsidRPr="000703EB">
        <w:rPr>
          <w:sz w:val="26"/>
          <w:szCs w:val="26"/>
        </w:rPr>
        <w:br/>
      </w:r>
      <w:r w:rsidR="001113F1">
        <w:rPr>
          <w:sz w:val="26"/>
          <w:szCs w:val="26"/>
        </w:rPr>
        <w:t xml:space="preserve">- </w:t>
      </w:r>
      <w:r w:rsidRPr="00061C1D">
        <w:rPr>
          <w:sz w:val="26"/>
          <w:szCs w:val="26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  <w:proofErr w:type="gramEnd"/>
    </w:p>
    <w:p w:rsidR="00061C1D" w:rsidRPr="00061C1D" w:rsidRDefault="001113F1" w:rsidP="001113F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1C1D" w:rsidRPr="00061C1D">
        <w:rPr>
          <w:sz w:val="26"/>
          <w:szCs w:val="26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061C1D" w:rsidRPr="00061C1D" w:rsidRDefault="001113F1" w:rsidP="001113F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1C1D" w:rsidRPr="00061C1D">
        <w:rPr>
          <w:sz w:val="26"/>
          <w:szCs w:val="26"/>
        </w:rPr>
        <w:t xml:space="preserve">организация и поддержание непрерывного взаимодействия </w:t>
      </w:r>
      <w:r>
        <w:rPr>
          <w:sz w:val="26"/>
          <w:szCs w:val="26"/>
        </w:rPr>
        <w:t xml:space="preserve">администрации Приискового  сельсовета </w:t>
      </w:r>
      <w:r w:rsidR="00061C1D" w:rsidRPr="00061C1D">
        <w:rPr>
          <w:sz w:val="26"/>
          <w:szCs w:val="26"/>
        </w:rPr>
        <w:t>и организаций</w:t>
      </w:r>
      <w:r>
        <w:rPr>
          <w:sz w:val="26"/>
          <w:szCs w:val="26"/>
        </w:rPr>
        <w:t xml:space="preserve"> по вопросам ликвидации чрезвычайных ситуаций и их последствий</w:t>
      </w:r>
      <w:r w:rsidR="00061C1D" w:rsidRPr="00061C1D">
        <w:rPr>
          <w:sz w:val="26"/>
          <w:szCs w:val="26"/>
        </w:rPr>
        <w:t xml:space="preserve">. Поддержание непрерывного взаимодействия с органами исполнительной власти </w:t>
      </w:r>
      <w:r>
        <w:rPr>
          <w:sz w:val="26"/>
          <w:szCs w:val="26"/>
        </w:rPr>
        <w:t>Республики</w:t>
      </w:r>
      <w:r w:rsidR="00061C1D" w:rsidRPr="00061C1D">
        <w:rPr>
          <w:sz w:val="26"/>
          <w:szCs w:val="26"/>
        </w:rPr>
        <w:t>;</w:t>
      </w:r>
    </w:p>
    <w:p w:rsidR="00061C1D" w:rsidRDefault="001113F1" w:rsidP="001113F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1C1D" w:rsidRPr="00061C1D">
        <w:rPr>
          <w:sz w:val="26"/>
          <w:szCs w:val="26"/>
        </w:rPr>
        <w:t>проведение мероприятий по жизнеобеспечению населения в чрезвычайных ситуациях.</w:t>
      </w:r>
    </w:p>
    <w:p w:rsidR="001113F1" w:rsidRPr="001113F1" w:rsidRDefault="001113F1" w:rsidP="001113F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rFonts w:asciiTheme="minorHAnsi" w:hAnsiTheme="minorHAnsi"/>
          <w:color w:val="444444"/>
          <w:sz w:val="21"/>
          <w:szCs w:val="21"/>
          <w:shd w:val="clear" w:color="auto" w:fill="FFFFFF"/>
        </w:rPr>
        <w:t xml:space="preserve">         </w:t>
      </w:r>
      <w:r w:rsidRPr="001113F1">
        <w:rPr>
          <w:sz w:val="26"/>
          <w:szCs w:val="26"/>
          <w:shd w:val="clear" w:color="auto" w:fill="FFFFFF"/>
        </w:rPr>
        <w:t>23. В режиме чрезвычайного положения органы управления и силы сельского звена ТП РСЧС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:rsidR="001113F1" w:rsidRPr="00A24FCD" w:rsidRDefault="001113F1" w:rsidP="00A24FC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Ликвидация чрезвычайных ситуаций</w:t>
      </w:r>
      <w:r w:rsidR="00A24FCD"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113F1" w:rsidRPr="001113F1" w:rsidRDefault="00A24FCD" w:rsidP="00A24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окально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силами и средствами организации;</w:t>
      </w:r>
    </w:p>
    <w:p w:rsidR="001113F1" w:rsidRPr="001113F1" w:rsidRDefault="00A24FCD" w:rsidP="00A24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силами и средствами органов местного самоуправления;</w:t>
      </w:r>
    </w:p>
    <w:p w:rsidR="001113F1" w:rsidRPr="001113F1" w:rsidRDefault="00A24FCD" w:rsidP="00A24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межмуниципально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регионально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силами и средствами органов местного самоуправления, 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исполнительных органов государственной власти Республики Хакасия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оказавшихся в зоне чрезвычайной ситуации;</w:t>
      </w:r>
    </w:p>
    <w:p w:rsidR="001113F1" w:rsidRPr="001113F1" w:rsidRDefault="00A24FCD" w:rsidP="00A24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межрегионально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федерально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силами и средствами органов исполнительной власти субъектов Российской Федерации, оказавшихся в зоне чрезвычайной ситуации.</w:t>
      </w:r>
    </w:p>
    <w:p w:rsidR="001113F1" w:rsidRPr="001113F1" w:rsidRDefault="00A24FCD" w:rsidP="00A24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недостаточности указанных сил и сре</w:t>
      </w:r>
      <w:proofErr w:type="gramStart"/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ивлекаются в установленном порядке силы и средства федеральных органов исполнительной власти.</w:t>
      </w:r>
    </w:p>
    <w:p w:rsidR="001113F1" w:rsidRPr="00A24FCD" w:rsidRDefault="001113F1" w:rsidP="00A24FC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Руководство силами и средствами, привлеченными к ликвидации чрезвычайных ситуаций, </w:t>
      </w:r>
      <w:r w:rsidR="00A24FCD"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их взаимодействия осуществляют руководители работ по ликвидации чрезвычайных ситуаций.</w:t>
      </w:r>
    </w:p>
    <w:p w:rsidR="001113F1" w:rsidRPr="001113F1" w:rsidRDefault="00A24FCD" w:rsidP="00A24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аварийно-спасательн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прибывши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зон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чрезвычайн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ситуаций первыми, принима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т полномочия руководител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ликвидации чрезвычайных ситуаций и исполня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до прибытия руководителей работ по ликвидации чрезвычайных ситуаций, определенных законодательством Российской Федерации, 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Хакасия, 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планами предупреждени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ликвидации чрезвычайных ситуаций или назначенных органами государственной власти, главой администрации 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Приискового сельсовета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руководителями организаций, к полномочиям которых отнесена ликвидация чрезвычайных ситуаций.</w:t>
      </w:r>
      <w:proofErr w:type="gramEnd"/>
    </w:p>
    <w:p w:rsidR="001113F1" w:rsidRPr="001113F1" w:rsidRDefault="00A24FCD" w:rsidP="00A24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ликвидации чрезвычайных ситуаций по согласованию с главой администрации 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Приискового сельсовета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руководителями организаций,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 также принимают решения по проведению аварийно-спасательных и других неотложных работ.</w:t>
      </w:r>
    </w:p>
    <w:p w:rsidR="001113F1" w:rsidRDefault="00A24FCD" w:rsidP="00A24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A24FCD" w:rsidRPr="00740116" w:rsidRDefault="00A24FCD" w:rsidP="0074011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r w:rsidR="00740116"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овое обеспечение функционирования</w:t>
      </w: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звена ТП РСЧС </w:t>
      </w:r>
      <w:r w:rsidR="00740116" w:rsidRPr="00740116">
        <w:rPr>
          <w:rFonts w:ascii="Times New Roman" w:hAnsi="Times New Roman" w:cs="Times New Roman"/>
          <w:sz w:val="26"/>
          <w:szCs w:val="26"/>
          <w:shd w:val="clear" w:color="auto" w:fill="FFFFFF"/>
        </w:rPr>
        <w:t>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 Организации всех форм собственности участвуют в ликвидации чрезвычайных ситуаций за счет собственных средств.</w:t>
      </w:r>
      <w:r w:rsidR="00740116" w:rsidRPr="00740116">
        <w:rPr>
          <w:rFonts w:ascii="Times New Roman" w:hAnsi="Times New Roman" w:cs="Times New Roman"/>
          <w:sz w:val="26"/>
          <w:szCs w:val="26"/>
        </w:rPr>
        <w:br/>
      </w:r>
      <w:r w:rsid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целевых программ по защите населения и территорий от чрезвычайных ситуаций</w:t>
      </w:r>
      <w:r w:rsidR="00740116"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</w:t>
      </w: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обеспечению устойчивого функционирования организаций осуществляется в соответствии с законодательством Российской Федерации и законодательством </w:t>
      </w:r>
      <w:r w:rsidR="00740116"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4FCD" w:rsidRPr="00A24FCD" w:rsidRDefault="00740116" w:rsidP="007401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24FCD"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мероприятий по ликвидации чрезвычайных ситуаций осуществляется за счет средств организаций, находящихся в зоне чрезвычайной ситуации, а также соответствующих бюджетов, страховых фондов и других источников.</w:t>
      </w:r>
    </w:p>
    <w:p w:rsidR="00740116" w:rsidRPr="00740116" w:rsidRDefault="00740116" w:rsidP="007401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24FCD"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недостаточности </w:t>
      </w: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сил, </w:t>
      </w:r>
      <w:r w:rsidR="00A24FCD"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ресурсов</w:t>
      </w:r>
      <w:r w:rsidR="00A24FCD"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</w:t>
      </w: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Приискового сельсовета может</w:t>
      </w:r>
      <w:r w:rsidR="00A24FCD"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</w:t>
      </w: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титься за оказанием финансовой помощи к</w:t>
      </w:r>
      <w:r w:rsidR="00A24FCD"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</w:t>
      </w: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24FCD"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Хакасия.</w:t>
      </w:r>
    </w:p>
    <w:p w:rsidR="00A24FCD" w:rsidRPr="00740116" w:rsidRDefault="00A24FCD" w:rsidP="0074011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сфере пожарной безопасности, в том числе техническими регламентами.</w:t>
      </w:r>
    </w:p>
    <w:p w:rsidR="00A24FCD" w:rsidRPr="00A24FCD" w:rsidRDefault="00740116" w:rsidP="007401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24FCD"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Тушение пожаров в лесах осуществляется в соответствии с законодательством Российской Федерации.</w:t>
      </w:r>
    </w:p>
    <w:p w:rsidR="00A24FCD" w:rsidRPr="001113F1" w:rsidRDefault="00A24FCD" w:rsidP="007401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3EB" w:rsidRPr="00740116" w:rsidRDefault="000703EB" w:rsidP="0074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C7C93" w:rsidRPr="00EA303E" w:rsidRDefault="006C7C93" w:rsidP="00740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sectPr w:rsidR="006C7C93" w:rsidRPr="00EA303E" w:rsidSect="00B2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967"/>
    <w:multiLevelType w:val="multilevel"/>
    <w:tmpl w:val="873C7E1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50F54"/>
    <w:multiLevelType w:val="multilevel"/>
    <w:tmpl w:val="61D0C63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B15A4"/>
    <w:multiLevelType w:val="hybridMultilevel"/>
    <w:tmpl w:val="10E6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33B89"/>
    <w:multiLevelType w:val="multilevel"/>
    <w:tmpl w:val="6114BA6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E491A"/>
    <w:multiLevelType w:val="multilevel"/>
    <w:tmpl w:val="7168184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B03FD"/>
    <w:multiLevelType w:val="hybridMultilevel"/>
    <w:tmpl w:val="51DC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C7137"/>
    <w:multiLevelType w:val="hybridMultilevel"/>
    <w:tmpl w:val="04103684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94C58"/>
    <w:multiLevelType w:val="hybridMultilevel"/>
    <w:tmpl w:val="9B523B7C"/>
    <w:lvl w:ilvl="0" w:tplc="610A42A2">
      <w:start w:val="24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581"/>
    <w:rsid w:val="00047FCF"/>
    <w:rsid w:val="00061C1D"/>
    <w:rsid w:val="000703EB"/>
    <w:rsid w:val="001113F1"/>
    <w:rsid w:val="001968B3"/>
    <w:rsid w:val="001D437E"/>
    <w:rsid w:val="003C307A"/>
    <w:rsid w:val="00441B29"/>
    <w:rsid w:val="004D770D"/>
    <w:rsid w:val="004E4977"/>
    <w:rsid w:val="00501088"/>
    <w:rsid w:val="00540709"/>
    <w:rsid w:val="00544F18"/>
    <w:rsid w:val="00580EF3"/>
    <w:rsid w:val="005C3581"/>
    <w:rsid w:val="00625342"/>
    <w:rsid w:val="006C7C93"/>
    <w:rsid w:val="007156BA"/>
    <w:rsid w:val="00740116"/>
    <w:rsid w:val="00766ACB"/>
    <w:rsid w:val="007F72F6"/>
    <w:rsid w:val="00801A32"/>
    <w:rsid w:val="00807D17"/>
    <w:rsid w:val="00834B7E"/>
    <w:rsid w:val="009B7532"/>
    <w:rsid w:val="00A24FCD"/>
    <w:rsid w:val="00A554A7"/>
    <w:rsid w:val="00A65312"/>
    <w:rsid w:val="00AE23ED"/>
    <w:rsid w:val="00B13CCF"/>
    <w:rsid w:val="00B247E7"/>
    <w:rsid w:val="00B26D59"/>
    <w:rsid w:val="00B526A3"/>
    <w:rsid w:val="00B80E74"/>
    <w:rsid w:val="00C52004"/>
    <w:rsid w:val="00C7195A"/>
    <w:rsid w:val="00CA1AEF"/>
    <w:rsid w:val="00D17DB7"/>
    <w:rsid w:val="00DC2063"/>
    <w:rsid w:val="00DF15DC"/>
    <w:rsid w:val="00E42CF3"/>
    <w:rsid w:val="00EA15EC"/>
    <w:rsid w:val="00EA303E"/>
    <w:rsid w:val="00F9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59"/>
  </w:style>
  <w:style w:type="paragraph" w:styleId="1">
    <w:name w:val="heading 1"/>
    <w:basedOn w:val="a"/>
    <w:link w:val="10"/>
    <w:uiPriority w:val="9"/>
    <w:qFormat/>
    <w:rsid w:val="00C52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2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2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5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20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3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303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0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2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2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5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20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EE7420895CF6EDEDEA4AF1D4186E3A12252E20CFA286DB2CEE81051EF916BC8242A3620555A0434A7F8884B6204B44A629443468F9w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EE7420895CF6EDEDEA4AF1D4186E3A12252E20CFA286DB2CEE81051EF916BC8242A3620556A0434A7F8884B6204B44A629443468F9w8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EE7420895CF6EDEDEA4AF1D4186E3A12252E20CFA286DB2CEE81051EF916BC8242A3620255A0434A7F8884B6204B44A629443468F9w8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EC7EFFE3B978B6E2F9092AABD20451B98424322C47A1A83577797B454EA35FF759CC713A058B0EEB3338D36023C12156330E5C0046ACD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78C1D8C204E06AA268A4F8564D2072188D50EA7D0B92B9D4BF74D70B23B455FC355C76293D6BEEBC976A011F96A1C7AEA53495A2C8z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R2</cp:lastModifiedBy>
  <cp:revision>16</cp:revision>
  <cp:lastPrinted>2021-11-15T02:29:00Z</cp:lastPrinted>
  <dcterms:created xsi:type="dcterms:W3CDTF">2021-02-08T07:23:00Z</dcterms:created>
  <dcterms:modified xsi:type="dcterms:W3CDTF">2022-04-13T04:46:00Z</dcterms:modified>
</cp:coreProperties>
</file>