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B6" w:rsidRDefault="00BC69B6"/>
    <w:p w:rsidR="00BC69B6" w:rsidRDefault="00BC69B6" w:rsidP="0009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C69B6" w:rsidRDefault="00BC69B6" w:rsidP="0009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BC69B6" w:rsidRDefault="00BC69B6" w:rsidP="0009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BC69B6" w:rsidRDefault="00BC69B6" w:rsidP="0009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69B6" w:rsidRDefault="00BC69B6" w:rsidP="0009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ПРИИСКОВОГО СЕЛЬСОВЕТА</w:t>
      </w:r>
    </w:p>
    <w:p w:rsidR="00BC69B6" w:rsidRDefault="00BC69B6" w:rsidP="0009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69B6" w:rsidRDefault="00096403" w:rsidP="000964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C69B6" w:rsidRDefault="00BC69B6" w:rsidP="00BC6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6403" w:rsidRDefault="00096403" w:rsidP="00BC6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69B6" w:rsidRDefault="00096403" w:rsidP="00BC69B6">
      <w:pPr>
        <w:tabs>
          <w:tab w:val="left" w:pos="7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</w:t>
      </w:r>
      <w:r w:rsidR="00BC69B6">
        <w:rPr>
          <w:rFonts w:ascii="Times New Roman" w:hAnsi="Times New Roman"/>
          <w:sz w:val="28"/>
          <w:szCs w:val="28"/>
        </w:rPr>
        <w:t xml:space="preserve">2017 г                                                       № </w:t>
      </w:r>
      <w:r>
        <w:rPr>
          <w:rFonts w:ascii="Times New Roman" w:hAnsi="Times New Roman"/>
          <w:sz w:val="28"/>
          <w:szCs w:val="28"/>
        </w:rPr>
        <w:t>91</w:t>
      </w:r>
    </w:p>
    <w:p w:rsidR="00BC69B6" w:rsidRDefault="00BC69B6" w:rsidP="00BC69B6">
      <w:pPr>
        <w:tabs>
          <w:tab w:val="left" w:pos="7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A2D" w:rsidRDefault="00350A2D" w:rsidP="0009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A2D" w:rsidRDefault="00350A2D" w:rsidP="00350A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от 03.04.2017 №25 «</w:t>
      </w:r>
      <w:r w:rsidRPr="00350A2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0A2D"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классных чинов, муниципальным служащим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0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Приискового сельсовета  </w:t>
      </w:r>
    </w:p>
    <w:p w:rsidR="00350A2D" w:rsidRPr="00350A2D" w:rsidRDefault="00350A2D" w:rsidP="00350A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A2D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0A2D">
        <w:rPr>
          <w:rFonts w:ascii="Times New Roman" w:eastAsia="Times New Roman" w:hAnsi="Times New Roman"/>
          <w:b/>
          <w:sz w:val="28"/>
          <w:szCs w:val="28"/>
          <w:lang w:eastAsia="ru-RU"/>
        </w:rPr>
        <w:t>сдачи квалификационного экзамена муниципальными служащими Администрации Приискового сельсовета и оценки знаний,</w:t>
      </w:r>
    </w:p>
    <w:p w:rsidR="00350A2D" w:rsidRPr="004949E0" w:rsidRDefault="00350A2D" w:rsidP="004949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A2D">
        <w:rPr>
          <w:rFonts w:ascii="Times New Roman" w:eastAsia="Times New Roman" w:hAnsi="Times New Roman"/>
          <w:b/>
          <w:sz w:val="28"/>
          <w:szCs w:val="28"/>
          <w:lang w:eastAsia="ru-RU"/>
        </w:rPr>
        <w:t>навыков и умений (профессионального уровня)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50A2D" w:rsidRDefault="00350A2D" w:rsidP="00354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A2D" w:rsidRDefault="00BC69B6" w:rsidP="0035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303E9">
        <w:rPr>
          <w:rFonts w:ascii="Times New Roman" w:hAnsi="Times New Roman"/>
          <w:sz w:val="28"/>
          <w:szCs w:val="28"/>
        </w:rPr>
        <w:t>В связи с приведением</w:t>
      </w:r>
      <w:r w:rsidR="00EF70AA">
        <w:rPr>
          <w:rFonts w:ascii="Times New Roman" w:hAnsi="Times New Roman"/>
          <w:sz w:val="28"/>
          <w:szCs w:val="28"/>
        </w:rPr>
        <w:t xml:space="preserve"> постановления</w:t>
      </w:r>
      <w:r w:rsidR="007303E9">
        <w:rPr>
          <w:rFonts w:ascii="Times New Roman" w:hAnsi="Times New Roman"/>
          <w:sz w:val="28"/>
          <w:szCs w:val="28"/>
        </w:rPr>
        <w:t xml:space="preserve"> в соответствие  с действующим законодательством, </w:t>
      </w:r>
      <w:r w:rsidR="00350A2D">
        <w:rPr>
          <w:rFonts w:ascii="Times New Roman" w:hAnsi="Times New Roman"/>
          <w:sz w:val="28"/>
          <w:szCs w:val="28"/>
        </w:rPr>
        <w:t xml:space="preserve">руководствуясь </w:t>
      </w:r>
      <w:r w:rsidR="00350A2D" w:rsidRPr="00834BED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Республики Хакасия от 06 июля 2007 года № 39-ЗРХ «О муниципальной службе в Республике Хакасия», Законом Республики Хакасия</w:t>
      </w:r>
      <w:proofErr w:type="gramEnd"/>
      <w:r w:rsidR="00350A2D" w:rsidRPr="00834BED">
        <w:rPr>
          <w:rFonts w:ascii="Times New Roman" w:hAnsi="Times New Roman"/>
          <w:sz w:val="28"/>
          <w:szCs w:val="28"/>
        </w:rPr>
        <w:t xml:space="preserve"> от 10 октября 2016 года № 63-ЗРХ «О классных чинах муниципальных служа</w:t>
      </w:r>
      <w:r w:rsidR="00350A2D">
        <w:rPr>
          <w:rFonts w:ascii="Times New Roman" w:hAnsi="Times New Roman"/>
          <w:sz w:val="28"/>
          <w:szCs w:val="28"/>
        </w:rPr>
        <w:t>щих»,</w:t>
      </w:r>
      <w:r w:rsidR="00EF70AA">
        <w:rPr>
          <w:rFonts w:ascii="Times New Roman" w:hAnsi="Times New Roman"/>
          <w:sz w:val="28"/>
          <w:szCs w:val="28"/>
        </w:rPr>
        <w:t xml:space="preserve"> </w:t>
      </w:r>
      <w:r w:rsidR="00350A2D">
        <w:rPr>
          <w:rFonts w:ascii="Times New Roman" w:hAnsi="Times New Roman"/>
          <w:sz w:val="28"/>
          <w:szCs w:val="28"/>
        </w:rPr>
        <w:t>Уставом</w:t>
      </w:r>
      <w:r w:rsidR="00350A2D" w:rsidRPr="00834BED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 w:rsidR="00350A2D" w:rsidRPr="00834B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A2D">
        <w:rPr>
          <w:rFonts w:ascii="Times New Roman" w:hAnsi="Times New Roman"/>
          <w:color w:val="000000"/>
          <w:sz w:val="28"/>
          <w:szCs w:val="28"/>
        </w:rPr>
        <w:t>Приисковый сельсовет,</w:t>
      </w:r>
      <w:r w:rsidR="00350A2D" w:rsidRPr="00834BED">
        <w:rPr>
          <w:rFonts w:ascii="Times New Roman" w:hAnsi="Times New Roman"/>
          <w:b/>
          <w:sz w:val="28"/>
          <w:szCs w:val="28"/>
        </w:rPr>
        <w:t xml:space="preserve">  </w:t>
      </w:r>
      <w:r w:rsidR="00350A2D" w:rsidRPr="00834BED">
        <w:rPr>
          <w:rFonts w:ascii="Times New Roman" w:hAnsi="Times New Roman"/>
          <w:sz w:val="28"/>
          <w:szCs w:val="28"/>
        </w:rPr>
        <w:t>Админи</w:t>
      </w:r>
      <w:r w:rsidR="00350A2D">
        <w:rPr>
          <w:rFonts w:ascii="Times New Roman" w:hAnsi="Times New Roman"/>
          <w:sz w:val="28"/>
          <w:szCs w:val="28"/>
        </w:rPr>
        <w:t xml:space="preserve">страция   Приискового сельсовета </w:t>
      </w:r>
    </w:p>
    <w:p w:rsidR="001B3512" w:rsidRPr="00EF70AA" w:rsidRDefault="00350A2D" w:rsidP="00EF70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BE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4BED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350A2D" w:rsidRPr="004949E0" w:rsidRDefault="00350A2D" w:rsidP="004949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F7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350A2D">
        <w:rPr>
          <w:rFonts w:ascii="Times New Roman" w:eastAsia="Times New Roman" w:hAnsi="Times New Roman"/>
          <w:sz w:val="28"/>
          <w:szCs w:val="28"/>
          <w:lang w:eastAsia="ru-RU"/>
        </w:rPr>
        <w:t>Внести   в постановление от 03.04.2017 №25 «Об утверждении Положения о присвоении классных чинов, муниципальным служащим Администрации Приискового сельсовета  и Порядка сдачи квалификационного экзамена муниципальными служащими Администрации Приискового сельсовета и оценки знаний,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и умений </w:t>
      </w:r>
      <w:r w:rsidRPr="00350A2D">
        <w:rPr>
          <w:rFonts w:ascii="Times New Roman" w:eastAsia="Times New Roman" w:hAnsi="Times New Roman"/>
          <w:sz w:val="28"/>
          <w:szCs w:val="28"/>
          <w:lang w:eastAsia="ru-RU"/>
        </w:rPr>
        <w:t>(профессионального уровня)»</w:t>
      </w:r>
      <w:r w:rsidR="001B351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F70AA" w:rsidRDefault="00EF70AA" w:rsidP="001B35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B3512">
        <w:rPr>
          <w:rFonts w:ascii="Times New Roman" w:hAnsi="Times New Roman" w:cs="Times New Roman"/>
          <w:b w:val="0"/>
          <w:sz w:val="28"/>
          <w:szCs w:val="28"/>
        </w:rPr>
        <w:t>1.1</w:t>
      </w:r>
      <w:r w:rsidR="00A0622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06D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 </w:t>
      </w:r>
      <w:r w:rsidR="0044406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читать в новой редакции:</w:t>
      </w:r>
    </w:p>
    <w:p w:rsidR="0044406D" w:rsidRPr="0044406D" w:rsidRDefault="0044406D" w:rsidP="0044406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4B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вступает в силу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его официального опубликования (обнародования).</w:t>
      </w:r>
    </w:p>
    <w:p w:rsidR="0044406D" w:rsidRDefault="0044406D" w:rsidP="004440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1.2. пункт 2.1 Порядка</w:t>
      </w:r>
      <w:r w:rsidR="00AE589C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:rsidR="00AE589C" w:rsidRDefault="00AE589C" w:rsidP="004440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1.3. пункт 2.2 Порядка читать в новой редакции:</w:t>
      </w:r>
    </w:p>
    <w:p w:rsidR="00AE589C" w:rsidRDefault="00AE589C" w:rsidP="004440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«2.2.Квалифицированный экзамен проводится по инициативе муниципальной службы при решении вопроса о присвоении классного чина не позднее чем через три месяца после  дня подачи  гражданскими служащими письменного заявления о присвоении классного чина»;</w:t>
      </w:r>
    </w:p>
    <w:p w:rsidR="00AE589C" w:rsidRDefault="004949E0" w:rsidP="004440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1.4. подпункт а) пункта 2.4.Порядка исключить;</w:t>
      </w:r>
    </w:p>
    <w:p w:rsidR="00EF70AA" w:rsidRDefault="004949E0" w:rsidP="001B35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1.5 подпункт г) пункта 3.1  Порядка  исключить.</w:t>
      </w:r>
    </w:p>
    <w:p w:rsidR="007303E9" w:rsidRPr="001B3512" w:rsidRDefault="004949E0" w:rsidP="004949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354BB7" w:rsidRPr="00354BB7" w:rsidRDefault="00354BB7" w:rsidP="00354BB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4949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Постановление </w:t>
      </w:r>
      <w:r w:rsidRPr="00354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подлежит обнародованию на информационном стенде администрации Приискового сельсовета, а также на сайте Администрации  Орджоникидзевского района.</w:t>
      </w:r>
    </w:p>
    <w:p w:rsidR="00354BB7" w:rsidRDefault="004949E0" w:rsidP="004949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3.Постанление вступает в силу после его официального опубликования (обнародования).</w:t>
      </w:r>
    </w:p>
    <w:p w:rsidR="004949E0" w:rsidRDefault="004949E0" w:rsidP="00494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9E0" w:rsidRDefault="004949E0" w:rsidP="00494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9E0" w:rsidRDefault="004949E0" w:rsidP="00494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9E0" w:rsidRDefault="004949E0" w:rsidP="00494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9E0" w:rsidRPr="00354BB7" w:rsidRDefault="004949E0" w:rsidP="00494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BB7" w:rsidRPr="00354BB7" w:rsidRDefault="00354BB7" w:rsidP="00354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BB7" w:rsidRPr="00354BB7" w:rsidRDefault="00354BB7" w:rsidP="00354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B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Приискового сельсовета                                       В.Н. </w:t>
      </w:r>
      <w:proofErr w:type="spellStart"/>
      <w:r w:rsidRPr="00354BB7">
        <w:rPr>
          <w:rFonts w:ascii="Times New Roman" w:eastAsia="Times New Roman" w:hAnsi="Times New Roman"/>
          <w:sz w:val="28"/>
          <w:szCs w:val="28"/>
          <w:lang w:eastAsia="ru-RU"/>
        </w:rPr>
        <w:t>Сауков</w:t>
      </w:r>
      <w:proofErr w:type="spellEnd"/>
    </w:p>
    <w:p w:rsidR="001B3512" w:rsidRPr="001B3512" w:rsidRDefault="001B3512" w:rsidP="001B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B3512" w:rsidRPr="001B3512" w:rsidSect="009C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1E1"/>
    <w:multiLevelType w:val="hybridMultilevel"/>
    <w:tmpl w:val="C9C88972"/>
    <w:lvl w:ilvl="0" w:tplc="3B0C9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430"/>
    <w:multiLevelType w:val="hybridMultilevel"/>
    <w:tmpl w:val="7D4E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35B1"/>
    <w:multiLevelType w:val="hybridMultilevel"/>
    <w:tmpl w:val="A5C8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30"/>
    <w:rsid w:val="00096403"/>
    <w:rsid w:val="001B3512"/>
    <w:rsid w:val="00350A2D"/>
    <w:rsid w:val="00354BB7"/>
    <w:rsid w:val="0044406D"/>
    <w:rsid w:val="004949E0"/>
    <w:rsid w:val="007303E9"/>
    <w:rsid w:val="00774AC8"/>
    <w:rsid w:val="007B0681"/>
    <w:rsid w:val="00892D30"/>
    <w:rsid w:val="009C4A95"/>
    <w:rsid w:val="00A06224"/>
    <w:rsid w:val="00AE589C"/>
    <w:rsid w:val="00BC69B6"/>
    <w:rsid w:val="00D11B1A"/>
    <w:rsid w:val="00D73C35"/>
    <w:rsid w:val="00E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512"/>
    <w:pPr>
      <w:ind w:left="720"/>
      <w:contextualSpacing/>
    </w:pPr>
  </w:style>
  <w:style w:type="paragraph" w:customStyle="1" w:styleId="ConsPlusNormal">
    <w:name w:val="ConsPlusNormal"/>
    <w:rsid w:val="00350A2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512"/>
    <w:pPr>
      <w:ind w:left="720"/>
      <w:contextualSpacing/>
    </w:pPr>
  </w:style>
  <w:style w:type="paragraph" w:customStyle="1" w:styleId="ConsPlusNormal">
    <w:name w:val="ConsPlusNormal"/>
    <w:rsid w:val="00350A2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11</cp:revision>
  <cp:lastPrinted>2017-11-22T00:26:00Z</cp:lastPrinted>
  <dcterms:created xsi:type="dcterms:W3CDTF">2017-11-13T08:59:00Z</dcterms:created>
  <dcterms:modified xsi:type="dcterms:W3CDTF">2017-11-22T00:26:00Z</dcterms:modified>
</cp:coreProperties>
</file>