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024C3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E263F5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E263F5" w:rsidRPr="00DA097C" w:rsidRDefault="00D024C3" w:rsidP="0080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851327" w:rsidRPr="00DA097C">
        <w:rPr>
          <w:rFonts w:ascii="Times New Roman" w:hAnsi="Times New Roman" w:cs="Times New Roman"/>
          <w:sz w:val="28"/>
          <w:szCs w:val="28"/>
        </w:rPr>
        <w:t xml:space="preserve">» </w:t>
      </w:r>
      <w:r w:rsidR="00414358">
        <w:rPr>
          <w:rFonts w:ascii="Times New Roman" w:hAnsi="Times New Roman" w:cs="Times New Roman"/>
          <w:sz w:val="28"/>
          <w:szCs w:val="28"/>
        </w:rPr>
        <w:t xml:space="preserve">                2022</w:t>
      </w:r>
      <w:r w:rsidR="00F0169D" w:rsidRPr="00DA097C">
        <w:rPr>
          <w:rFonts w:ascii="Times New Roman" w:hAnsi="Times New Roman" w:cs="Times New Roman"/>
          <w:sz w:val="28"/>
          <w:szCs w:val="28"/>
        </w:rPr>
        <w:t xml:space="preserve"> г. </w:t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CC" w:rsidRPr="00DA097C" w:rsidRDefault="000770CC" w:rsidP="00F0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подготовке проектов Правил землепользования и застройки и Генерального плана Приискового сельсовета Орджоникидзевского района Республики Хакасия. 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протокола заседания Комиссии </w:t>
      </w:r>
      <w:r w:rsidRPr="00DA097C">
        <w:rPr>
          <w:rFonts w:ascii="Times New Roman" w:hAnsi="Times New Roman" w:cs="Times New Roman"/>
          <w:sz w:val="28"/>
          <w:szCs w:val="28"/>
        </w:rPr>
        <w:t xml:space="preserve">по Правилам землепользования и застройки и Генерального плана Приискового сельсовета Орджоникидзевского района Республики Хакасия и принятого решения, 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806A64" w:rsidRPr="00DA097C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 администрация Приискового сельсовета Орджоникидзевского района 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A09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6A64" w:rsidRPr="00DA097C" w:rsidRDefault="00A52901" w:rsidP="0080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8A30C6"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Подготовить проект Правил землепользования и застройки Приискового сельсовета Орджоникидзевского района Республики Хакасия в соответствии с требованиями Законодательства РФ.</w:t>
      </w:r>
    </w:p>
    <w:p w:rsidR="008A30C6" w:rsidRPr="00DA097C" w:rsidRDefault="008A30C6" w:rsidP="008A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Подготовить проект Генерального плана Приискового сельсовета Орджоникидзевского района Республики Хакасия в соответствии с требованиями Законодательства РФ.</w:t>
      </w: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 xml:space="preserve">Глава Приискового </w:t>
      </w:r>
    </w:p>
    <w:p w:rsidR="00E263F5" w:rsidRPr="00DA097C" w:rsidRDefault="00E263F5" w:rsidP="00491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сельсовета</w:t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024C3">
        <w:rPr>
          <w:rFonts w:ascii="Times New Roman" w:hAnsi="Times New Roman" w:cs="Times New Roman"/>
          <w:sz w:val="28"/>
          <w:szCs w:val="28"/>
        </w:rPr>
        <w:t>Т. А. Смаль</w:t>
      </w:r>
    </w:p>
    <w:sectPr w:rsidR="00E263F5" w:rsidRPr="00DA097C" w:rsidSect="00E8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D6" w:rsidRDefault="007936D6" w:rsidP="002A776A">
      <w:pPr>
        <w:spacing w:after="0" w:line="240" w:lineRule="auto"/>
      </w:pPr>
      <w:r>
        <w:separator/>
      </w:r>
    </w:p>
  </w:endnote>
  <w:endnote w:type="continuationSeparator" w:id="0">
    <w:p w:rsidR="007936D6" w:rsidRDefault="007936D6" w:rsidP="002A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D6" w:rsidRDefault="007936D6" w:rsidP="002A776A">
      <w:pPr>
        <w:spacing w:after="0" w:line="240" w:lineRule="auto"/>
      </w:pPr>
      <w:r>
        <w:separator/>
      </w:r>
    </w:p>
  </w:footnote>
  <w:footnote w:type="continuationSeparator" w:id="0">
    <w:p w:rsidR="007936D6" w:rsidRDefault="007936D6" w:rsidP="002A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3F5"/>
    <w:rsid w:val="000050E1"/>
    <w:rsid w:val="00030164"/>
    <w:rsid w:val="00042893"/>
    <w:rsid w:val="000770CC"/>
    <w:rsid w:val="00127E2A"/>
    <w:rsid w:val="00167382"/>
    <w:rsid w:val="0029718C"/>
    <w:rsid w:val="002A69AE"/>
    <w:rsid w:val="002A776A"/>
    <w:rsid w:val="002F47AE"/>
    <w:rsid w:val="00313B27"/>
    <w:rsid w:val="004050E9"/>
    <w:rsid w:val="00414358"/>
    <w:rsid w:val="0042031A"/>
    <w:rsid w:val="00444D8B"/>
    <w:rsid w:val="004914CC"/>
    <w:rsid w:val="004F0DE4"/>
    <w:rsid w:val="004F2841"/>
    <w:rsid w:val="00536BB3"/>
    <w:rsid w:val="006215F1"/>
    <w:rsid w:val="006457BE"/>
    <w:rsid w:val="00657EC8"/>
    <w:rsid w:val="00764DEE"/>
    <w:rsid w:val="007936D6"/>
    <w:rsid w:val="007D035E"/>
    <w:rsid w:val="007F4BD1"/>
    <w:rsid w:val="00806A64"/>
    <w:rsid w:val="00851327"/>
    <w:rsid w:val="00863693"/>
    <w:rsid w:val="008A30C6"/>
    <w:rsid w:val="009E59C7"/>
    <w:rsid w:val="00A05367"/>
    <w:rsid w:val="00A52901"/>
    <w:rsid w:val="00A959E4"/>
    <w:rsid w:val="00B32088"/>
    <w:rsid w:val="00C962A3"/>
    <w:rsid w:val="00CE0306"/>
    <w:rsid w:val="00D024C3"/>
    <w:rsid w:val="00D179FC"/>
    <w:rsid w:val="00DA097C"/>
    <w:rsid w:val="00E263F5"/>
    <w:rsid w:val="00E845B1"/>
    <w:rsid w:val="00EC08DE"/>
    <w:rsid w:val="00EE1824"/>
    <w:rsid w:val="00F0169D"/>
    <w:rsid w:val="00F1478B"/>
    <w:rsid w:val="00FB64A1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DC8A1D"/>
  <w15:docId w15:val="{3D1E927C-B56B-4FAE-8D66-34E4E260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76A"/>
  </w:style>
  <w:style w:type="paragraph" w:styleId="a5">
    <w:name w:val="footer"/>
    <w:basedOn w:val="a"/>
    <w:link w:val="a6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76A"/>
  </w:style>
  <w:style w:type="paragraph" w:styleId="a7">
    <w:name w:val="Balloon Text"/>
    <w:basedOn w:val="a"/>
    <w:link w:val="a8"/>
    <w:uiPriority w:val="99"/>
    <w:semiHidden/>
    <w:unhideWhenUsed/>
    <w:rsid w:val="00A5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Acer</cp:lastModifiedBy>
  <cp:revision>22</cp:revision>
  <cp:lastPrinted>2022-12-26T07:17:00Z</cp:lastPrinted>
  <dcterms:created xsi:type="dcterms:W3CDTF">2019-11-19T06:55:00Z</dcterms:created>
  <dcterms:modified xsi:type="dcterms:W3CDTF">2022-12-26T07:18:00Z</dcterms:modified>
</cp:coreProperties>
</file>