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D535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B14B2A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6C7420">
        <w:rPr>
          <w:rFonts w:ascii="Times New Roman" w:hAnsi="Times New Roman" w:cs="Times New Roman"/>
          <w:sz w:val="26"/>
          <w:szCs w:val="26"/>
        </w:rPr>
        <w:t xml:space="preserve"> 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0534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г.                                             </w:t>
      </w:r>
      <w:r w:rsidR="006C7420">
        <w:rPr>
          <w:rFonts w:ascii="Times New Roman" w:hAnsi="Times New Roman" w:cs="Times New Roman"/>
          <w:sz w:val="26"/>
          <w:szCs w:val="26"/>
        </w:rPr>
        <w:t xml:space="preserve">                                                №    </w:t>
      </w:r>
      <w:r>
        <w:rPr>
          <w:rFonts w:ascii="Times New Roman" w:hAnsi="Times New Roman" w:cs="Times New Roman"/>
          <w:sz w:val="26"/>
          <w:szCs w:val="26"/>
        </w:rPr>
        <w:t>7</w:t>
      </w:r>
      <w:r w:rsidR="00C815B5">
        <w:rPr>
          <w:rFonts w:ascii="Times New Roman" w:hAnsi="Times New Roman" w:cs="Times New Roman"/>
          <w:sz w:val="26"/>
          <w:szCs w:val="26"/>
        </w:rPr>
        <w:t>0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>с. Сарала</w:t>
      </w:r>
    </w:p>
    <w:p w:rsidR="006C7420" w:rsidRPr="00D2073F" w:rsidRDefault="006C7420" w:rsidP="006C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0534CF">
        <w:rPr>
          <w:rFonts w:ascii="Times New Roman" w:hAnsi="Times New Roman" w:cs="Times New Roman"/>
          <w:b/>
          <w:sz w:val="26"/>
          <w:szCs w:val="26"/>
        </w:rPr>
        <w:t xml:space="preserve"> утверждении штатного расписания   работнику военно-учетного стола 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Саралинского сельсовета Орджоникидзевского района </w:t>
      </w:r>
    </w:p>
    <w:p w:rsidR="006C7420" w:rsidRDefault="006C7420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397" w:rsidRPr="00765433" w:rsidRDefault="001F5397" w:rsidP="001F539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134 Трудового кодекса Российской Федерации, распоряжением Правительства Российской Федерации от 13.03.2019г. №415-р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01 октября 2019года оплаты труда работников подведомственных учреждений»</w:t>
      </w:r>
      <w:r w:rsidRPr="00765433">
        <w:rPr>
          <w:rFonts w:ascii="Times New Roman" w:hAnsi="Times New Roman" w:cs="Times New Roman"/>
          <w:sz w:val="26"/>
          <w:szCs w:val="26"/>
        </w:rPr>
        <w:t xml:space="preserve">,  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="009A722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9A7228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proofErr w:type="gramStart"/>
      <w:r w:rsidR="009A7228"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  <w:r w:rsidRPr="00765433">
        <w:rPr>
          <w:rFonts w:ascii="Times New Roman" w:hAnsi="Times New Roman" w:cs="Times New Roman"/>
          <w:b/>
          <w:sz w:val="26"/>
          <w:szCs w:val="26"/>
        </w:rPr>
        <w:t>:</w:t>
      </w:r>
    </w:p>
    <w:p w:rsidR="00484B74" w:rsidRPr="00C815B5" w:rsidRDefault="00484B74" w:rsidP="00C815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F0A95" w:rsidRDefault="000534CF" w:rsidP="00484B7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15B5">
        <w:rPr>
          <w:rFonts w:ascii="Times New Roman" w:hAnsi="Times New Roman" w:cs="Times New Roman"/>
          <w:sz w:val="26"/>
          <w:szCs w:val="26"/>
        </w:rPr>
        <w:t xml:space="preserve">Утвердить  с 01 </w:t>
      </w:r>
      <w:r w:rsidR="00B14B2A" w:rsidRPr="00C815B5">
        <w:rPr>
          <w:rFonts w:ascii="Times New Roman" w:hAnsi="Times New Roman" w:cs="Times New Roman"/>
          <w:sz w:val="26"/>
          <w:szCs w:val="26"/>
        </w:rPr>
        <w:t>января 2020</w:t>
      </w:r>
      <w:r w:rsidRPr="00C815B5">
        <w:rPr>
          <w:rFonts w:ascii="Times New Roman" w:hAnsi="Times New Roman" w:cs="Times New Roman"/>
          <w:sz w:val="26"/>
          <w:szCs w:val="26"/>
        </w:rPr>
        <w:t>г. штатное расписание по военно-учетному работнику с месячным фондом оплаты труда</w:t>
      </w:r>
      <w:r w:rsidR="00C815B5" w:rsidRPr="00C815B5">
        <w:rPr>
          <w:rFonts w:ascii="Times New Roman" w:hAnsi="Times New Roman" w:cs="Times New Roman"/>
          <w:sz w:val="26"/>
          <w:szCs w:val="26"/>
        </w:rPr>
        <w:t xml:space="preserve"> в сумме 7763,20</w:t>
      </w:r>
      <w:r w:rsidR="006234AB" w:rsidRPr="00C815B5">
        <w:rPr>
          <w:rFonts w:ascii="Times New Roman" w:hAnsi="Times New Roman" w:cs="Times New Roman"/>
          <w:sz w:val="26"/>
          <w:szCs w:val="26"/>
        </w:rPr>
        <w:t xml:space="preserve"> </w:t>
      </w:r>
      <w:r w:rsidR="00D535C4" w:rsidRPr="00C815B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F5397" w:rsidRDefault="001F5397" w:rsidP="001F5397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F5397" w:rsidRDefault="001F5397" w:rsidP="001F5397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Работнику </w:t>
      </w:r>
      <w:r w:rsidRPr="00765433">
        <w:rPr>
          <w:rFonts w:ascii="Times New Roman" w:hAnsi="Times New Roman" w:cs="Times New Roman"/>
          <w:sz w:val="26"/>
          <w:szCs w:val="26"/>
        </w:rPr>
        <w:t xml:space="preserve"> установлены следующие размеры</w:t>
      </w:r>
      <w:r>
        <w:rPr>
          <w:rFonts w:ascii="Times New Roman" w:hAnsi="Times New Roman" w:cs="Times New Roman"/>
          <w:sz w:val="26"/>
          <w:szCs w:val="26"/>
        </w:rPr>
        <w:t xml:space="preserve"> окладов (должностных окладов):</w:t>
      </w:r>
    </w:p>
    <w:p w:rsidR="001F5397" w:rsidRDefault="001F5397" w:rsidP="001F53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F5397" w:rsidTr="003833D7">
        <w:tc>
          <w:tcPr>
            <w:tcW w:w="817" w:type="dxa"/>
          </w:tcPr>
          <w:p w:rsidR="001F5397" w:rsidRDefault="001F5397" w:rsidP="003833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F5397" w:rsidRDefault="001F5397" w:rsidP="003833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8" w:type="dxa"/>
          </w:tcPr>
          <w:p w:rsidR="001F5397" w:rsidRPr="00DB58AD" w:rsidRDefault="001F5397" w:rsidP="003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1F5397" w:rsidRPr="00DB58AD" w:rsidRDefault="001F5397" w:rsidP="003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руб. с 01.01.2020</w:t>
            </w:r>
          </w:p>
        </w:tc>
        <w:tc>
          <w:tcPr>
            <w:tcW w:w="2393" w:type="dxa"/>
          </w:tcPr>
          <w:p w:rsidR="001F5397" w:rsidRPr="00DB58AD" w:rsidRDefault="001F5397" w:rsidP="003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</w:t>
            </w:r>
            <w:r w:rsidR="002476CD">
              <w:rPr>
                <w:rFonts w:ascii="Times New Roman" w:hAnsi="Times New Roman" w:cs="Times New Roman"/>
                <w:sz w:val="24"/>
                <w:szCs w:val="24"/>
              </w:rPr>
              <w:t>руб. с 01.10</w:t>
            </w: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F5397" w:rsidTr="003833D7">
        <w:tc>
          <w:tcPr>
            <w:tcW w:w="817" w:type="dxa"/>
          </w:tcPr>
          <w:p w:rsidR="001F5397" w:rsidRDefault="001F5397" w:rsidP="003833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1F5397" w:rsidRDefault="001F5397" w:rsidP="003833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ВУС</w:t>
            </w:r>
          </w:p>
        </w:tc>
        <w:tc>
          <w:tcPr>
            <w:tcW w:w="2393" w:type="dxa"/>
          </w:tcPr>
          <w:p w:rsidR="001F5397" w:rsidRDefault="001F5397" w:rsidP="00383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7554</w:t>
            </w:r>
          </w:p>
        </w:tc>
        <w:tc>
          <w:tcPr>
            <w:tcW w:w="2393" w:type="dxa"/>
          </w:tcPr>
          <w:p w:rsidR="001F5397" w:rsidRDefault="001F5397" w:rsidP="003833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7781</w:t>
            </w:r>
          </w:p>
        </w:tc>
      </w:tr>
    </w:tbl>
    <w:p w:rsidR="001F5397" w:rsidRPr="00C815B5" w:rsidRDefault="001F5397" w:rsidP="001F539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F5397" w:rsidRPr="00765433" w:rsidRDefault="001F5397" w:rsidP="001F5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D535C4" w:rsidRPr="00C815B5" w:rsidRDefault="00D535C4" w:rsidP="00D535C4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535C4" w:rsidRPr="00C815B5" w:rsidRDefault="00D535C4" w:rsidP="00D535C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15B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распространяет свое действие на правоотношения, возникшее с 01 </w:t>
      </w:r>
      <w:r w:rsidR="00B14B2A" w:rsidRPr="00C815B5">
        <w:rPr>
          <w:rFonts w:ascii="Times New Roman" w:hAnsi="Times New Roman" w:cs="Times New Roman"/>
          <w:sz w:val="26"/>
          <w:szCs w:val="26"/>
        </w:rPr>
        <w:t>января 2020</w:t>
      </w:r>
      <w:r w:rsidRPr="00C815B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535C4" w:rsidRPr="00C815B5" w:rsidRDefault="00D535C4" w:rsidP="00D535C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Pr="00C815B5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C815B5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15B5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</w:t>
      </w:r>
      <w:r w:rsidR="00B14B2A" w:rsidRPr="00C815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815B5">
        <w:rPr>
          <w:rFonts w:ascii="Times New Roman" w:hAnsi="Times New Roman" w:cs="Times New Roman"/>
          <w:sz w:val="26"/>
          <w:szCs w:val="26"/>
        </w:rPr>
        <w:t xml:space="preserve">        А.И. Мельверт</w:t>
      </w:r>
    </w:p>
    <w:p w:rsidR="000534CF" w:rsidRPr="00C815B5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Pr="00C815B5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Pr="00C815B5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Pr="00C815B5" w:rsidRDefault="00B14B2A" w:rsidP="006C7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B2A" w:rsidRDefault="00B14B2A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420" w:rsidRDefault="006C7420" w:rsidP="006C742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20"/>
    <w:rsid w:val="000442A0"/>
    <w:rsid w:val="000534CF"/>
    <w:rsid w:val="000C1ABA"/>
    <w:rsid w:val="001F5397"/>
    <w:rsid w:val="002031F0"/>
    <w:rsid w:val="002476CD"/>
    <w:rsid w:val="002727AE"/>
    <w:rsid w:val="00370204"/>
    <w:rsid w:val="0046179B"/>
    <w:rsid w:val="00484B74"/>
    <w:rsid w:val="004A25D0"/>
    <w:rsid w:val="004C2A14"/>
    <w:rsid w:val="004E15F0"/>
    <w:rsid w:val="0058005F"/>
    <w:rsid w:val="005C10BD"/>
    <w:rsid w:val="006234AB"/>
    <w:rsid w:val="00677C2C"/>
    <w:rsid w:val="006C7420"/>
    <w:rsid w:val="006E5D44"/>
    <w:rsid w:val="007164FA"/>
    <w:rsid w:val="007653BA"/>
    <w:rsid w:val="00831D15"/>
    <w:rsid w:val="00907CB2"/>
    <w:rsid w:val="00942B88"/>
    <w:rsid w:val="009A7228"/>
    <w:rsid w:val="00A30F05"/>
    <w:rsid w:val="00A83615"/>
    <w:rsid w:val="00A864ED"/>
    <w:rsid w:val="00AD7420"/>
    <w:rsid w:val="00B14B2A"/>
    <w:rsid w:val="00B356F4"/>
    <w:rsid w:val="00B84521"/>
    <w:rsid w:val="00B954A0"/>
    <w:rsid w:val="00BA5E61"/>
    <w:rsid w:val="00BD3464"/>
    <w:rsid w:val="00BF597C"/>
    <w:rsid w:val="00C16ED2"/>
    <w:rsid w:val="00C25122"/>
    <w:rsid w:val="00C51A6D"/>
    <w:rsid w:val="00C815B5"/>
    <w:rsid w:val="00CA38B9"/>
    <w:rsid w:val="00D06092"/>
    <w:rsid w:val="00D535C4"/>
    <w:rsid w:val="00E237E6"/>
    <w:rsid w:val="00E82049"/>
    <w:rsid w:val="00E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2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6C7420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35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53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F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2019-12-04T07:08:00Z</cp:lastPrinted>
  <dcterms:created xsi:type="dcterms:W3CDTF">2019-12-02T09:24:00Z</dcterms:created>
  <dcterms:modified xsi:type="dcterms:W3CDTF">2019-12-04T07:08:00Z</dcterms:modified>
</cp:coreProperties>
</file>