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РОССИЙСКАЯ ФЕДЕРАЦИЯ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РЕСПУБЛИКА ХАКАСИЯ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ОРДЖОНИКИДЗЕВСКИЙ РАЙОН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СОВЕТ ДЕПУТАТОВ САРАЛИНСКОГО СЕЛЬСОВЕТА</w:t>
      </w:r>
    </w:p>
    <w:p w:rsidR="00CA715B" w:rsidRPr="00035D00" w:rsidRDefault="00CA715B" w:rsidP="000D40CE">
      <w:pPr>
        <w:jc w:val="center"/>
        <w:rPr>
          <w:sz w:val="26"/>
          <w:szCs w:val="26"/>
        </w:rPr>
      </w:pP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proofErr w:type="gramStart"/>
      <w:r w:rsidRPr="00035D00">
        <w:rPr>
          <w:b/>
          <w:bCs/>
          <w:sz w:val="26"/>
          <w:szCs w:val="26"/>
        </w:rPr>
        <w:t>Р</w:t>
      </w:r>
      <w:proofErr w:type="gramEnd"/>
      <w:r w:rsidRPr="00035D00">
        <w:rPr>
          <w:b/>
          <w:bCs/>
          <w:sz w:val="26"/>
          <w:szCs w:val="26"/>
        </w:rPr>
        <w:t xml:space="preserve"> Е Ш Е Н И Е</w:t>
      </w:r>
    </w:p>
    <w:p w:rsidR="00CA715B" w:rsidRPr="00035D00" w:rsidRDefault="00CA715B" w:rsidP="000D40CE">
      <w:pPr>
        <w:jc w:val="center"/>
        <w:rPr>
          <w:sz w:val="26"/>
          <w:szCs w:val="26"/>
        </w:rPr>
      </w:pPr>
    </w:p>
    <w:p w:rsidR="00CA715B" w:rsidRPr="00035D00" w:rsidRDefault="007F1364" w:rsidP="000D40CE">
      <w:pPr>
        <w:jc w:val="center"/>
        <w:rPr>
          <w:sz w:val="26"/>
          <w:szCs w:val="26"/>
        </w:rPr>
      </w:pPr>
      <w:r>
        <w:rPr>
          <w:sz w:val="26"/>
          <w:szCs w:val="26"/>
        </w:rPr>
        <w:t>22 марта</w:t>
      </w:r>
      <w:r w:rsidR="0092258B">
        <w:rPr>
          <w:sz w:val="26"/>
          <w:szCs w:val="26"/>
        </w:rPr>
        <w:t xml:space="preserve"> </w:t>
      </w:r>
      <w:r w:rsidR="00CA715B" w:rsidRPr="00035D00">
        <w:rPr>
          <w:sz w:val="26"/>
          <w:szCs w:val="26"/>
        </w:rPr>
        <w:t xml:space="preserve"> 201</w:t>
      </w:r>
      <w:r w:rsidR="00035D00">
        <w:rPr>
          <w:sz w:val="26"/>
          <w:szCs w:val="26"/>
        </w:rPr>
        <w:t>9</w:t>
      </w:r>
      <w:r w:rsidR="00CA715B" w:rsidRPr="00035D00">
        <w:rPr>
          <w:sz w:val="26"/>
          <w:szCs w:val="26"/>
        </w:rPr>
        <w:t xml:space="preserve"> г.                                                                                </w:t>
      </w:r>
      <w:r w:rsidR="009C05BC" w:rsidRPr="00035D0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№  7</w:t>
      </w:r>
    </w:p>
    <w:p w:rsidR="00CA715B" w:rsidRPr="00035D00" w:rsidRDefault="00CA715B" w:rsidP="000D40CE">
      <w:pPr>
        <w:pStyle w:val="a7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035D00">
        <w:rPr>
          <w:sz w:val="26"/>
          <w:szCs w:val="26"/>
        </w:rPr>
        <w:t>с. Сарала</w:t>
      </w:r>
    </w:p>
    <w:p w:rsidR="00CA715B" w:rsidRPr="00035D00" w:rsidRDefault="00CA715B" w:rsidP="000D40CE">
      <w:pPr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  <w:lang w:val="ru-RU"/>
        </w:rPr>
      </w:pPr>
    </w:p>
    <w:p w:rsidR="00CA715B" w:rsidRPr="00035D00" w:rsidRDefault="00CA715B" w:rsidP="000D40CE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035D0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035D0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в</w:t>
      </w:r>
      <w:proofErr w:type="gramEnd"/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 xml:space="preserve">Устав муниципального образования Саралинский сельсовет 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  <w:r w:rsidRPr="00035D00">
        <w:rPr>
          <w:b/>
          <w:bCs/>
          <w:sz w:val="26"/>
          <w:szCs w:val="26"/>
        </w:rPr>
        <w:t>Орджоникидзевского района Республики Хакасия</w:t>
      </w:r>
    </w:p>
    <w:p w:rsidR="00CA715B" w:rsidRPr="00035D00" w:rsidRDefault="00CA715B" w:rsidP="000D40CE">
      <w:pPr>
        <w:jc w:val="center"/>
        <w:rPr>
          <w:b/>
          <w:bCs/>
          <w:sz w:val="26"/>
          <w:szCs w:val="26"/>
        </w:rPr>
      </w:pPr>
    </w:p>
    <w:p w:rsidR="00CA715B" w:rsidRPr="00035D00" w:rsidRDefault="00CA715B" w:rsidP="000D40CE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sub_111000"/>
      <w:r w:rsidRPr="00035D00">
        <w:rPr>
          <w:rFonts w:ascii="Times New Roman" w:hAnsi="Times New Roman"/>
          <w:sz w:val="26"/>
          <w:szCs w:val="26"/>
        </w:rPr>
        <w:t>Р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035D00"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035D00">
        <w:rPr>
          <w:rFonts w:ascii="Times New Roman" w:hAnsi="Times New Roman"/>
          <w:sz w:val="26"/>
          <w:szCs w:val="26"/>
        </w:rPr>
        <w:t xml:space="preserve">Совет депутатов Саралинского сельсовета Орджоникидзевского района 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 </w:t>
      </w:r>
      <w:r w:rsidRPr="00035D0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CA715B" w:rsidRPr="00035D00" w:rsidRDefault="00CA715B" w:rsidP="000D40CE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035D00">
        <w:rPr>
          <w:rFonts w:ascii="Times New Roman" w:hAnsi="Times New Roman"/>
          <w:sz w:val="26"/>
          <w:szCs w:val="26"/>
        </w:rPr>
        <w:t>Устав муниципального образования Саралинский сельсовет Орджоникидзевского района Республики Хакасия, принятый решением Совета депутатов муниципального образования Саралинский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</w:t>
      </w:r>
      <w:r w:rsidR="003B2A46" w:rsidRPr="00035D00">
        <w:rPr>
          <w:rFonts w:ascii="Times New Roman" w:hAnsi="Times New Roman"/>
          <w:sz w:val="26"/>
          <w:szCs w:val="26"/>
        </w:rPr>
        <w:t>, 04.07.2016 № 26</w:t>
      </w:r>
      <w:r w:rsidR="00140C64" w:rsidRPr="00035D00">
        <w:rPr>
          <w:rFonts w:ascii="Times New Roman" w:hAnsi="Times New Roman"/>
          <w:sz w:val="26"/>
          <w:szCs w:val="26"/>
        </w:rPr>
        <w:t xml:space="preserve">, </w:t>
      </w:r>
      <w:r w:rsidR="00FC7ECB" w:rsidRPr="00035D00">
        <w:rPr>
          <w:rFonts w:ascii="Times New Roman" w:hAnsi="Times New Roman"/>
          <w:sz w:val="26"/>
          <w:szCs w:val="26"/>
        </w:rPr>
        <w:t xml:space="preserve">30.03.2017 № 8, </w:t>
      </w:r>
      <w:r w:rsidR="00140C64" w:rsidRPr="00035D00">
        <w:rPr>
          <w:rFonts w:ascii="Times New Roman" w:hAnsi="Times New Roman"/>
          <w:sz w:val="26"/>
          <w:szCs w:val="26"/>
        </w:rPr>
        <w:t>13.06.2017 № 17</w:t>
      </w:r>
      <w:r w:rsidR="007903E6" w:rsidRPr="00035D00">
        <w:rPr>
          <w:rFonts w:ascii="Times New Roman" w:hAnsi="Times New Roman"/>
          <w:sz w:val="26"/>
          <w:szCs w:val="26"/>
        </w:rPr>
        <w:t>, 21.03.2018</w:t>
      </w:r>
      <w:proofErr w:type="gramEnd"/>
      <w:r w:rsidR="007903E6" w:rsidRPr="00035D00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7903E6" w:rsidRPr="00035D00">
        <w:rPr>
          <w:rFonts w:ascii="Times New Roman" w:hAnsi="Times New Roman"/>
          <w:sz w:val="26"/>
          <w:szCs w:val="26"/>
        </w:rPr>
        <w:t>4</w:t>
      </w:r>
      <w:r w:rsidR="00035D00">
        <w:rPr>
          <w:rFonts w:ascii="Times New Roman" w:hAnsi="Times New Roman"/>
          <w:sz w:val="26"/>
          <w:szCs w:val="26"/>
        </w:rPr>
        <w:t>, 13.09.2018 № 18</w:t>
      </w:r>
      <w:r w:rsidRPr="00035D00">
        <w:rPr>
          <w:rFonts w:ascii="Times New Roman" w:hAnsi="Times New Roman"/>
          <w:sz w:val="26"/>
          <w:szCs w:val="26"/>
        </w:rPr>
        <w:t xml:space="preserve">), </w:t>
      </w:r>
      <w:r w:rsidRPr="00035D0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proofErr w:type="gramEnd"/>
    </w:p>
    <w:bookmarkEnd w:id="0"/>
    <w:p w:rsidR="00035D00" w:rsidRPr="00035D00" w:rsidRDefault="00035D00" w:rsidP="00035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 xml:space="preserve">1) </w:t>
      </w:r>
      <w:r w:rsidRPr="00035D00">
        <w:rPr>
          <w:b/>
          <w:sz w:val="26"/>
          <w:szCs w:val="26"/>
        </w:rPr>
        <w:t>пункт 15 части 1 статьи 9</w:t>
      </w:r>
      <w:r w:rsidRPr="00035D00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035D00">
        <w:rPr>
          <w:sz w:val="26"/>
          <w:szCs w:val="26"/>
        </w:rPr>
        <w:t>,»</w:t>
      </w:r>
      <w:proofErr w:type="gramEnd"/>
      <w:r w:rsidRPr="00035D00">
        <w:rPr>
          <w:sz w:val="26"/>
          <w:szCs w:val="26"/>
        </w:rPr>
        <w:t xml:space="preserve"> дополнить словами «организация дорожного движения,»;</w:t>
      </w:r>
    </w:p>
    <w:p w:rsidR="00035D00" w:rsidRPr="00035D00" w:rsidRDefault="00035D00" w:rsidP="00035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 xml:space="preserve">2) </w:t>
      </w:r>
      <w:r w:rsidRPr="00035D00">
        <w:rPr>
          <w:b/>
          <w:sz w:val="26"/>
          <w:szCs w:val="26"/>
        </w:rPr>
        <w:t>пункт 23 части 1 статьи 9</w:t>
      </w:r>
      <w:r w:rsidRPr="00035D00">
        <w:rPr>
          <w:sz w:val="26"/>
          <w:szCs w:val="26"/>
        </w:rPr>
        <w:t xml:space="preserve"> изложить в следующей редакции:</w:t>
      </w:r>
    </w:p>
    <w:p w:rsidR="00035D00" w:rsidRPr="00035D00" w:rsidRDefault="00035D00" w:rsidP="00035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35D00">
        <w:rPr>
          <w:sz w:val="26"/>
          <w:szCs w:val="26"/>
        </w:rPr>
        <w:t>;»</w:t>
      </w:r>
      <w:proofErr w:type="gramEnd"/>
      <w:r w:rsidRPr="00035D00">
        <w:rPr>
          <w:sz w:val="26"/>
          <w:szCs w:val="26"/>
        </w:rPr>
        <w:t xml:space="preserve">; </w:t>
      </w:r>
    </w:p>
    <w:p w:rsidR="00035D00" w:rsidRPr="00035D00" w:rsidRDefault="00035D00" w:rsidP="00035D0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35D00">
        <w:rPr>
          <w:sz w:val="26"/>
          <w:szCs w:val="26"/>
        </w:rPr>
        <w:t xml:space="preserve">3) </w:t>
      </w:r>
      <w:r w:rsidRPr="00035D00">
        <w:rPr>
          <w:b/>
          <w:sz w:val="26"/>
          <w:szCs w:val="26"/>
        </w:rPr>
        <w:t>в пункте 14 части 1 статьи 9.1</w:t>
      </w:r>
      <w:r w:rsidRPr="00035D00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035D00" w:rsidRPr="00035D00" w:rsidRDefault="00164CB5" w:rsidP="00035D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5D00" w:rsidRPr="00035D00">
        <w:rPr>
          <w:sz w:val="26"/>
          <w:szCs w:val="26"/>
        </w:rPr>
        <w:t xml:space="preserve">) </w:t>
      </w:r>
      <w:r w:rsidR="00035D00" w:rsidRPr="00035D00">
        <w:rPr>
          <w:b/>
          <w:sz w:val="26"/>
          <w:szCs w:val="26"/>
        </w:rPr>
        <w:t>в части 4 статьи 17</w:t>
      </w:r>
      <w:r w:rsidR="00035D00" w:rsidRPr="00035D00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="00035D00" w:rsidRPr="00035D00">
        <w:rPr>
          <w:sz w:val="26"/>
          <w:szCs w:val="26"/>
        </w:rPr>
        <w:t>,»</w:t>
      </w:r>
      <w:proofErr w:type="gramEnd"/>
      <w:r w:rsidR="00035D00" w:rsidRPr="00035D00">
        <w:rPr>
          <w:sz w:val="26"/>
          <w:szCs w:val="26"/>
        </w:rPr>
        <w:t xml:space="preserve"> исключить; </w:t>
      </w:r>
    </w:p>
    <w:p w:rsidR="00035D00" w:rsidRPr="00035D00" w:rsidRDefault="00164CB5" w:rsidP="00035D0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35D00" w:rsidRPr="00035D00">
        <w:rPr>
          <w:color w:val="000000"/>
          <w:sz w:val="26"/>
          <w:szCs w:val="26"/>
        </w:rPr>
        <w:t xml:space="preserve">) </w:t>
      </w:r>
      <w:r>
        <w:rPr>
          <w:b/>
          <w:color w:val="000000"/>
          <w:sz w:val="26"/>
          <w:szCs w:val="26"/>
        </w:rPr>
        <w:t>пункт 2 части 5 статьи 34</w:t>
      </w:r>
      <w:r w:rsidR="00035D00" w:rsidRPr="00035D00">
        <w:rPr>
          <w:color w:val="000000"/>
          <w:sz w:val="26"/>
          <w:szCs w:val="26"/>
        </w:rPr>
        <w:t xml:space="preserve"> изложить в следующей редакции:</w:t>
      </w:r>
    </w:p>
    <w:p w:rsidR="00035D00" w:rsidRPr="00035D00" w:rsidRDefault="00035D00" w:rsidP="00035D00">
      <w:pPr>
        <w:pStyle w:val="ConsPlusNormal"/>
        <w:ind w:firstLine="567"/>
        <w:jc w:val="both"/>
      </w:pPr>
      <w:proofErr w:type="gramStart"/>
      <w:r w:rsidRPr="00035D00"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</w:t>
      </w:r>
      <w:r w:rsidRPr="00035D00">
        <w:lastRenderedPageBreak/>
        <w:t>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35D00"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35D00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64CB5" w:rsidRPr="00035D00" w:rsidRDefault="00164CB5" w:rsidP="00164CB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035D00">
        <w:rPr>
          <w:color w:val="000000"/>
          <w:sz w:val="26"/>
          <w:szCs w:val="26"/>
        </w:rPr>
        <w:t xml:space="preserve">) </w:t>
      </w:r>
      <w:r>
        <w:rPr>
          <w:b/>
          <w:color w:val="000000"/>
          <w:sz w:val="26"/>
          <w:szCs w:val="26"/>
        </w:rPr>
        <w:t>пункт 2 части 7 статьи 38</w:t>
      </w:r>
      <w:r w:rsidRPr="00035D00">
        <w:rPr>
          <w:color w:val="000000"/>
          <w:sz w:val="26"/>
          <w:szCs w:val="26"/>
        </w:rPr>
        <w:t xml:space="preserve"> изложить в следующей редакции:</w:t>
      </w:r>
    </w:p>
    <w:p w:rsidR="00164CB5" w:rsidRDefault="00164CB5" w:rsidP="00164CB5">
      <w:pPr>
        <w:pStyle w:val="ConsPlusNormal"/>
        <w:ind w:firstLine="567"/>
        <w:jc w:val="both"/>
      </w:pPr>
      <w:proofErr w:type="gramStart"/>
      <w:r w:rsidRPr="00035D00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35D00"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35D00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</w:t>
      </w:r>
      <w:r>
        <w:t>ренных федеральными законами;»;</w:t>
      </w:r>
      <w:proofErr w:type="gramEnd"/>
    </w:p>
    <w:p w:rsidR="00035D00" w:rsidRPr="00035D00" w:rsidRDefault="00164CB5" w:rsidP="00164CB5">
      <w:pPr>
        <w:pStyle w:val="ConsPlusNormal"/>
        <w:ind w:firstLine="567"/>
        <w:jc w:val="both"/>
      </w:pPr>
      <w:r>
        <w:t>7</w:t>
      </w:r>
      <w:r w:rsidR="00035D00" w:rsidRPr="00035D00">
        <w:t xml:space="preserve">) </w:t>
      </w:r>
      <w:r w:rsidR="00035D00" w:rsidRPr="00035D00">
        <w:rPr>
          <w:b/>
        </w:rPr>
        <w:t>часть 1 с</w:t>
      </w:r>
      <w:r>
        <w:rPr>
          <w:b/>
        </w:rPr>
        <w:t>татьи 47 дополнить пунктом 27.10</w:t>
      </w:r>
      <w:r w:rsidR="00035D00" w:rsidRPr="00035D00">
        <w:t xml:space="preserve"> следующего содержания:</w:t>
      </w:r>
    </w:p>
    <w:p w:rsidR="00164CB5" w:rsidRDefault="00164CB5" w:rsidP="00164C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«27.10</w:t>
      </w:r>
      <w:r w:rsidR="00035D00" w:rsidRPr="00035D00">
        <w:rPr>
          <w:sz w:val="26"/>
          <w:szCs w:val="26"/>
        </w:rPr>
        <w:t>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="00035D00" w:rsidRPr="00035D00">
        <w:rPr>
          <w:sz w:val="26"/>
          <w:szCs w:val="26"/>
        </w:rPr>
        <w:t>;»</w:t>
      </w:r>
      <w:proofErr w:type="gramEnd"/>
      <w:r w:rsidR="00035D00" w:rsidRPr="00035D00">
        <w:rPr>
          <w:sz w:val="26"/>
          <w:szCs w:val="26"/>
        </w:rPr>
        <w:t xml:space="preserve">. </w:t>
      </w:r>
    </w:p>
    <w:p w:rsidR="00CA715B" w:rsidRPr="00035D00" w:rsidRDefault="00CA715B" w:rsidP="00164CB5">
      <w:pPr>
        <w:ind w:firstLine="567"/>
        <w:jc w:val="both"/>
        <w:rPr>
          <w:sz w:val="26"/>
          <w:szCs w:val="26"/>
        </w:rPr>
      </w:pPr>
      <w:bookmarkStart w:id="1" w:name="_GoBack"/>
      <w:bookmarkEnd w:id="1"/>
      <w:r w:rsidRPr="00035D00">
        <w:rPr>
          <w:sz w:val="26"/>
          <w:szCs w:val="26"/>
        </w:rPr>
        <w:t>2.</w:t>
      </w:r>
      <w:r w:rsidRPr="00035D00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35D00"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A715B" w:rsidRPr="00035D00" w:rsidRDefault="00CA715B" w:rsidP="000D40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715B" w:rsidRPr="00035D00" w:rsidRDefault="00CA715B" w:rsidP="000D40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715B" w:rsidRPr="00035D00" w:rsidRDefault="00CA715B" w:rsidP="000D40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715B" w:rsidRPr="00035D00" w:rsidRDefault="00CA715B" w:rsidP="000D40CE">
      <w:pPr>
        <w:rPr>
          <w:sz w:val="26"/>
          <w:szCs w:val="26"/>
        </w:rPr>
      </w:pPr>
      <w:r w:rsidRPr="00035D00">
        <w:rPr>
          <w:sz w:val="26"/>
          <w:szCs w:val="26"/>
        </w:rPr>
        <w:t xml:space="preserve">Глава Саралинского сельсовета </w:t>
      </w:r>
    </w:p>
    <w:p w:rsidR="00CA715B" w:rsidRPr="00035D00" w:rsidRDefault="00CA715B" w:rsidP="000D40CE">
      <w:pPr>
        <w:rPr>
          <w:sz w:val="26"/>
          <w:szCs w:val="26"/>
        </w:rPr>
      </w:pPr>
      <w:r w:rsidRPr="00035D00">
        <w:rPr>
          <w:sz w:val="26"/>
          <w:szCs w:val="26"/>
        </w:rPr>
        <w:t xml:space="preserve">Орджоникидзевского района </w:t>
      </w:r>
    </w:p>
    <w:p w:rsidR="00CA715B" w:rsidRPr="00035D00" w:rsidRDefault="00CA715B" w:rsidP="000D40CE">
      <w:pPr>
        <w:rPr>
          <w:rStyle w:val="a3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035D00">
        <w:rPr>
          <w:sz w:val="26"/>
          <w:szCs w:val="26"/>
        </w:rPr>
        <w:t xml:space="preserve">Республики Хакасия                                                                  </w:t>
      </w:r>
      <w:r w:rsidR="009C05BC" w:rsidRPr="00035D00">
        <w:rPr>
          <w:sz w:val="26"/>
          <w:szCs w:val="26"/>
        </w:rPr>
        <w:t xml:space="preserve">           </w:t>
      </w:r>
      <w:r w:rsidRPr="00035D00">
        <w:rPr>
          <w:sz w:val="26"/>
          <w:szCs w:val="26"/>
        </w:rPr>
        <w:t xml:space="preserve">                   А.И. Мельверт</w:t>
      </w:r>
    </w:p>
    <w:p w:rsidR="00CA715B" w:rsidRPr="00035D00" w:rsidRDefault="00CA715B">
      <w:pPr>
        <w:rPr>
          <w:sz w:val="26"/>
          <w:szCs w:val="26"/>
        </w:rPr>
      </w:pPr>
    </w:p>
    <w:sectPr w:rsidR="00CA715B" w:rsidRPr="00035D00" w:rsidSect="00B2246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1C" w:rsidRDefault="001D4F1C" w:rsidP="00A179DD">
      <w:r>
        <w:separator/>
      </w:r>
    </w:p>
  </w:endnote>
  <w:endnote w:type="continuationSeparator" w:id="0">
    <w:p w:rsidR="001D4F1C" w:rsidRDefault="001D4F1C" w:rsidP="00A1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1C" w:rsidRDefault="001D4F1C" w:rsidP="00A179DD">
      <w:r>
        <w:separator/>
      </w:r>
    </w:p>
  </w:footnote>
  <w:footnote w:type="continuationSeparator" w:id="0">
    <w:p w:rsidR="001D4F1C" w:rsidRDefault="001D4F1C" w:rsidP="00A1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5" w:rsidRDefault="007E7AC8" w:rsidP="000E4A2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4C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1364">
      <w:rPr>
        <w:rStyle w:val="a6"/>
        <w:noProof/>
      </w:rPr>
      <w:t>2</w:t>
    </w:r>
    <w:r>
      <w:rPr>
        <w:rStyle w:val="a6"/>
      </w:rPr>
      <w:fldChar w:fldCharType="end"/>
    </w:r>
  </w:p>
  <w:p w:rsidR="00164CB5" w:rsidRDefault="00164C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40CE"/>
    <w:rsid w:val="00035D00"/>
    <w:rsid w:val="00052531"/>
    <w:rsid w:val="000A09D4"/>
    <w:rsid w:val="000D40CE"/>
    <w:rsid w:val="000E4A24"/>
    <w:rsid w:val="00140C64"/>
    <w:rsid w:val="00164CB5"/>
    <w:rsid w:val="00197A80"/>
    <w:rsid w:val="001B7A90"/>
    <w:rsid w:val="001D4F1C"/>
    <w:rsid w:val="001F235A"/>
    <w:rsid w:val="002061BD"/>
    <w:rsid w:val="002954D0"/>
    <w:rsid w:val="002F437C"/>
    <w:rsid w:val="003424D1"/>
    <w:rsid w:val="003B2A46"/>
    <w:rsid w:val="003E6F5A"/>
    <w:rsid w:val="0045114E"/>
    <w:rsid w:val="004E775B"/>
    <w:rsid w:val="005B270C"/>
    <w:rsid w:val="0061418B"/>
    <w:rsid w:val="00660395"/>
    <w:rsid w:val="006B698E"/>
    <w:rsid w:val="006C6016"/>
    <w:rsid w:val="006F0A94"/>
    <w:rsid w:val="006F1E51"/>
    <w:rsid w:val="007637D6"/>
    <w:rsid w:val="007903E6"/>
    <w:rsid w:val="007C5AEA"/>
    <w:rsid w:val="007E7AC8"/>
    <w:rsid w:val="007F1364"/>
    <w:rsid w:val="00815948"/>
    <w:rsid w:val="008544AC"/>
    <w:rsid w:val="008C5018"/>
    <w:rsid w:val="008F5840"/>
    <w:rsid w:val="0092258B"/>
    <w:rsid w:val="009355F2"/>
    <w:rsid w:val="009B4B74"/>
    <w:rsid w:val="009C05BC"/>
    <w:rsid w:val="009D2127"/>
    <w:rsid w:val="009F0594"/>
    <w:rsid w:val="00A14917"/>
    <w:rsid w:val="00A179DD"/>
    <w:rsid w:val="00A33339"/>
    <w:rsid w:val="00A44294"/>
    <w:rsid w:val="00AB024A"/>
    <w:rsid w:val="00AB5D47"/>
    <w:rsid w:val="00B22464"/>
    <w:rsid w:val="00B714B9"/>
    <w:rsid w:val="00BB2269"/>
    <w:rsid w:val="00BD40D0"/>
    <w:rsid w:val="00CA715B"/>
    <w:rsid w:val="00CB49AD"/>
    <w:rsid w:val="00CD1E1C"/>
    <w:rsid w:val="00CE3159"/>
    <w:rsid w:val="00D22199"/>
    <w:rsid w:val="00DE3C9B"/>
    <w:rsid w:val="00E01343"/>
    <w:rsid w:val="00E55DB0"/>
    <w:rsid w:val="00EA5796"/>
    <w:rsid w:val="00EB78DD"/>
    <w:rsid w:val="00EE6F18"/>
    <w:rsid w:val="00EF4287"/>
    <w:rsid w:val="00EF7FA9"/>
    <w:rsid w:val="00F90C48"/>
    <w:rsid w:val="00FC12A1"/>
    <w:rsid w:val="00F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35D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rsid w:val="00035D00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по Республике Хакасия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RePack by SPecialiST</dc:creator>
  <cp:lastModifiedBy>RePack by SPecialiST</cp:lastModifiedBy>
  <cp:revision>11</cp:revision>
  <cp:lastPrinted>2019-02-07T10:42:00Z</cp:lastPrinted>
  <dcterms:created xsi:type="dcterms:W3CDTF">2017-12-28T01:50:00Z</dcterms:created>
  <dcterms:modified xsi:type="dcterms:W3CDTF">2019-03-25T04:22:00Z</dcterms:modified>
</cp:coreProperties>
</file>