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7B" w:rsidRPr="0047087B" w:rsidRDefault="0047087B" w:rsidP="004708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087B" w:rsidRPr="0047087B" w:rsidRDefault="0047087B" w:rsidP="004708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7B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47087B" w:rsidRPr="0047087B" w:rsidRDefault="0047087B" w:rsidP="004708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7B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47087B" w:rsidRPr="0047087B" w:rsidRDefault="0047087B" w:rsidP="004708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7B"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47087B" w:rsidRPr="0047087B" w:rsidRDefault="0047087B" w:rsidP="004708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7B" w:rsidRPr="0047087B" w:rsidRDefault="0047087B" w:rsidP="004708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087B" w:rsidRPr="0047087B" w:rsidRDefault="0047087B" w:rsidP="004708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7B" w:rsidRDefault="0047087B" w:rsidP="0047087B">
      <w:pPr>
        <w:jc w:val="center"/>
        <w:rPr>
          <w:sz w:val="28"/>
        </w:rPr>
      </w:pPr>
      <w:r>
        <w:rPr>
          <w:sz w:val="28"/>
        </w:rPr>
        <w:t>09 января    2020г.                                                                                        № 1</w:t>
      </w:r>
    </w:p>
    <w:p w:rsidR="0047087B" w:rsidRDefault="0047087B" w:rsidP="0047087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47087B" w:rsidRDefault="0047087B" w:rsidP="0047087B">
      <w:pPr>
        <w:jc w:val="center"/>
        <w:rPr>
          <w:sz w:val="28"/>
          <w:szCs w:val="28"/>
        </w:rPr>
      </w:pPr>
    </w:p>
    <w:p w:rsidR="0047087B" w:rsidRDefault="0047087B" w:rsidP="00470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минимальном </w:t>
      </w:r>
      <w:proofErr w:type="gramStart"/>
      <w:r>
        <w:rPr>
          <w:b/>
          <w:sz w:val="28"/>
          <w:szCs w:val="28"/>
        </w:rPr>
        <w:t>размере  оплаты труда</w:t>
      </w:r>
      <w:proofErr w:type="gramEnd"/>
      <w:r>
        <w:rPr>
          <w:b/>
          <w:sz w:val="28"/>
          <w:szCs w:val="28"/>
        </w:rPr>
        <w:t xml:space="preserve"> </w:t>
      </w:r>
    </w:p>
    <w:p w:rsidR="0047087B" w:rsidRPr="0047087B" w:rsidRDefault="0047087B" w:rsidP="0047087B">
      <w:pPr>
        <w:pStyle w:val="a5"/>
        <w:jc w:val="both"/>
        <w:rPr>
          <w:rFonts w:ascii="Times New Roman" w:hAnsi="Times New Roman" w:cs="Times New Roman"/>
        </w:rPr>
      </w:pPr>
    </w:p>
    <w:p w:rsidR="0047087B" w:rsidRPr="0047087B" w:rsidRDefault="0047087B" w:rsidP="004708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08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 декабря 2019г. № 463-ФЗ «О внесении изменений в статью 1 Федерального закона «О минимальном </w:t>
      </w:r>
      <w:proofErr w:type="gramStart"/>
      <w:r w:rsidRPr="0047087B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47087B"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образования Саралинский сельсовет Орджоникидзевского района Республики  Хакасия: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8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087B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</w:p>
    <w:p w:rsidR="0047087B" w:rsidRDefault="0047087B" w:rsidP="0047087B">
      <w:pPr>
        <w:pStyle w:val="a6"/>
        <w:jc w:val="both"/>
        <w:rPr>
          <w:b/>
          <w:sz w:val="28"/>
          <w:szCs w:val="28"/>
        </w:rPr>
      </w:pPr>
    </w:p>
    <w:p w:rsidR="0047087B" w:rsidRDefault="0047087B" w:rsidP="0047087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Администрации Саралинского сельсовета,  муниципальным учреждениям Саралинского сельсовета в пределах бюджетных ассигнований по фонду оплаты труда, а также средств полученных от иной приносящей доход деятельности,  с 01 января  2020 года   производить доплату  компенсационного характера к заработной плате работникам, полностью отработавшим норму рабочего времени и выполнившим  нормы труда (трудовые обязанности), до уровня, установленного законодательством минимального размера оплаты труда в размере 12 130</w:t>
      </w:r>
      <w:proofErr w:type="gramEnd"/>
      <w:r>
        <w:rPr>
          <w:b w:val="0"/>
          <w:sz w:val="28"/>
          <w:szCs w:val="28"/>
        </w:rPr>
        <w:t xml:space="preserve"> рублей  00 коп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(</w:t>
      </w:r>
      <w:proofErr w:type="gramStart"/>
      <w:r>
        <w:rPr>
          <w:b w:val="0"/>
          <w:sz w:val="28"/>
          <w:szCs w:val="28"/>
        </w:rPr>
        <w:t>д</w:t>
      </w:r>
      <w:proofErr w:type="gramEnd"/>
      <w:r>
        <w:rPr>
          <w:b w:val="0"/>
          <w:sz w:val="28"/>
          <w:szCs w:val="28"/>
        </w:rPr>
        <w:t>венадцать  тысяч сто тридцать  рублей 00 копеек),  с последующим начислением на заработную плату  районного коэффициента и  процентной надбавки к заработной плате лицам, работающим в южных  районах Дальнего Востока, Красноярского края, Иркутской и Читинской областей, Республике Бурятия, Республике Хакасия.</w:t>
      </w:r>
    </w:p>
    <w:p w:rsidR="0047087B" w:rsidRDefault="0047087B" w:rsidP="0047087B">
      <w:pPr>
        <w:pStyle w:val="a6"/>
        <w:ind w:left="644"/>
        <w:jc w:val="both"/>
        <w:rPr>
          <w:sz w:val="28"/>
          <w:szCs w:val="28"/>
        </w:rPr>
      </w:pPr>
    </w:p>
    <w:p w:rsidR="0047087B" w:rsidRDefault="0047087B" w:rsidP="0047087B">
      <w:pPr>
        <w:pStyle w:val="a6"/>
        <w:widowControl w:val="0"/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ind w:right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 и распространяется на правоотношения с 01 января  2020года.</w:t>
      </w:r>
    </w:p>
    <w:p w:rsidR="0047087B" w:rsidRDefault="0047087B" w:rsidP="0047087B">
      <w:pPr>
        <w:jc w:val="both"/>
        <w:rPr>
          <w:sz w:val="28"/>
          <w:szCs w:val="28"/>
        </w:rPr>
      </w:pPr>
    </w:p>
    <w:p w:rsidR="0047087B" w:rsidRDefault="0047087B" w:rsidP="0047087B">
      <w:pPr>
        <w:jc w:val="both"/>
        <w:rPr>
          <w:sz w:val="28"/>
          <w:szCs w:val="28"/>
        </w:rPr>
      </w:pPr>
    </w:p>
    <w:p w:rsidR="0047087B" w:rsidRDefault="0047087B" w:rsidP="0047087B">
      <w:pPr>
        <w:jc w:val="both"/>
        <w:rPr>
          <w:sz w:val="28"/>
          <w:szCs w:val="28"/>
        </w:rPr>
      </w:pPr>
    </w:p>
    <w:p w:rsidR="0047087B" w:rsidRDefault="0047087B" w:rsidP="004708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Саралинского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А.И. Мельверт</w:t>
      </w:r>
    </w:p>
    <w:p w:rsidR="0047087B" w:rsidRDefault="0047087B" w:rsidP="0047087B">
      <w:pPr>
        <w:jc w:val="both"/>
        <w:rPr>
          <w:sz w:val="28"/>
          <w:szCs w:val="28"/>
        </w:rPr>
      </w:pPr>
    </w:p>
    <w:p w:rsidR="0047087B" w:rsidRDefault="0047087B" w:rsidP="0047087B"/>
    <w:p w:rsidR="0047087B" w:rsidRDefault="0047087B" w:rsidP="0047087B"/>
    <w:p w:rsidR="0047087B" w:rsidRDefault="0047087B" w:rsidP="0047087B"/>
    <w:p w:rsidR="0047087B" w:rsidRDefault="0047087B" w:rsidP="0047087B"/>
    <w:p w:rsidR="0047087B" w:rsidRDefault="0047087B" w:rsidP="0047087B"/>
    <w:p w:rsidR="0047087B" w:rsidRDefault="0047087B" w:rsidP="0047087B"/>
    <w:p w:rsidR="0047087B" w:rsidRDefault="0047087B" w:rsidP="0047087B"/>
    <w:p w:rsidR="0047087B" w:rsidRDefault="0047087B" w:rsidP="0047087B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DAC"/>
    <w:multiLevelType w:val="hybridMultilevel"/>
    <w:tmpl w:val="1CAC5B9C"/>
    <w:lvl w:ilvl="0" w:tplc="E3E0A1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7B"/>
    <w:rsid w:val="000442A0"/>
    <w:rsid w:val="000C1ABA"/>
    <w:rsid w:val="001E3442"/>
    <w:rsid w:val="002031F0"/>
    <w:rsid w:val="00265FD8"/>
    <w:rsid w:val="002727AE"/>
    <w:rsid w:val="00444FC8"/>
    <w:rsid w:val="0046179B"/>
    <w:rsid w:val="0047087B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PlusTitle">
    <w:name w:val="ConsPlusTitle"/>
    <w:rsid w:val="0047087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2020-01-09T06:50:00Z</cp:lastPrinted>
  <dcterms:created xsi:type="dcterms:W3CDTF">2020-01-09T06:41:00Z</dcterms:created>
  <dcterms:modified xsi:type="dcterms:W3CDTF">2020-01-09T06:51:00Z</dcterms:modified>
</cp:coreProperties>
</file>