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350F4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января 2020</w:t>
      </w:r>
      <w:r w:rsidR="006C7420" w:rsidRPr="00D2073F">
        <w:rPr>
          <w:rFonts w:ascii="Times New Roman" w:hAnsi="Times New Roman" w:cs="Times New Roman"/>
          <w:sz w:val="26"/>
          <w:szCs w:val="26"/>
        </w:rPr>
        <w:t xml:space="preserve"> г.                                             </w:t>
      </w:r>
      <w:r w:rsidR="006C742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   15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>с. Сарала</w:t>
      </w:r>
    </w:p>
    <w:p w:rsidR="006C7420" w:rsidRPr="00D2073F" w:rsidRDefault="006C7420" w:rsidP="006C7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должностных окладов работникам централизованной бухгалтерии  Администрации Саралинского сельсовета Орджоникидзевского района </w:t>
      </w:r>
    </w:p>
    <w:p w:rsidR="006C7420" w:rsidRDefault="006C7420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0F40" w:rsidRDefault="00350F40" w:rsidP="00F8607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8607D" w:rsidRPr="00765433">
        <w:rPr>
          <w:rFonts w:ascii="Times New Roman" w:hAnsi="Times New Roman" w:cs="Times New Roman"/>
          <w:sz w:val="26"/>
          <w:szCs w:val="26"/>
        </w:rPr>
        <w:t>уководствуясь статьей 41 Устава муниципального образования Саралинский сельсовет Орджоникидзевского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 постановления Главы Саралинского сельсовета от 30.01.2020г. №14 «Об утверждении предельной штатной численности работников централизованной бухгалтерии Администрации Саралинского сельсовета Орджоникидзевского района Республики Хакасия»</w:t>
      </w:r>
      <w:r w:rsidR="00F8607D" w:rsidRPr="0076543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607D" w:rsidRPr="00765433" w:rsidRDefault="00BC2B61" w:rsidP="00F8607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Ю</w:t>
      </w:r>
      <w:r w:rsidR="00F8607D" w:rsidRPr="00765433">
        <w:rPr>
          <w:rFonts w:ascii="Times New Roman" w:hAnsi="Times New Roman" w:cs="Times New Roman"/>
          <w:b/>
          <w:sz w:val="26"/>
          <w:szCs w:val="26"/>
        </w:rPr>
        <w:t>:</w:t>
      </w:r>
    </w:p>
    <w:p w:rsidR="00484B74" w:rsidRDefault="00484B74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84B74" w:rsidRPr="00EF0A95" w:rsidRDefault="00484B74" w:rsidP="00EF0A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0A95">
        <w:rPr>
          <w:rFonts w:ascii="Times New Roman" w:hAnsi="Times New Roman" w:cs="Times New Roman"/>
          <w:sz w:val="26"/>
          <w:szCs w:val="26"/>
        </w:rPr>
        <w:t>Установить должностные оклады работникам централизованной бухгалтерии  Администрации Саралинского сельсовета Орджоникидзевского района Республики Хакасия (приложение).</w:t>
      </w:r>
    </w:p>
    <w:p w:rsidR="00F8607D" w:rsidRPr="00F8607D" w:rsidRDefault="00484B74" w:rsidP="00F860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0A95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 </w:t>
      </w:r>
      <w:r w:rsidR="00BC2B61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F0A95" w:rsidRPr="00EF0A95">
        <w:rPr>
          <w:rFonts w:ascii="Times New Roman" w:hAnsi="Times New Roman" w:cs="Times New Roman"/>
          <w:sz w:val="26"/>
          <w:szCs w:val="26"/>
        </w:rPr>
        <w:t>Администрации Саралинского сельсовета Орджоникидзевского района Республик</w:t>
      </w:r>
      <w:r w:rsidR="00B20CCE">
        <w:rPr>
          <w:rFonts w:ascii="Times New Roman" w:hAnsi="Times New Roman" w:cs="Times New Roman"/>
          <w:sz w:val="26"/>
          <w:szCs w:val="26"/>
        </w:rPr>
        <w:t xml:space="preserve">и Хакасия от </w:t>
      </w:r>
      <w:r w:rsidR="00350F40">
        <w:rPr>
          <w:rFonts w:ascii="Times New Roman" w:hAnsi="Times New Roman" w:cs="Times New Roman"/>
          <w:sz w:val="26"/>
          <w:szCs w:val="26"/>
        </w:rPr>
        <w:t>27 ноября 2019г. №66</w:t>
      </w:r>
      <w:r w:rsidR="00EF0A95" w:rsidRPr="00EF0A95">
        <w:rPr>
          <w:rFonts w:ascii="Times New Roman" w:hAnsi="Times New Roman" w:cs="Times New Roman"/>
          <w:sz w:val="26"/>
          <w:szCs w:val="26"/>
        </w:rPr>
        <w:t xml:space="preserve"> </w:t>
      </w:r>
      <w:r w:rsidR="00EF0A95">
        <w:rPr>
          <w:rFonts w:ascii="Times New Roman" w:hAnsi="Times New Roman" w:cs="Times New Roman"/>
          <w:sz w:val="26"/>
          <w:szCs w:val="26"/>
        </w:rPr>
        <w:t>«</w:t>
      </w:r>
      <w:r w:rsidR="00EF0A95" w:rsidRPr="00EF0A95">
        <w:rPr>
          <w:rFonts w:ascii="Times New Roman" w:hAnsi="Times New Roman" w:cs="Times New Roman"/>
          <w:sz w:val="26"/>
          <w:szCs w:val="26"/>
        </w:rPr>
        <w:t>Об установлении должностных окладов работникам централизованной бухгалтерии  Администрации Саралинского сельсовета Орджоникидзевского района</w:t>
      </w:r>
      <w:r w:rsidR="00EF0A95">
        <w:rPr>
          <w:rFonts w:ascii="Times New Roman" w:hAnsi="Times New Roman" w:cs="Times New Roman"/>
          <w:sz w:val="26"/>
          <w:szCs w:val="26"/>
        </w:rPr>
        <w:t>».</w:t>
      </w:r>
      <w:r w:rsidR="00EF0A95" w:rsidRPr="00EF0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420" w:rsidRDefault="00EF0A95" w:rsidP="00484B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20CCE">
        <w:rPr>
          <w:rFonts w:ascii="Times New Roman" w:hAnsi="Times New Roman" w:cs="Times New Roman"/>
          <w:sz w:val="26"/>
          <w:szCs w:val="26"/>
        </w:rPr>
        <w:t xml:space="preserve"> вступает в силу с 01  </w:t>
      </w:r>
      <w:r w:rsidR="00350F40">
        <w:rPr>
          <w:rFonts w:ascii="Times New Roman" w:hAnsi="Times New Roman" w:cs="Times New Roman"/>
          <w:sz w:val="26"/>
          <w:szCs w:val="26"/>
        </w:rPr>
        <w:t>фе</w:t>
      </w:r>
      <w:r w:rsidR="00A34753">
        <w:rPr>
          <w:rFonts w:ascii="Times New Roman" w:hAnsi="Times New Roman" w:cs="Times New Roman"/>
          <w:sz w:val="26"/>
          <w:szCs w:val="26"/>
        </w:rPr>
        <w:t>в</w:t>
      </w:r>
      <w:r w:rsidR="00350F40">
        <w:rPr>
          <w:rFonts w:ascii="Times New Roman" w:hAnsi="Times New Roman" w:cs="Times New Roman"/>
          <w:sz w:val="26"/>
          <w:szCs w:val="26"/>
        </w:rPr>
        <w:t>раля</w:t>
      </w:r>
      <w:r w:rsidR="000C040F">
        <w:rPr>
          <w:rFonts w:ascii="Times New Roman" w:hAnsi="Times New Roman" w:cs="Times New Roman"/>
          <w:sz w:val="26"/>
          <w:szCs w:val="26"/>
        </w:rPr>
        <w:t xml:space="preserve"> </w:t>
      </w:r>
      <w:r w:rsidR="00B20CCE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EF0A95" w:rsidRPr="006D12D2" w:rsidRDefault="00EF0A95" w:rsidP="00484B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бухгалтера централизованной бухгалтерии Администрации Сара</w:t>
      </w:r>
      <w:r w:rsidR="004C2A14">
        <w:rPr>
          <w:rFonts w:ascii="Times New Roman" w:hAnsi="Times New Roman" w:cs="Times New Roman"/>
          <w:sz w:val="26"/>
          <w:szCs w:val="26"/>
        </w:rPr>
        <w:t>линского сельсовета Усенко Т.Ю.</w:t>
      </w:r>
    </w:p>
    <w:p w:rsidR="006C7420" w:rsidRPr="006D12D2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12D2"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А.И. Мельвер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2B61" w:rsidRDefault="00BC2B61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C2B61" w:rsidRDefault="00BC2B61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50F40" w:rsidRDefault="00350F40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50F40" w:rsidRDefault="00350F40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420" w:rsidRPr="004C2A14" w:rsidRDefault="006C7420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C2A1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к постановлению Администрации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Саралинского сельсовета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от </w:t>
      </w:r>
      <w:r w:rsidR="00350F40">
        <w:rPr>
          <w:rFonts w:ascii="Times New Roman" w:hAnsi="Times New Roman" w:cs="Times New Roman"/>
        </w:rPr>
        <w:t xml:space="preserve">30 января </w:t>
      </w:r>
      <w:r w:rsidR="00B20CCE">
        <w:rPr>
          <w:rFonts w:ascii="Times New Roman" w:hAnsi="Times New Roman" w:cs="Times New Roman"/>
        </w:rPr>
        <w:t xml:space="preserve"> 20</w:t>
      </w:r>
      <w:r w:rsidR="00350F40">
        <w:rPr>
          <w:rFonts w:ascii="Times New Roman" w:hAnsi="Times New Roman" w:cs="Times New Roman"/>
        </w:rPr>
        <w:t>20</w:t>
      </w:r>
      <w:r w:rsidRPr="004C2A14">
        <w:rPr>
          <w:rFonts w:ascii="Times New Roman" w:hAnsi="Times New Roman" w:cs="Times New Roman"/>
        </w:rPr>
        <w:t xml:space="preserve"> г. № </w:t>
      </w:r>
      <w:r w:rsidR="00350F40">
        <w:rPr>
          <w:rFonts w:ascii="Times New Roman" w:hAnsi="Times New Roman" w:cs="Times New Roman"/>
        </w:rPr>
        <w:t>15</w:t>
      </w:r>
    </w:p>
    <w:p w:rsidR="006C7420" w:rsidRPr="00D2073F" w:rsidRDefault="006C7420" w:rsidP="006C7420">
      <w:pPr>
        <w:shd w:val="clear" w:color="auto" w:fill="FFFFFF"/>
        <w:rPr>
          <w:sz w:val="26"/>
          <w:szCs w:val="26"/>
        </w:rPr>
      </w:pPr>
    </w:p>
    <w:p w:rsidR="006C7420" w:rsidRPr="00D2073F" w:rsidRDefault="004C2A14" w:rsidP="006C7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Должностные оклады работников  централизованной бухгалтерии Администрации Саралинского сельсовета </w:t>
      </w:r>
    </w:p>
    <w:p w:rsidR="006C7420" w:rsidRDefault="006C7420" w:rsidP="006C7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Администрации Саралинского сельсовета</w:t>
      </w:r>
    </w:p>
    <w:p w:rsidR="00F8607D" w:rsidRDefault="00F8607D" w:rsidP="006C74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8607D" w:rsidRPr="009C1318" w:rsidTr="00D51471">
        <w:tc>
          <w:tcPr>
            <w:tcW w:w="817" w:type="dxa"/>
          </w:tcPr>
          <w:p w:rsidR="00F8607D" w:rsidRPr="009C1318" w:rsidRDefault="00F8607D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8607D" w:rsidRPr="009C1318" w:rsidRDefault="00F8607D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8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93" w:type="dxa"/>
          </w:tcPr>
          <w:p w:rsidR="00F8607D" w:rsidRPr="009C1318" w:rsidRDefault="00F8607D" w:rsidP="00A34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 xml:space="preserve">оклад (должностной оклад), руб. с </w:t>
            </w:r>
            <w:r w:rsidR="00350F40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A347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393" w:type="dxa"/>
          </w:tcPr>
          <w:p w:rsidR="00F8607D" w:rsidRPr="009C1318" w:rsidRDefault="00F8607D" w:rsidP="00BA3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 xml:space="preserve">оклад </w:t>
            </w:r>
            <w:r w:rsidR="00BA350E">
              <w:rPr>
                <w:rFonts w:ascii="Times New Roman" w:hAnsi="Times New Roman" w:cs="Times New Roman"/>
                <w:sz w:val="26"/>
                <w:szCs w:val="26"/>
              </w:rPr>
              <w:t>(должностной оклад), руб. с 01.10</w:t>
            </w: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F8607D" w:rsidRPr="009C1318" w:rsidTr="00D51471">
        <w:trPr>
          <w:trHeight w:val="108"/>
        </w:trPr>
        <w:tc>
          <w:tcPr>
            <w:tcW w:w="817" w:type="dxa"/>
          </w:tcPr>
          <w:p w:rsidR="00F8607D" w:rsidRPr="009C1318" w:rsidRDefault="00F8607D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F8607D" w:rsidRPr="009C1318" w:rsidRDefault="00F8607D" w:rsidP="00F86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11333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11673</w:t>
            </w:r>
          </w:p>
        </w:tc>
      </w:tr>
      <w:tr w:rsidR="00F8607D" w:rsidRPr="009C1318" w:rsidTr="00D51471">
        <w:trPr>
          <w:trHeight w:val="108"/>
        </w:trPr>
        <w:tc>
          <w:tcPr>
            <w:tcW w:w="817" w:type="dxa"/>
          </w:tcPr>
          <w:p w:rsidR="00F8607D" w:rsidRPr="009C1318" w:rsidRDefault="00F8607D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F8607D" w:rsidRPr="009C1318" w:rsidRDefault="00F8607D" w:rsidP="00F86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расчетной группы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8696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8957</w:t>
            </w:r>
          </w:p>
        </w:tc>
      </w:tr>
      <w:tr w:rsidR="00350F40" w:rsidRPr="009C1318" w:rsidTr="00D51471">
        <w:trPr>
          <w:trHeight w:val="108"/>
        </w:trPr>
        <w:tc>
          <w:tcPr>
            <w:tcW w:w="817" w:type="dxa"/>
          </w:tcPr>
          <w:p w:rsidR="00350F40" w:rsidRDefault="00350F40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350F40" w:rsidRDefault="00350F40" w:rsidP="00F86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2 категории</w:t>
            </w:r>
          </w:p>
        </w:tc>
        <w:tc>
          <w:tcPr>
            <w:tcW w:w="2393" w:type="dxa"/>
          </w:tcPr>
          <w:p w:rsidR="00350F40" w:rsidRDefault="00350F40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6231</w:t>
            </w:r>
          </w:p>
        </w:tc>
        <w:tc>
          <w:tcPr>
            <w:tcW w:w="2393" w:type="dxa"/>
          </w:tcPr>
          <w:p w:rsidR="00350F40" w:rsidRDefault="00350F40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6418</w:t>
            </w:r>
          </w:p>
        </w:tc>
      </w:tr>
    </w:tbl>
    <w:p w:rsidR="00F8607D" w:rsidRPr="00D2073F" w:rsidRDefault="00F8607D" w:rsidP="006C74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607D" w:rsidRPr="00765433" w:rsidRDefault="00F8607D" w:rsidP="00F8607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     </w:t>
      </w:r>
      <w:r w:rsidR="00350F4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2073F">
        <w:rPr>
          <w:rFonts w:ascii="Times New Roman" w:hAnsi="Times New Roman" w:cs="Times New Roman"/>
          <w:sz w:val="26"/>
          <w:szCs w:val="26"/>
        </w:rPr>
        <w:t xml:space="preserve">         А.И. Мельверт </w:t>
      </w:r>
    </w:p>
    <w:p w:rsidR="006C7420" w:rsidRPr="00D2073F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rPr>
          <w:sz w:val="26"/>
          <w:szCs w:val="26"/>
        </w:rPr>
      </w:pPr>
    </w:p>
    <w:p w:rsidR="006C7420" w:rsidRPr="00D2073F" w:rsidRDefault="006C7420" w:rsidP="006C7420">
      <w:pPr>
        <w:rPr>
          <w:sz w:val="26"/>
          <w:szCs w:val="26"/>
        </w:rPr>
      </w:pPr>
    </w:p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577"/>
    <w:multiLevelType w:val="hybridMultilevel"/>
    <w:tmpl w:val="5FAA6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20"/>
    <w:rsid w:val="000442A0"/>
    <w:rsid w:val="000541BC"/>
    <w:rsid w:val="000C040F"/>
    <w:rsid w:val="000C1ABA"/>
    <w:rsid w:val="002031F0"/>
    <w:rsid w:val="002727AE"/>
    <w:rsid w:val="003409BB"/>
    <w:rsid w:val="00350F40"/>
    <w:rsid w:val="00370204"/>
    <w:rsid w:val="00371180"/>
    <w:rsid w:val="003E5322"/>
    <w:rsid w:val="0046179B"/>
    <w:rsid w:val="00484B74"/>
    <w:rsid w:val="004A25D0"/>
    <w:rsid w:val="004C2A14"/>
    <w:rsid w:val="004C71D4"/>
    <w:rsid w:val="004E15F0"/>
    <w:rsid w:val="00677C2C"/>
    <w:rsid w:val="006C7420"/>
    <w:rsid w:val="006E5D44"/>
    <w:rsid w:val="007164FA"/>
    <w:rsid w:val="008A7EA3"/>
    <w:rsid w:val="00907CB2"/>
    <w:rsid w:val="00942B88"/>
    <w:rsid w:val="00A30F05"/>
    <w:rsid w:val="00A34753"/>
    <w:rsid w:val="00A45020"/>
    <w:rsid w:val="00A864ED"/>
    <w:rsid w:val="00AF7A1B"/>
    <w:rsid w:val="00B20CCE"/>
    <w:rsid w:val="00B84521"/>
    <w:rsid w:val="00BA350E"/>
    <w:rsid w:val="00BC2B61"/>
    <w:rsid w:val="00BF597C"/>
    <w:rsid w:val="00C25122"/>
    <w:rsid w:val="00CA38B9"/>
    <w:rsid w:val="00D06092"/>
    <w:rsid w:val="00E237E6"/>
    <w:rsid w:val="00E82049"/>
    <w:rsid w:val="00EF0A95"/>
    <w:rsid w:val="00F8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2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6C7420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F8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2020-02-10T03:45:00Z</cp:lastPrinted>
  <dcterms:created xsi:type="dcterms:W3CDTF">2018-07-19T06:55:00Z</dcterms:created>
  <dcterms:modified xsi:type="dcterms:W3CDTF">2020-02-10T03:46:00Z</dcterms:modified>
</cp:coreProperties>
</file>