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2" w:rsidRPr="0018559F" w:rsidRDefault="00571332" w:rsidP="00873030">
      <w:pPr>
        <w:rPr>
          <w:b/>
          <w:sz w:val="28"/>
          <w:szCs w:val="28"/>
        </w:rPr>
      </w:pP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РОССИЙСКАЯ ФЕДЕРАЦИЯ</w:t>
      </w: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РЕСПУБЛИКА ХАКАСИЯ</w:t>
      </w: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ОРДЖОНИКИДЗЕВСКИЙ РАЙОН</w:t>
      </w: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СОВЕТ ДЕПУТАТОВ САРАЛИНСКОГО СЕЛЬСОВЕТА</w:t>
      </w: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proofErr w:type="gramStart"/>
      <w:r w:rsidRPr="008060AE">
        <w:rPr>
          <w:b/>
          <w:sz w:val="26"/>
          <w:szCs w:val="26"/>
        </w:rPr>
        <w:t>Р</w:t>
      </w:r>
      <w:proofErr w:type="gramEnd"/>
      <w:r w:rsidRPr="008060AE">
        <w:rPr>
          <w:b/>
          <w:sz w:val="26"/>
          <w:szCs w:val="26"/>
        </w:rPr>
        <w:t xml:space="preserve"> Е Ш Е Н И Е</w:t>
      </w:r>
    </w:p>
    <w:p w:rsidR="00571332" w:rsidRPr="008060AE" w:rsidRDefault="00571332" w:rsidP="00D758DC">
      <w:pPr>
        <w:pStyle w:val="af4"/>
        <w:jc w:val="center"/>
        <w:rPr>
          <w:sz w:val="26"/>
          <w:szCs w:val="26"/>
        </w:rPr>
      </w:pPr>
    </w:p>
    <w:p w:rsidR="00571332" w:rsidRPr="008060AE" w:rsidRDefault="0018559F" w:rsidP="00D758DC">
      <w:pPr>
        <w:pStyle w:val="af4"/>
        <w:jc w:val="center"/>
        <w:rPr>
          <w:sz w:val="26"/>
          <w:szCs w:val="26"/>
        </w:rPr>
      </w:pPr>
      <w:r w:rsidRPr="008060AE">
        <w:rPr>
          <w:sz w:val="26"/>
          <w:szCs w:val="26"/>
        </w:rPr>
        <w:t xml:space="preserve">11 сентября </w:t>
      </w:r>
      <w:r w:rsidR="00571332" w:rsidRPr="008060AE">
        <w:rPr>
          <w:sz w:val="26"/>
          <w:szCs w:val="26"/>
        </w:rPr>
        <w:t>20</w:t>
      </w:r>
      <w:r w:rsidR="003E08C8" w:rsidRPr="008060AE">
        <w:rPr>
          <w:sz w:val="26"/>
          <w:szCs w:val="26"/>
        </w:rPr>
        <w:t xml:space="preserve">20 </w:t>
      </w:r>
      <w:r w:rsidR="00571332" w:rsidRPr="008060AE">
        <w:rPr>
          <w:sz w:val="26"/>
          <w:szCs w:val="26"/>
        </w:rPr>
        <w:t xml:space="preserve">г.                                               </w:t>
      </w:r>
      <w:r w:rsidR="003E08C8" w:rsidRPr="008060AE">
        <w:rPr>
          <w:sz w:val="26"/>
          <w:szCs w:val="26"/>
        </w:rPr>
        <w:t xml:space="preserve">                    </w:t>
      </w:r>
      <w:r w:rsidR="00571332" w:rsidRPr="008060AE">
        <w:rPr>
          <w:sz w:val="26"/>
          <w:szCs w:val="26"/>
        </w:rPr>
        <w:t xml:space="preserve">                  №  </w:t>
      </w:r>
      <w:r w:rsidRPr="008060AE">
        <w:rPr>
          <w:sz w:val="26"/>
          <w:szCs w:val="26"/>
        </w:rPr>
        <w:t>19</w:t>
      </w:r>
    </w:p>
    <w:p w:rsidR="00571332" w:rsidRPr="008060AE" w:rsidRDefault="00571332" w:rsidP="00D758DC">
      <w:pPr>
        <w:pStyle w:val="af4"/>
        <w:jc w:val="center"/>
        <w:rPr>
          <w:sz w:val="26"/>
          <w:szCs w:val="26"/>
        </w:rPr>
      </w:pPr>
      <w:r w:rsidRPr="008060AE">
        <w:rPr>
          <w:sz w:val="26"/>
          <w:szCs w:val="26"/>
        </w:rPr>
        <w:t>с. Сарала</w:t>
      </w:r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 xml:space="preserve">О внесении изменений и дополнений </w:t>
      </w:r>
      <w:proofErr w:type="gramStart"/>
      <w:r w:rsidRPr="008060AE">
        <w:rPr>
          <w:b/>
          <w:sz w:val="26"/>
          <w:szCs w:val="26"/>
        </w:rPr>
        <w:t>в</w:t>
      </w:r>
      <w:proofErr w:type="gramEnd"/>
    </w:p>
    <w:p w:rsidR="00571332" w:rsidRPr="008060AE" w:rsidRDefault="00571332" w:rsidP="00D758DC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Устав муниципального образования Саралинский сельсовет</w:t>
      </w:r>
    </w:p>
    <w:p w:rsidR="00571332" w:rsidRPr="008060AE" w:rsidRDefault="00571332" w:rsidP="00873030">
      <w:pPr>
        <w:pStyle w:val="af4"/>
        <w:jc w:val="center"/>
        <w:rPr>
          <w:b/>
          <w:sz w:val="26"/>
          <w:szCs w:val="26"/>
        </w:rPr>
      </w:pPr>
      <w:r w:rsidRPr="008060AE">
        <w:rPr>
          <w:b/>
          <w:sz w:val="26"/>
          <w:szCs w:val="26"/>
        </w:rPr>
        <w:t>Орджоникидзевского района Республики Хакасия</w:t>
      </w:r>
    </w:p>
    <w:p w:rsidR="00571332" w:rsidRPr="008060AE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Саралинский сельсовет Орджоникидзевского района Республики Хакасия, Совет депутатов Саралинского сельсовета Орджоникидзевского района Республики Хакасия решил:</w:t>
      </w:r>
    </w:p>
    <w:p w:rsidR="00571332" w:rsidRPr="008060AE" w:rsidRDefault="0018559F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           </w:t>
      </w:r>
      <w:r w:rsidR="00571332" w:rsidRPr="008060AE">
        <w:rPr>
          <w:sz w:val="26"/>
          <w:szCs w:val="26"/>
        </w:rPr>
        <w:t xml:space="preserve">1. </w:t>
      </w:r>
      <w:proofErr w:type="gramStart"/>
      <w:r w:rsidR="00571332" w:rsidRPr="008060AE">
        <w:rPr>
          <w:sz w:val="26"/>
          <w:szCs w:val="26"/>
        </w:rPr>
        <w:t>Внести в 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</w:t>
      </w:r>
      <w:proofErr w:type="gramEnd"/>
      <w:r w:rsidR="00571332" w:rsidRPr="008060AE">
        <w:rPr>
          <w:sz w:val="26"/>
          <w:szCs w:val="26"/>
        </w:rPr>
        <w:t xml:space="preserve"> </w:t>
      </w:r>
      <w:proofErr w:type="gramStart"/>
      <w:r w:rsidR="00571332" w:rsidRPr="008060AE">
        <w:rPr>
          <w:sz w:val="26"/>
          <w:szCs w:val="26"/>
        </w:rPr>
        <w:t>№ 35, 22.04.2014 № 7, 03.03.2015 № 37, 18.12.2015 № 12, 04.07.2016 № 26, 30.03.2017 № 8, 13.06.2017 № 17, 21.03.2018 № 4, 13.09.2018 № 18; 22.03.2019 № 7</w:t>
      </w:r>
      <w:r w:rsidR="00C53AD0" w:rsidRPr="008060AE">
        <w:rPr>
          <w:sz w:val="26"/>
          <w:szCs w:val="26"/>
        </w:rPr>
        <w:t>, 26.12.2019 № 30</w:t>
      </w:r>
      <w:r w:rsidR="00571332" w:rsidRPr="008060AE">
        <w:rPr>
          <w:sz w:val="26"/>
          <w:szCs w:val="26"/>
        </w:rPr>
        <w:t>), следующие изменения и дополнения:</w:t>
      </w:r>
      <w:proofErr w:type="gramEnd"/>
    </w:p>
    <w:p w:rsidR="00571332" w:rsidRPr="008060AE" w:rsidRDefault="0018559F" w:rsidP="00D758DC">
      <w:pPr>
        <w:pStyle w:val="af4"/>
        <w:jc w:val="both"/>
        <w:rPr>
          <w:b/>
          <w:bCs/>
          <w:sz w:val="26"/>
          <w:szCs w:val="26"/>
        </w:rPr>
      </w:pPr>
      <w:r w:rsidRPr="008060AE">
        <w:rPr>
          <w:b/>
          <w:bCs/>
          <w:sz w:val="26"/>
          <w:szCs w:val="26"/>
        </w:rPr>
        <w:t xml:space="preserve">         </w:t>
      </w:r>
      <w:r w:rsidR="00571332" w:rsidRPr="008060AE">
        <w:rPr>
          <w:b/>
          <w:bCs/>
          <w:sz w:val="26"/>
          <w:szCs w:val="26"/>
        </w:rPr>
        <w:t>1) часть 5 статьи 34 изложить в следующей редакции:</w:t>
      </w:r>
    </w:p>
    <w:p w:rsidR="00571332" w:rsidRPr="008060AE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proofErr w:type="gramStart"/>
      <w:r w:rsidR="00571332" w:rsidRPr="008060AE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proofErr w:type="gramStart"/>
      <w:r w:rsidR="00571332" w:rsidRPr="008060AE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="00571332" w:rsidRPr="008060AE">
        <w:rPr>
          <w:sz w:val="26"/>
          <w:szCs w:val="26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571332" w:rsidRPr="008060AE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proofErr w:type="spellStart"/>
      <w:r w:rsidR="00571332" w:rsidRPr="008060AE">
        <w:rPr>
          <w:sz w:val="26"/>
          <w:szCs w:val="26"/>
        </w:rPr>
        <w:t>д</w:t>
      </w:r>
      <w:proofErr w:type="spellEnd"/>
      <w:r w:rsidR="00571332" w:rsidRPr="008060AE">
        <w:rPr>
          <w:sz w:val="26"/>
          <w:szCs w:val="26"/>
        </w:rPr>
        <w:t>) иные случаи, предусмотренные федеральными законами;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</w:t>
      </w:r>
      <w:r w:rsidR="00571332" w:rsidRPr="008060AE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571332" w:rsidRPr="008060AE">
        <w:rPr>
          <w:sz w:val="26"/>
          <w:szCs w:val="26"/>
        </w:rPr>
        <w:t>.»;</w:t>
      </w:r>
      <w:proofErr w:type="gramEnd"/>
    </w:p>
    <w:p w:rsidR="00571332" w:rsidRPr="008060AE" w:rsidRDefault="0018559F" w:rsidP="00D758DC">
      <w:pPr>
        <w:pStyle w:val="af4"/>
        <w:jc w:val="both"/>
        <w:rPr>
          <w:b/>
          <w:bCs/>
          <w:sz w:val="26"/>
          <w:szCs w:val="26"/>
        </w:rPr>
      </w:pPr>
      <w:r w:rsidRPr="008060AE">
        <w:rPr>
          <w:bCs/>
          <w:sz w:val="26"/>
          <w:szCs w:val="26"/>
        </w:rPr>
        <w:t xml:space="preserve">          </w:t>
      </w:r>
      <w:r w:rsidR="00571332" w:rsidRPr="008060AE">
        <w:rPr>
          <w:b/>
          <w:bCs/>
          <w:sz w:val="26"/>
          <w:szCs w:val="26"/>
        </w:rPr>
        <w:t>2) часть 7 статьи 38 изложить в следующей редакции:</w:t>
      </w:r>
    </w:p>
    <w:p w:rsidR="00571332" w:rsidRPr="008060AE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proofErr w:type="gramStart"/>
      <w:r w:rsidR="00571332" w:rsidRPr="008060AE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="00571332" w:rsidRPr="008060AE">
        <w:rPr>
          <w:sz w:val="26"/>
          <w:szCs w:val="26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proofErr w:type="gramStart"/>
      <w:r w:rsidR="00571332" w:rsidRPr="008060AE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571332" w:rsidRPr="008060AE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</w:t>
      </w:r>
      <w:r w:rsidR="00571332" w:rsidRPr="008060AE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</w:t>
      </w:r>
      <w:proofErr w:type="spellStart"/>
      <w:r w:rsidR="00571332" w:rsidRPr="008060AE">
        <w:rPr>
          <w:sz w:val="26"/>
          <w:szCs w:val="26"/>
        </w:rPr>
        <w:t>д</w:t>
      </w:r>
      <w:proofErr w:type="spellEnd"/>
      <w:r w:rsidR="00571332" w:rsidRPr="008060AE">
        <w:rPr>
          <w:sz w:val="26"/>
          <w:szCs w:val="26"/>
        </w:rPr>
        <w:t>) иные случаи, предусмотренные федеральными законами;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</w:t>
      </w:r>
      <w:r w:rsidR="00571332" w:rsidRPr="008060AE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1332" w:rsidRPr="008060AE" w:rsidRDefault="008A63F0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 </w:t>
      </w:r>
      <w:r w:rsidR="00571332" w:rsidRPr="008060AE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571332" w:rsidRPr="008060AE">
        <w:rPr>
          <w:sz w:val="26"/>
          <w:szCs w:val="26"/>
        </w:rPr>
        <w:t>.».</w:t>
      </w:r>
      <w:proofErr w:type="gramEnd"/>
    </w:p>
    <w:p w:rsidR="00C516D3" w:rsidRPr="008060AE" w:rsidRDefault="0018559F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                   </w:t>
      </w:r>
      <w:r w:rsidR="00C516D3" w:rsidRPr="008060AE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8559F" w:rsidRPr="008060AE" w:rsidRDefault="0018559F" w:rsidP="00D758DC">
      <w:pPr>
        <w:pStyle w:val="af4"/>
        <w:jc w:val="both"/>
        <w:rPr>
          <w:sz w:val="26"/>
          <w:szCs w:val="26"/>
        </w:rPr>
      </w:pPr>
    </w:p>
    <w:p w:rsidR="00571332" w:rsidRPr="008060AE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Глава Саралинского сельсовета </w:t>
      </w:r>
    </w:p>
    <w:p w:rsidR="00873030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>Орджоникидзевского района</w:t>
      </w:r>
      <w:r w:rsidR="0018559F" w:rsidRPr="008060AE">
        <w:rPr>
          <w:sz w:val="26"/>
          <w:szCs w:val="26"/>
        </w:rPr>
        <w:t xml:space="preserve"> </w:t>
      </w:r>
    </w:p>
    <w:p w:rsidR="00571332" w:rsidRPr="008060AE" w:rsidRDefault="00571332" w:rsidP="00D758DC">
      <w:pPr>
        <w:pStyle w:val="af4"/>
        <w:jc w:val="both"/>
        <w:rPr>
          <w:sz w:val="26"/>
          <w:szCs w:val="26"/>
        </w:rPr>
      </w:pPr>
      <w:r w:rsidRPr="008060AE">
        <w:rPr>
          <w:sz w:val="26"/>
          <w:szCs w:val="26"/>
        </w:rPr>
        <w:t xml:space="preserve">Республики Хакасия                                                           </w:t>
      </w:r>
      <w:r w:rsidR="0018559F" w:rsidRPr="008060AE">
        <w:rPr>
          <w:sz w:val="26"/>
          <w:szCs w:val="26"/>
        </w:rPr>
        <w:t xml:space="preserve">      </w:t>
      </w:r>
      <w:r w:rsidRPr="008060AE">
        <w:rPr>
          <w:sz w:val="26"/>
          <w:szCs w:val="26"/>
        </w:rPr>
        <w:t xml:space="preserve">  А.И. Мельверт</w:t>
      </w:r>
    </w:p>
    <w:p w:rsidR="00C516D3" w:rsidRPr="008060AE" w:rsidRDefault="00C516D3" w:rsidP="00D758DC">
      <w:pPr>
        <w:pStyle w:val="af4"/>
        <w:jc w:val="both"/>
        <w:rPr>
          <w:bCs/>
          <w:sz w:val="26"/>
          <w:szCs w:val="26"/>
        </w:rPr>
      </w:pPr>
    </w:p>
    <w:p w:rsidR="00C516D3" w:rsidRPr="008060AE" w:rsidRDefault="00C516D3" w:rsidP="00D758DC">
      <w:pPr>
        <w:pStyle w:val="af4"/>
        <w:jc w:val="both"/>
        <w:rPr>
          <w:bCs/>
          <w:sz w:val="26"/>
          <w:szCs w:val="26"/>
        </w:rPr>
      </w:pPr>
    </w:p>
    <w:p w:rsidR="00C516D3" w:rsidRPr="008060AE" w:rsidRDefault="00C516D3" w:rsidP="00D758DC">
      <w:pPr>
        <w:pStyle w:val="af4"/>
        <w:jc w:val="both"/>
        <w:rPr>
          <w:bCs/>
          <w:sz w:val="26"/>
          <w:szCs w:val="26"/>
        </w:rPr>
      </w:pPr>
    </w:p>
    <w:sectPr w:rsidR="00C516D3" w:rsidRPr="008060AE" w:rsidSect="00D8608E">
      <w:headerReference w:type="even" r:id="rId7"/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A0" w:rsidRDefault="006A73A0" w:rsidP="002D6C54">
      <w:r>
        <w:separator/>
      </w:r>
    </w:p>
  </w:endnote>
  <w:endnote w:type="continuationSeparator" w:id="0">
    <w:p w:rsidR="006A73A0" w:rsidRDefault="006A73A0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A0" w:rsidRDefault="006A73A0" w:rsidP="002D6C54">
      <w:r>
        <w:separator/>
      </w:r>
    </w:p>
  </w:footnote>
  <w:footnote w:type="continuationSeparator" w:id="0">
    <w:p w:rsidR="006A73A0" w:rsidRDefault="006A73A0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Default="00933487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94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2F3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Pr="00012531" w:rsidRDefault="00933487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2F3CC4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873030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2F3CC4" w:rsidRDefault="002F3C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450"/>
    <w:rsid w:val="00087450"/>
    <w:rsid w:val="0018559F"/>
    <w:rsid w:val="002003D1"/>
    <w:rsid w:val="002D6C54"/>
    <w:rsid w:val="002F3CC4"/>
    <w:rsid w:val="003E08C8"/>
    <w:rsid w:val="004B37D4"/>
    <w:rsid w:val="00512F7C"/>
    <w:rsid w:val="00571332"/>
    <w:rsid w:val="005C2194"/>
    <w:rsid w:val="00654DED"/>
    <w:rsid w:val="006837B6"/>
    <w:rsid w:val="006A73A0"/>
    <w:rsid w:val="008060AE"/>
    <w:rsid w:val="00873030"/>
    <w:rsid w:val="008A63F0"/>
    <w:rsid w:val="0090611A"/>
    <w:rsid w:val="00933487"/>
    <w:rsid w:val="00945AD3"/>
    <w:rsid w:val="009656C4"/>
    <w:rsid w:val="009A4183"/>
    <w:rsid w:val="00A71175"/>
    <w:rsid w:val="00B8554D"/>
    <w:rsid w:val="00BD4858"/>
    <w:rsid w:val="00C1456F"/>
    <w:rsid w:val="00C516D3"/>
    <w:rsid w:val="00C52C8D"/>
    <w:rsid w:val="00C53AD0"/>
    <w:rsid w:val="00CC179A"/>
    <w:rsid w:val="00CC44F2"/>
    <w:rsid w:val="00CF03E5"/>
    <w:rsid w:val="00D34757"/>
    <w:rsid w:val="00D758DC"/>
    <w:rsid w:val="00D8608E"/>
    <w:rsid w:val="00E170D5"/>
    <w:rsid w:val="00E83BE5"/>
    <w:rsid w:val="00EA08DE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styleId="af4">
    <w:name w:val="No Spacing"/>
    <w:uiPriority w:val="1"/>
    <w:qFormat/>
    <w:rsid w:val="00D7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RePack by SPecialiST</cp:lastModifiedBy>
  <cp:revision>20</cp:revision>
  <cp:lastPrinted>2020-10-01T07:28:00Z</cp:lastPrinted>
  <dcterms:created xsi:type="dcterms:W3CDTF">2020-07-09T06:38:00Z</dcterms:created>
  <dcterms:modified xsi:type="dcterms:W3CDTF">2020-10-01T07:28:00Z</dcterms:modified>
</cp:coreProperties>
</file>