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DD" w:rsidRPr="00D82DDD" w:rsidRDefault="00D82DDD" w:rsidP="00D82D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DD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D82DDD" w:rsidRPr="00D82DDD" w:rsidRDefault="00D82DDD" w:rsidP="00D82D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DD">
        <w:rPr>
          <w:rFonts w:ascii="Times New Roman" w:hAnsi="Times New Roman" w:cs="Times New Roman"/>
          <w:b/>
          <w:sz w:val="28"/>
          <w:szCs w:val="28"/>
        </w:rPr>
        <w:t>РЕСПУБЛИКА  ХАКАСИЯ</w:t>
      </w:r>
    </w:p>
    <w:p w:rsidR="00D82DDD" w:rsidRPr="00D82DDD" w:rsidRDefault="00D82DDD" w:rsidP="00D82D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DD" w:rsidRPr="00D82DDD" w:rsidRDefault="00D82DDD" w:rsidP="00D82D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DD">
        <w:rPr>
          <w:rFonts w:ascii="Times New Roman" w:hAnsi="Times New Roman" w:cs="Times New Roman"/>
          <w:b/>
          <w:sz w:val="28"/>
          <w:szCs w:val="28"/>
        </w:rPr>
        <w:t>АДМИНИСТРАЦИЯ  САРАЛИНСКОГО  СЕЛЬСОВЕТА</w:t>
      </w:r>
    </w:p>
    <w:p w:rsidR="00D82DDD" w:rsidRPr="00D82DDD" w:rsidRDefault="00D82DDD" w:rsidP="00D82D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DD">
        <w:rPr>
          <w:rFonts w:ascii="Times New Roman" w:hAnsi="Times New Roman" w:cs="Times New Roman"/>
          <w:b/>
          <w:sz w:val="28"/>
          <w:szCs w:val="28"/>
        </w:rPr>
        <w:t>ОРДЖОНИКИДЗЕВСКОГО  РАЙОНА</w:t>
      </w:r>
    </w:p>
    <w:p w:rsidR="00D82DDD" w:rsidRPr="00D82DDD" w:rsidRDefault="00D82DDD" w:rsidP="00D82D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DD" w:rsidRPr="00D82DDD" w:rsidRDefault="00D82DDD" w:rsidP="00D82D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2DDD" w:rsidRPr="00D82DDD" w:rsidRDefault="00D82DDD" w:rsidP="00D82D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DD" w:rsidRPr="00D82DDD" w:rsidRDefault="00D82DDD" w:rsidP="00D82DD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 2021г. </w:t>
      </w:r>
      <w:r w:rsidRPr="00D82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2DDD">
        <w:rPr>
          <w:rFonts w:ascii="Times New Roman" w:hAnsi="Times New Roman" w:cs="Times New Roman"/>
          <w:sz w:val="28"/>
          <w:szCs w:val="28"/>
        </w:rPr>
        <w:t>№  1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D82DDD" w:rsidRPr="00D82DDD" w:rsidRDefault="00D82DDD" w:rsidP="00D82DD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2DDD">
        <w:rPr>
          <w:rFonts w:ascii="Times New Roman" w:hAnsi="Times New Roman" w:cs="Times New Roman"/>
          <w:sz w:val="28"/>
          <w:szCs w:val="28"/>
        </w:rPr>
        <w:t>с. Сарала</w:t>
      </w:r>
    </w:p>
    <w:p w:rsidR="00D82DDD" w:rsidRPr="00D82DDD" w:rsidRDefault="00D82DDD" w:rsidP="00D82DDD">
      <w:pPr>
        <w:pStyle w:val="a6"/>
        <w:rPr>
          <w:rFonts w:ascii="Times New Roman" w:hAnsi="Times New Roman" w:cs="Times New Roman"/>
          <w:sz w:val="28"/>
          <w:szCs w:val="28"/>
        </w:rPr>
      </w:pPr>
      <w:r w:rsidRPr="00D82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82DDD" w:rsidRDefault="00D82DDD" w:rsidP="00D82DDD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 </w:t>
      </w:r>
      <w:r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 конкурсе </w:t>
      </w:r>
    </w:p>
    <w:p w:rsidR="00D82DDD" w:rsidRPr="00D82DDD" w:rsidRDefault="00D82DDD" w:rsidP="00D82DDD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«Новогоднее настроение»</w:t>
      </w:r>
    </w:p>
    <w:p w:rsidR="00D82DDD" w:rsidRPr="00D82DDD" w:rsidRDefault="00D82DDD" w:rsidP="00D82D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2DDD" w:rsidRPr="00D82DDD" w:rsidRDefault="00D82DDD" w:rsidP="00D82DDD">
      <w:pPr>
        <w:pStyle w:val="a6"/>
        <w:rPr>
          <w:rFonts w:ascii="Times New Roman" w:hAnsi="Times New Roman" w:cs="Times New Roman"/>
          <w:sz w:val="28"/>
          <w:szCs w:val="28"/>
        </w:rPr>
      </w:pPr>
      <w:r w:rsidRPr="00D82DDD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 уставом муниципального образования Саралинский сельсовет Орджоникидзевского района Республики Хакасия, </w:t>
      </w:r>
      <w:r w:rsidRPr="00D82DDD">
        <w:rPr>
          <w:rFonts w:ascii="Times New Roman" w:hAnsi="Times New Roman" w:cs="Times New Roman"/>
          <w:sz w:val="28"/>
          <w:szCs w:val="28"/>
        </w:rPr>
        <w:t xml:space="preserve">администрация Саралинского  сельсовета </w:t>
      </w:r>
    </w:p>
    <w:p w:rsidR="00D82DDD" w:rsidRPr="00D82DDD" w:rsidRDefault="00D82DDD" w:rsidP="00D82DD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82DDD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D82DD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82DDD">
        <w:rPr>
          <w:rFonts w:ascii="Times New Roman" w:hAnsi="Times New Roman" w:cs="Times New Roman"/>
          <w:b/>
          <w:sz w:val="28"/>
          <w:szCs w:val="28"/>
        </w:rPr>
        <w:t xml:space="preserve"> с т а н о в л я е т:</w:t>
      </w:r>
    </w:p>
    <w:p w:rsidR="00D82DDD" w:rsidRPr="00D82DDD" w:rsidRDefault="00D82DDD" w:rsidP="00D82DDD">
      <w:pPr>
        <w:pStyle w:val="a6"/>
        <w:rPr>
          <w:rFonts w:ascii="Times New Roman" w:hAnsi="Times New Roman" w:cs="Times New Roman"/>
          <w:sz w:val="28"/>
          <w:szCs w:val="28"/>
        </w:rPr>
      </w:pPr>
      <w:r w:rsidRPr="00D82DDD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</w:t>
      </w:r>
      <w:r>
        <w:rPr>
          <w:rFonts w:ascii="Times New Roman" w:hAnsi="Times New Roman" w:cs="Times New Roman"/>
          <w:sz w:val="28"/>
          <w:szCs w:val="28"/>
        </w:rPr>
        <w:t xml:space="preserve"> о конкурсе </w:t>
      </w:r>
      <w:r w:rsidRPr="00D82D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Новогоднее настроение</w:t>
      </w:r>
      <w:r w:rsidR="00964F5B">
        <w:rPr>
          <w:rFonts w:ascii="Times New Roman" w:hAnsi="Times New Roman" w:cs="Times New Roman"/>
          <w:sz w:val="28"/>
          <w:szCs w:val="28"/>
        </w:rPr>
        <w:t>» согласно  приложению</w:t>
      </w:r>
      <w:r w:rsidRPr="00D82DDD">
        <w:rPr>
          <w:rFonts w:ascii="Times New Roman" w:hAnsi="Times New Roman" w:cs="Times New Roman"/>
          <w:sz w:val="28"/>
          <w:szCs w:val="28"/>
        </w:rPr>
        <w:t>.</w:t>
      </w:r>
    </w:p>
    <w:p w:rsidR="00D82DDD" w:rsidRPr="00D82DDD" w:rsidRDefault="00D82DDD" w:rsidP="00D82DDD">
      <w:pPr>
        <w:pStyle w:val="a6"/>
        <w:rPr>
          <w:rFonts w:ascii="Times New Roman" w:hAnsi="Times New Roman" w:cs="Times New Roman"/>
          <w:sz w:val="28"/>
          <w:szCs w:val="28"/>
        </w:rPr>
      </w:pPr>
      <w:r w:rsidRPr="00D82DDD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вступает в силу </w:t>
      </w:r>
      <w:r w:rsidR="00964F5B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D82DDD" w:rsidRPr="00D82DDD" w:rsidRDefault="00D82DDD" w:rsidP="00D82D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2DDD" w:rsidRPr="00D82DDD" w:rsidRDefault="00D82DDD" w:rsidP="00D82D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2DDD" w:rsidRPr="00D82DDD" w:rsidRDefault="00D82DDD" w:rsidP="00D82D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2DDD" w:rsidRPr="00D82DDD" w:rsidRDefault="00D82DDD" w:rsidP="00D82DDD">
      <w:pPr>
        <w:pStyle w:val="a6"/>
        <w:rPr>
          <w:rFonts w:ascii="Times New Roman" w:hAnsi="Times New Roman" w:cs="Times New Roman"/>
          <w:sz w:val="28"/>
          <w:szCs w:val="28"/>
        </w:rPr>
      </w:pPr>
      <w:r w:rsidRPr="00D82DDD">
        <w:rPr>
          <w:rFonts w:ascii="Times New Roman" w:hAnsi="Times New Roman" w:cs="Times New Roman"/>
          <w:sz w:val="28"/>
          <w:szCs w:val="28"/>
        </w:rPr>
        <w:t xml:space="preserve">Глава Саралинского сельсовета                  </w:t>
      </w:r>
      <w:r w:rsidR="002B2C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2DDD">
        <w:rPr>
          <w:rFonts w:ascii="Times New Roman" w:hAnsi="Times New Roman" w:cs="Times New Roman"/>
          <w:sz w:val="28"/>
          <w:szCs w:val="28"/>
        </w:rPr>
        <w:t xml:space="preserve">                   А.И. Мельверт</w:t>
      </w:r>
    </w:p>
    <w:p w:rsidR="00D82DDD" w:rsidRDefault="00D82DDD" w:rsidP="00D82DDD">
      <w:pPr>
        <w:jc w:val="both"/>
        <w:rPr>
          <w:sz w:val="28"/>
          <w:szCs w:val="28"/>
        </w:rPr>
      </w:pPr>
    </w:p>
    <w:p w:rsidR="00D82DDD" w:rsidRDefault="00D82DDD" w:rsidP="00D82DDD">
      <w:pPr>
        <w:jc w:val="both"/>
        <w:rPr>
          <w:sz w:val="28"/>
          <w:szCs w:val="28"/>
        </w:rPr>
      </w:pPr>
    </w:p>
    <w:p w:rsidR="00D82DDD" w:rsidRDefault="00D82DDD" w:rsidP="00D82DDD">
      <w:pPr>
        <w:jc w:val="both"/>
        <w:rPr>
          <w:sz w:val="28"/>
          <w:szCs w:val="28"/>
        </w:rPr>
      </w:pPr>
    </w:p>
    <w:p w:rsidR="00D82DDD" w:rsidRDefault="00D82DDD" w:rsidP="00D82DDD">
      <w:pPr>
        <w:jc w:val="both"/>
        <w:rPr>
          <w:sz w:val="28"/>
          <w:szCs w:val="28"/>
        </w:rPr>
      </w:pPr>
    </w:p>
    <w:p w:rsidR="00D82DDD" w:rsidRDefault="00D82DDD" w:rsidP="00D82DDD">
      <w:pPr>
        <w:jc w:val="both"/>
        <w:rPr>
          <w:sz w:val="28"/>
          <w:szCs w:val="28"/>
        </w:rPr>
      </w:pPr>
    </w:p>
    <w:p w:rsidR="00D82DDD" w:rsidRDefault="00D82DDD" w:rsidP="008D4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</w:pPr>
    </w:p>
    <w:p w:rsidR="002B2C2E" w:rsidRDefault="002B2C2E" w:rsidP="008D4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</w:pPr>
    </w:p>
    <w:p w:rsidR="002B2C2E" w:rsidRDefault="002B2C2E" w:rsidP="008D4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</w:pPr>
    </w:p>
    <w:p w:rsidR="00964F5B" w:rsidRDefault="00964F5B" w:rsidP="00D82D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4F5B" w:rsidRDefault="00964F5B" w:rsidP="00D82D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4F5B" w:rsidRDefault="00964F5B" w:rsidP="00D82D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DDD" w:rsidRPr="00D82DDD" w:rsidRDefault="00D82DDD" w:rsidP="00D82D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2D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D82DDD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82D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2DDD" w:rsidRDefault="00D82DDD" w:rsidP="00D82D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8D4865" w:rsidRPr="00D82DDD">
        <w:rPr>
          <w:rFonts w:ascii="Times New Roman" w:hAnsi="Times New Roman" w:cs="Times New Roman"/>
          <w:sz w:val="24"/>
          <w:szCs w:val="24"/>
          <w:lang w:eastAsia="ru-RU"/>
        </w:rPr>
        <w:t xml:space="preserve"> Адми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нистрации </w:t>
      </w:r>
    </w:p>
    <w:p w:rsidR="008D4865" w:rsidRPr="00D82DDD" w:rsidRDefault="00B36CD9" w:rsidP="00D82D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2DDD">
        <w:rPr>
          <w:rFonts w:ascii="Times New Roman" w:hAnsi="Times New Roman" w:cs="Times New Roman"/>
          <w:sz w:val="24"/>
          <w:szCs w:val="24"/>
          <w:lang w:eastAsia="ru-RU"/>
        </w:rPr>
        <w:t>Саралинск</w:t>
      </w:r>
      <w:r w:rsidR="00D82DDD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 w:rsidRPr="00D82DDD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="00D82DDD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8D4865" w:rsidRPr="00D82DDD" w:rsidRDefault="00B96E7D" w:rsidP="00D82D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2DDD">
        <w:rPr>
          <w:rFonts w:ascii="Times New Roman" w:hAnsi="Times New Roman" w:cs="Times New Roman"/>
          <w:sz w:val="24"/>
          <w:szCs w:val="24"/>
          <w:lang w:eastAsia="ru-RU"/>
        </w:rPr>
        <w:t>от 15</w:t>
      </w:r>
      <w:r w:rsidR="00743C8C" w:rsidRPr="00D82DDD">
        <w:rPr>
          <w:rFonts w:ascii="Times New Roman" w:hAnsi="Times New Roman" w:cs="Times New Roman"/>
          <w:sz w:val="24"/>
          <w:szCs w:val="24"/>
          <w:lang w:eastAsia="ru-RU"/>
        </w:rPr>
        <w:t>.11</w:t>
      </w:r>
      <w:r w:rsidR="00B36CD9" w:rsidRPr="00D82DDD">
        <w:rPr>
          <w:rFonts w:ascii="Times New Roman" w:hAnsi="Times New Roman" w:cs="Times New Roman"/>
          <w:sz w:val="24"/>
          <w:szCs w:val="24"/>
          <w:lang w:eastAsia="ru-RU"/>
        </w:rPr>
        <w:t xml:space="preserve">.2021 № </w:t>
      </w:r>
      <w:r w:rsidRPr="00D82DDD">
        <w:rPr>
          <w:rFonts w:ascii="Times New Roman" w:hAnsi="Times New Roman" w:cs="Times New Roman"/>
          <w:sz w:val="24"/>
          <w:szCs w:val="24"/>
          <w:lang w:eastAsia="ru-RU"/>
        </w:rPr>
        <w:t>106</w:t>
      </w:r>
    </w:p>
    <w:p w:rsidR="008D4865" w:rsidRPr="00D82DDD" w:rsidRDefault="008D4865" w:rsidP="00D82DD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D4865" w:rsidRDefault="00B36CD9" w:rsidP="00D82D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8D4865"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конкурсе «Новогоднее настроение»</w:t>
      </w:r>
    </w:p>
    <w:p w:rsidR="00D82DDD" w:rsidRPr="00D82DDD" w:rsidRDefault="00D82DDD" w:rsidP="00D82DD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865" w:rsidRDefault="00D82DDD" w:rsidP="00D82DD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8D4865"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1. Общие положения</w:t>
      </w:r>
    </w:p>
    <w:p w:rsidR="00D82DDD" w:rsidRP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36CD9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>онкурс «Новогоднее настроение» (далее - конкурс) проводится в целях стимулирования творчес</w:t>
      </w:r>
      <w:r w:rsidR="00B36CD9" w:rsidRPr="00D82DDD">
        <w:rPr>
          <w:rFonts w:ascii="Times New Roman" w:hAnsi="Times New Roman" w:cs="Times New Roman"/>
          <w:sz w:val="28"/>
          <w:szCs w:val="28"/>
          <w:lang w:eastAsia="ru-RU"/>
        </w:rPr>
        <w:t>кого подхода к оформлению села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к новогодним праздникам; повышения эстетического и художественного уровня праздничного оформления; создания праздничной атмос</w:t>
      </w:r>
      <w:r w:rsidR="00B36CD9" w:rsidRPr="00D82DDD">
        <w:rPr>
          <w:rFonts w:ascii="Times New Roman" w:hAnsi="Times New Roman" w:cs="Times New Roman"/>
          <w:sz w:val="28"/>
          <w:szCs w:val="28"/>
          <w:lang w:eastAsia="ru-RU"/>
        </w:rPr>
        <w:t>феры для жителей и гостей села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в новогодние праздники.</w:t>
      </w:r>
    </w:p>
    <w:p w:rsid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43C8C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8D4865" w:rsidRDefault="00D82DDD" w:rsidP="00D82DDD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8D4865"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Задачи конкурса</w:t>
      </w:r>
    </w:p>
    <w:p w:rsidR="00D82DDD" w:rsidRP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2.1. Улучшение качества художественного оформлен</w:t>
      </w:r>
      <w:r w:rsidR="00B36CD9" w:rsidRPr="00D82DDD">
        <w:rPr>
          <w:rFonts w:ascii="Times New Roman" w:hAnsi="Times New Roman" w:cs="Times New Roman"/>
          <w:sz w:val="28"/>
          <w:szCs w:val="28"/>
          <w:lang w:eastAsia="ru-RU"/>
        </w:rPr>
        <w:t>ия и благоустройства с Сарала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к новогодним праздникам.</w:t>
      </w: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2.2. Поддержка и развитие новых форм дизайнерских решений в оформ</w:t>
      </w:r>
      <w:r w:rsidR="00B36CD9" w:rsidRPr="00D82DDD">
        <w:rPr>
          <w:rFonts w:ascii="Times New Roman" w:hAnsi="Times New Roman" w:cs="Times New Roman"/>
          <w:sz w:val="28"/>
          <w:szCs w:val="28"/>
          <w:lang w:eastAsia="ru-RU"/>
        </w:rPr>
        <w:t>лении зданий и территории села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2.3. 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2.4. Развитие творческой и общественной активности населения.</w:t>
      </w:r>
    </w:p>
    <w:p w:rsid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43C8C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D4865" w:rsidRDefault="00D82DDD" w:rsidP="00D82DD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43C8C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4865"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D82DDD" w:rsidRP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 3.1. </w:t>
      </w:r>
      <w:r w:rsidR="00743C8C" w:rsidRPr="00D82DD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>рганизации всех форм собственности,</w:t>
      </w:r>
      <w:r w:rsidR="00743C8C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предприниматели.</w:t>
      </w:r>
    </w:p>
    <w:p w:rsidR="008D4865" w:rsidRPr="00D82DDD" w:rsidRDefault="00743C8C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B36CD9" w:rsidRPr="00D82DDD">
        <w:rPr>
          <w:rFonts w:ascii="Times New Roman" w:hAnsi="Times New Roman" w:cs="Times New Roman"/>
          <w:sz w:val="28"/>
          <w:szCs w:val="28"/>
          <w:lang w:eastAsia="ru-RU"/>
        </w:rPr>
        <w:t>. Жители села</w:t>
      </w:r>
      <w:r w:rsidR="008D4865" w:rsidRPr="00D82D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2DDD" w:rsidRDefault="00D82DDD" w:rsidP="00D82DD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8D4865" w:rsidRDefault="00D82DDD" w:rsidP="00D82DD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8D4865"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Сроки проведения конкурса</w:t>
      </w:r>
    </w:p>
    <w:p w:rsidR="00D82DDD" w:rsidRP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865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36CD9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4.1. Конкурс проводится с </w:t>
      </w:r>
      <w:r w:rsidR="008D4A65" w:rsidRPr="00D82DDD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ED02AC" w:rsidRPr="00D82DDD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B36CD9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ED02AC" w:rsidRPr="00D82DDD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D3211" w:rsidRPr="00D82DDD">
        <w:rPr>
          <w:rFonts w:ascii="Times New Roman" w:hAnsi="Times New Roman" w:cs="Times New Roman"/>
          <w:sz w:val="28"/>
          <w:szCs w:val="28"/>
          <w:lang w:eastAsia="ru-RU"/>
        </w:rPr>
        <w:t>декабря 2021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82DDD" w:rsidRP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865" w:rsidRDefault="008D4865" w:rsidP="00D82DD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D02AC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82DD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D02AC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2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Условия проведения конкурса</w:t>
      </w:r>
    </w:p>
    <w:p w:rsidR="00D82DDD" w:rsidRP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 5.1. Конкурс проводится по следующим номинациям:</w:t>
      </w:r>
    </w:p>
    <w:p w:rsidR="00ED02AC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-«Мой новогодний дом» - </w:t>
      </w:r>
      <w:r w:rsidR="00ED02AC" w:rsidRPr="00D82DDD">
        <w:rPr>
          <w:rFonts w:ascii="Times New Roman" w:hAnsi="Times New Roman" w:cs="Times New Roman"/>
          <w:sz w:val="28"/>
          <w:szCs w:val="28"/>
          <w:lang w:eastAsia="ru-RU"/>
        </w:rPr>
        <w:t>комплексное световое оформление фасадов домов, деревьев, ограждений с возможным использованием елочных украшений (игрушек, мишуры, лент и др.);</w:t>
      </w:r>
    </w:p>
    <w:p w:rsidR="00D24959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- «С Новым годом! Мы Вам рады!» - </w:t>
      </w:r>
      <w:r w:rsidR="00D24959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фойе, залов, фасадов зданий предприятий и  учреждений индивидуальных предпринимателей; </w:t>
      </w:r>
    </w:p>
    <w:p w:rsidR="003625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5.2. 3аявки на участие в конкурсе </w:t>
      </w:r>
      <w:r w:rsidR="00BD124D" w:rsidRPr="00D82DDD">
        <w:rPr>
          <w:rFonts w:ascii="Times New Roman" w:hAnsi="Times New Roman" w:cs="Times New Roman"/>
          <w:sz w:val="28"/>
          <w:szCs w:val="28"/>
          <w:lang w:eastAsia="ru-RU"/>
        </w:rPr>
        <w:t>подаютс</w:t>
      </w:r>
      <w:r w:rsidR="00D24959" w:rsidRPr="00D82DDD">
        <w:rPr>
          <w:rFonts w:ascii="Times New Roman" w:hAnsi="Times New Roman" w:cs="Times New Roman"/>
          <w:sz w:val="28"/>
          <w:szCs w:val="28"/>
          <w:lang w:eastAsia="ru-RU"/>
        </w:rPr>
        <w:t>я в Саралинский сельский дом культуры по адресу с.</w:t>
      </w:r>
      <w:r w:rsidR="00D8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959" w:rsidRPr="00D82DDD">
        <w:rPr>
          <w:rFonts w:ascii="Times New Roman" w:hAnsi="Times New Roman" w:cs="Times New Roman"/>
          <w:sz w:val="28"/>
          <w:szCs w:val="28"/>
          <w:lang w:eastAsia="ru-RU"/>
        </w:rPr>
        <w:t>Сарала ул.</w:t>
      </w:r>
      <w:r w:rsidR="002B2C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4959" w:rsidRPr="00D82DDD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D24959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д.142</w:t>
      </w:r>
      <w:r w:rsidR="009B2EFC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959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до 15</w:t>
      </w:r>
      <w:r w:rsidR="00BD124D" w:rsidRPr="00D82DDD">
        <w:rPr>
          <w:rFonts w:ascii="Times New Roman" w:hAnsi="Times New Roman" w:cs="Times New Roman"/>
          <w:sz w:val="28"/>
          <w:szCs w:val="28"/>
          <w:lang w:eastAsia="ru-RU"/>
        </w:rPr>
        <w:t>.12.2021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>г. по форме, предс</w:t>
      </w:r>
      <w:r w:rsidR="009B2EFC" w:rsidRPr="00D82DDD">
        <w:rPr>
          <w:rFonts w:ascii="Times New Roman" w:hAnsi="Times New Roman" w:cs="Times New Roman"/>
          <w:sz w:val="28"/>
          <w:szCs w:val="28"/>
          <w:lang w:eastAsia="ru-RU"/>
        </w:rPr>
        <w:t>тавленной в настоящем положении (Приложение</w:t>
      </w:r>
      <w:r w:rsidR="002B2C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EFC" w:rsidRPr="00D82DDD">
        <w:rPr>
          <w:rFonts w:ascii="Times New Roman" w:hAnsi="Times New Roman" w:cs="Times New Roman"/>
          <w:sz w:val="28"/>
          <w:szCs w:val="28"/>
          <w:lang w:eastAsia="ru-RU"/>
        </w:rPr>
        <w:t>1, Приложение</w:t>
      </w:r>
      <w:r w:rsidR="002B2C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EFC" w:rsidRPr="00D82DDD">
        <w:rPr>
          <w:rFonts w:ascii="Times New Roman" w:hAnsi="Times New Roman" w:cs="Times New Roman"/>
          <w:sz w:val="28"/>
          <w:szCs w:val="28"/>
          <w:lang w:eastAsia="ru-RU"/>
        </w:rPr>
        <w:t>2)</w:t>
      </w:r>
    </w:p>
    <w:p w:rsid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27EED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8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4865" w:rsidRDefault="00D82DDD" w:rsidP="00D82DD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8D4865"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Критерии оценки конкурса</w:t>
      </w:r>
    </w:p>
    <w:p w:rsidR="00D82DDD" w:rsidRP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68A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 6.1. Критерии оценки номинации «</w:t>
      </w:r>
      <w:r w:rsidR="00827EED" w:rsidRPr="00D82DDD">
        <w:rPr>
          <w:rFonts w:ascii="Times New Roman" w:hAnsi="Times New Roman" w:cs="Times New Roman"/>
          <w:sz w:val="28"/>
          <w:szCs w:val="28"/>
          <w:lang w:eastAsia="ru-RU"/>
        </w:rPr>
        <w:t>Мой новогодний дом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5768A" w:rsidRPr="00D82D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- комплексное световое оформление фасадов зданий, деревьев, ограждений с возможным использованием елочных украшени</w:t>
      </w:r>
      <w:r w:rsidR="00827EED" w:rsidRPr="00D82DDD">
        <w:rPr>
          <w:rFonts w:ascii="Times New Roman" w:hAnsi="Times New Roman" w:cs="Times New Roman"/>
          <w:sz w:val="28"/>
          <w:szCs w:val="28"/>
          <w:lang w:eastAsia="ru-RU"/>
        </w:rPr>
        <w:t>й (игрушек, мишуры, лент и др.);</w:t>
      </w: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-соответствие требованиям номинации;</w:t>
      </w: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2DDD">
        <w:rPr>
          <w:rFonts w:ascii="Times New Roman" w:hAnsi="Times New Roman" w:cs="Times New Roman"/>
          <w:sz w:val="28"/>
          <w:szCs w:val="28"/>
          <w:lang w:eastAsia="ru-RU"/>
        </w:rPr>
        <w:t>-наличие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4AB2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оригинальность идеи;</w:t>
      </w:r>
    </w:p>
    <w:p w:rsidR="00661CF6" w:rsidRPr="00D82DDD" w:rsidRDefault="008A1D92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6.2</w:t>
      </w:r>
      <w:r w:rsidR="008D4865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. Критерии оценки номинации </w:t>
      </w:r>
      <w:r w:rsidR="00434AB2" w:rsidRPr="00D82DDD">
        <w:rPr>
          <w:rFonts w:ascii="Times New Roman" w:hAnsi="Times New Roman" w:cs="Times New Roman"/>
          <w:sz w:val="28"/>
          <w:szCs w:val="28"/>
          <w:lang w:eastAsia="ru-RU"/>
        </w:rPr>
        <w:t>«С Новым годом! Мы Вам рады!»</w:t>
      </w:r>
      <w:r w:rsidR="0065768A" w:rsidRPr="00D82DD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D4865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34AB2" w:rsidRPr="00D82DDD">
        <w:rPr>
          <w:rFonts w:ascii="Times New Roman" w:hAnsi="Times New Roman" w:cs="Times New Roman"/>
          <w:sz w:val="28"/>
          <w:szCs w:val="28"/>
          <w:lang w:eastAsia="ru-RU"/>
        </w:rPr>
        <w:t>оформление фасадов зданий предприятий и  учреждений индивидуальных предпринимателей</w:t>
      </w:r>
      <w:r w:rsidR="0065768A" w:rsidRPr="00D82D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-оригинальность идеи;</w:t>
      </w:r>
    </w:p>
    <w:p w:rsidR="00434AB2" w:rsidRPr="00D82DDD" w:rsidRDefault="00434AB2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-внутреннее новогоднее оформление помещения (предусматривает оформление залов, входной двери, витрин, ценников и т.п.);</w:t>
      </w:r>
    </w:p>
    <w:p w:rsidR="00434AB2" w:rsidRPr="00D82DDD" w:rsidRDefault="00434AB2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-оформление форменной одежды персонала (предусматривает наличие в форменной одежде персонала элементов новогодней тематики либо обслуживание клиентов в новогодних костюмах;</w:t>
      </w: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-масштаб выполненной работы;</w:t>
      </w: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2DDD">
        <w:rPr>
          <w:rFonts w:ascii="Times New Roman" w:hAnsi="Times New Roman" w:cs="Times New Roman"/>
          <w:sz w:val="28"/>
          <w:szCs w:val="28"/>
          <w:lang w:eastAsia="ru-RU"/>
        </w:rPr>
        <w:t>-наличие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D82DDD" w:rsidRDefault="00D82DDD" w:rsidP="00D82D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D4865"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Порядок подведения итогови награждение</w:t>
      </w:r>
    </w:p>
    <w:p w:rsidR="008D4865" w:rsidRDefault="008D4865" w:rsidP="00D82D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победителей</w:t>
      </w:r>
    </w:p>
    <w:p w:rsidR="00D82DDD" w:rsidRPr="00D82DDD" w:rsidRDefault="00D82DDD" w:rsidP="00D82DD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7.1. Итоги конкурса подводятся кон</w:t>
      </w:r>
      <w:r w:rsidR="008A1D92" w:rsidRPr="00D82DDD">
        <w:rPr>
          <w:rFonts w:ascii="Times New Roman" w:hAnsi="Times New Roman" w:cs="Times New Roman"/>
          <w:sz w:val="28"/>
          <w:szCs w:val="28"/>
          <w:lang w:eastAsia="ru-RU"/>
        </w:rPr>
        <w:t>курсной комиссией 24</w:t>
      </w:r>
      <w:r w:rsidR="00A90056" w:rsidRPr="00D82DDD">
        <w:rPr>
          <w:rFonts w:ascii="Times New Roman" w:hAnsi="Times New Roman" w:cs="Times New Roman"/>
          <w:sz w:val="28"/>
          <w:szCs w:val="28"/>
          <w:lang w:eastAsia="ru-RU"/>
        </w:rPr>
        <w:t>.12.2021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7.2. Конкурсная комиссия оценивает выполнение условий конкурса</w:t>
      </w:r>
      <w:r w:rsidR="00A90056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 согласно поданным заявкам с </w:t>
      </w:r>
      <w:r w:rsidR="00661CF6" w:rsidRPr="00D82DDD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A90056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.12.2021 г. по </w:t>
      </w:r>
      <w:r w:rsidR="008A1D92" w:rsidRPr="00D82DDD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>.12.</w:t>
      </w:r>
      <w:r w:rsidR="008A1D92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2021 г. и </w:t>
      </w:r>
      <w:r w:rsidR="00A90056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подводит итоги конк</w:t>
      </w:r>
      <w:r w:rsidR="008A1D92" w:rsidRPr="00D82DDD">
        <w:rPr>
          <w:rFonts w:ascii="Times New Roman" w:hAnsi="Times New Roman" w:cs="Times New Roman"/>
          <w:sz w:val="28"/>
          <w:szCs w:val="28"/>
          <w:lang w:eastAsia="ru-RU"/>
        </w:rPr>
        <w:t>урса 24</w:t>
      </w:r>
      <w:r w:rsidR="00A90056" w:rsidRPr="00D82DDD">
        <w:rPr>
          <w:rFonts w:ascii="Times New Roman" w:hAnsi="Times New Roman" w:cs="Times New Roman"/>
          <w:sz w:val="28"/>
          <w:szCs w:val="28"/>
          <w:lang w:eastAsia="ru-RU"/>
        </w:rPr>
        <w:t>.12.2021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7.3. Решение конкурсной комиссии оформляется протоколом и подписывается председателем и всеми членами комиссии.</w:t>
      </w: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7.4. Победители, занявшие места конкурса, награждаются дипломами (грамотами) в каждой номинации, ценными подарками.</w:t>
      </w: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7.5. </w:t>
      </w:r>
      <w:r w:rsidR="008A1D92" w:rsidRPr="00D82DDD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конкурса б</w:t>
      </w:r>
      <w:r w:rsidR="00661CF6" w:rsidRPr="00D82DDD">
        <w:rPr>
          <w:rFonts w:ascii="Times New Roman" w:hAnsi="Times New Roman" w:cs="Times New Roman"/>
          <w:sz w:val="28"/>
          <w:szCs w:val="28"/>
          <w:lang w:eastAsia="ru-RU"/>
        </w:rPr>
        <w:t>удут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награждены бл</w:t>
      </w:r>
      <w:r w:rsidR="008A1D92" w:rsidRPr="00D82DDD">
        <w:rPr>
          <w:rFonts w:ascii="Times New Roman" w:hAnsi="Times New Roman" w:cs="Times New Roman"/>
          <w:sz w:val="28"/>
          <w:szCs w:val="28"/>
          <w:lang w:eastAsia="ru-RU"/>
        </w:rPr>
        <w:t>агодарственными письмами</w:t>
      </w:r>
      <w:r w:rsidR="00661CF6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за участие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7.6. Награждение победителей провод</w:t>
      </w:r>
      <w:r w:rsidR="008A1D92" w:rsidRPr="00D82DDD">
        <w:rPr>
          <w:rFonts w:ascii="Times New Roman" w:hAnsi="Times New Roman" w:cs="Times New Roman"/>
          <w:sz w:val="28"/>
          <w:szCs w:val="28"/>
          <w:lang w:eastAsia="ru-RU"/>
        </w:rPr>
        <w:t>ится 27</w:t>
      </w:r>
      <w:r w:rsidR="00A90056" w:rsidRPr="00D82DDD">
        <w:rPr>
          <w:rFonts w:ascii="Times New Roman" w:hAnsi="Times New Roman" w:cs="Times New Roman"/>
          <w:sz w:val="28"/>
          <w:szCs w:val="28"/>
          <w:lang w:eastAsia="ru-RU"/>
        </w:rPr>
        <w:t>.12.2021 г. в 10. 00</w:t>
      </w:r>
      <w:r w:rsidR="002B2C2E">
        <w:rPr>
          <w:rFonts w:ascii="Times New Roman" w:hAnsi="Times New Roman" w:cs="Times New Roman"/>
          <w:sz w:val="28"/>
          <w:szCs w:val="28"/>
          <w:lang w:eastAsia="ru-RU"/>
        </w:rPr>
        <w:t xml:space="preserve"> час в Администрации Саралинского</w:t>
      </w:r>
      <w:r w:rsidR="00A90056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B2C2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2DDD" w:rsidRPr="00D82DDD" w:rsidRDefault="00D82DDD" w:rsidP="00D82DD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2806" w:rsidRDefault="00462806" w:rsidP="00D82DDD">
      <w:pPr>
        <w:pStyle w:val="a6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D82D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2DDD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</w:p>
    <w:p w:rsidR="00D82DDD" w:rsidRPr="00D82DDD" w:rsidRDefault="00D82DDD" w:rsidP="00D82DDD">
      <w:pPr>
        <w:pStyle w:val="a6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AF2" w:rsidRPr="00D82DDD" w:rsidRDefault="008D4865" w:rsidP="00D82D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</w:t>
      </w:r>
      <w:r w:rsidR="00D25AF2"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«Новогоднее настроение»</w:t>
      </w:r>
    </w:p>
    <w:p w:rsidR="008D4865" w:rsidRDefault="00D25AF2" w:rsidP="00D82D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номинации «С Новым годом! Мы Вам рады!»</w:t>
      </w:r>
    </w:p>
    <w:p w:rsidR="00D82DDD" w:rsidRPr="00D82DDD" w:rsidRDefault="00D82DDD" w:rsidP="00D82DD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1.   Полное наименование организации (учреждения, предприятия организации и т.д.)</w:t>
      </w:r>
      <w:r w:rsidR="00D25AF2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D25AF2" w:rsidRPr="00D82DD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</w:t>
      </w:r>
      <w:r w:rsidR="00D82DDD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2.   Ф. И.О. руководителя</w:t>
      </w:r>
      <w:r w:rsidR="00D25AF2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D25AF2" w:rsidRPr="00D82DDD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D82DDD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D25AF2" w:rsidRPr="00D82DDD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D25AF2" w:rsidRPr="00D82DDD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D82DDD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</w:p>
    <w:p w:rsidR="008D4865" w:rsidRPr="00D82DDD" w:rsidRDefault="00A90056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3.  Контактные телефоны,</w:t>
      </w:r>
      <w:r w:rsidR="008D4865" w:rsidRPr="00D82DDD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D25AF2" w:rsidRPr="00D82DDD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D82DDD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D25AF2" w:rsidRPr="00D82DDD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8D4865" w:rsidRPr="00D82DDD" w:rsidRDefault="008D4865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4.   Место нахождения объекта конкурса (адрес)</w:t>
      </w:r>
      <w:r w:rsidR="00D25AF2" w:rsidRPr="00D82DDD">
        <w:rPr>
          <w:rFonts w:ascii="Times New Roman" w:hAnsi="Times New Roman" w:cs="Times New Roman"/>
          <w:sz w:val="28"/>
          <w:szCs w:val="28"/>
          <w:lang w:eastAsia="ru-RU"/>
        </w:rPr>
        <w:t>: __</w:t>
      </w:r>
      <w:r w:rsidR="00D82DDD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D25AF2" w:rsidRPr="00D82DDD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D25AF2" w:rsidRPr="00D82DDD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D82DDD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D25AF2" w:rsidRPr="00D82DDD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="00D82DDD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D25AF2" w:rsidRPr="00D82DDD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F2" w:rsidRPr="00D82DDD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F2" w:rsidRPr="00D82DDD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F2" w:rsidRPr="00D82DDD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F2" w:rsidRPr="00D82DDD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F2" w:rsidRPr="00D82DDD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F2" w:rsidRPr="00D82DDD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F2" w:rsidRPr="00D82DDD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F2" w:rsidRPr="00D82DDD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F2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Pr="00D82DDD" w:rsidRDefault="00D82DDD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F2" w:rsidRPr="00D82DDD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F2" w:rsidRPr="00D82DDD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DD" w:rsidRDefault="00D25AF2" w:rsidP="00D82D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82DDD">
        <w:rPr>
          <w:rFonts w:ascii="Times New Roman" w:hAnsi="Times New Roman" w:cs="Times New Roman"/>
          <w:sz w:val="28"/>
          <w:szCs w:val="28"/>
        </w:rPr>
        <w:tab/>
      </w:r>
    </w:p>
    <w:p w:rsidR="00594321" w:rsidRDefault="00462806" w:rsidP="00D82DDD">
      <w:pPr>
        <w:pStyle w:val="a6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82DDD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D82D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82DDD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</w:p>
    <w:p w:rsidR="00D82DDD" w:rsidRDefault="00D82DDD" w:rsidP="00D82DDD">
      <w:pPr>
        <w:pStyle w:val="a6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82DDD" w:rsidRPr="00D82DDD" w:rsidRDefault="00D82DDD" w:rsidP="00D82DD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25AF2" w:rsidRPr="00D82DDD" w:rsidRDefault="00D25AF2" w:rsidP="00D82D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  «Новогоднее настроение»</w:t>
      </w:r>
    </w:p>
    <w:p w:rsidR="00D25AF2" w:rsidRDefault="00D25AF2" w:rsidP="00D82D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номинации «</w:t>
      </w:r>
      <w:r w:rsidR="00DB233C"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Мой новогодний дом</w:t>
      </w:r>
      <w:r w:rsidRPr="00D82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82DDD" w:rsidRDefault="00D82DDD" w:rsidP="00D82D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DDD" w:rsidRPr="00D82DDD" w:rsidRDefault="00D82DDD" w:rsidP="00D82D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5AF2" w:rsidRPr="00D82DDD" w:rsidRDefault="00DB233C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25AF2" w:rsidRPr="00D82DDD">
        <w:rPr>
          <w:rFonts w:ascii="Times New Roman" w:hAnsi="Times New Roman" w:cs="Times New Roman"/>
          <w:sz w:val="28"/>
          <w:szCs w:val="28"/>
          <w:lang w:eastAsia="ru-RU"/>
        </w:rPr>
        <w:t xml:space="preserve">.   Ф. И.О. 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>домовладельца</w:t>
      </w:r>
      <w:r w:rsidR="00D25AF2" w:rsidRPr="00D82DDD">
        <w:rPr>
          <w:rFonts w:ascii="Times New Roman" w:hAnsi="Times New Roman" w:cs="Times New Roman"/>
          <w:sz w:val="28"/>
          <w:szCs w:val="28"/>
          <w:lang w:eastAsia="ru-RU"/>
        </w:rPr>
        <w:t>: _________</w:t>
      </w:r>
      <w:r w:rsidR="00D82DDD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D25AF2" w:rsidRPr="00D82DDD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D25AF2" w:rsidRPr="00D82DDD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="00D82DDD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D25AF2" w:rsidRPr="00D82DDD" w:rsidRDefault="00DB233C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25AF2" w:rsidRPr="00D82DDD">
        <w:rPr>
          <w:rFonts w:ascii="Times New Roman" w:hAnsi="Times New Roman" w:cs="Times New Roman"/>
          <w:sz w:val="28"/>
          <w:szCs w:val="28"/>
          <w:lang w:eastAsia="ru-RU"/>
        </w:rPr>
        <w:t>.  Контактные телефоны,_____________</w:t>
      </w:r>
      <w:r w:rsidR="00D82DDD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D25AF2" w:rsidRPr="00D82DDD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D25AF2" w:rsidRPr="00D82DDD" w:rsidRDefault="00DB233C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25AF2" w:rsidRPr="00D82DDD">
        <w:rPr>
          <w:rFonts w:ascii="Times New Roman" w:hAnsi="Times New Roman" w:cs="Times New Roman"/>
          <w:sz w:val="28"/>
          <w:szCs w:val="28"/>
          <w:lang w:eastAsia="ru-RU"/>
        </w:rPr>
        <w:t>.   Место нахождения объекта конкурса (адрес): _____</w:t>
      </w:r>
      <w:r w:rsidR="00D82DDD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D25AF2" w:rsidRPr="00D82DDD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D25AF2" w:rsidRPr="00D82DDD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D82DDD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D25AF2" w:rsidRPr="00D82DDD" w:rsidRDefault="00D25AF2" w:rsidP="00D82D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2DD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D82DDD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D82DDD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sectPr w:rsidR="00D25AF2" w:rsidRPr="00D82DDD" w:rsidSect="0059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865"/>
    <w:rsid w:val="00021395"/>
    <w:rsid w:val="0006373D"/>
    <w:rsid w:val="00096722"/>
    <w:rsid w:val="002A36DF"/>
    <w:rsid w:val="002B2C2E"/>
    <w:rsid w:val="00326811"/>
    <w:rsid w:val="00362565"/>
    <w:rsid w:val="003738B5"/>
    <w:rsid w:val="00434AB2"/>
    <w:rsid w:val="00462806"/>
    <w:rsid w:val="004D3211"/>
    <w:rsid w:val="00594321"/>
    <w:rsid w:val="00636C90"/>
    <w:rsid w:val="00636EE5"/>
    <w:rsid w:val="0065768A"/>
    <w:rsid w:val="00661CF6"/>
    <w:rsid w:val="00743C8C"/>
    <w:rsid w:val="00780651"/>
    <w:rsid w:val="00827EED"/>
    <w:rsid w:val="00836F43"/>
    <w:rsid w:val="008A1D92"/>
    <w:rsid w:val="008B643F"/>
    <w:rsid w:val="008D4865"/>
    <w:rsid w:val="008D4A21"/>
    <w:rsid w:val="008D4A65"/>
    <w:rsid w:val="008F60AA"/>
    <w:rsid w:val="0091695B"/>
    <w:rsid w:val="00964F5B"/>
    <w:rsid w:val="009B0077"/>
    <w:rsid w:val="009B2EFC"/>
    <w:rsid w:val="009E527E"/>
    <w:rsid w:val="00A90056"/>
    <w:rsid w:val="00B254BD"/>
    <w:rsid w:val="00B36CD9"/>
    <w:rsid w:val="00B96E7D"/>
    <w:rsid w:val="00BD124D"/>
    <w:rsid w:val="00D24959"/>
    <w:rsid w:val="00D25AF2"/>
    <w:rsid w:val="00D5528E"/>
    <w:rsid w:val="00D82DDD"/>
    <w:rsid w:val="00D92AD7"/>
    <w:rsid w:val="00DB233C"/>
    <w:rsid w:val="00ED02AC"/>
    <w:rsid w:val="00F3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21"/>
  </w:style>
  <w:style w:type="paragraph" w:styleId="1">
    <w:name w:val="heading 1"/>
    <w:basedOn w:val="a"/>
    <w:link w:val="10"/>
    <w:uiPriority w:val="9"/>
    <w:qFormat/>
    <w:rsid w:val="008D4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8D4865"/>
  </w:style>
  <w:style w:type="paragraph" w:styleId="a3">
    <w:name w:val="Normal (Web)"/>
    <w:basedOn w:val="a"/>
    <w:uiPriority w:val="99"/>
    <w:semiHidden/>
    <w:unhideWhenUsed/>
    <w:rsid w:val="008D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865"/>
    <w:rPr>
      <w:b/>
      <w:bCs/>
    </w:rPr>
  </w:style>
  <w:style w:type="character" w:styleId="a5">
    <w:name w:val="Hyperlink"/>
    <w:basedOn w:val="a0"/>
    <w:uiPriority w:val="99"/>
    <w:unhideWhenUsed/>
    <w:rsid w:val="008D4865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2DDD"/>
    <w:rPr>
      <w:rFonts w:ascii="Times New Roman" w:hAnsi="Times New Roman" w:cs="Times New Roman" w:hint="default"/>
      <w:sz w:val="28"/>
      <w:szCs w:val="28"/>
      <w:lang w:val="en-US" w:eastAsia="en-US" w:bidi="ar-SA"/>
    </w:rPr>
  </w:style>
  <w:style w:type="paragraph" w:styleId="a6">
    <w:name w:val="No Spacing"/>
    <w:uiPriority w:val="1"/>
    <w:qFormat/>
    <w:rsid w:val="00D82D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3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225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07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SPecialiST</cp:lastModifiedBy>
  <cp:revision>25</cp:revision>
  <cp:lastPrinted>2021-11-19T08:40:00Z</cp:lastPrinted>
  <dcterms:created xsi:type="dcterms:W3CDTF">2021-10-12T07:13:00Z</dcterms:created>
  <dcterms:modified xsi:type="dcterms:W3CDTF">2021-11-19T08:41:00Z</dcterms:modified>
</cp:coreProperties>
</file>