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t>РОССИЙСКАЯ ФЕДЕРАЦИЯ</w:t>
      </w:r>
      <w:r w:rsidRPr="007928A0">
        <w:rPr>
          <w:b/>
          <w:sz w:val="26"/>
          <w:szCs w:val="26"/>
        </w:rPr>
        <w:br/>
        <w:t>РЕСПУБЛИКА ХАКАСИЯ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t>ОРДЖОНИКИДЗЕВСКИЙ РАЙОН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  <w:r w:rsidRPr="007928A0">
        <w:rPr>
          <w:b/>
          <w:sz w:val="26"/>
          <w:szCs w:val="26"/>
        </w:rPr>
        <w:br/>
        <w:t xml:space="preserve">АДМИНИСТРАЦИЯ </w:t>
      </w:r>
      <w:r w:rsidRPr="007928A0">
        <w:rPr>
          <w:b/>
          <w:sz w:val="26"/>
          <w:szCs w:val="26"/>
        </w:rPr>
        <w:br/>
        <w:t>САРАЛИНСКОГО СЕЛЬСОВЕТА</w:t>
      </w:r>
    </w:p>
    <w:p w:rsidR="00F177C2" w:rsidRPr="007928A0" w:rsidRDefault="00F177C2" w:rsidP="00F177C2">
      <w:pPr>
        <w:jc w:val="center"/>
        <w:rPr>
          <w:b/>
          <w:sz w:val="26"/>
          <w:szCs w:val="26"/>
        </w:rPr>
      </w:pPr>
    </w:p>
    <w:p w:rsidR="00F177C2" w:rsidRPr="007928A0" w:rsidRDefault="00F177C2" w:rsidP="00F177C2">
      <w:pPr>
        <w:jc w:val="center"/>
        <w:rPr>
          <w:sz w:val="26"/>
          <w:szCs w:val="26"/>
        </w:rPr>
      </w:pPr>
      <w:r w:rsidRPr="007928A0">
        <w:rPr>
          <w:b/>
          <w:sz w:val="26"/>
          <w:szCs w:val="26"/>
        </w:rPr>
        <w:t>ПОСТАНОВЛЕНИЕ</w:t>
      </w:r>
    </w:p>
    <w:p w:rsidR="00F177C2" w:rsidRPr="007928A0" w:rsidRDefault="0072154C" w:rsidP="00F177C2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F177C2" w:rsidRPr="007928A0">
        <w:rPr>
          <w:sz w:val="26"/>
          <w:szCs w:val="26"/>
        </w:rPr>
        <w:t xml:space="preserve"> апреля  2021г.                                                                                          </w:t>
      </w:r>
      <w:r w:rsidR="007928A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№31</w:t>
      </w:r>
      <w:r w:rsidR="00F177C2" w:rsidRPr="007928A0">
        <w:rPr>
          <w:sz w:val="26"/>
          <w:szCs w:val="26"/>
        </w:rPr>
        <w:t xml:space="preserve"> </w:t>
      </w:r>
    </w:p>
    <w:p w:rsidR="00F177C2" w:rsidRPr="00F20834" w:rsidRDefault="00F177C2" w:rsidP="00F20834">
      <w:pPr>
        <w:tabs>
          <w:tab w:val="left" w:pos="3620"/>
        </w:tabs>
        <w:jc w:val="center"/>
        <w:rPr>
          <w:sz w:val="26"/>
          <w:szCs w:val="26"/>
        </w:rPr>
      </w:pPr>
      <w:r w:rsidRPr="007928A0">
        <w:rPr>
          <w:sz w:val="26"/>
          <w:szCs w:val="26"/>
        </w:rPr>
        <w:t>с. Сарала</w:t>
      </w:r>
    </w:p>
    <w:p w:rsidR="00F20834" w:rsidRDefault="00F177C2" w:rsidP="00F20834">
      <w:pPr>
        <w:pStyle w:val="a6"/>
        <w:ind w:left="0"/>
        <w:jc w:val="center"/>
        <w:rPr>
          <w:b/>
        </w:rPr>
      </w:pPr>
      <w:r>
        <w:rPr>
          <w:b/>
        </w:rPr>
        <w:t xml:space="preserve">Об изменении адресного месторасположения адреса объекта адресации </w:t>
      </w:r>
    </w:p>
    <w:p w:rsidR="00F177C2" w:rsidRPr="00F20834" w:rsidRDefault="00F177C2" w:rsidP="00F20834">
      <w:pPr>
        <w:pStyle w:val="a6"/>
        <w:ind w:left="0"/>
        <w:jc w:val="center"/>
        <w:rPr>
          <w:b/>
          <w:color w:val="000000" w:themeColor="text1"/>
        </w:rPr>
      </w:pPr>
      <w:r>
        <w:rPr>
          <w:b/>
        </w:rPr>
        <w:t xml:space="preserve"> </w:t>
      </w:r>
    </w:p>
    <w:p w:rsidR="00F20834" w:rsidRDefault="00F20834" w:rsidP="00F20834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     № 1221 «Об утверждении правил присвоения, изменения и аннулирования адресов», пунктом 10 статьи 9 Устава муниципального образования Саралинский сельсовет Орджоникидзевского района Республики Хакасия, постановлением администрации Саралинского  сельсовета от 25.11.2015г</w:t>
      </w:r>
      <w:proofErr w:type="gramEnd"/>
      <w:r>
        <w:rPr>
          <w:sz w:val="26"/>
          <w:szCs w:val="26"/>
        </w:rPr>
        <w:t xml:space="preserve">. № </w:t>
      </w:r>
      <w:proofErr w:type="gramStart"/>
      <w:r>
        <w:rPr>
          <w:sz w:val="26"/>
          <w:szCs w:val="26"/>
        </w:rPr>
        <w:t xml:space="preserve">64 «Об утверждении Правил присвоения, изменения и аннулирования адресов», разделом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в целях упорядочения адресов в Государственной информационной системе жилищно-коммунального</w:t>
      </w:r>
      <w:proofErr w:type="gramEnd"/>
      <w:r>
        <w:rPr>
          <w:sz w:val="26"/>
          <w:szCs w:val="26"/>
        </w:rPr>
        <w:t xml:space="preserve"> хозяйства и проведенной инвентаризации адресов, администрация </w:t>
      </w:r>
      <w:r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F177C2" w:rsidRDefault="00F177C2" w:rsidP="00F177C2">
      <w:pPr>
        <w:ind w:firstLine="567"/>
        <w:jc w:val="both"/>
      </w:pP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</w:t>
      </w:r>
      <w:r w:rsidR="0072154C">
        <w:t>ала,  улица Кудрявцева</w:t>
      </w:r>
      <w:r>
        <w:t>, домовладение 1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72154C">
        <w:t>овет, село Сарала, улица Кудрявц</w:t>
      </w:r>
      <w:r w:rsidR="00C1435F">
        <w:t>ева, дом 1  с кадастровым номером</w:t>
      </w:r>
      <w:r w:rsidR="0072154C">
        <w:t xml:space="preserve"> 19:08:040101:1179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72154C">
        <w:t>вет, село Сарала,  улица Кудрявцева, домовладение 3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72154C">
        <w:t>овет, село Сарала, улица Кудрявцева, дом 3</w:t>
      </w:r>
      <w:r>
        <w:t xml:space="preserve"> с кадас</w:t>
      </w:r>
      <w:r w:rsidR="0072154C">
        <w:t>тровым номером 19:08:040101:1023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72154C">
        <w:t>вет, село Сарала,  улица Кудрявцева, домовладение 11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</w:t>
      </w:r>
      <w:r w:rsidR="0072154C">
        <w:t>вет, село Сарала,  улица Кудрявцева,  дом 11</w:t>
      </w:r>
      <w:r>
        <w:t xml:space="preserve">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</w:t>
      </w:r>
      <w:r>
        <w:lastRenderedPageBreak/>
        <w:t>поселение Саралинский сельсо</w:t>
      </w:r>
      <w:r w:rsidR="0072154C">
        <w:t>вет, село Сарала,  улица Кудрявцева, домовладение 24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</w:t>
      </w:r>
      <w:r w:rsidR="0072154C">
        <w:t>вет, село Сарала,  улица Кудрявцева,  дом 24</w:t>
      </w:r>
      <w:r>
        <w:t xml:space="preserve">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72154C">
        <w:t>вет, село Сарала,  улица Кудрявцева, домовладение 8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72154C">
        <w:t>овет, село Сарала, улица Кудрявцева, дом 8</w:t>
      </w:r>
      <w:r>
        <w:t xml:space="preserve"> с кадас</w:t>
      </w:r>
      <w:r w:rsidR="0072154C">
        <w:t>тровым номером 19:08:040101:1171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72154C">
        <w:t>вет, село Сарала,  улица Кудрявцева, домовладение 25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сельсовет, село</w:t>
      </w:r>
      <w:r w:rsidR="0072154C">
        <w:t xml:space="preserve"> Сарала,  улица Кудрявцева,  дом 25</w:t>
      </w:r>
      <w:r>
        <w:t xml:space="preserve">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9B6691">
        <w:t>вет, село Сарала,  улица Кудрявцева, домовладение 9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</w:t>
      </w:r>
      <w:r w:rsidR="009B6691">
        <w:t>сельсовет, село Сарала, улица Кудрявцева, дом 9</w:t>
      </w:r>
      <w:r>
        <w:t xml:space="preserve"> с кадас</w:t>
      </w:r>
      <w:r w:rsidR="009B6691">
        <w:t>тровым номером 19:08:040101:1774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 xml:space="preserve"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</w:t>
      </w:r>
      <w:r w:rsidR="009B6691">
        <w:t>Кудрявцева, домовладение 10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9B6691">
        <w:t>овет, село Сарала, улица Кудрявцева, дом 10</w:t>
      </w:r>
      <w:r>
        <w:t xml:space="preserve"> с кадас</w:t>
      </w:r>
      <w:r w:rsidR="009B6691">
        <w:t>тровым номером 19:08:040101:1166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9B6691">
        <w:t>вет, село Сарала,  улица Кудрявцева, домовладение 12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9B6691">
        <w:t>овет, село Сарала, улица Кудрявцева, дом 12</w:t>
      </w:r>
      <w:r>
        <w:t xml:space="preserve"> с кадас</w:t>
      </w:r>
      <w:r w:rsidR="009B6691">
        <w:t>тровым номером 19:08:040101:1018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9B6691">
        <w:t>вет, село Сарала,  улица Кудрявцева, домовладение 14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9B6691">
        <w:t>овет, село Сарала, улица Кудрявцева, дом 14</w:t>
      </w:r>
      <w:r>
        <w:t xml:space="preserve"> с кадас</w:t>
      </w:r>
      <w:r w:rsidR="009B6691">
        <w:t>тровым номером 19:08:040101:996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9B6691">
        <w:t>вет, село Сарала,  улица Кудрявцева, домовладение 16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9B6691">
        <w:t>овет, село Сарала, улица Кудрявцева</w:t>
      </w:r>
      <w:r>
        <w:t xml:space="preserve">, дом </w:t>
      </w:r>
      <w:r w:rsidR="009B6691">
        <w:t>16</w:t>
      </w:r>
      <w:r>
        <w:t xml:space="preserve"> с кадас</w:t>
      </w:r>
      <w:r w:rsidR="009B6691">
        <w:t>тровым номером 19:08:040101:1165</w:t>
      </w:r>
    </w:p>
    <w:p w:rsidR="009A53FF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9B6691">
        <w:t>вет, село Сарала,  улица Кудрявцева</w:t>
      </w:r>
      <w:r>
        <w:t>, дом</w:t>
      </w:r>
      <w:r w:rsidR="009B6691">
        <w:t>овладение 29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сельсо</w:t>
      </w:r>
      <w:r w:rsidR="009B6691">
        <w:t>вет, село Сарала,  улица Кудрявцева,  дом 29</w:t>
      </w:r>
      <w:r>
        <w:t xml:space="preserve"> без кадастрового номера.</w:t>
      </w:r>
    </w:p>
    <w:p w:rsidR="00F177C2" w:rsidRDefault="009A53FF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lastRenderedPageBreak/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</w:t>
      </w:r>
      <w:r w:rsidR="009B6691">
        <w:t>вет, село Сарала,  улица Кудрявцева, домовладение 18</w:t>
      </w:r>
      <w:r>
        <w:t xml:space="preserve">  на следующий адрес: Российская Федерация, Республика Хакасия, Орджоникидзевский муниципальный район, сельское поселение Саралинский сельс</w:t>
      </w:r>
      <w:r w:rsidR="009B6691">
        <w:t>овет, село Сарала, улица Кудрявцева, дом 18</w:t>
      </w:r>
      <w:r>
        <w:t xml:space="preserve"> с кадас</w:t>
      </w:r>
      <w:r w:rsidR="009B6691">
        <w:t>тровым номером 19:08:040101:1444</w:t>
      </w:r>
      <w:r w:rsidR="007928A0">
        <w:t>.</w:t>
      </w:r>
    </w:p>
    <w:p w:rsidR="009B6691" w:rsidRDefault="009B6691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домовладение 20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Кудрявцева, дом 20 с кадастровым номером 19:08:040101:1739</w:t>
      </w:r>
    </w:p>
    <w:p w:rsidR="009B6691" w:rsidRDefault="009B6691" w:rsidP="009A53F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домовладение 22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Кудрявцева, дом 22 с кадастровым номером 19:08:040101:1162</w:t>
      </w:r>
    </w:p>
    <w:p w:rsidR="00091164" w:rsidRDefault="00091164" w:rsidP="00091164">
      <w:pPr>
        <w:pStyle w:val="a6"/>
        <w:numPr>
          <w:ilvl w:val="0"/>
          <w:numId w:val="1"/>
        </w:numPr>
        <w:tabs>
          <w:tab w:val="left" w:pos="-6096"/>
        </w:tabs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домовладение 23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Кудрявцева,  дом 23 с кадастровым номером 19:08:040101:1103</w:t>
      </w:r>
    </w:p>
    <w:p w:rsidR="00091164" w:rsidRDefault="00091164" w:rsidP="00091164">
      <w:pPr>
        <w:pStyle w:val="a6"/>
        <w:numPr>
          <w:ilvl w:val="0"/>
          <w:numId w:val="1"/>
        </w:numPr>
        <w:tabs>
          <w:tab w:val="left" w:pos="-6096"/>
        </w:tabs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домовладение 17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улица Кудрявцева, дом 17 с кадастровым номером 19:08:040101:1181</w:t>
      </w:r>
    </w:p>
    <w:p w:rsidR="00091164" w:rsidRDefault="00091164" w:rsidP="0009116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домовладение 31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 дом 31 без кадастрового номера.</w:t>
      </w:r>
    </w:p>
    <w:p w:rsidR="00091164" w:rsidRDefault="00091164" w:rsidP="00C1435F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Изменить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домовладение 24  на следующий адрес: Российская Федерация, Республика Хакасия, Орджоникидзевский муниципальный район, сельское поселение Саралинский сельсовет, село Сарала,  улица Кудрявцева,  дом 24 без кадастрового номера.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ФИАС.</w:t>
      </w:r>
    </w:p>
    <w:p w:rsidR="00F177C2" w:rsidRDefault="00F177C2" w:rsidP="00F177C2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Внести информацию в федеральную информационную адресную систему.</w:t>
      </w:r>
    </w:p>
    <w:p w:rsidR="00F177C2" w:rsidRDefault="00F177C2" w:rsidP="00F20834">
      <w:pPr>
        <w:pStyle w:val="a6"/>
        <w:numPr>
          <w:ilvl w:val="0"/>
          <w:numId w:val="1"/>
        </w:numPr>
        <w:tabs>
          <w:tab w:val="left" w:pos="-6096"/>
        </w:tabs>
        <w:ind w:left="0" w:firstLine="0"/>
        <w:contextualSpacing/>
        <w:jc w:val="both"/>
      </w:pPr>
      <w:r>
        <w:t>Постановление вступает в силу со дня его принятия.</w:t>
      </w:r>
    </w:p>
    <w:p w:rsidR="00F20834" w:rsidRDefault="00F20834" w:rsidP="00F20834">
      <w:pPr>
        <w:pStyle w:val="a6"/>
        <w:tabs>
          <w:tab w:val="left" w:pos="-6096"/>
        </w:tabs>
        <w:ind w:left="0"/>
        <w:contextualSpacing/>
        <w:jc w:val="both"/>
      </w:pPr>
    </w:p>
    <w:p w:rsidR="00F177C2" w:rsidRDefault="00F177C2" w:rsidP="00F177C2">
      <w:pPr>
        <w:tabs>
          <w:tab w:val="left" w:pos="3620"/>
        </w:tabs>
      </w:pPr>
      <w:r>
        <w:t>Глава Саралинского сельсовета                                                                       А.И. Мельверт</w:t>
      </w:r>
    </w:p>
    <w:p w:rsidR="00F177C2" w:rsidRDefault="00F177C2" w:rsidP="00F177C2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C2"/>
    <w:rsid w:val="000442A0"/>
    <w:rsid w:val="00091164"/>
    <w:rsid w:val="000A40D6"/>
    <w:rsid w:val="000C1ABA"/>
    <w:rsid w:val="001A1A9D"/>
    <w:rsid w:val="002031F0"/>
    <w:rsid w:val="002727AE"/>
    <w:rsid w:val="003B433B"/>
    <w:rsid w:val="00444FC8"/>
    <w:rsid w:val="0046179B"/>
    <w:rsid w:val="004A25D0"/>
    <w:rsid w:val="004C47F6"/>
    <w:rsid w:val="00677C2C"/>
    <w:rsid w:val="006B0682"/>
    <w:rsid w:val="006E5D44"/>
    <w:rsid w:val="007164FA"/>
    <w:rsid w:val="0072154C"/>
    <w:rsid w:val="00735668"/>
    <w:rsid w:val="007928A0"/>
    <w:rsid w:val="00907CB2"/>
    <w:rsid w:val="00942B88"/>
    <w:rsid w:val="009A53FF"/>
    <w:rsid w:val="009B6691"/>
    <w:rsid w:val="00A30F05"/>
    <w:rsid w:val="00A864ED"/>
    <w:rsid w:val="00B84521"/>
    <w:rsid w:val="00BA6804"/>
    <w:rsid w:val="00BF597C"/>
    <w:rsid w:val="00C1435F"/>
    <w:rsid w:val="00C25122"/>
    <w:rsid w:val="00CA38B9"/>
    <w:rsid w:val="00D06092"/>
    <w:rsid w:val="00F177C2"/>
    <w:rsid w:val="00F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2021-04-21T02:24:00Z</cp:lastPrinted>
  <dcterms:created xsi:type="dcterms:W3CDTF">2021-04-07T03:32:00Z</dcterms:created>
  <dcterms:modified xsi:type="dcterms:W3CDTF">2021-04-21T02:24:00Z</dcterms:modified>
</cp:coreProperties>
</file>