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t>РОССИЙСКАЯ ФЕДЕРАЦИЯ</w:t>
      </w:r>
      <w:r w:rsidRPr="007928A0">
        <w:rPr>
          <w:b/>
          <w:sz w:val="26"/>
          <w:szCs w:val="26"/>
        </w:rPr>
        <w:br/>
        <w:t>РЕСПУБЛИКА ХАКАСИЯ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t>ОРДЖОНИКИДЗЕВСКИЙ РАЙОН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br/>
        <w:t xml:space="preserve">АДМИНИСТРАЦИЯ </w:t>
      </w:r>
      <w:r w:rsidRPr="007928A0">
        <w:rPr>
          <w:b/>
          <w:sz w:val="26"/>
          <w:szCs w:val="26"/>
        </w:rPr>
        <w:br/>
        <w:t>САРАЛИНСКОГО СЕЛЬСОВЕТА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</w:p>
    <w:p w:rsidR="00F177C2" w:rsidRPr="007928A0" w:rsidRDefault="00F177C2" w:rsidP="00F177C2">
      <w:pPr>
        <w:jc w:val="center"/>
        <w:rPr>
          <w:sz w:val="26"/>
          <w:szCs w:val="26"/>
        </w:rPr>
      </w:pPr>
      <w:r w:rsidRPr="007928A0">
        <w:rPr>
          <w:b/>
          <w:sz w:val="26"/>
          <w:szCs w:val="26"/>
        </w:rPr>
        <w:t>ПОСТАНОВЛЕНИЕ</w:t>
      </w:r>
    </w:p>
    <w:p w:rsidR="00F177C2" w:rsidRPr="007928A0" w:rsidRDefault="0072154C" w:rsidP="00F177C2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F177C2" w:rsidRPr="007928A0">
        <w:rPr>
          <w:sz w:val="26"/>
          <w:szCs w:val="26"/>
        </w:rPr>
        <w:t xml:space="preserve"> апреля  2021г.                                                                                          </w:t>
      </w:r>
      <w:r w:rsidR="007928A0">
        <w:rPr>
          <w:sz w:val="26"/>
          <w:szCs w:val="26"/>
        </w:rPr>
        <w:t xml:space="preserve">        </w:t>
      </w:r>
      <w:r w:rsidR="00722274">
        <w:rPr>
          <w:sz w:val="26"/>
          <w:szCs w:val="26"/>
        </w:rPr>
        <w:t xml:space="preserve">  №32</w:t>
      </w:r>
      <w:r w:rsidR="00F177C2" w:rsidRPr="007928A0">
        <w:rPr>
          <w:sz w:val="26"/>
          <w:szCs w:val="26"/>
        </w:rPr>
        <w:t xml:space="preserve"> </w:t>
      </w:r>
    </w:p>
    <w:p w:rsidR="00F177C2" w:rsidRPr="007928A0" w:rsidRDefault="00F177C2" w:rsidP="00F177C2">
      <w:pPr>
        <w:tabs>
          <w:tab w:val="left" w:pos="3620"/>
        </w:tabs>
        <w:jc w:val="center"/>
        <w:rPr>
          <w:sz w:val="26"/>
          <w:szCs w:val="26"/>
        </w:rPr>
      </w:pPr>
      <w:r w:rsidRPr="007928A0">
        <w:rPr>
          <w:sz w:val="26"/>
          <w:szCs w:val="26"/>
        </w:rPr>
        <w:t>с. Сарала</w:t>
      </w:r>
    </w:p>
    <w:p w:rsidR="00F177C2" w:rsidRDefault="00F177C2" w:rsidP="00F177C2">
      <w:pPr>
        <w:tabs>
          <w:tab w:val="left" w:pos="3620"/>
        </w:tabs>
        <w:jc w:val="center"/>
        <w:rPr>
          <w:sz w:val="32"/>
          <w:szCs w:val="32"/>
        </w:rPr>
      </w:pPr>
    </w:p>
    <w:p w:rsidR="00F177C2" w:rsidRDefault="00F177C2" w:rsidP="00F177C2">
      <w:pPr>
        <w:pStyle w:val="a6"/>
        <w:ind w:left="0"/>
        <w:jc w:val="center"/>
        <w:rPr>
          <w:b/>
          <w:color w:val="000000" w:themeColor="text1"/>
        </w:rPr>
      </w:pPr>
      <w:r>
        <w:rPr>
          <w:b/>
        </w:rPr>
        <w:t xml:space="preserve">Об изменении адресного месторасположения адреса объекта адресации  </w:t>
      </w:r>
    </w:p>
    <w:p w:rsidR="00F177C2" w:rsidRDefault="00F177C2" w:rsidP="00F177C2">
      <w:pPr>
        <w:tabs>
          <w:tab w:val="left" w:pos="3620"/>
        </w:tabs>
        <w:jc w:val="center"/>
        <w:rPr>
          <w:b/>
        </w:rPr>
      </w:pPr>
    </w:p>
    <w:p w:rsidR="00F177C2" w:rsidRDefault="00F177C2" w:rsidP="00F177C2">
      <w:pPr>
        <w:ind w:firstLine="567"/>
        <w:jc w:val="both"/>
      </w:pPr>
      <w:proofErr w:type="gramStart"/>
      <w:r>
        <w:t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 сельсовет Орджоникидзевского района Республики Хакасия, постановлением администрации Саралинского  сельсовета от 25.11.2015г</w:t>
      </w:r>
      <w:proofErr w:type="gramEnd"/>
      <w:r>
        <w:t xml:space="preserve">. № 64 «Об утверждении Правил присвоения, изменения и аннулирования адресов», в целях упорядочения адресов в Государственной информационной системе жилищно-коммунального хозяйства и проведенной инвентаризации адресов, администрация </w:t>
      </w:r>
      <w:r>
        <w:rPr>
          <w:b/>
        </w:rPr>
        <w:t>постановляет:</w:t>
      </w:r>
      <w:r>
        <w:t xml:space="preserve"> </w:t>
      </w:r>
    </w:p>
    <w:p w:rsidR="00F177C2" w:rsidRDefault="00F177C2" w:rsidP="00F177C2">
      <w:pPr>
        <w:ind w:firstLine="567"/>
        <w:jc w:val="both"/>
      </w:pPr>
    </w:p>
    <w:p w:rsidR="0064766C" w:rsidRDefault="00F177C2" w:rsidP="0064766C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</w:t>
      </w:r>
      <w:r w:rsidR="00722274">
        <w:t>ала,  улица Орсовская, домовладение 7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722274">
        <w:t>овет, село Сарала, улица</w:t>
      </w:r>
      <w:proofErr w:type="gramStart"/>
      <w:r w:rsidR="00722274">
        <w:t xml:space="preserve"> ,</w:t>
      </w:r>
      <w:proofErr w:type="gramEnd"/>
      <w:r w:rsidR="00722274">
        <w:t>Орсовская дом 7</w:t>
      </w:r>
      <w:r w:rsidR="00C1435F">
        <w:t xml:space="preserve"> с кадастровым номером</w:t>
      </w:r>
      <w:r w:rsidR="0072154C">
        <w:t xml:space="preserve"> 19:08:040101:</w:t>
      </w:r>
      <w:r w:rsidR="00722274">
        <w:t>995.</w:t>
      </w:r>
      <w:r w:rsidR="0064766C" w:rsidRPr="0064766C">
        <w:t xml:space="preserve"> </w:t>
      </w:r>
    </w:p>
    <w:p w:rsidR="00F177C2" w:rsidRDefault="0064766C" w:rsidP="0056026A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домовладение 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</w:t>
      </w:r>
      <w:r w:rsidR="0056026A">
        <w:t>кая, дом 5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72154C">
        <w:t>вет</w:t>
      </w:r>
      <w:r w:rsidR="00722274">
        <w:t>, село Сарала,  улица Орсовская, домовладение 9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72154C">
        <w:t>ове</w:t>
      </w:r>
      <w:r w:rsidR="00722274">
        <w:t>т, село Сарала, улица Осовская, дом 9</w:t>
      </w:r>
      <w:r>
        <w:t xml:space="preserve"> с кадас</w:t>
      </w:r>
      <w:r w:rsidR="00722274">
        <w:t>тровым номером 19:08:040101:1113.</w:t>
      </w:r>
    </w:p>
    <w:p w:rsidR="00722274" w:rsidRDefault="00722274" w:rsidP="0072227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домовладение 13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Осовская, дом 13 с кадастровым номером 19:08:040101:1269.</w:t>
      </w:r>
    </w:p>
    <w:p w:rsidR="00722274" w:rsidRDefault="00722274" w:rsidP="0072227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</w:t>
      </w:r>
      <w:r>
        <w:lastRenderedPageBreak/>
        <w:t>поселение Саралинский сельсовет, село Сарала,  улица Орсовская, домовладение 17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Осовская, дом 17 с кадастровым номером 19:08:040101:1271.</w:t>
      </w:r>
    </w:p>
    <w:p w:rsidR="00722274" w:rsidRDefault="00722274" w:rsidP="0072227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домовладение 16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Осовская, дом 16 с кадастровым номером 19:08:040101:1749.</w:t>
      </w:r>
    </w:p>
    <w:p w:rsidR="00722274" w:rsidRDefault="00722274" w:rsidP="0072227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домовладение 22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 дом 22 без кадастрового номера.</w:t>
      </w:r>
    </w:p>
    <w:p w:rsidR="00722274" w:rsidRDefault="00722274" w:rsidP="0072227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домовладение 23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 дом 23 без кадастрового номера.</w:t>
      </w:r>
    </w:p>
    <w:p w:rsidR="006F4C1A" w:rsidRDefault="006F4C1A" w:rsidP="006F4C1A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домовладение 24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 дом 24 без кадастрового номера.</w:t>
      </w:r>
    </w:p>
    <w:p w:rsidR="006F4C1A" w:rsidRDefault="006F4C1A" w:rsidP="006F4C1A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Орсовская, домовладение 26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Осовская, дом 26 с кадастровым номером 19:08:040101:1608.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Стрелка, домовладение 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</w:t>
      </w:r>
      <w:proofErr w:type="gramStart"/>
      <w:r>
        <w:t xml:space="preserve"> ,</w:t>
      </w:r>
      <w:proofErr w:type="gramEnd"/>
      <w:r>
        <w:t xml:space="preserve"> Стрелка дом 2 с кадастровым номером 19:08:040101:1146.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Стрелка, домовладение 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Стрелка, дом 6 с кадастровым номером 19:08:040101:1161.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Стрелка, домовладение 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Стрелка, дом 8 с кадастровым номером 19:08:040101:1163.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Стрелка, домовладение 12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Стрелка, дом 12 с кадастровым номером 19:08:040101:1298.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Стрелка, домовладение 18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Стрелка, дом 18 с кадастровым номером 19:08:040101:1118.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Стрелка, домовладение 26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Стрелка, дом 26 с кадастровым номером 19:08:040101:1208.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Леспромхозная, дом 1 с кадастровым номером 19:08:040101:1169.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домовладение 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Леспромхозная, дом 3 с кадастровым номером 19:08:040101:1709.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домовладение 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 дом 9 без кадастрового номера.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домовладение 12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Леспромхозная, дом 12 с кадастровым номером 19:08:040101:1450.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домовладение 16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Леспромхозная, дом 16 с кадастровым номером 19:08:040101:1143.</w:t>
      </w:r>
    </w:p>
    <w:p w:rsidR="00E17646" w:rsidRDefault="00E17646" w:rsidP="00E1764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домовладение 30  на следующий адрес: Российская Федерация, Республика Хакасия, Орджоникидзевский </w:t>
      </w:r>
      <w:r>
        <w:lastRenderedPageBreak/>
        <w:t>муниципальный район, сельское поселение Саралинский сельсовет, село Сарала, улица Леспромхозная, дом 30 с кадастровым номером 19</w:t>
      </w:r>
      <w:r w:rsidR="00250DB5">
        <w:t>:08:040101:1155</w:t>
      </w:r>
      <w:r>
        <w:t>.</w:t>
      </w:r>
    </w:p>
    <w:p w:rsidR="00250DB5" w:rsidRDefault="00250DB5" w:rsidP="00250DB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Леспромхозная, домовладение 36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Леспромхозная, дом 36 с кадастровым номером 19:08:040101:1028.</w:t>
      </w:r>
    </w:p>
    <w:p w:rsidR="00F177C2" w:rsidRDefault="00F177C2" w:rsidP="00250DB5">
      <w:pPr>
        <w:pStyle w:val="a6"/>
        <w:tabs>
          <w:tab w:val="left" w:pos="-6096"/>
        </w:tabs>
        <w:ind w:left="0"/>
        <w:contextualSpacing/>
        <w:jc w:val="both"/>
      </w:pPr>
    </w:p>
    <w:p w:rsidR="0064766C" w:rsidRDefault="0064766C" w:rsidP="0064766C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64766C" w:rsidRDefault="0064766C" w:rsidP="0064766C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Внести информацию в федеральную информационную адресную систему.</w:t>
      </w:r>
    </w:p>
    <w:p w:rsidR="0064766C" w:rsidRDefault="0064766C" w:rsidP="0064766C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Постановление вступает в силу со дня его принятия.</w:t>
      </w:r>
    </w:p>
    <w:p w:rsidR="00F177C2" w:rsidRDefault="00F177C2" w:rsidP="00F177C2">
      <w:pPr>
        <w:jc w:val="both"/>
      </w:pPr>
    </w:p>
    <w:p w:rsidR="007928A0" w:rsidRDefault="007928A0" w:rsidP="00F177C2">
      <w:pPr>
        <w:jc w:val="both"/>
      </w:pPr>
    </w:p>
    <w:p w:rsidR="007928A0" w:rsidRDefault="007928A0" w:rsidP="00F177C2">
      <w:pPr>
        <w:jc w:val="both"/>
      </w:pPr>
    </w:p>
    <w:p w:rsidR="007928A0" w:rsidRDefault="007928A0" w:rsidP="00F177C2">
      <w:pPr>
        <w:jc w:val="both"/>
      </w:pPr>
    </w:p>
    <w:p w:rsidR="00F177C2" w:rsidRDefault="00F177C2" w:rsidP="00F177C2">
      <w:pPr>
        <w:tabs>
          <w:tab w:val="left" w:pos="-6521"/>
        </w:tabs>
      </w:pPr>
    </w:p>
    <w:p w:rsidR="00F177C2" w:rsidRDefault="00F177C2" w:rsidP="00F177C2">
      <w:pPr>
        <w:tabs>
          <w:tab w:val="left" w:pos="3620"/>
        </w:tabs>
      </w:pPr>
      <w:r>
        <w:t>Глава Саралинского сельсовета                                                                       А.И. Мельверт</w:t>
      </w:r>
    </w:p>
    <w:p w:rsidR="00F177C2" w:rsidRDefault="00F177C2" w:rsidP="00F177C2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C2"/>
    <w:rsid w:val="000442A0"/>
    <w:rsid w:val="00091164"/>
    <w:rsid w:val="000A40D6"/>
    <w:rsid w:val="000C1ABA"/>
    <w:rsid w:val="001A1A9D"/>
    <w:rsid w:val="002031F0"/>
    <w:rsid w:val="00250DB5"/>
    <w:rsid w:val="002727AE"/>
    <w:rsid w:val="00444FC8"/>
    <w:rsid w:val="0046179B"/>
    <w:rsid w:val="004A25D0"/>
    <w:rsid w:val="004C47F6"/>
    <w:rsid w:val="004D6EFE"/>
    <w:rsid w:val="0056026A"/>
    <w:rsid w:val="0064766C"/>
    <w:rsid w:val="00677C2C"/>
    <w:rsid w:val="006B0682"/>
    <w:rsid w:val="006E5D44"/>
    <w:rsid w:val="006F4C1A"/>
    <w:rsid w:val="007164FA"/>
    <w:rsid w:val="0072154C"/>
    <w:rsid w:val="00722274"/>
    <w:rsid w:val="00735668"/>
    <w:rsid w:val="007928A0"/>
    <w:rsid w:val="00907CB2"/>
    <w:rsid w:val="00942B88"/>
    <w:rsid w:val="009A53FF"/>
    <w:rsid w:val="009B6691"/>
    <w:rsid w:val="00A30F05"/>
    <w:rsid w:val="00A864ED"/>
    <w:rsid w:val="00B84521"/>
    <w:rsid w:val="00BA6804"/>
    <w:rsid w:val="00BF597C"/>
    <w:rsid w:val="00C1435F"/>
    <w:rsid w:val="00C25122"/>
    <w:rsid w:val="00CA38B9"/>
    <w:rsid w:val="00D06092"/>
    <w:rsid w:val="00E17646"/>
    <w:rsid w:val="00E904C9"/>
    <w:rsid w:val="00F1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47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2021-04-12T03:22:00Z</cp:lastPrinted>
  <dcterms:created xsi:type="dcterms:W3CDTF">2021-04-07T03:32:00Z</dcterms:created>
  <dcterms:modified xsi:type="dcterms:W3CDTF">2021-04-12T03:24:00Z</dcterms:modified>
</cp:coreProperties>
</file>