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48" w:rsidRPr="00E53E48" w:rsidRDefault="00E53E48" w:rsidP="00E53E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E4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53E48" w:rsidRDefault="00E53E48" w:rsidP="00E53E4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РЕСПУБЛИКА ХАКАСИЯ</w:t>
      </w:r>
    </w:p>
    <w:p w:rsidR="00E53E48" w:rsidRDefault="00E53E48" w:rsidP="00E53E48">
      <w:pPr>
        <w:jc w:val="center"/>
        <w:rPr>
          <w:b/>
          <w:bCs/>
          <w:sz w:val="26"/>
          <w:szCs w:val="26"/>
        </w:rPr>
      </w:pPr>
    </w:p>
    <w:p w:rsidR="00E53E48" w:rsidRDefault="00E53E48" w:rsidP="00E53E4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ОРДЖОНИКИДЗЕВСКИЙ РАЙОН</w:t>
      </w:r>
    </w:p>
    <w:p w:rsidR="00E53E48" w:rsidRDefault="00E53E48" w:rsidP="00E53E48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АДМИНИСТРАЦИЯ САРАЛИНСКОГО СЕЛЬСОВЕТА</w:t>
      </w:r>
    </w:p>
    <w:p w:rsidR="00E53E48" w:rsidRPr="00E53E48" w:rsidRDefault="00E53E48" w:rsidP="00E53E48">
      <w:pPr>
        <w:pStyle w:val="2"/>
        <w:keepLines w:val="0"/>
        <w:numPr>
          <w:ilvl w:val="1"/>
          <w:numId w:val="1"/>
        </w:numPr>
        <w:spacing w:before="240" w:after="60"/>
        <w:jc w:val="center"/>
        <w:rPr>
          <w:color w:val="auto"/>
        </w:rPr>
      </w:pPr>
      <w:r w:rsidRPr="00E53E48">
        <w:rPr>
          <w:rFonts w:ascii="Times New Roman" w:hAnsi="Times New Roman" w:cs="Times New Roman"/>
          <w:iCs/>
          <w:color w:val="auto"/>
        </w:rPr>
        <w:t>ПОСТАНОВЛЕНИЕ</w:t>
      </w:r>
    </w:p>
    <w:p w:rsidR="00E53E48" w:rsidRDefault="00E53E48" w:rsidP="00E53E48">
      <w:pPr>
        <w:jc w:val="center"/>
        <w:rPr>
          <w:sz w:val="26"/>
          <w:szCs w:val="26"/>
        </w:rPr>
      </w:pPr>
    </w:p>
    <w:p w:rsidR="00E53E48" w:rsidRDefault="00E53E48" w:rsidP="00E53E4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05 </w:t>
      </w:r>
      <w:r w:rsidR="008F5ADC">
        <w:rPr>
          <w:sz w:val="26"/>
          <w:szCs w:val="26"/>
        </w:rPr>
        <w:t>октября 2021</w:t>
      </w:r>
      <w:r>
        <w:rPr>
          <w:sz w:val="26"/>
          <w:szCs w:val="26"/>
        </w:rPr>
        <w:t xml:space="preserve"> года                                                                                        № </w:t>
      </w:r>
      <w:r w:rsidR="0027775D">
        <w:rPr>
          <w:sz w:val="26"/>
          <w:szCs w:val="26"/>
        </w:rPr>
        <w:t>83</w:t>
      </w:r>
    </w:p>
    <w:p w:rsidR="00E53E48" w:rsidRDefault="00E53E48" w:rsidP="00E53E48">
      <w:pPr>
        <w:jc w:val="center"/>
        <w:rPr>
          <w:sz w:val="26"/>
          <w:szCs w:val="26"/>
        </w:rPr>
      </w:pPr>
      <w:r>
        <w:rPr>
          <w:sz w:val="26"/>
          <w:szCs w:val="26"/>
        </w:rPr>
        <w:t>с. Сарала</w:t>
      </w:r>
    </w:p>
    <w:p w:rsidR="00E53E48" w:rsidRDefault="00E53E48" w:rsidP="00E53E48">
      <w:pPr>
        <w:rPr>
          <w:sz w:val="26"/>
          <w:szCs w:val="26"/>
        </w:rPr>
      </w:pPr>
    </w:p>
    <w:p w:rsidR="00E53E48" w:rsidRDefault="0027775D" w:rsidP="00E53E4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постановление №42 от 05.07.2017г. </w:t>
      </w:r>
      <w:r w:rsidR="008F5ADC">
        <w:rPr>
          <w:b/>
          <w:bCs/>
          <w:sz w:val="26"/>
          <w:szCs w:val="26"/>
        </w:rPr>
        <w:t>«</w:t>
      </w:r>
      <w:r w:rsidR="00E53E48">
        <w:rPr>
          <w:b/>
          <w:bCs/>
          <w:sz w:val="26"/>
          <w:szCs w:val="26"/>
        </w:rPr>
        <w:t>Об утверждении Реестра муниципальных услуг оказываемых на территории Саралинского  сельсовета Орджоникидзевского района Республики Хакасия</w:t>
      </w:r>
      <w:r w:rsidR="008F5ADC">
        <w:rPr>
          <w:b/>
          <w:bCs/>
          <w:sz w:val="26"/>
          <w:szCs w:val="26"/>
        </w:rPr>
        <w:t>»</w:t>
      </w:r>
    </w:p>
    <w:p w:rsidR="00E53E48" w:rsidRDefault="00E53E48" w:rsidP="00E53E48">
      <w:pPr>
        <w:jc w:val="center"/>
        <w:rPr>
          <w:bCs/>
          <w:sz w:val="26"/>
          <w:szCs w:val="26"/>
        </w:rPr>
      </w:pPr>
    </w:p>
    <w:p w:rsidR="00E53E48" w:rsidRDefault="00E53E48" w:rsidP="00E53E4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соответствии Федеральным законом от 27.07.2010 – ФЗ «Об организации предоставлении государственных и муниципальных услуг», в целях обеспечения открытости и доступности информации по предоставлению муниципальных услуг   в Саралинском сельсовете, повышения качества предоставления муниципальных услуг органами  местного самоуправления, муниципальными учреждениями и предприятиями Саралинского сельсовета администрации Саралинского сельсовета </w:t>
      </w:r>
      <w:r>
        <w:rPr>
          <w:b/>
          <w:sz w:val="26"/>
          <w:szCs w:val="26"/>
        </w:rPr>
        <w:t>п о с т а н о в л я е т:</w:t>
      </w:r>
      <w:proofErr w:type="gramEnd"/>
    </w:p>
    <w:p w:rsidR="007E7814" w:rsidRDefault="007E7814" w:rsidP="00E53E48">
      <w:pPr>
        <w:jc w:val="both"/>
        <w:rPr>
          <w:b/>
          <w:sz w:val="26"/>
          <w:szCs w:val="26"/>
        </w:rPr>
      </w:pPr>
    </w:p>
    <w:p w:rsidR="00E53E48" w:rsidRPr="00DB21F2" w:rsidRDefault="008F5ADC" w:rsidP="00DB21F2">
      <w:pPr>
        <w:pStyle w:val="a5"/>
        <w:rPr>
          <w:rFonts w:ascii="Times New Roman" w:hAnsi="Times New Roman" w:cs="Times New Roman"/>
          <w:sz w:val="26"/>
          <w:szCs w:val="26"/>
        </w:rPr>
      </w:pPr>
      <w:r w:rsidRPr="00DB21F2">
        <w:rPr>
          <w:rFonts w:ascii="Times New Roman" w:hAnsi="Times New Roman" w:cs="Times New Roman"/>
          <w:sz w:val="26"/>
          <w:szCs w:val="26"/>
        </w:rPr>
        <w:t xml:space="preserve"> </w:t>
      </w:r>
      <w:r w:rsidR="00DB21F2">
        <w:rPr>
          <w:rFonts w:ascii="Times New Roman" w:hAnsi="Times New Roman" w:cs="Times New Roman"/>
          <w:sz w:val="26"/>
          <w:szCs w:val="26"/>
        </w:rPr>
        <w:t xml:space="preserve">          1. </w:t>
      </w:r>
      <w:r w:rsidR="00E53E48" w:rsidRPr="00DB21F2">
        <w:rPr>
          <w:rFonts w:ascii="Times New Roman" w:hAnsi="Times New Roman" w:cs="Times New Roman"/>
          <w:sz w:val="26"/>
          <w:szCs w:val="26"/>
        </w:rPr>
        <w:t>Реестр муниципальных услуг оказываемых    на территории Саралинского сельсовета Орджоникидзевского района Республики Хакасия</w:t>
      </w:r>
      <w:r w:rsidRPr="00DB21F2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№42 от </w:t>
      </w:r>
      <w:r w:rsidRPr="00DB21F2">
        <w:rPr>
          <w:rFonts w:ascii="Times New Roman" w:hAnsi="Times New Roman" w:cs="Times New Roman"/>
          <w:bCs/>
          <w:sz w:val="26"/>
          <w:szCs w:val="26"/>
        </w:rPr>
        <w:t>05.07.2017г. «Об утверждении Реестра муниципальных услуг оказываемых на территории Саралинского  сельсовета Орджоникидзевского района Республики Хакасия» изложить в новой редакции</w:t>
      </w:r>
      <w:r w:rsidR="00E53E48" w:rsidRPr="00DB21F2">
        <w:rPr>
          <w:rFonts w:ascii="Times New Roman" w:hAnsi="Times New Roman" w:cs="Times New Roman"/>
          <w:sz w:val="26"/>
          <w:szCs w:val="26"/>
        </w:rPr>
        <w:t>;</w:t>
      </w:r>
    </w:p>
    <w:p w:rsidR="00E53E48" w:rsidRPr="00DB21F2" w:rsidRDefault="00DB21F2" w:rsidP="00DB21F2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B21F2">
        <w:rPr>
          <w:rFonts w:ascii="Times New Roman" w:hAnsi="Times New Roman" w:cs="Times New Roman"/>
          <w:sz w:val="26"/>
          <w:szCs w:val="26"/>
        </w:rPr>
        <w:t xml:space="preserve">2. Постановление подлежит официальному обнародованию путем размещения на официальном сайте Администрации Орджоникидзевского района Республики Хакасия в сети Интернет </w:t>
      </w:r>
      <w:r w:rsidRPr="00DB21F2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DB21F2">
        <w:rPr>
          <w:rFonts w:ascii="Times New Roman" w:hAnsi="Times New Roman" w:cs="Times New Roman"/>
          <w:sz w:val="26"/>
          <w:szCs w:val="26"/>
        </w:rPr>
        <w:t>.</w:t>
      </w:r>
      <w:r w:rsidRPr="00DB21F2">
        <w:rPr>
          <w:rFonts w:ascii="Times New Roman" w:hAnsi="Times New Roman" w:cs="Times New Roman"/>
          <w:sz w:val="26"/>
          <w:szCs w:val="26"/>
          <w:lang w:val="en-US"/>
        </w:rPr>
        <w:t>or</w:t>
      </w:r>
      <w:r w:rsidRPr="00DB21F2">
        <w:rPr>
          <w:rFonts w:ascii="Times New Roman" w:hAnsi="Times New Roman" w:cs="Times New Roman"/>
          <w:sz w:val="26"/>
          <w:szCs w:val="26"/>
        </w:rPr>
        <w:t xml:space="preserve">19. </w:t>
      </w:r>
      <w:proofErr w:type="spellStart"/>
      <w:r w:rsidRPr="00DB21F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DB21F2">
        <w:rPr>
          <w:rFonts w:ascii="Times New Roman" w:hAnsi="Times New Roman" w:cs="Times New Roman"/>
          <w:sz w:val="26"/>
          <w:szCs w:val="26"/>
        </w:rPr>
        <w:t xml:space="preserve"> в разделе «Документы сельских и поселковых советов»  и  вступает в силу после  официального опубликования (обнародования).</w:t>
      </w:r>
    </w:p>
    <w:p w:rsidR="00DB21F2" w:rsidRDefault="00DB21F2" w:rsidP="00E53E48">
      <w:pPr>
        <w:jc w:val="both"/>
        <w:rPr>
          <w:sz w:val="26"/>
          <w:szCs w:val="26"/>
        </w:rPr>
      </w:pPr>
    </w:p>
    <w:p w:rsidR="00DB21F2" w:rsidRDefault="00DB21F2" w:rsidP="00E53E48">
      <w:pPr>
        <w:jc w:val="both"/>
        <w:rPr>
          <w:sz w:val="26"/>
          <w:szCs w:val="26"/>
        </w:rPr>
      </w:pPr>
    </w:p>
    <w:p w:rsidR="0057769E" w:rsidRDefault="008F5ADC" w:rsidP="00E53E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57769E">
        <w:rPr>
          <w:sz w:val="26"/>
          <w:szCs w:val="26"/>
        </w:rPr>
        <w:t xml:space="preserve"> Саралинского сельсовета                                               </w:t>
      </w:r>
      <w:r>
        <w:rPr>
          <w:sz w:val="26"/>
          <w:szCs w:val="26"/>
        </w:rPr>
        <w:t>А.И. Мельверт</w:t>
      </w:r>
      <w:r w:rsidR="0057769E">
        <w:rPr>
          <w:sz w:val="26"/>
          <w:szCs w:val="26"/>
        </w:rPr>
        <w:t xml:space="preserve">   </w:t>
      </w:r>
    </w:p>
    <w:p w:rsidR="0057769E" w:rsidRDefault="0057769E" w:rsidP="00E53E48">
      <w:pPr>
        <w:jc w:val="both"/>
        <w:rPr>
          <w:sz w:val="26"/>
          <w:szCs w:val="26"/>
        </w:rPr>
      </w:pPr>
    </w:p>
    <w:p w:rsidR="0057769E" w:rsidRDefault="0057769E" w:rsidP="00E53E48">
      <w:pPr>
        <w:jc w:val="both"/>
        <w:rPr>
          <w:sz w:val="26"/>
          <w:szCs w:val="26"/>
        </w:rPr>
      </w:pPr>
    </w:p>
    <w:p w:rsidR="0057769E" w:rsidRDefault="0057769E" w:rsidP="00E53E48">
      <w:pPr>
        <w:jc w:val="both"/>
        <w:rPr>
          <w:sz w:val="26"/>
          <w:szCs w:val="26"/>
        </w:rPr>
      </w:pPr>
    </w:p>
    <w:p w:rsidR="0057769E" w:rsidRDefault="0057769E" w:rsidP="00E53E48">
      <w:pPr>
        <w:jc w:val="both"/>
        <w:rPr>
          <w:sz w:val="26"/>
          <w:szCs w:val="26"/>
        </w:rPr>
      </w:pPr>
    </w:p>
    <w:p w:rsidR="0057769E" w:rsidRDefault="0057769E" w:rsidP="00E53E48">
      <w:pPr>
        <w:jc w:val="both"/>
        <w:rPr>
          <w:sz w:val="26"/>
          <w:szCs w:val="26"/>
        </w:rPr>
      </w:pPr>
    </w:p>
    <w:p w:rsidR="0057769E" w:rsidRDefault="0057769E" w:rsidP="00E53E48">
      <w:pPr>
        <w:jc w:val="both"/>
        <w:rPr>
          <w:sz w:val="26"/>
          <w:szCs w:val="26"/>
        </w:rPr>
      </w:pPr>
    </w:p>
    <w:p w:rsidR="0057769E" w:rsidRDefault="0057769E" w:rsidP="00E53E48">
      <w:pPr>
        <w:jc w:val="both"/>
        <w:rPr>
          <w:sz w:val="26"/>
          <w:szCs w:val="26"/>
        </w:rPr>
      </w:pPr>
    </w:p>
    <w:p w:rsidR="0057769E" w:rsidRDefault="0057769E" w:rsidP="00E53E48">
      <w:pPr>
        <w:jc w:val="both"/>
        <w:rPr>
          <w:sz w:val="26"/>
          <w:szCs w:val="26"/>
        </w:rPr>
      </w:pPr>
    </w:p>
    <w:p w:rsidR="0057769E" w:rsidRDefault="0057769E" w:rsidP="00E53E48">
      <w:pPr>
        <w:jc w:val="both"/>
        <w:rPr>
          <w:sz w:val="26"/>
          <w:szCs w:val="26"/>
        </w:rPr>
      </w:pPr>
    </w:p>
    <w:p w:rsidR="0057769E" w:rsidRDefault="0057769E" w:rsidP="00E53E48">
      <w:pPr>
        <w:jc w:val="both"/>
        <w:rPr>
          <w:sz w:val="26"/>
          <w:szCs w:val="26"/>
        </w:rPr>
      </w:pPr>
    </w:p>
    <w:p w:rsidR="0057769E" w:rsidRDefault="0057769E" w:rsidP="00E53E48">
      <w:pPr>
        <w:jc w:val="both"/>
        <w:rPr>
          <w:sz w:val="26"/>
          <w:szCs w:val="26"/>
        </w:rPr>
      </w:pPr>
    </w:p>
    <w:p w:rsidR="0057769E" w:rsidRDefault="0057769E" w:rsidP="00E53E48">
      <w:pPr>
        <w:jc w:val="both"/>
        <w:rPr>
          <w:sz w:val="26"/>
          <w:szCs w:val="26"/>
        </w:rPr>
      </w:pPr>
    </w:p>
    <w:p w:rsidR="0057769E" w:rsidRDefault="0057769E" w:rsidP="0057769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57769E" w:rsidRDefault="0057769E" w:rsidP="0057769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Саралинского </w:t>
      </w:r>
    </w:p>
    <w:p w:rsidR="00E53E48" w:rsidRDefault="008F5ADC" w:rsidP="0057769E">
      <w:pPr>
        <w:jc w:val="right"/>
        <w:rPr>
          <w:sz w:val="26"/>
          <w:szCs w:val="26"/>
        </w:rPr>
      </w:pPr>
      <w:r>
        <w:rPr>
          <w:sz w:val="24"/>
          <w:szCs w:val="24"/>
        </w:rPr>
        <w:t>сельсовета от 05.10.2021</w:t>
      </w:r>
      <w:r w:rsidR="0057769E">
        <w:rPr>
          <w:sz w:val="24"/>
          <w:szCs w:val="24"/>
        </w:rPr>
        <w:t xml:space="preserve">г. № </w:t>
      </w:r>
      <w:r>
        <w:rPr>
          <w:sz w:val="24"/>
          <w:szCs w:val="24"/>
        </w:rPr>
        <w:t>83</w:t>
      </w:r>
      <w:r w:rsidR="0057769E">
        <w:rPr>
          <w:sz w:val="26"/>
          <w:szCs w:val="26"/>
        </w:rPr>
        <w:t xml:space="preserve">                                   </w:t>
      </w:r>
    </w:p>
    <w:p w:rsidR="00E53E48" w:rsidRDefault="00E53E48" w:rsidP="00E53E48">
      <w:pPr>
        <w:jc w:val="both"/>
        <w:rPr>
          <w:sz w:val="26"/>
          <w:szCs w:val="26"/>
        </w:rPr>
      </w:pPr>
    </w:p>
    <w:p w:rsidR="00E53E48" w:rsidRDefault="00E53E48" w:rsidP="00E53E48">
      <w:pPr>
        <w:jc w:val="both"/>
        <w:rPr>
          <w:sz w:val="26"/>
          <w:szCs w:val="26"/>
        </w:rPr>
      </w:pPr>
    </w:p>
    <w:p w:rsidR="00E53E48" w:rsidRDefault="0057769E" w:rsidP="0057769E">
      <w:pPr>
        <w:jc w:val="center"/>
        <w:rPr>
          <w:sz w:val="26"/>
          <w:szCs w:val="26"/>
        </w:rPr>
      </w:pPr>
      <w:r>
        <w:rPr>
          <w:sz w:val="26"/>
          <w:szCs w:val="26"/>
        </w:rPr>
        <w:t>РЕЕСТР</w:t>
      </w:r>
    </w:p>
    <w:p w:rsidR="0057769E" w:rsidRDefault="0057769E" w:rsidP="0057769E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Муниципальных услуг Саралинского сельсовета Орджоникидзевского района Республики Хакасия</w:t>
      </w:r>
    </w:p>
    <w:p w:rsidR="00E53E48" w:rsidRDefault="00E53E48" w:rsidP="00E53E48">
      <w:pPr>
        <w:jc w:val="both"/>
        <w:rPr>
          <w:sz w:val="26"/>
          <w:szCs w:val="26"/>
        </w:rPr>
      </w:pPr>
    </w:p>
    <w:p w:rsidR="00E53E48" w:rsidRDefault="00E53E48" w:rsidP="00E53E48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340"/>
        <w:gridCol w:w="1854"/>
        <w:gridCol w:w="1926"/>
        <w:gridCol w:w="2160"/>
      </w:tblGrid>
      <w:tr w:rsidR="0057769E" w:rsidRPr="007E7814" w:rsidTr="001F55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9E" w:rsidRPr="007E7814" w:rsidRDefault="0057769E" w:rsidP="001F55EC">
            <w:pPr>
              <w:jc w:val="center"/>
              <w:rPr>
                <w:sz w:val="24"/>
                <w:szCs w:val="24"/>
                <w:lang w:eastAsia="en-US"/>
              </w:rPr>
            </w:pPr>
            <w:r w:rsidRPr="007E7814">
              <w:rPr>
                <w:sz w:val="24"/>
                <w:szCs w:val="24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9E" w:rsidRPr="007E7814" w:rsidRDefault="0057769E" w:rsidP="001F55EC">
            <w:pPr>
              <w:jc w:val="center"/>
              <w:rPr>
                <w:sz w:val="24"/>
                <w:szCs w:val="24"/>
                <w:lang w:eastAsia="en-US"/>
              </w:rPr>
            </w:pPr>
            <w:r w:rsidRPr="007E7814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9E" w:rsidRPr="007E7814" w:rsidRDefault="0057769E" w:rsidP="001F55EC">
            <w:pPr>
              <w:jc w:val="center"/>
              <w:rPr>
                <w:sz w:val="24"/>
                <w:szCs w:val="24"/>
                <w:lang w:eastAsia="en-US"/>
              </w:rPr>
            </w:pPr>
            <w:r w:rsidRPr="007E7814">
              <w:rPr>
                <w:sz w:val="24"/>
                <w:szCs w:val="24"/>
              </w:rPr>
              <w:t>Ответственный</w:t>
            </w:r>
          </w:p>
          <w:p w:rsidR="0057769E" w:rsidRPr="007E7814" w:rsidRDefault="0057769E" w:rsidP="001F55EC">
            <w:pPr>
              <w:jc w:val="center"/>
              <w:rPr>
                <w:sz w:val="24"/>
                <w:szCs w:val="24"/>
                <w:lang w:eastAsia="en-US"/>
              </w:rPr>
            </w:pPr>
            <w:r w:rsidRPr="007E7814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9E" w:rsidRPr="007E7814" w:rsidRDefault="0057769E" w:rsidP="001F55EC">
            <w:pPr>
              <w:jc w:val="center"/>
              <w:rPr>
                <w:sz w:val="24"/>
                <w:szCs w:val="24"/>
                <w:lang w:eastAsia="en-US"/>
              </w:rPr>
            </w:pPr>
            <w:r w:rsidRPr="007E7814">
              <w:rPr>
                <w:sz w:val="24"/>
                <w:szCs w:val="24"/>
              </w:rPr>
              <w:t>Возмездного оказания услуги (безвозмездная или платная)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9E" w:rsidRPr="007E7814" w:rsidRDefault="0057769E" w:rsidP="001F55EC">
            <w:pPr>
              <w:jc w:val="center"/>
              <w:rPr>
                <w:sz w:val="24"/>
                <w:szCs w:val="24"/>
                <w:lang w:eastAsia="en-US"/>
              </w:rPr>
            </w:pPr>
            <w:r w:rsidRPr="007E7814">
              <w:rPr>
                <w:sz w:val="24"/>
                <w:szCs w:val="24"/>
              </w:rPr>
              <w:t>Нормативный правовой акт, регулирующий оказание услуги</w:t>
            </w:r>
          </w:p>
        </w:tc>
      </w:tr>
      <w:tr w:rsidR="0057769E" w:rsidRPr="007E7814" w:rsidTr="001F55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9E" w:rsidRPr="007E7814" w:rsidRDefault="0057769E" w:rsidP="001F55EC">
            <w:pPr>
              <w:jc w:val="center"/>
              <w:rPr>
                <w:sz w:val="24"/>
                <w:szCs w:val="24"/>
                <w:lang w:eastAsia="en-US"/>
              </w:rPr>
            </w:pPr>
            <w:r w:rsidRPr="007E7814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9E" w:rsidRPr="007E7814" w:rsidRDefault="0057769E" w:rsidP="001F55EC">
            <w:pPr>
              <w:jc w:val="center"/>
              <w:rPr>
                <w:sz w:val="24"/>
                <w:szCs w:val="24"/>
                <w:lang w:eastAsia="en-US"/>
              </w:rPr>
            </w:pPr>
            <w:r w:rsidRPr="007E7814">
              <w:rPr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9E" w:rsidRPr="007E7814" w:rsidRDefault="0057769E" w:rsidP="001F55EC">
            <w:pPr>
              <w:jc w:val="center"/>
              <w:rPr>
                <w:sz w:val="24"/>
                <w:szCs w:val="24"/>
                <w:lang w:eastAsia="en-US"/>
              </w:rPr>
            </w:pPr>
            <w:r w:rsidRPr="007E7814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9E" w:rsidRPr="007E7814" w:rsidRDefault="0057769E" w:rsidP="001F55EC">
            <w:pPr>
              <w:jc w:val="center"/>
              <w:rPr>
                <w:sz w:val="24"/>
                <w:szCs w:val="24"/>
                <w:lang w:eastAsia="en-US"/>
              </w:rPr>
            </w:pPr>
            <w:r w:rsidRPr="007E7814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9E" w:rsidRPr="007E7814" w:rsidRDefault="0057769E" w:rsidP="001F55EC">
            <w:pPr>
              <w:jc w:val="center"/>
              <w:rPr>
                <w:sz w:val="24"/>
                <w:szCs w:val="24"/>
                <w:lang w:eastAsia="en-US"/>
              </w:rPr>
            </w:pPr>
            <w:r w:rsidRPr="007E7814">
              <w:rPr>
                <w:sz w:val="24"/>
                <w:szCs w:val="24"/>
              </w:rPr>
              <w:t>5</w:t>
            </w:r>
          </w:p>
        </w:tc>
      </w:tr>
      <w:tr w:rsidR="0057769E" w:rsidRPr="007E7814" w:rsidTr="001F55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9E" w:rsidRPr="007E7814" w:rsidRDefault="0057769E" w:rsidP="001F55EC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9E" w:rsidRPr="007E7814" w:rsidRDefault="0057769E" w:rsidP="001F55EC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Ведение учета граждан, нуждающихся в жилых помещениях, предоставляемых по договорам социального найма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9E" w:rsidRPr="007E7814" w:rsidRDefault="0057769E" w:rsidP="001F55EC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Администрация Саралинского сельсовета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9E" w:rsidRPr="007E7814" w:rsidRDefault="0057769E" w:rsidP="001F55EC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безвозмездная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9E" w:rsidRPr="007E7814" w:rsidRDefault="0057769E" w:rsidP="001F55EC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Жилищный кодекс РФ закон РХ от 11 декабря 2006г.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      </w:r>
          </w:p>
        </w:tc>
      </w:tr>
      <w:tr w:rsidR="005C1159" w:rsidRPr="007E7814" w:rsidTr="001F55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9" w:rsidRPr="007E7814" w:rsidRDefault="005C1159" w:rsidP="001F55EC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9" w:rsidRPr="007E7814" w:rsidRDefault="005C1159" w:rsidP="001F55EC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9" w:rsidRPr="007E7814" w:rsidRDefault="005C1159" w:rsidP="001F55EC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Администрация Саралинского сельсовета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9" w:rsidRPr="007E7814" w:rsidRDefault="005C1159" w:rsidP="001F55EC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безвозмездная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9" w:rsidRPr="007E7814" w:rsidRDefault="005C1159" w:rsidP="001F55EC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06.10.2003 №131-ФЗ «Об общих принципах организации местного самоуправлении Российской Федерации»</w:t>
            </w:r>
          </w:p>
        </w:tc>
      </w:tr>
      <w:tr w:rsidR="005C1159" w:rsidRPr="007E7814" w:rsidTr="001F55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9" w:rsidRPr="007E7814" w:rsidRDefault="005C1159" w:rsidP="001F55EC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9" w:rsidRPr="007E7814" w:rsidRDefault="005C1159" w:rsidP="001F55EC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Прием документов, а также выдача решений о переводе или отказе в переводе жилого помещения в нежилое или нежилого помещения в жилое помещение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9" w:rsidRPr="007E7814" w:rsidRDefault="005C1159" w:rsidP="001F55EC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Администрация Саралинского сельсовета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9" w:rsidRPr="007E7814" w:rsidRDefault="005C1159" w:rsidP="001F55EC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безвозмездная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9" w:rsidRPr="007E7814" w:rsidRDefault="005C1159" w:rsidP="001F55EC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06.10.2003 №131-ФЗ «Об общих принципах организации местного самоуправлении Российской Федерации»</w:t>
            </w:r>
          </w:p>
        </w:tc>
      </w:tr>
      <w:tr w:rsidR="005C1159" w:rsidRPr="007E7814" w:rsidTr="005C1159">
        <w:trPr>
          <w:trHeight w:val="21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9" w:rsidRPr="007E7814" w:rsidRDefault="005C1159" w:rsidP="001F55EC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9" w:rsidRPr="007E7814" w:rsidRDefault="007E7814" w:rsidP="001F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выписки  из похозяйственной</w:t>
            </w:r>
            <w:r w:rsidR="005C1159" w:rsidRPr="007E7814">
              <w:rPr>
                <w:sz w:val="24"/>
                <w:szCs w:val="24"/>
              </w:rPr>
              <w:t xml:space="preserve"> книг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9" w:rsidRPr="007E7814" w:rsidRDefault="005C1159" w:rsidP="001F55EC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Администрация Саралинского сельсовета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9" w:rsidRPr="007E7814" w:rsidRDefault="005C1159" w:rsidP="001F55EC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безвозмездная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9" w:rsidRPr="007E7814" w:rsidRDefault="005C1159" w:rsidP="001F55EC">
            <w:pPr>
              <w:rPr>
                <w:sz w:val="24"/>
                <w:szCs w:val="24"/>
                <w:lang w:eastAsia="en-US"/>
              </w:rPr>
            </w:pPr>
            <w:r w:rsidRPr="007E7814">
              <w:rPr>
                <w:sz w:val="24"/>
                <w:szCs w:val="24"/>
              </w:rPr>
              <w:t>Земельный кодекс РФ, Федеральный закон от 06.10.2003 № 131-ФЗ «Об общих принципах организации местного самоуправления в Российской Федерации»;</w:t>
            </w:r>
          </w:p>
        </w:tc>
      </w:tr>
      <w:tr w:rsidR="005C1159" w:rsidRPr="007E7814" w:rsidTr="005C1159">
        <w:trPr>
          <w:trHeight w:val="18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9" w:rsidRPr="007E7814" w:rsidRDefault="005C1159" w:rsidP="001F55EC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9" w:rsidRPr="007E7814" w:rsidRDefault="005C1159" w:rsidP="001F55EC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Выдача разрешений на строительство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9" w:rsidRPr="007E7814" w:rsidRDefault="005C1159" w:rsidP="001F55EC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Администрация Саралинского сельсовета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9" w:rsidRPr="007E7814" w:rsidRDefault="005C1159" w:rsidP="001F55EC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безвозмездная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9" w:rsidRPr="007E7814" w:rsidRDefault="005C1159" w:rsidP="005C1159">
            <w:pPr>
              <w:rPr>
                <w:sz w:val="24"/>
                <w:szCs w:val="24"/>
                <w:lang w:eastAsia="en-US"/>
              </w:rPr>
            </w:pPr>
            <w:r w:rsidRPr="007E7814">
              <w:rPr>
                <w:sz w:val="24"/>
                <w:szCs w:val="24"/>
              </w:rPr>
              <w:t xml:space="preserve">статья 3 Федерального закона  от 13.07.2015г. № 252-ФЗ, часть 3 статьи 55 Градостроительного кодекса РФ </w:t>
            </w:r>
          </w:p>
        </w:tc>
      </w:tr>
      <w:tr w:rsidR="005C1159" w:rsidRPr="007E7814" w:rsidTr="001F55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9" w:rsidRPr="007E7814" w:rsidRDefault="005C1159" w:rsidP="001F55EC">
            <w:pPr>
              <w:jc w:val="center"/>
              <w:rPr>
                <w:sz w:val="24"/>
                <w:szCs w:val="24"/>
              </w:rPr>
            </w:pPr>
          </w:p>
          <w:p w:rsidR="005C1159" w:rsidRPr="007E7814" w:rsidRDefault="005C1159" w:rsidP="001F55EC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6</w:t>
            </w:r>
          </w:p>
          <w:p w:rsidR="005C1159" w:rsidRPr="007E7814" w:rsidRDefault="005C1159" w:rsidP="001F5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9" w:rsidRPr="007E7814" w:rsidRDefault="005C1159" w:rsidP="001F55EC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Выдача разрешений на ввод объекта в эксплуатацию при осуществлении строительства, реконструкции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9" w:rsidRPr="007E7814" w:rsidRDefault="005C1159" w:rsidP="001F55EC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Администрация Саралинского сельсовета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9" w:rsidRPr="007E7814" w:rsidRDefault="005C1159" w:rsidP="001F55EC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безвозмездная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9" w:rsidRPr="007E7814" w:rsidRDefault="005C1159" w:rsidP="001F55EC">
            <w:pPr>
              <w:rPr>
                <w:sz w:val="24"/>
                <w:szCs w:val="24"/>
                <w:lang w:eastAsia="en-US"/>
              </w:rPr>
            </w:pPr>
            <w:r w:rsidRPr="007E7814">
              <w:rPr>
                <w:sz w:val="24"/>
                <w:szCs w:val="24"/>
              </w:rPr>
              <w:t xml:space="preserve">статья 3 Федерального закона  от 13.07.2015г. № 252-ФЗ, часть 3 статьи 55 Градостроительного кодекса РФ </w:t>
            </w:r>
          </w:p>
        </w:tc>
      </w:tr>
      <w:tr w:rsidR="005C1159" w:rsidRPr="007E7814" w:rsidTr="001F55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9" w:rsidRPr="007E7814" w:rsidRDefault="005C1159" w:rsidP="001F55EC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9" w:rsidRPr="007E7814" w:rsidRDefault="005C1159" w:rsidP="001F55EC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Продление срока  действия разрешения на строительство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9" w:rsidRPr="007E7814" w:rsidRDefault="005C1159" w:rsidP="001F55EC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Администрация Саралинского сельсовета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9" w:rsidRPr="007E7814" w:rsidRDefault="005C1159" w:rsidP="001F55EC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безвозмездная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59" w:rsidRPr="007E7814" w:rsidRDefault="005C1159" w:rsidP="001F55EC">
            <w:pPr>
              <w:rPr>
                <w:sz w:val="24"/>
                <w:szCs w:val="24"/>
                <w:lang w:eastAsia="en-US"/>
              </w:rPr>
            </w:pPr>
            <w:r w:rsidRPr="007E7814">
              <w:rPr>
                <w:sz w:val="24"/>
                <w:szCs w:val="24"/>
              </w:rPr>
              <w:t xml:space="preserve">статья 3 Федерального закона  от 13.07.2015г. № 252-ФЗ, часть 3 статьи 55 Градостроительного кодекса РФ </w:t>
            </w:r>
          </w:p>
        </w:tc>
      </w:tr>
      <w:tr w:rsidR="007E7814" w:rsidRPr="007E7814" w:rsidTr="001F55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14" w:rsidRPr="007E7814" w:rsidRDefault="007E7814" w:rsidP="001F55EC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14" w:rsidRPr="007E7814" w:rsidRDefault="007E7814" w:rsidP="001F55EC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Подготовка градостроительных планов земельных участков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14" w:rsidRPr="007E7814" w:rsidRDefault="007E7814" w:rsidP="001F55EC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Администрация Саралинского сельсовета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14" w:rsidRPr="007E7814" w:rsidRDefault="007E7814" w:rsidP="001F55EC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безвозмездная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14" w:rsidRPr="007E7814" w:rsidRDefault="007E7814" w:rsidP="001F55EC">
            <w:pPr>
              <w:rPr>
                <w:sz w:val="24"/>
                <w:szCs w:val="24"/>
                <w:lang w:eastAsia="en-US"/>
              </w:rPr>
            </w:pPr>
            <w:r w:rsidRPr="007E7814">
              <w:rPr>
                <w:sz w:val="24"/>
                <w:szCs w:val="24"/>
              </w:rPr>
              <w:t xml:space="preserve">часть 3 статьи 55 Градостроительного кодекса РФ </w:t>
            </w:r>
          </w:p>
        </w:tc>
      </w:tr>
      <w:tr w:rsidR="007E7814" w:rsidRPr="007E7814" w:rsidTr="001F55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14" w:rsidRPr="007E7814" w:rsidRDefault="007E7814" w:rsidP="001F55EC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14" w:rsidRPr="007E7814" w:rsidRDefault="007E7814" w:rsidP="001F55EC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Присвоение адреса объекту недвижимости, расположенному на территории муниципального образования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14" w:rsidRPr="007E7814" w:rsidRDefault="007E7814" w:rsidP="001F55EC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Администрация Саралинского сельсовета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14" w:rsidRPr="007E7814" w:rsidRDefault="007E7814" w:rsidP="001F55EC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безвозмездная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14" w:rsidRPr="007E7814" w:rsidRDefault="007E7814" w:rsidP="001F55EC">
            <w:pPr>
              <w:rPr>
                <w:sz w:val="24"/>
                <w:szCs w:val="24"/>
                <w:lang w:eastAsia="en-US"/>
              </w:rPr>
            </w:pPr>
            <w:r w:rsidRPr="007E7814">
              <w:rPr>
                <w:sz w:val="24"/>
                <w:szCs w:val="24"/>
              </w:rPr>
              <w:t>06.10.2003 №131-ФЗ «Об общих принципах организации местного самоуправлении Российской Федерации»</w:t>
            </w:r>
          </w:p>
        </w:tc>
      </w:tr>
      <w:tr w:rsidR="00F576F7" w:rsidRPr="007E7814" w:rsidTr="001F55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F7" w:rsidRPr="007E7814" w:rsidRDefault="00F576F7" w:rsidP="001F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F7" w:rsidRPr="007E7814" w:rsidRDefault="00F576F7" w:rsidP="001F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выдачи разрешений на вступление в брак несовершеннолетним лицам, достигшим </w:t>
            </w:r>
            <w:r>
              <w:rPr>
                <w:sz w:val="24"/>
                <w:szCs w:val="24"/>
              </w:rPr>
              <w:lastRenderedPageBreak/>
              <w:t>возраста шестнадцати лет, проживающим на территории Саралинского сельсовета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F7" w:rsidRPr="007E7814" w:rsidRDefault="00F576F7" w:rsidP="00EB1193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lastRenderedPageBreak/>
              <w:t>Администрация Саралинского сельсовета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F7" w:rsidRPr="007E7814" w:rsidRDefault="00F576F7" w:rsidP="00EB1193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безвозмездная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F7" w:rsidRPr="007E7814" w:rsidRDefault="00F576F7" w:rsidP="00EB1193">
            <w:pPr>
              <w:rPr>
                <w:sz w:val="24"/>
                <w:szCs w:val="24"/>
                <w:lang w:eastAsia="en-US"/>
              </w:rPr>
            </w:pPr>
            <w:r w:rsidRPr="007E7814">
              <w:rPr>
                <w:sz w:val="24"/>
                <w:szCs w:val="24"/>
              </w:rPr>
              <w:t xml:space="preserve">06.10.2003 №131-ФЗ «Об общих принципах организации местного </w:t>
            </w:r>
            <w:r w:rsidRPr="007E7814">
              <w:rPr>
                <w:sz w:val="24"/>
                <w:szCs w:val="24"/>
              </w:rPr>
              <w:lastRenderedPageBreak/>
              <w:t>самоуправлении Российской Федерации»</w:t>
            </w:r>
            <w:r>
              <w:rPr>
                <w:sz w:val="24"/>
                <w:szCs w:val="24"/>
              </w:rPr>
              <w:t>, п.2 ст.13 Семейный кодекс Российской Федерации.</w:t>
            </w:r>
          </w:p>
        </w:tc>
      </w:tr>
      <w:tr w:rsidR="00F576F7" w:rsidRPr="007E7814" w:rsidTr="001F55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F7" w:rsidRDefault="00F576F7" w:rsidP="001F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F7" w:rsidRDefault="00F576F7" w:rsidP="001F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 на производство землянных работ на территории Саралинского сельсовета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F7" w:rsidRPr="007E7814" w:rsidRDefault="00F576F7" w:rsidP="00EB1193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Администрация Саралинского сельсовета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F7" w:rsidRPr="007E7814" w:rsidRDefault="00F576F7" w:rsidP="00EB1193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безвозмездная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F7" w:rsidRPr="007E7814" w:rsidRDefault="00F576F7" w:rsidP="00EB1193">
            <w:pPr>
              <w:rPr>
                <w:sz w:val="24"/>
                <w:szCs w:val="24"/>
                <w:lang w:eastAsia="en-US"/>
              </w:rPr>
            </w:pPr>
            <w:r w:rsidRPr="007E7814">
              <w:rPr>
                <w:sz w:val="24"/>
                <w:szCs w:val="24"/>
              </w:rPr>
              <w:t>06.10.2003 №131-ФЗ «Об общих принципах организации местного самоуправлении Российской Федерации»</w:t>
            </w:r>
          </w:p>
        </w:tc>
      </w:tr>
      <w:tr w:rsidR="00A53181" w:rsidRPr="007E7814" w:rsidTr="001F55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81" w:rsidRDefault="00A53181" w:rsidP="001F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81" w:rsidRDefault="00A53181" w:rsidP="001F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 юридическим и физическим лицам в собственность бесплатно или в постоянное (бессрочное) пользование, в собственность за плату, в аренду, в безвозмездное пользование земельных участков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81" w:rsidRPr="007E7814" w:rsidRDefault="00A53181" w:rsidP="00EB1193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Администрация Саралинского сельсовета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81" w:rsidRPr="007E7814" w:rsidRDefault="00A53181" w:rsidP="00EB1193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безвозмездная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81" w:rsidRPr="007E7814" w:rsidRDefault="00A53181" w:rsidP="00EB1193">
            <w:pPr>
              <w:rPr>
                <w:sz w:val="24"/>
                <w:szCs w:val="24"/>
                <w:lang w:eastAsia="en-US"/>
              </w:rPr>
            </w:pPr>
            <w:r w:rsidRPr="007E7814">
              <w:rPr>
                <w:sz w:val="24"/>
                <w:szCs w:val="24"/>
              </w:rPr>
              <w:t>06.10.2003 №131-ФЗ «Об общих принципах организации местного самоуправлении Российской Федерации»</w:t>
            </w:r>
          </w:p>
        </w:tc>
      </w:tr>
      <w:tr w:rsidR="00A53181" w:rsidRPr="007E7814" w:rsidTr="001F55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81" w:rsidRDefault="00A53181" w:rsidP="001F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81" w:rsidRDefault="00A53181" w:rsidP="001F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рассмотрения обращений граждан и личного приема граждан в  администрации Саралинского сельсовета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81" w:rsidRPr="007E7814" w:rsidRDefault="00A53181" w:rsidP="00EB1193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Администрация Саралинского сельсовета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81" w:rsidRPr="007E7814" w:rsidRDefault="00A53181" w:rsidP="00EB1193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безвозмездная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81" w:rsidRPr="007E7814" w:rsidRDefault="00A53181" w:rsidP="00A53181">
            <w:pPr>
              <w:rPr>
                <w:sz w:val="24"/>
                <w:szCs w:val="24"/>
                <w:lang w:eastAsia="en-US"/>
              </w:rPr>
            </w:pPr>
            <w:r w:rsidRPr="007E7814">
              <w:rPr>
                <w:sz w:val="24"/>
                <w:szCs w:val="24"/>
              </w:rPr>
              <w:t>06.10.2003 №131-ФЗ «Об общих принципах организации местного самоуправлении Российской Федерации»</w:t>
            </w:r>
            <w:r>
              <w:rPr>
                <w:sz w:val="24"/>
                <w:szCs w:val="24"/>
              </w:rPr>
              <w:t>, 02.05.2006г. №59-ФЗ «О порядке  рассмотрения обращений граждан Российской Федерации»</w:t>
            </w:r>
          </w:p>
        </w:tc>
      </w:tr>
      <w:tr w:rsidR="0027775D" w:rsidRPr="007E7814" w:rsidTr="001F55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5D" w:rsidRDefault="0027775D" w:rsidP="001F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5D" w:rsidRDefault="0027775D" w:rsidP="001F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 выписак из реестра муниципальной собственности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5D" w:rsidRPr="007E7814" w:rsidRDefault="0027775D" w:rsidP="00EB1193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Администрация Саралинского сельсовета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5D" w:rsidRPr="007E7814" w:rsidRDefault="0027775D" w:rsidP="00EB1193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безвозмездная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5D" w:rsidRPr="007E7814" w:rsidRDefault="0027775D" w:rsidP="00EB1193">
            <w:pPr>
              <w:rPr>
                <w:sz w:val="24"/>
                <w:szCs w:val="24"/>
                <w:lang w:eastAsia="en-US"/>
              </w:rPr>
            </w:pPr>
            <w:r w:rsidRPr="007E7814">
              <w:rPr>
                <w:sz w:val="24"/>
                <w:szCs w:val="24"/>
              </w:rPr>
              <w:t>06.10.2003 №131-ФЗ «Об общих принципах организации местного самоуправлении Российской Федерации»</w:t>
            </w:r>
          </w:p>
        </w:tc>
      </w:tr>
      <w:tr w:rsidR="0027775D" w:rsidRPr="007E7814" w:rsidTr="001F55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5D" w:rsidRDefault="0027775D" w:rsidP="001F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5D" w:rsidRDefault="0027775D" w:rsidP="001F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информации об </w:t>
            </w:r>
            <w:r>
              <w:rPr>
                <w:sz w:val="24"/>
                <w:szCs w:val="24"/>
              </w:rPr>
              <w:lastRenderedPageBreak/>
              <w:t>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5D" w:rsidRPr="007E7814" w:rsidRDefault="0027775D" w:rsidP="00EB1193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lastRenderedPageBreak/>
              <w:t xml:space="preserve">Администрация Саралинского </w:t>
            </w:r>
            <w:r w:rsidRPr="007E7814">
              <w:rPr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5D" w:rsidRPr="007E7814" w:rsidRDefault="0027775D" w:rsidP="00EB1193">
            <w:pPr>
              <w:jc w:val="center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lastRenderedPageBreak/>
              <w:t>безвозмездная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5D" w:rsidRPr="007E7814" w:rsidRDefault="0027775D" w:rsidP="00EB1193">
            <w:pPr>
              <w:rPr>
                <w:sz w:val="24"/>
                <w:szCs w:val="24"/>
                <w:lang w:eastAsia="en-US"/>
              </w:rPr>
            </w:pPr>
            <w:r w:rsidRPr="007E7814">
              <w:rPr>
                <w:sz w:val="24"/>
                <w:szCs w:val="24"/>
              </w:rPr>
              <w:t xml:space="preserve">06.10.2003 №131-ФЗ «Об общих </w:t>
            </w:r>
            <w:r w:rsidRPr="007E7814">
              <w:rPr>
                <w:sz w:val="24"/>
                <w:szCs w:val="24"/>
              </w:rPr>
              <w:lastRenderedPageBreak/>
              <w:t>принципах организации местного самоуправлении Российской Федерации»</w:t>
            </w:r>
          </w:p>
        </w:tc>
      </w:tr>
    </w:tbl>
    <w:p w:rsidR="005B0455" w:rsidRPr="007E7814" w:rsidRDefault="005B0455" w:rsidP="005B0455">
      <w:pPr>
        <w:rPr>
          <w:sz w:val="24"/>
          <w:szCs w:val="24"/>
        </w:rPr>
      </w:pPr>
    </w:p>
    <w:p w:rsidR="00E53E48" w:rsidRDefault="00E53E48" w:rsidP="00E53E48">
      <w:pPr>
        <w:jc w:val="both"/>
        <w:rPr>
          <w:sz w:val="26"/>
          <w:szCs w:val="26"/>
        </w:rPr>
      </w:pPr>
    </w:p>
    <w:p w:rsidR="007E7814" w:rsidRDefault="007E7814" w:rsidP="00E53E48">
      <w:pPr>
        <w:jc w:val="both"/>
        <w:rPr>
          <w:sz w:val="26"/>
          <w:szCs w:val="26"/>
        </w:rPr>
      </w:pPr>
    </w:p>
    <w:p w:rsidR="007E7814" w:rsidRDefault="007E7814" w:rsidP="00E53E48">
      <w:pPr>
        <w:jc w:val="both"/>
        <w:rPr>
          <w:sz w:val="26"/>
          <w:szCs w:val="26"/>
        </w:rPr>
      </w:pPr>
    </w:p>
    <w:p w:rsidR="007E7814" w:rsidRDefault="007E7814" w:rsidP="00E53E48">
      <w:pPr>
        <w:jc w:val="both"/>
        <w:rPr>
          <w:sz w:val="26"/>
          <w:szCs w:val="26"/>
        </w:rPr>
      </w:pPr>
    </w:p>
    <w:p w:rsidR="007E7814" w:rsidRDefault="007E7814" w:rsidP="00E53E48">
      <w:pPr>
        <w:jc w:val="both"/>
        <w:rPr>
          <w:sz w:val="26"/>
          <w:szCs w:val="26"/>
        </w:rPr>
      </w:pPr>
    </w:p>
    <w:p w:rsidR="007E7814" w:rsidRDefault="007E7814" w:rsidP="00E53E48">
      <w:pPr>
        <w:jc w:val="both"/>
        <w:rPr>
          <w:sz w:val="26"/>
          <w:szCs w:val="26"/>
        </w:rPr>
      </w:pPr>
    </w:p>
    <w:p w:rsidR="007E7814" w:rsidRDefault="007E7814" w:rsidP="00E53E48">
      <w:pPr>
        <w:jc w:val="both"/>
        <w:rPr>
          <w:sz w:val="26"/>
          <w:szCs w:val="26"/>
        </w:rPr>
      </w:pPr>
    </w:p>
    <w:p w:rsidR="007E7814" w:rsidRDefault="007E7814" w:rsidP="00E53E48">
      <w:pPr>
        <w:jc w:val="both"/>
        <w:rPr>
          <w:sz w:val="26"/>
          <w:szCs w:val="26"/>
        </w:rPr>
      </w:pPr>
    </w:p>
    <w:p w:rsidR="007E7814" w:rsidRDefault="007E7814" w:rsidP="00E53E48">
      <w:pPr>
        <w:jc w:val="both"/>
        <w:rPr>
          <w:sz w:val="26"/>
          <w:szCs w:val="26"/>
        </w:rPr>
      </w:pPr>
    </w:p>
    <w:p w:rsidR="007E7814" w:rsidRDefault="007E7814" w:rsidP="00E53E48">
      <w:pPr>
        <w:jc w:val="both"/>
        <w:rPr>
          <w:sz w:val="26"/>
          <w:szCs w:val="26"/>
        </w:rPr>
      </w:pPr>
    </w:p>
    <w:p w:rsidR="007E7814" w:rsidRDefault="007E7814" w:rsidP="00E53E48">
      <w:pPr>
        <w:jc w:val="both"/>
        <w:rPr>
          <w:sz w:val="26"/>
          <w:szCs w:val="26"/>
        </w:rPr>
      </w:pPr>
    </w:p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05F" w:rsidRDefault="0068505F" w:rsidP="0057769E">
      <w:r>
        <w:separator/>
      </w:r>
    </w:p>
  </w:endnote>
  <w:endnote w:type="continuationSeparator" w:id="0">
    <w:p w:rsidR="0068505F" w:rsidRDefault="0068505F" w:rsidP="00577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05F" w:rsidRDefault="0068505F" w:rsidP="0057769E">
      <w:r>
        <w:separator/>
      </w:r>
    </w:p>
  </w:footnote>
  <w:footnote w:type="continuationSeparator" w:id="0">
    <w:p w:rsidR="0068505F" w:rsidRDefault="0068505F" w:rsidP="00577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kern w:val="2"/>
        <w:sz w:val="26"/>
        <w:szCs w:val="26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kern w:val="2"/>
        <w:sz w:val="26"/>
        <w:szCs w:val="26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kern w:val="2"/>
        <w:sz w:val="26"/>
        <w:szCs w:val="26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kern w:val="2"/>
        <w:sz w:val="26"/>
        <w:szCs w:val="26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kern w:val="2"/>
        <w:sz w:val="26"/>
        <w:szCs w:val="26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kern w:val="2"/>
        <w:sz w:val="26"/>
        <w:szCs w:val="26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kern w:val="2"/>
        <w:sz w:val="26"/>
        <w:szCs w:val="26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kern w:val="2"/>
        <w:sz w:val="26"/>
        <w:szCs w:val="26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kern w:val="2"/>
        <w:sz w:val="26"/>
        <w:szCs w:val="26"/>
        <w:lang w:val="ru-RU"/>
      </w:rPr>
    </w:lvl>
  </w:abstractNum>
  <w:abstractNum w:abstractNumId="2">
    <w:nsid w:val="1843716B"/>
    <w:multiLevelType w:val="hybridMultilevel"/>
    <w:tmpl w:val="DD5C9D80"/>
    <w:lvl w:ilvl="0" w:tplc="65780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E48"/>
    <w:rsid w:val="000C1ABA"/>
    <w:rsid w:val="001D309E"/>
    <w:rsid w:val="002031F0"/>
    <w:rsid w:val="002727AE"/>
    <w:rsid w:val="0027775D"/>
    <w:rsid w:val="004A25D0"/>
    <w:rsid w:val="0057769E"/>
    <w:rsid w:val="005B0455"/>
    <w:rsid w:val="005C1159"/>
    <w:rsid w:val="00677C2C"/>
    <w:rsid w:val="006823D0"/>
    <w:rsid w:val="0068505F"/>
    <w:rsid w:val="006E5D44"/>
    <w:rsid w:val="007545FF"/>
    <w:rsid w:val="007E7814"/>
    <w:rsid w:val="008F5ADC"/>
    <w:rsid w:val="00907CB2"/>
    <w:rsid w:val="00932DE4"/>
    <w:rsid w:val="00975D63"/>
    <w:rsid w:val="00A152C3"/>
    <w:rsid w:val="00A30F05"/>
    <w:rsid w:val="00A53181"/>
    <w:rsid w:val="00A864ED"/>
    <w:rsid w:val="00B02C8E"/>
    <w:rsid w:val="00B57A12"/>
    <w:rsid w:val="00B6715D"/>
    <w:rsid w:val="00BC7BAE"/>
    <w:rsid w:val="00CA38B9"/>
    <w:rsid w:val="00CF0C1B"/>
    <w:rsid w:val="00DB21F2"/>
    <w:rsid w:val="00E53E48"/>
    <w:rsid w:val="00F5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48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031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031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03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031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031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31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031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qFormat/>
    <w:rsid w:val="002031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2031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031F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031F0"/>
    <w:pPr>
      <w:ind w:left="708"/>
    </w:pPr>
    <w:rPr>
      <w:rFonts w:eastAsia="Times New Roman"/>
    </w:rPr>
  </w:style>
  <w:style w:type="paragraph" w:styleId="a7">
    <w:name w:val="header"/>
    <w:basedOn w:val="a"/>
    <w:link w:val="a8"/>
    <w:uiPriority w:val="99"/>
    <w:semiHidden/>
    <w:unhideWhenUsed/>
    <w:rsid w:val="005776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769E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776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769E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2021-10-27T08:43:00Z</cp:lastPrinted>
  <dcterms:created xsi:type="dcterms:W3CDTF">2017-07-05T03:17:00Z</dcterms:created>
  <dcterms:modified xsi:type="dcterms:W3CDTF">2021-10-27T08:43:00Z</dcterms:modified>
</cp:coreProperties>
</file>