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26 мая  2021 г.                                                                                            № 31 </w:t>
      </w:r>
      <w:proofErr w:type="gramStart"/>
      <w:r w:rsidRPr="0042790A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>с. Сарала</w:t>
      </w:r>
    </w:p>
    <w:p w:rsidR="00833D45" w:rsidRPr="0042790A" w:rsidRDefault="00833D45" w:rsidP="00833D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0A">
        <w:rPr>
          <w:rFonts w:ascii="Times New Roman" w:hAnsi="Times New Roman" w:cs="Times New Roman"/>
          <w:b/>
          <w:sz w:val="28"/>
          <w:szCs w:val="28"/>
        </w:rPr>
        <w:t>О внесении изменений в штатные  расписания  Администрации Саралинского сельсовета</w:t>
      </w:r>
    </w:p>
    <w:p w:rsidR="00833D45" w:rsidRPr="0042790A" w:rsidRDefault="00833D45" w:rsidP="00833D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               На основании  Устава муниципального образования Саралинский сельсовет Орджоникидзевского района Республики Хакасия, Трудового кодекса Российской Федерации, постановления №46 от 26.05.2021 года «О внесении изменений в постановление от 24.12.2020 года № 94 « 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сельсовета»</w:t>
      </w: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                 1. Централизованной бухгалтерии внести изменения в штатное расписание хозяйственной группы при администрации Саралинского сельсовета.</w:t>
      </w: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 - Ввести должность «Программист»  1 единица, должностной оклад – 7781 рубль.</w:t>
      </w: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               2.     Распоряжение вступает в силу со дня его принятия.</w:t>
      </w: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rPr>
          <w:rFonts w:ascii="Times New Roman" w:hAnsi="Times New Roman" w:cs="Times New Roman"/>
          <w:sz w:val="28"/>
          <w:szCs w:val="28"/>
        </w:rPr>
      </w:pPr>
      <w:r w:rsidRPr="0042790A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</w:t>
      </w:r>
      <w:r w:rsidR="004279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790A">
        <w:rPr>
          <w:rFonts w:ascii="Times New Roman" w:hAnsi="Times New Roman" w:cs="Times New Roman"/>
          <w:sz w:val="28"/>
          <w:szCs w:val="28"/>
        </w:rPr>
        <w:t xml:space="preserve">    А.И. Мельверт</w:t>
      </w:r>
    </w:p>
    <w:p w:rsidR="00833D45" w:rsidRPr="0042790A" w:rsidRDefault="00833D45" w:rsidP="00833D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D45" w:rsidRPr="0042790A" w:rsidRDefault="00833D45" w:rsidP="00833D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37B2" w:rsidRPr="0042790A" w:rsidRDefault="009737B2" w:rsidP="00833D4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737B2" w:rsidRPr="0042790A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F249B"/>
    <w:multiLevelType w:val="hybridMultilevel"/>
    <w:tmpl w:val="C3F8759A"/>
    <w:lvl w:ilvl="0" w:tplc="0CBE3202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92A3AEC"/>
    <w:multiLevelType w:val="hybridMultilevel"/>
    <w:tmpl w:val="A98C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2"/>
    <w:rsid w:val="00261A32"/>
    <w:rsid w:val="0042790A"/>
    <w:rsid w:val="005B4611"/>
    <w:rsid w:val="00833D45"/>
    <w:rsid w:val="009737B2"/>
    <w:rsid w:val="00EC1A96"/>
    <w:rsid w:val="00F7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61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61A32"/>
    <w:pPr>
      <w:shd w:val="clear" w:color="auto" w:fill="FFFFFF"/>
      <w:spacing w:before="720" w:line="9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261A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A3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+ Полужирный"/>
    <w:aliases w:val="Интервал 3 pt"/>
    <w:basedOn w:val="a3"/>
    <w:rsid w:val="00261A32"/>
    <w:rPr>
      <w:b/>
      <w:bCs/>
      <w:color w:val="000000"/>
      <w:spacing w:val="70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261A3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No Spacing"/>
    <w:uiPriority w:val="1"/>
    <w:qFormat/>
    <w:rsid w:val="00833D45"/>
    <w:pPr>
      <w:spacing w:after="0" w:line="240" w:lineRule="auto"/>
    </w:pPr>
  </w:style>
  <w:style w:type="paragraph" w:customStyle="1" w:styleId="10">
    <w:name w:val="Абзац списка1"/>
    <w:basedOn w:val="a"/>
    <w:rsid w:val="00833D45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2021-05-26T08:29:00Z</cp:lastPrinted>
  <dcterms:created xsi:type="dcterms:W3CDTF">2015-03-23T09:10:00Z</dcterms:created>
  <dcterms:modified xsi:type="dcterms:W3CDTF">2021-05-26T08:29:00Z</dcterms:modified>
</cp:coreProperties>
</file>