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DC6" w14:textId="77777777" w:rsidR="00191773" w:rsidRPr="00191773" w:rsidRDefault="00191773" w:rsidP="00191773">
      <w:pPr>
        <w:keepNext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0" w:name="_Hlk118899701"/>
      <w:r w:rsidRPr="0019177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14:paraId="4C255434" w14:textId="77777777" w:rsidR="00191773" w:rsidRPr="00191773" w:rsidRDefault="00191773" w:rsidP="00191773">
      <w:pPr>
        <w:keepNext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РЕСПУБЛИКА ХАКАСИЯ</w:t>
      </w:r>
    </w:p>
    <w:p w14:paraId="4F1C2F79" w14:textId="77777777" w:rsidR="00191773" w:rsidRPr="00191773" w:rsidRDefault="00191773" w:rsidP="001917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ОРДЖОНИКИДЗЕВСКИЙ РАЙОН</w:t>
      </w:r>
    </w:p>
    <w:p w14:paraId="075613F8" w14:textId="77777777" w:rsidR="00191773" w:rsidRPr="00191773" w:rsidRDefault="00191773" w:rsidP="001917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САРАЛИНСКОГО СЕЛЬСОВЕТА </w:t>
      </w:r>
    </w:p>
    <w:p w14:paraId="0C48D0DC" w14:textId="77777777" w:rsidR="00191773" w:rsidRPr="00191773" w:rsidRDefault="00191773" w:rsidP="0019177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0815180" w14:textId="77777777" w:rsidR="00191773" w:rsidRPr="00191773" w:rsidRDefault="00AF38E3" w:rsidP="001917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14:paraId="5C208393" w14:textId="54C87C99" w:rsidR="00191773" w:rsidRPr="00191773" w:rsidRDefault="00191773" w:rsidP="00191773">
      <w:pPr>
        <w:tabs>
          <w:tab w:val="left" w:pos="375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229B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ab/>
      </w:r>
      <w:r w:rsidR="004678C0" w:rsidRPr="003229B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10 </w:t>
      </w:r>
      <w:proofErr w:type="gramStart"/>
      <w:r w:rsidR="004678C0" w:rsidRPr="003229B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ноября  2022</w:t>
      </w:r>
      <w:proofErr w:type="gramEnd"/>
      <w:r w:rsidR="004678C0" w:rsidRPr="003229B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г                                                            </w:t>
      </w:r>
      <w:r w:rsidR="00AF38E3" w:rsidRPr="00FC229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№ </w:t>
      </w:r>
      <w:r w:rsidR="004678C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49</w:t>
      </w:r>
    </w:p>
    <w:p w14:paraId="666483B4" w14:textId="77777777" w:rsidR="00191773" w:rsidRPr="00191773" w:rsidRDefault="00191773" w:rsidP="00191773">
      <w:pPr>
        <w:tabs>
          <w:tab w:val="left" w:pos="76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91D8069" w14:textId="77777777" w:rsidR="00191773" w:rsidRPr="00191773" w:rsidRDefault="00191773" w:rsidP="0019177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Сарала</w:t>
      </w:r>
    </w:p>
    <w:p w14:paraId="3BD404D3" w14:textId="77777777" w:rsidR="00191773" w:rsidRPr="00191773" w:rsidRDefault="00191773" w:rsidP="0019177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9F3D5" w14:textId="17D56E94" w:rsidR="00191773" w:rsidRDefault="00191773" w:rsidP="008B73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депутатов Саралинского сельсовета</w:t>
      </w:r>
      <w:r w:rsidRPr="0019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Саралинский сельсовет</w:t>
      </w:r>
      <w:r w:rsidRPr="00191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Орджоникидзев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района Республики Хакасия</w:t>
      </w:r>
      <w:r w:rsidR="00467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</w:t>
      </w:r>
      <w:r w:rsidR="0041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67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15.11.2019г.</w:t>
      </w:r>
    </w:p>
    <w:p w14:paraId="119C22C6" w14:textId="77777777" w:rsidR="00191773" w:rsidRDefault="00191773" w:rsidP="001917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1822B75" w14:textId="27A59CBD" w:rsidR="005F40A8" w:rsidRPr="00415C3F" w:rsidRDefault="005F40A8" w:rsidP="005F4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18986832"/>
      <w:bookmarkEnd w:id="0"/>
      <w:r w:rsidRPr="00415C3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415C3F">
          <w:rPr>
            <w:rStyle w:val="a5"/>
            <w:rFonts w:ascii="Times New Roman" w:hAnsi="Times New Roman" w:cs="Times New Roman"/>
            <w:sz w:val="26"/>
            <w:szCs w:val="26"/>
          </w:rPr>
          <w:t>статьями 56</w:t>
        </w:r>
      </w:hyperlink>
      <w:r w:rsidRPr="00415C3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15C3F">
          <w:rPr>
            <w:rStyle w:val="a5"/>
            <w:rFonts w:ascii="Times New Roman" w:hAnsi="Times New Roman" w:cs="Times New Roman"/>
            <w:sz w:val="26"/>
            <w:szCs w:val="26"/>
          </w:rPr>
          <w:t>399</w:t>
        </w:r>
      </w:hyperlink>
      <w:r w:rsidRPr="00415C3F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hyperlink r:id="rId7" w:history="1">
        <w:r w:rsidRPr="00415C3F">
          <w:rPr>
            <w:rStyle w:val="a5"/>
            <w:rFonts w:ascii="Times New Roman" w:hAnsi="Times New Roman" w:cs="Times New Roman"/>
            <w:sz w:val="26"/>
            <w:szCs w:val="26"/>
          </w:rPr>
          <w:t>Указом</w:t>
        </w:r>
      </w:hyperlink>
      <w:r w:rsidRPr="00415C3F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№ 647 "Об объявлении частичной мобилизации в Российской Федерации" и Уставом муниципального образования Саралинский сельсовет Орджоникидзевского района Республики Хакасия </w:t>
      </w:r>
      <w:r w:rsidRPr="00415C3F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19C9EF10" w14:textId="77777777" w:rsidR="005F40A8" w:rsidRPr="00415C3F" w:rsidRDefault="005F40A8" w:rsidP="005F40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2E4FE31" w14:textId="00C8A1FD" w:rsidR="005F40A8" w:rsidRPr="00415C3F" w:rsidRDefault="005F40A8" w:rsidP="005F4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C3F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8" w:history="1">
        <w:r w:rsidRPr="00415C3F">
          <w:rPr>
            <w:rStyle w:val="a5"/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415C3F">
        <w:rPr>
          <w:rFonts w:ascii="Times New Roman" w:hAnsi="Times New Roman" w:cs="Times New Roman"/>
          <w:sz w:val="26"/>
          <w:szCs w:val="26"/>
        </w:rPr>
        <w:t xml:space="preserve"> Совета депутатов Саралинского сельсовета от 15.11.2019г № 2</w:t>
      </w:r>
      <w:r w:rsidR="00415C3F">
        <w:rPr>
          <w:rFonts w:ascii="Times New Roman" w:hAnsi="Times New Roman" w:cs="Times New Roman"/>
          <w:sz w:val="26"/>
          <w:szCs w:val="26"/>
        </w:rPr>
        <w:t>3</w:t>
      </w:r>
      <w:r w:rsidRPr="00415C3F">
        <w:rPr>
          <w:rFonts w:ascii="Times New Roman" w:hAnsi="Times New Roman" w:cs="Times New Roman"/>
          <w:sz w:val="26"/>
          <w:szCs w:val="26"/>
        </w:rPr>
        <w:t xml:space="preserve"> "О налог</w:t>
      </w:r>
      <w:r w:rsidR="00415C3F" w:rsidRPr="00415C3F">
        <w:rPr>
          <w:rFonts w:ascii="Times New Roman" w:hAnsi="Times New Roman" w:cs="Times New Roman"/>
          <w:sz w:val="26"/>
          <w:szCs w:val="26"/>
        </w:rPr>
        <w:t>е</w:t>
      </w:r>
      <w:r w:rsidRPr="00415C3F">
        <w:rPr>
          <w:rFonts w:ascii="Times New Roman" w:hAnsi="Times New Roman" w:cs="Times New Roman"/>
          <w:sz w:val="26"/>
          <w:szCs w:val="26"/>
        </w:rPr>
        <w:t xml:space="preserve"> на имущество физических лиц на территории муниципального образования Саралинского сельсовета» изменения, дополнив его пунктами следующего содержания:</w:t>
      </w:r>
    </w:p>
    <w:p w14:paraId="55F8A5A5" w14:textId="09E42240" w:rsidR="005F40A8" w:rsidRPr="00415C3F" w:rsidRDefault="005F40A8" w:rsidP="005F40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C3F">
        <w:rPr>
          <w:rFonts w:ascii="Times New Roman" w:hAnsi="Times New Roman" w:cs="Times New Roman"/>
          <w:sz w:val="26"/>
          <w:szCs w:val="26"/>
        </w:rPr>
        <w:t xml:space="preserve">«- предоставить льготы по уплате налога на имущество физических лиц в размере 100% за период с </w:t>
      </w:r>
      <w:r w:rsidR="00415C3F" w:rsidRPr="00415C3F">
        <w:rPr>
          <w:rFonts w:ascii="Times New Roman" w:hAnsi="Times New Roman" w:cs="Times New Roman"/>
          <w:sz w:val="26"/>
          <w:szCs w:val="26"/>
        </w:rPr>
        <w:t>01.01.2021г</w:t>
      </w:r>
      <w:r w:rsidRPr="00415C3F">
        <w:rPr>
          <w:rFonts w:ascii="Times New Roman" w:hAnsi="Times New Roman" w:cs="Times New Roman"/>
          <w:sz w:val="26"/>
          <w:szCs w:val="26"/>
        </w:rPr>
        <w:t xml:space="preserve"> по </w:t>
      </w:r>
      <w:r w:rsidR="00415C3F" w:rsidRPr="00415C3F">
        <w:rPr>
          <w:rFonts w:ascii="Times New Roman" w:hAnsi="Times New Roman" w:cs="Times New Roman"/>
          <w:sz w:val="26"/>
          <w:szCs w:val="26"/>
        </w:rPr>
        <w:t>31.12.2021г</w:t>
      </w:r>
      <w:r w:rsidRPr="00415C3F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415C3F" w:rsidRPr="00415C3F">
        <w:rPr>
          <w:rFonts w:ascii="Times New Roman" w:hAnsi="Times New Roman" w:cs="Times New Roman"/>
          <w:sz w:val="26"/>
          <w:szCs w:val="26"/>
        </w:rPr>
        <w:t>Саралинский</w:t>
      </w:r>
      <w:r w:rsidRPr="00415C3F">
        <w:rPr>
          <w:rFonts w:ascii="Times New Roman" w:hAnsi="Times New Roman" w:cs="Times New Roman"/>
          <w:sz w:val="26"/>
          <w:szCs w:val="26"/>
        </w:rPr>
        <w:t xml:space="preserve"> сельсовет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</w:t>
      </w:r>
      <w:hyperlink r:id="rId9" w:history="1">
        <w:r w:rsidRPr="00415C3F">
          <w:rPr>
            <w:rStyle w:val="a5"/>
            <w:rFonts w:ascii="Times New Roman" w:hAnsi="Times New Roman" w:cs="Times New Roman"/>
            <w:sz w:val="26"/>
            <w:szCs w:val="26"/>
          </w:rPr>
          <w:t>Указом</w:t>
        </w:r>
      </w:hyperlink>
      <w:r w:rsidRPr="00415C3F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№ 647 "Об объявлении частичной мобилизации в Российской Федерации", а также членам их семей.</w:t>
      </w:r>
    </w:p>
    <w:p w14:paraId="3EF790EB" w14:textId="77777777" w:rsidR="005F40A8" w:rsidRPr="00415C3F" w:rsidRDefault="005F40A8" w:rsidP="005F40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C3F">
        <w:rPr>
          <w:rFonts w:ascii="Times New Roman" w:hAnsi="Times New Roman" w:cs="Times New Roman"/>
          <w:sz w:val="26"/>
          <w:szCs w:val="26"/>
        </w:rPr>
        <w:t xml:space="preserve">- установить, что льгота предоставляется в отношении всех объектов, принадлежащих на праве собственности налогоплательщикам, перечень которых определен постановлением Правительства Республики Хакасия от 12.10.2022 № 613 «О продлении сроков уплаты имущественных налогов за 2021 год.» </w:t>
      </w:r>
    </w:p>
    <w:p w14:paraId="3A7F6961" w14:textId="77777777" w:rsidR="005F40A8" w:rsidRPr="00415C3F" w:rsidRDefault="005F40A8" w:rsidP="005F40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C3F">
        <w:rPr>
          <w:rFonts w:ascii="Times New Roman" w:hAnsi="Times New Roman" w:cs="Times New Roman"/>
          <w:sz w:val="26"/>
          <w:szCs w:val="26"/>
        </w:rPr>
        <w:t>2. Действие настоящего Решения распространяется на правоотношения, возникшие с 01.01.2021, Решение вступает в силу с даты официального опубликования.</w:t>
      </w:r>
    </w:p>
    <w:p w14:paraId="44FA7831" w14:textId="0F8AC07F" w:rsidR="005F40A8" w:rsidRDefault="005F40A8" w:rsidP="005F40A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9079383" w14:textId="12B2FE75" w:rsidR="00415C3F" w:rsidRDefault="00415C3F" w:rsidP="005F40A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7D87743" w14:textId="46643E59" w:rsidR="00415C3F" w:rsidRDefault="00415C3F" w:rsidP="005F40A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EB8C3A9" w14:textId="0C9CB967" w:rsidR="00415C3F" w:rsidRPr="00415C3F" w:rsidRDefault="00415C3F" w:rsidP="00415C3F">
      <w:pPr>
        <w:rPr>
          <w:rFonts w:ascii="Times New Roman" w:hAnsi="Times New Roman" w:cs="Times New Roman"/>
          <w:sz w:val="26"/>
          <w:szCs w:val="26"/>
        </w:rPr>
      </w:pPr>
      <w:r w:rsidRPr="00415C3F"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15C3F">
        <w:rPr>
          <w:rFonts w:ascii="Times New Roman" w:hAnsi="Times New Roman" w:cs="Times New Roman"/>
          <w:sz w:val="26"/>
          <w:szCs w:val="26"/>
        </w:rPr>
        <w:t xml:space="preserve">  А.И. Мельверт</w:t>
      </w:r>
    </w:p>
    <w:bookmarkEnd w:id="1"/>
    <w:p w14:paraId="0C7209C6" w14:textId="77777777" w:rsidR="007B79AE" w:rsidRDefault="007B79AE" w:rsidP="003845E4">
      <w:pPr>
        <w:keepNext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62EA678A" w14:textId="7357DACE" w:rsidR="003845E4" w:rsidRPr="00191773" w:rsidRDefault="003845E4" w:rsidP="003845E4">
      <w:pPr>
        <w:keepNext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14:paraId="5592FE6F" w14:textId="77777777" w:rsidR="003845E4" w:rsidRPr="00191773" w:rsidRDefault="003845E4" w:rsidP="003845E4">
      <w:pPr>
        <w:keepNext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РЕСПУБЛИКА ХАКАСИЯ</w:t>
      </w:r>
    </w:p>
    <w:p w14:paraId="0337D859" w14:textId="77777777" w:rsidR="003845E4" w:rsidRPr="00191773" w:rsidRDefault="003845E4" w:rsidP="003845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ОРДЖОНИКИДЗЕВСКИЙ РАЙОН</w:t>
      </w:r>
    </w:p>
    <w:p w14:paraId="107370A7" w14:textId="77777777" w:rsidR="003845E4" w:rsidRPr="00191773" w:rsidRDefault="003845E4" w:rsidP="003845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САРАЛИНСКОГО СЕЛЬСОВЕТА </w:t>
      </w:r>
    </w:p>
    <w:p w14:paraId="37B5717D" w14:textId="77777777" w:rsidR="003845E4" w:rsidRPr="00191773" w:rsidRDefault="003845E4" w:rsidP="003845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CFA971" w14:textId="77777777" w:rsidR="003845E4" w:rsidRPr="00191773" w:rsidRDefault="003845E4" w:rsidP="003845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14:paraId="27A43682" w14:textId="42AFA7D0" w:rsidR="003845E4" w:rsidRPr="00191773" w:rsidRDefault="003845E4" w:rsidP="003845E4">
      <w:pPr>
        <w:tabs>
          <w:tab w:val="left" w:pos="375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229B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ab/>
      </w:r>
      <w:r w:rsidRPr="003229B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10 </w:t>
      </w:r>
      <w:proofErr w:type="gramStart"/>
      <w:r w:rsidRPr="003229B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ноября  2022</w:t>
      </w:r>
      <w:proofErr w:type="gramEnd"/>
      <w:r w:rsidRPr="003229B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г                                                            </w:t>
      </w:r>
      <w:r w:rsidRPr="00FC229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49</w:t>
      </w:r>
      <w:r w:rsidR="009D6E3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/1</w:t>
      </w:r>
    </w:p>
    <w:p w14:paraId="61CBE6A0" w14:textId="77777777" w:rsidR="003845E4" w:rsidRPr="00191773" w:rsidRDefault="003845E4" w:rsidP="003845E4">
      <w:pPr>
        <w:tabs>
          <w:tab w:val="left" w:pos="76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5B7A50" w14:textId="77777777" w:rsidR="003845E4" w:rsidRPr="00191773" w:rsidRDefault="003845E4" w:rsidP="003845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Сарала</w:t>
      </w:r>
    </w:p>
    <w:p w14:paraId="5E70485F" w14:textId="77777777" w:rsidR="003845E4" w:rsidRPr="00191773" w:rsidRDefault="003845E4" w:rsidP="003845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54147" w14:textId="4E87C4B8" w:rsidR="003845E4" w:rsidRDefault="003845E4" w:rsidP="003845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депутатов Саралинского сельсовета</w:t>
      </w:r>
      <w:r w:rsidRPr="0019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Саралинский сельсовет</w:t>
      </w:r>
      <w:r w:rsidRPr="00191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Орджоникидзев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района Республики Хакасия № 2</w:t>
      </w:r>
      <w:r w:rsidR="0041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15.11.2019г.</w:t>
      </w:r>
    </w:p>
    <w:p w14:paraId="3CF5EF53" w14:textId="77777777" w:rsidR="003845E4" w:rsidRDefault="003845E4" w:rsidP="003845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B3C210F" w14:textId="0854A86A" w:rsidR="007B7F4A" w:rsidRDefault="007B7F4A" w:rsidP="007B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Саралинского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15.11.2019г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"Об установлении 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>Саралинского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 изменения, дополнив его пунктами следующего содержания:</w:t>
      </w:r>
    </w:p>
    <w:p w14:paraId="2CCD2E91" w14:textId="77777777" w:rsidR="007B7F4A" w:rsidRDefault="007B7F4A" w:rsidP="007B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03CA7" w14:textId="67BB2808" w:rsidR="007B7F4A" w:rsidRDefault="007B7F4A" w:rsidP="007B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предоставить льготу по уплате земельного налога в размере 100% за период с </w:t>
      </w:r>
      <w:r>
        <w:rPr>
          <w:rFonts w:ascii="Times New Roman" w:hAnsi="Times New Roman" w:cs="Times New Roman"/>
          <w:sz w:val="28"/>
          <w:szCs w:val="28"/>
        </w:rPr>
        <w:t>01.01.2021г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31.12.2021г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Саралинский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Федерации", а также членам их семей.</w:t>
      </w:r>
    </w:p>
    <w:p w14:paraId="10A3B38E" w14:textId="77777777" w:rsidR="007B7F4A" w:rsidRDefault="007B7F4A" w:rsidP="007B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BFCBD" w14:textId="77777777" w:rsidR="007B7F4A" w:rsidRDefault="007B7F4A" w:rsidP="007B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установить, что льгота предоставляется в отношении всех земельных участков, принадлежащих на праве собственности, праве постоянного (бессрочного) пользования или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праве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пожизненного наследуемого владения</w:t>
      </w:r>
    </w:p>
    <w:p w14:paraId="798BDAAA" w14:textId="77777777" w:rsidR="007B7F4A" w:rsidRDefault="007B7F4A" w:rsidP="007B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налогоплательщикам, перечень которых определен постановлением Правительства Республики Хакасия от 12.10.2022 № 613 «О продлении сроков уплаты имущественных налогов за 2021 год.» </w:t>
      </w:r>
    </w:p>
    <w:p w14:paraId="05509D47" w14:textId="77777777" w:rsidR="007B7F4A" w:rsidRDefault="007B7F4A" w:rsidP="007B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E6777" w14:textId="77777777" w:rsidR="007B7F4A" w:rsidRDefault="007B7F4A" w:rsidP="007B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Решения распространяется на правоотношения, возникшие с 01.01.2021. Решение вступает в силу с даты официального опубликования.</w:t>
      </w:r>
    </w:p>
    <w:p w14:paraId="43B54752" w14:textId="77777777" w:rsidR="008B73D9" w:rsidRDefault="008B73D9" w:rsidP="008B73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DF407" w14:textId="77777777" w:rsidR="008B73D9" w:rsidRDefault="008B73D9" w:rsidP="008B73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E8E69" w14:textId="77777777" w:rsidR="008B73D9" w:rsidRDefault="008B73D9" w:rsidP="008B73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A3B57" w14:textId="1A942BD8" w:rsidR="008B73D9" w:rsidRPr="008B73D9" w:rsidRDefault="007B7F4A" w:rsidP="008B73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Саралинского сельсовета                                          А.И. Мельверт</w:t>
      </w:r>
    </w:p>
    <w:p w14:paraId="280379B5" w14:textId="77777777" w:rsidR="008B73D9" w:rsidRPr="008B73D9" w:rsidRDefault="008B73D9" w:rsidP="008B73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0ED65" w14:textId="77777777" w:rsidR="008B73D9" w:rsidRDefault="008B73D9" w:rsidP="008B73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8010F6" w14:textId="77777777" w:rsidR="008B73D9" w:rsidRPr="008B73D9" w:rsidRDefault="008B73D9" w:rsidP="008B73D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177BF8" w14:textId="77777777" w:rsidR="00191773" w:rsidRDefault="00191773" w:rsidP="001917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BA152" w14:textId="77777777" w:rsidR="008B73D9" w:rsidRPr="008B73D9" w:rsidRDefault="008B73D9" w:rsidP="001917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8CAE4" w14:textId="77777777" w:rsidR="00191773" w:rsidRPr="008B73D9" w:rsidRDefault="00191773" w:rsidP="001917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C494C" w14:textId="77777777" w:rsidR="00191773" w:rsidRPr="008B73D9" w:rsidRDefault="00191773" w:rsidP="001917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2D4B27D" w14:textId="77777777" w:rsidR="00191773" w:rsidRPr="008B73D9" w:rsidRDefault="00191773" w:rsidP="001917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042FE" w14:textId="77777777" w:rsidR="00191773" w:rsidRPr="008B73D9" w:rsidRDefault="00191773" w:rsidP="00191773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A70574" w14:textId="77777777" w:rsidR="00191773" w:rsidRPr="008B73D9" w:rsidRDefault="00191773" w:rsidP="00191773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924A8" w14:textId="77777777" w:rsidR="00191773" w:rsidRPr="008B73D9" w:rsidRDefault="00191773" w:rsidP="0019177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02211" w14:textId="77777777" w:rsidR="005468DC" w:rsidRDefault="005468DC"/>
    <w:sectPr w:rsidR="005468DC" w:rsidSect="00E5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7D27"/>
    <w:multiLevelType w:val="hybridMultilevel"/>
    <w:tmpl w:val="3C5E4C1A"/>
    <w:lvl w:ilvl="0" w:tplc="91AC00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59712D"/>
    <w:multiLevelType w:val="hybridMultilevel"/>
    <w:tmpl w:val="C42EAE2C"/>
    <w:lvl w:ilvl="0" w:tplc="7AFC7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CD7CD4"/>
    <w:multiLevelType w:val="multilevel"/>
    <w:tmpl w:val="3D9E60E4"/>
    <w:lvl w:ilvl="0">
      <w:start w:val="1"/>
      <w:numFmt w:val="decimal"/>
      <w:lvlText w:val="%1."/>
      <w:lvlJc w:val="left"/>
      <w:pPr>
        <w:ind w:left="680" w:firstLine="29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767537"/>
    <w:multiLevelType w:val="hybridMultilevel"/>
    <w:tmpl w:val="F6DE4EF6"/>
    <w:lvl w:ilvl="0" w:tplc="01F0A9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597560771">
    <w:abstractNumId w:val="0"/>
  </w:num>
  <w:num w:numId="2" w16cid:durableId="1429545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731486">
    <w:abstractNumId w:val="3"/>
  </w:num>
  <w:num w:numId="4" w16cid:durableId="22672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F20"/>
    <w:rsid w:val="00005264"/>
    <w:rsid w:val="000B7C8E"/>
    <w:rsid w:val="00113F20"/>
    <w:rsid w:val="00184E24"/>
    <w:rsid w:val="00191773"/>
    <w:rsid w:val="001B5BB0"/>
    <w:rsid w:val="002F58DA"/>
    <w:rsid w:val="003229B7"/>
    <w:rsid w:val="003845E4"/>
    <w:rsid w:val="003A3425"/>
    <w:rsid w:val="00415C3F"/>
    <w:rsid w:val="004678C0"/>
    <w:rsid w:val="00503CBF"/>
    <w:rsid w:val="005468DC"/>
    <w:rsid w:val="00572C5D"/>
    <w:rsid w:val="005B4AAA"/>
    <w:rsid w:val="005F40A8"/>
    <w:rsid w:val="006C09FE"/>
    <w:rsid w:val="006C214C"/>
    <w:rsid w:val="007B79AE"/>
    <w:rsid w:val="007B7F4A"/>
    <w:rsid w:val="008B73D9"/>
    <w:rsid w:val="009D6E34"/>
    <w:rsid w:val="00AE67E0"/>
    <w:rsid w:val="00AF1837"/>
    <w:rsid w:val="00AF38E3"/>
    <w:rsid w:val="00C16EE2"/>
    <w:rsid w:val="00CA2FCB"/>
    <w:rsid w:val="00CE5A53"/>
    <w:rsid w:val="00D15E9D"/>
    <w:rsid w:val="00DC39A0"/>
    <w:rsid w:val="00E2722E"/>
    <w:rsid w:val="00E558F7"/>
    <w:rsid w:val="00F6161A"/>
    <w:rsid w:val="00FA025A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FE78"/>
  <w15:docId w15:val="{38C407EE-2EA0-465D-8EBD-49F0E214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A"/>
    <w:pPr>
      <w:ind w:left="720"/>
      <w:contextualSpacing/>
    </w:pPr>
  </w:style>
  <w:style w:type="paragraph" w:styleId="a4">
    <w:name w:val="No Spacing"/>
    <w:uiPriority w:val="1"/>
    <w:qFormat/>
    <w:rsid w:val="00CE5A5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F4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FEB74BCA264D1BF54BD5C9FD79937149F93E1184A6DD02CEC226DAAFAA9744C6FB0733EF595FyBe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4A09AB8389992756DE0BA5DA6794817FC13D1C9F27AC12C16A263468DAC8A5781C37A9EF8B99647C6F8062FyEe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44A09AB8389992756DE0BA5DA6794817FC17DDC3FF7AC12C16A263468DAC8A45819B769EF9A6904D8CAB4278E0595FAFA28E394BBE99y6e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944A09AB8389992756DE0BA5DA6794817FF17D1C9F37AC12C16A263468DAC8A45819B769EFAA2934ED3AE5769B8545DB3BD8E2657BC9B6CyBe6I" TargetMode="External"/><Relationship Id="rId10" Type="http://schemas.openxmlformats.org/officeDocument/2006/relationships/hyperlink" Target="consultantplus://offline/ref=9494BB598828502E6B987562FAD70B6C118B51F1BC022ED02A08B1FDE01E566240360F72CDD530455204B129EA894235F33FC52173F46B0253K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4A09AB8389992756DE0BA5DA6794817FC13D1C9F27AC12C16A263468DAC8A5781C37A9EF8B99647C6F8062FyE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Александр Мельверт</cp:lastModifiedBy>
  <cp:revision>32</cp:revision>
  <cp:lastPrinted>2022-11-10T08:45:00Z</cp:lastPrinted>
  <dcterms:created xsi:type="dcterms:W3CDTF">2021-04-09T05:55:00Z</dcterms:created>
  <dcterms:modified xsi:type="dcterms:W3CDTF">2022-11-10T08:46:00Z</dcterms:modified>
</cp:coreProperties>
</file>