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FA" w:rsidRPr="00431EAF" w:rsidRDefault="00AE7A4A" w:rsidP="0029172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Куда можно обратиться при симптомах заболевания и осложнения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COVID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-19.</w:t>
      </w:r>
    </w:p>
    <w:p w:rsidR="00291724" w:rsidRPr="00C33EDF" w:rsidRDefault="00291724" w:rsidP="00DF4B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3E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Единая горячая </w:t>
      </w:r>
      <w:r w:rsidR="004E4B37" w:rsidRPr="00C33EDF">
        <w:rPr>
          <w:rFonts w:ascii="Times New Roman" w:hAnsi="Times New Roman" w:cs="Times New Roman"/>
          <w:b/>
          <w:color w:val="FF0000"/>
          <w:sz w:val="32"/>
          <w:szCs w:val="32"/>
        </w:rPr>
        <w:t>линия на</w:t>
      </w:r>
      <w:r w:rsidRPr="00C33E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территории Российской Федерации</w:t>
      </w:r>
      <w:r w:rsidR="00431E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33EDF">
        <w:rPr>
          <w:rFonts w:ascii="Times New Roman" w:hAnsi="Times New Roman" w:cs="Times New Roman"/>
          <w:b/>
          <w:color w:val="FF0000"/>
          <w:sz w:val="28"/>
          <w:szCs w:val="28"/>
        </w:rPr>
        <w:t>8-800-2000-112</w:t>
      </w:r>
    </w:p>
    <w:p w:rsidR="00DF4B96" w:rsidRDefault="00431EAF" w:rsidP="00DF4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CEEE7" wp14:editId="5E15E1EB">
                <wp:simplePos x="0" y="0"/>
                <wp:positionH relativeFrom="column">
                  <wp:posOffset>4699662</wp:posOffset>
                </wp:positionH>
                <wp:positionV relativeFrom="paragraph">
                  <wp:posOffset>151820</wp:posOffset>
                </wp:positionV>
                <wp:extent cx="4796287" cy="1777042"/>
                <wp:effectExtent l="0" t="0" r="2349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Федеральная служба по надзору в сфере защиты прав потребителей и благополучия человека по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 (3902) 34-36-14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Единый консультационный центр: 8(800)555-49-43 (круглосуточно)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8(3902) </w:t>
                            </w:r>
                            <w:r w:rsidRPr="006735C1">
                              <w:rPr>
                                <w:rStyle w:val="footerphone"/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22-26-81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Эл. почта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tu@rpnrh.ru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655017, Республика Хакасия, г. Абакан, ул. </w:t>
                            </w:r>
                            <w:proofErr w:type="spellStart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М.Жукова</w:t>
                            </w:r>
                            <w:proofErr w:type="spellEnd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5 А-1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понедельник-пятница с 9:00 до 16:00,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составления санитарно-гигиенической характеристики и расследования профессиональных заболеваний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EEE7" id="Прямоугольник 3" o:spid="_x0000_s1026" style="position:absolute;left:0;text-align:left;margin-left:370.05pt;margin-top:11.95pt;width:377.65pt;height:1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Федеральная служба по надзору в сфере защиты прав потребителей и благополучия человека по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 (3902) 34-36-14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Единый консультационный центр: 8(800)555-49-43 (круглосуточно)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8(3902) </w:t>
                      </w:r>
                      <w:r w:rsidRPr="006735C1">
                        <w:rPr>
                          <w:rStyle w:val="footerphone"/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22-26-81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Style w:val="a4"/>
                          <w:rFonts w:ascii="Times New Roman" w:hAnsi="Times New Roman" w:cs="Times New Roman"/>
                          <w:b/>
                          <w:sz w:val="20"/>
                          <w:szCs w:val="20"/>
                          <w:u w:val="non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Эл. почта</w:t>
                      </w:r>
                      <w:r w:rsidRPr="006735C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tu@rpnrh.ru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655017, Республика Хакасия, г. Абакан, ул. </w:t>
                      </w:r>
                      <w:proofErr w:type="spell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М.Жукова</w:t>
                      </w:r>
                      <w:proofErr w:type="spellEnd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5 А-1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понедельник-пятница с 9:00 до 16:00, перерыв с 12:00 до 13:00.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составления санитарно-гигиенической характеристики и расследования профессиональных заболеваний</w:t>
                      </w:r>
                    </w:p>
                  </w:txbxContent>
                </v:textbox>
              </v:rect>
            </w:pict>
          </mc:Fallback>
        </mc:AlternateContent>
      </w: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A5929" wp14:editId="782B65B7">
                <wp:simplePos x="0" y="0"/>
                <wp:positionH relativeFrom="column">
                  <wp:posOffset>-409879</wp:posOffset>
                </wp:positionH>
                <wp:positionV relativeFrom="paragraph">
                  <wp:posOffset>145056</wp:posOffset>
                </wp:positionV>
                <wp:extent cx="4796287" cy="1777042"/>
                <wp:effectExtent l="0" t="0" r="2349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Министерство здравоохранения Республики Хакасия</w:t>
                            </w:r>
                          </w:p>
                          <w:p w:rsidR="00431EAF" w:rsidRPr="00431EAF" w:rsidRDefault="00431EAF" w:rsidP="00431EA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Тел. горячей линии: 8(3902)30-58-11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Единый номер горячей линии: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8-800-2000-112   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8 (3902) 29-50-91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факс: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8 (3902) 23-27-25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Эл. почта: </w:t>
                            </w:r>
                            <w:hyperlink r:id="rId6" w:history="1">
                              <w:r w:rsidRPr="006735C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mz@r-19.ru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Адрес: 655012, Республика Хакасия, г. Абакан, ул. Крылова 72 (3 этаж) </w:t>
                            </w:r>
                          </w:p>
                          <w:p w:rsidR="00DF4B96" w:rsidRDefault="006735C1" w:rsidP="00431E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Режим работы: понедельник-пятница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с 08:00 до 17:00,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По вопросам вызова скорой медицинской помощи, тестирования на </w:t>
                            </w:r>
                            <w:proofErr w:type="spellStart"/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lang w:val="en-US"/>
                              </w:rPr>
                              <w:t>Covid</w:t>
                            </w:r>
                            <w:proofErr w:type="spellEnd"/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-19, госпитализации, лечения</w:t>
                            </w:r>
                          </w:p>
                          <w:p w:rsidR="006735C1" w:rsidRPr="006735C1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5929" id="Прямоугольник 5" o:spid="_x0000_s1027" style="position:absolute;left:0;text-align:left;margin-left:-32.25pt;margin-top:11.4pt;width:377.65pt;height:1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Министерство здравоохранения Республики Хакасия</w:t>
                      </w:r>
                    </w:p>
                    <w:p w:rsidR="00431EAF" w:rsidRPr="00431EAF" w:rsidRDefault="00431EAF" w:rsidP="00431EA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Тел. горячей линии: 8(3902)30-58-11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>Единый номер горячей линии: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u w:val="single"/>
                        </w:rPr>
                        <w:t xml:space="preserve">8-800-2000-112   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8 (3902) 29-50-91</w:t>
                      </w: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факс: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8 (3902) 23-27-25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Эл. почта: </w:t>
                      </w:r>
                      <w:hyperlink r:id="rId7" w:history="1">
                        <w:r w:rsidRPr="006735C1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mz@r-19.ru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Адрес: 655012, Республика Хакасия, г. Абакан, ул. Крылова 72 (3 этаж)</w:t>
                      </w: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F4B96" w:rsidRDefault="006735C1" w:rsidP="00431E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Режим работы: понедельник-пятница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с 08:00 до 17:00, перерыв с 12:00 до 13:00.</w:t>
                      </w:r>
                    </w:p>
                    <w:p w:rsidR="006735C1" w:rsidRPr="00DF212D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</w:t>
                      </w: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о вопросам вызова скорой медицинской помощи, </w:t>
                      </w: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тестирования на </w:t>
                      </w:r>
                      <w:proofErr w:type="spellStart"/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  <w:lang w:val="en-US"/>
                        </w:rPr>
                        <w:t>Covid</w:t>
                      </w:r>
                      <w:proofErr w:type="spellEnd"/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-19, госпитализации, лечения</w:t>
                      </w:r>
                    </w:p>
                    <w:p w:rsidR="006735C1" w:rsidRPr="006735C1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4B96" w:rsidRDefault="00DF4B96" w:rsidP="00DF4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DF4B96" w:rsidRP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P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Default="00DF4B96" w:rsidP="00DF4B96">
      <w:pPr>
        <w:tabs>
          <w:tab w:val="left" w:pos="201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DF4B96" w:rsidRPr="00DF4B96" w:rsidRDefault="00431EAF" w:rsidP="00DF4B96">
      <w:pPr>
        <w:rPr>
          <w:rFonts w:ascii="Times New Roman" w:hAnsi="Times New Roman" w:cs="Times New Roman"/>
          <w:sz w:val="28"/>
          <w:szCs w:val="28"/>
        </w:rPr>
      </w:pP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986BC" wp14:editId="6D62B7F4">
                <wp:simplePos x="0" y="0"/>
                <wp:positionH relativeFrom="column">
                  <wp:posOffset>-419790</wp:posOffset>
                </wp:positionH>
                <wp:positionV relativeFrom="paragraph">
                  <wp:posOffset>303447</wp:posOffset>
                </wp:positionV>
                <wp:extent cx="4796287" cy="1777042"/>
                <wp:effectExtent l="0" t="0" r="2349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P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Государственное учреждение - региональное отделение Фонда социального страхования Российской Федерации по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 (3902) 299-390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 w:rsidR="00341DC1"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факс: 8 (3902) 22-13-11</w:t>
                            </w:r>
                          </w:p>
                          <w:p w:rsidR="006735C1" w:rsidRPr="006735C1" w:rsidRDefault="0029468D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bookmarkStart w:id="0" w:name="_GoBack"/>
                            <w:bookmarkEnd w:id="0"/>
                            <w:r w:rsidR="00341D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единой помощи горячей линии: </w:t>
                            </w:r>
                            <w:r w:rsidR="00341DC1"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="00341D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-800-302-75-49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Style w:val="a4"/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Эл. почта: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info@ro19.fss.ru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proofErr w:type="gramStart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655017,  Республика</w:t>
                            </w:r>
                            <w:proofErr w:type="gramEnd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Хакасия, г.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Абакан, ул. Вокзальная, 7а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понедельник-четверг: с 08:00 до 17:00, пятница: с 08:00 до 15:45, перерыв: с 12:00 до 12:45.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назначения и выплаты обеспечения по страхованию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86BC" id="Прямоугольник 1" o:spid="_x0000_s1028" style="position:absolute;margin-left:-33.05pt;margin-top:23.9pt;width:377.65pt;height:1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" fillcolor="#e7e6e6" strokecolor="#41719c" strokeweight="1pt">
                <v:textbox>
                  <w:txbxContent>
                    <w:p w:rsidR="006735C1" w:rsidRP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Государственное учреждение - региональное отделение Фонда социального страхования Российской Федерации по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 (3902) 299-390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r w:rsidR="00341DC1"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факс: 8 (3902) 22-13-11</w:t>
                      </w:r>
                    </w:p>
                    <w:p w:rsidR="006735C1" w:rsidRPr="006735C1" w:rsidRDefault="0029468D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bookmarkStart w:id="1" w:name="_GoBack"/>
                      <w:bookmarkEnd w:id="1"/>
                      <w:r w:rsidR="00341D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единой помощи горячей линии: </w:t>
                      </w:r>
                      <w:r w:rsidR="00341DC1"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="00341D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-800-302-75-49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Style w:val="a4"/>
                          <w:rFonts w:ascii="Times New Roman" w:hAnsi="Times New Roman" w:cs="Times New Roman"/>
                          <w:b/>
                          <w:sz w:val="20"/>
                          <w:szCs w:val="20"/>
                          <w:u w:val="none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Эл. почта:</w:t>
                      </w:r>
                      <w:r w:rsidRPr="006735C1"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info@ro19.fss.ru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proofErr w:type="gram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655017,  Республика</w:t>
                      </w:r>
                      <w:proofErr w:type="gramEnd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Хакасия, г.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Абакан, ул. Вокзальная, 7а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понедельник-четверг: с 08:00 до 17:00, пятница: с 08:00 до 15:45, перерыв: с 12:00 до 12:45.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назначения и выплаты обеспечения по страхованию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DF4B96" w:rsidRDefault="00431EAF" w:rsidP="00DF4B96">
      <w:pPr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D1979" wp14:editId="5426F05A">
                <wp:simplePos x="0" y="0"/>
                <wp:positionH relativeFrom="column">
                  <wp:posOffset>4665898</wp:posOffset>
                </wp:positionH>
                <wp:positionV relativeFrom="paragraph">
                  <wp:posOffset>8531</wp:posOffset>
                </wp:positionV>
                <wp:extent cx="4796287" cy="1777042"/>
                <wp:effectExtent l="0" t="0" r="2349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 xml:space="preserve">Центр профессиональной патологии Государственного бюджетного учреждения здравоохранения Республики Хакасия «Республиканская клиническая больница имени </w:t>
                            </w:r>
                          </w:p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 xml:space="preserve">Г.Я. </w:t>
                            </w:r>
                            <w:proofErr w:type="spellStart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Ремишевской</w:t>
                            </w:r>
                            <w:proofErr w:type="spellEnd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6735C1" w:rsidRPr="006735C1" w:rsidRDefault="00431EAF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Тел: 8 (3902) 248-</w:t>
                            </w:r>
                            <w:proofErr w:type="gramStart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254,  добавочный</w:t>
                            </w:r>
                            <w:proofErr w:type="gramEnd"/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: 313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Справочная служба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8-800-707-51-20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(звонок бесплатный)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BFBFB"/>
                              </w:rPr>
                              <w:t xml:space="preserve">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5F5F5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hyperlink r:id="rId10" w:history="1">
                              <w:r w:rsidR="00431EAF" w:rsidRPr="00431EAF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gbuzrkb@yandex.ru</w:t>
                              </w:r>
                            </w:hyperlink>
                          </w:p>
                          <w:p w:rsid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655012 Республика Хакасия, г. Абакан, пр. Ленина д. 23.</w:t>
                            </w:r>
                          </w:p>
                          <w:p w:rsidR="007C296F" w:rsidRPr="006735C1" w:rsidRDefault="007C296F" w:rsidP="007C296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понедельник-пятница с 9:00 до 16:00, перерыв с 12:00 до 13:00.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По вопросам расследования профессионального заболевания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1979" id="Прямоугольник 4" o:spid="_x0000_s1029" style="position:absolute;margin-left:367.4pt;margin-top:.65pt;width:377.65pt;height:1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" fillcolor="#e7e6e6" strokecolor="#41719c" strokeweight="1pt">
                <v:textbox>
                  <w:txbxContent>
                    <w:p w:rsid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Центр профессиональной патологии Государственного бюджетного учреждения здравоохранения Республики Хакасия «Республиканская клиническая больница имени </w:t>
                      </w:r>
                    </w:p>
                    <w:p w:rsidR="006735C1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Г.Я. </w:t>
                      </w:r>
                      <w:proofErr w:type="spellStart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Ремишевской</w:t>
                      </w:r>
                      <w:proofErr w:type="spellEnd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6735C1" w:rsidRPr="006735C1" w:rsidRDefault="00431EAF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Тел: 8 (3902) 248-</w:t>
                      </w:r>
                      <w:proofErr w:type="gramStart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254,  добавочный</w:t>
                      </w:r>
                      <w:proofErr w:type="gramEnd"/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: 313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0"/>
                          <w:szCs w:val="20"/>
                          <w:lang w:eastAsia="ru-RU"/>
                        </w:rPr>
                        <w:t>Справочная служба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lang w:eastAsia="ru-RU"/>
                        </w:rPr>
                        <w:t>8-800-707-51-20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 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  <w:t>(звонок бесплатный)</w:t>
                      </w:r>
                      <w:r w:rsidRPr="006735C1">
                        <w:rPr>
                          <w:rFonts w:ascii="Times New Roman" w:hAnsi="Times New Roman" w:cs="Times New Roman"/>
                          <w:bCs/>
                          <w:color w:val="333333"/>
                          <w:sz w:val="20"/>
                          <w:szCs w:val="20"/>
                          <w:shd w:val="clear" w:color="auto" w:fill="FBFBFB"/>
                        </w:rPr>
                        <w:t xml:space="preserve">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333333"/>
                          <w:sz w:val="20"/>
                          <w:szCs w:val="20"/>
                          <w:shd w:val="clear" w:color="auto" w:fill="F5F5F5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hyperlink r:id="rId11" w:history="1">
                        <w:r w:rsidR="00431EAF" w:rsidRPr="00431EAF">
                          <w:rPr>
                            <w:rStyle w:val="a4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gbuzrkb@yandex.ru</w:t>
                        </w:r>
                      </w:hyperlink>
                    </w:p>
                    <w:p w:rsid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655012 Республика Хакасия, г. Абакан, пр. Ленина д. 23.</w:t>
                      </w:r>
                    </w:p>
                    <w:p w:rsidR="007C296F" w:rsidRPr="006735C1" w:rsidRDefault="007C296F" w:rsidP="007C296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понедельник-пятница с 9:00 до 16:00, перерыв с 12:00 до 13:00.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По вопросам расследования профессионального заболевания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F4B96" w:rsidRDefault="00DF4B96" w:rsidP="00DF4B96">
      <w:pPr>
        <w:rPr>
          <w:rFonts w:ascii="Times New Roman" w:hAnsi="Times New Roman" w:cs="Times New Roman"/>
          <w:sz w:val="28"/>
          <w:szCs w:val="28"/>
        </w:rPr>
      </w:pPr>
    </w:p>
    <w:p w:rsidR="00DF4B96" w:rsidRPr="00DF4B96" w:rsidRDefault="00431EAF" w:rsidP="00DF4B96">
      <w:pPr>
        <w:tabs>
          <w:tab w:val="left" w:pos="8275"/>
        </w:tabs>
        <w:rPr>
          <w:rFonts w:ascii="Times New Roman" w:hAnsi="Times New Roman" w:cs="Times New Roman"/>
          <w:sz w:val="28"/>
          <w:szCs w:val="28"/>
        </w:rPr>
      </w:pPr>
      <w:r w:rsidRPr="006735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23E64" wp14:editId="542047C9">
                <wp:simplePos x="0" y="0"/>
                <wp:positionH relativeFrom="column">
                  <wp:posOffset>4673876</wp:posOffset>
                </wp:positionH>
                <wp:positionV relativeFrom="paragraph">
                  <wp:posOffset>1386922</wp:posOffset>
                </wp:positionV>
                <wp:extent cx="4796287" cy="1777042"/>
                <wp:effectExtent l="0" t="0" r="2349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5C1" w:rsidRDefault="006735C1" w:rsidP="00431EAF">
                            <w:pPr>
                              <w:pStyle w:val="a3"/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31EAF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i w:val="0"/>
                                <w:color w:val="00B050"/>
                                <w:sz w:val="24"/>
                                <w:szCs w:val="24"/>
                              </w:rPr>
                              <w:t>Государственная инспекция труда в Республике Хакасия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Style w:val="a5"/>
                                <w:rFonts w:ascii="Times New Roman" w:hAnsi="Times New Roman" w:cs="Times New Roman"/>
                                <w:i w:val="0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Тел. горячей линии: 8(3902)28-82-32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8 (3902) 28-82-32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hyperlink r:id="rId12" w:history="1"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Cs/>
                                  <w:sz w:val="20"/>
                                  <w:szCs w:val="20"/>
                                </w:rPr>
                                <w:t>git19@rostrud.ru</w:t>
                              </w:r>
                              <w:r w:rsidRPr="006735C1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iCs/>
                                  <w:sz w:val="20"/>
                                  <w:szCs w:val="20"/>
                                  <w:u w:val="none"/>
                                </w:rPr>
                                <w:t> </w:t>
                              </w:r>
                            </w:hyperlink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Адрес: 655017, Абакан, ул. Крылова, 68а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Режим работы: п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ru-RU"/>
                              </w:rPr>
                              <w:t>онедельник - четверг с 8-00 до 17-00, пятница с 08:00 до 15:45, перерыв с 12:00 до 12:45.</w:t>
                            </w:r>
                          </w:p>
                          <w:p w:rsidR="006735C1" w:rsidRPr="00DF212D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По </w:t>
                            </w:r>
                            <w:r w:rsidR="00A67978"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рассмотрению разногласий по вопросам установления диагноза профессионального заболевания и его расследования. Рассмотрение вопросов по трудовым спорам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3E64" id="Прямоугольник 6" o:spid="_x0000_s1030" style="position:absolute;margin-left:368pt;margin-top:109.2pt;width:377.65pt;height:1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" fillcolor="#e7e6e6" strokecolor="#41719c" strokeweight="1pt">
                <v:textbox>
                  <w:txbxContent>
                    <w:p w:rsidR="006735C1" w:rsidRDefault="006735C1" w:rsidP="00431EAF">
                      <w:pPr>
                        <w:pStyle w:val="a3"/>
                        <w:jc w:val="center"/>
                        <w:rPr>
                          <w:rStyle w:val="a5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4"/>
                          <w:szCs w:val="24"/>
                        </w:rPr>
                      </w:pPr>
                      <w:r w:rsidRPr="00431EAF">
                        <w:rPr>
                          <w:rStyle w:val="a5"/>
                          <w:rFonts w:ascii="Times New Roman" w:hAnsi="Times New Roman" w:cs="Times New Roman"/>
                          <w:b/>
                          <w:i w:val="0"/>
                          <w:color w:val="00B050"/>
                          <w:sz w:val="24"/>
                          <w:szCs w:val="24"/>
                        </w:rPr>
                        <w:t>Государственная инспекция труда в Республике Хакасия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6735C1">
                        <w:rPr>
                          <w:rStyle w:val="a5"/>
                          <w:rFonts w:ascii="Times New Roman" w:hAnsi="Times New Roman" w:cs="Times New Roman"/>
                          <w:i w:val="0"/>
                          <w:color w:val="FF0000"/>
                          <w:sz w:val="20"/>
                          <w:szCs w:val="20"/>
                          <w:u w:val="single"/>
                        </w:rPr>
                        <w:t>Тел. горячей линии: 8(3902)28-82-32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 </w:t>
                      </w:r>
                      <w:r w:rsidRPr="006735C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8 (3902) 28-82-32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hyperlink r:id="rId13" w:history="1"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iCs/>
                            <w:sz w:val="20"/>
                            <w:szCs w:val="20"/>
                          </w:rPr>
                          <w:t>git19@rostrud.ru</w:t>
                        </w:r>
                        <w:r w:rsidRPr="006735C1">
                          <w:rPr>
                            <w:rStyle w:val="a4"/>
                            <w:rFonts w:ascii="Times New Roman" w:hAnsi="Times New Roman" w:cs="Times New Roman"/>
                            <w:b/>
                            <w:iCs/>
                            <w:sz w:val="20"/>
                            <w:szCs w:val="20"/>
                            <w:u w:val="none"/>
                          </w:rPr>
                          <w:t> </w:t>
                        </w:r>
                      </w:hyperlink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Адрес: 655017, Абакан, ул. Крылова, 68а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Режим работы: п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ru-RU"/>
                        </w:rPr>
                        <w:t>онедельник - четверг с 8-00 до 17-00, пятница с 08:00 до 15:45, перерыв с 12:00 до 12:45.</w:t>
                      </w:r>
                    </w:p>
                    <w:p w:rsidR="006735C1" w:rsidRPr="00DF212D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По </w:t>
                      </w:r>
                      <w:r w:rsidR="00A67978"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рассмотрению разногласий по вопросам установления диагноза профессионального заболевания и его расследования. Рассмотрение вопросов по трудовым спорам</w:t>
                      </w:r>
                    </w:p>
                  </w:txbxContent>
                </v:textbox>
              </v:rect>
            </w:pict>
          </mc:Fallback>
        </mc:AlternateContent>
      </w:r>
      <w:r w:rsidRPr="00DF4B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86BC" wp14:editId="6D62B7F4">
                <wp:simplePos x="0" y="0"/>
                <wp:positionH relativeFrom="column">
                  <wp:posOffset>-435665</wp:posOffset>
                </wp:positionH>
                <wp:positionV relativeFrom="paragraph">
                  <wp:posOffset>1359894</wp:posOffset>
                </wp:positionV>
                <wp:extent cx="4796287" cy="1777042"/>
                <wp:effectExtent l="0" t="0" r="234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6287" cy="1777042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EAF" w:rsidRPr="00431EAF" w:rsidRDefault="006735C1" w:rsidP="00431EAF">
                            <w:pPr>
                              <w:pStyle w:val="a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1E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Федеральное казенное учреждение «Главное бюро медико-социальной экспертизы по Республике Хакасия» Министерства труда и социальной защиты Российской Федерации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Тел. горячей линии: 8 (3902) 35-63-</w:t>
                            </w:r>
                            <w:proofErr w:type="gramStart"/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80,  8</w:t>
                            </w:r>
                            <w:proofErr w:type="gramEnd"/>
                            <w:r w:rsidRPr="006735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(3902) 35-67-83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Тел: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(3902)35-63-84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факс: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 xml:space="preserve">(3902)35-63-84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Эл. почта: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fgugbmse@rambler.ru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  <w:p w:rsidR="006735C1" w:rsidRPr="006735C1" w:rsidRDefault="006735C1" w:rsidP="00431EAF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655010, г. Абакан, ул. Кати Перекрещенко,18</w:t>
                            </w:r>
                            <w:proofErr w:type="gramStart"/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В  пом.</w:t>
                            </w:r>
                            <w:proofErr w:type="gramEnd"/>
                            <w:r w:rsidRPr="006735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ЗН.</w:t>
                            </w:r>
                          </w:p>
                          <w:p w:rsidR="00431EAF" w:rsidRPr="00431EAF" w:rsidRDefault="006735C1" w:rsidP="00431E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Режим </w:t>
                            </w:r>
                            <w:proofErr w:type="gramStart"/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работы:</w:t>
                            </w:r>
                            <w:r w:rsidR="00431E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5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EAF" w:rsidRPr="00431E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понедельник</w:t>
                            </w:r>
                            <w:proofErr w:type="gramEnd"/>
                            <w:r w:rsidR="00431EAF" w:rsidRPr="00431E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среда, четверг, пятница с 08:00 до 16:30.</w:t>
                            </w:r>
                          </w:p>
                          <w:p w:rsidR="00431EAF" w:rsidRPr="00DF212D" w:rsidRDefault="00431EAF" w:rsidP="00431EAF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</w:rPr>
                            </w:pPr>
                            <w:r w:rsidRPr="00DF212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По вопросам установления процента утраты профессиональной трудоспособности и (или) инвалидности, разработка ПРП</w:t>
                            </w:r>
                          </w:p>
                          <w:p w:rsidR="006735C1" w:rsidRPr="00431EAF" w:rsidRDefault="006735C1" w:rsidP="00431EAF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986BC" id="Прямоугольник 2" o:spid="_x0000_s1031" style="position:absolute;margin-left:-34.3pt;margin-top:107.1pt;width:377.65pt;height:1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" fillcolor="#e7e6e6" strokecolor="#41719c" strokeweight="1pt">
                <v:textbox>
                  <w:txbxContent>
                    <w:p w:rsidR="00431EAF" w:rsidRPr="00431EAF" w:rsidRDefault="006735C1" w:rsidP="00431EAF">
                      <w:pPr>
                        <w:pStyle w:val="a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431EA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  <w:lang w:eastAsia="ru-RU"/>
                        </w:rPr>
                        <w:t>Федеральное казенное учреждение «Главное бюро медико-социальной экспертизы по Республике Хакасия» Министерства труда и социальной защиты Российской Федерации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Тел. горячей линии: 8 (3902) 35-63-</w:t>
                      </w:r>
                      <w:proofErr w:type="gramStart"/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>80,  8</w:t>
                      </w:r>
                      <w:proofErr w:type="gramEnd"/>
                      <w:r w:rsidRPr="006735C1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(3902) 35-67-83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Тел: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>(3902)35-63-84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, факс: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eastAsia="ru-RU"/>
                        </w:rPr>
                        <w:t xml:space="preserve">(3902)35-63-84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Эл. почта: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0"/>
                          <w:szCs w:val="20"/>
                          <w:u w:val="single"/>
                          <w:lang w:eastAsia="ru-RU"/>
                        </w:rPr>
                        <w:t>fgugbmse@rambler.ru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color w:val="0000FF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  <w:p w:rsidR="006735C1" w:rsidRPr="006735C1" w:rsidRDefault="006735C1" w:rsidP="00431EAF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Адрес: </w:t>
                      </w:r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655010, г. Абакан, ул. Кати Перекрещенко,18</w:t>
                      </w:r>
                      <w:proofErr w:type="gramStart"/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В  пом.</w:t>
                      </w:r>
                      <w:proofErr w:type="gramEnd"/>
                      <w:r w:rsidRPr="006735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ЗН.</w:t>
                      </w:r>
                    </w:p>
                    <w:p w:rsidR="00431EAF" w:rsidRPr="00431EAF" w:rsidRDefault="006735C1" w:rsidP="00431E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Режим </w:t>
                      </w:r>
                      <w:proofErr w:type="gramStart"/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работы:</w:t>
                      </w:r>
                      <w:r w:rsid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735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31EAF" w:rsidRP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понедельник</w:t>
                      </w:r>
                      <w:proofErr w:type="gramEnd"/>
                      <w:r w:rsidR="00431EAF" w:rsidRPr="00431E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среда, четверг, пятница с 08:00 до 16:30.</w:t>
                      </w:r>
                    </w:p>
                    <w:p w:rsidR="00431EAF" w:rsidRPr="00DF212D" w:rsidRDefault="00431EAF" w:rsidP="00431EAF">
                      <w:pPr>
                        <w:spacing w:after="0" w:line="240" w:lineRule="auto"/>
                        <w:rPr>
                          <w:b/>
                          <w:color w:val="7030A0"/>
                        </w:rPr>
                      </w:pPr>
                      <w:r w:rsidRPr="00DF212D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По вопросам установления процента утраты профессиональной трудоспособности и (или) инвалидности, разработка ПРП</w:t>
                      </w:r>
                    </w:p>
                    <w:p w:rsidR="006735C1" w:rsidRPr="00431EAF" w:rsidRDefault="006735C1" w:rsidP="00431EAF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B96">
        <w:rPr>
          <w:rFonts w:ascii="Times New Roman" w:hAnsi="Times New Roman" w:cs="Times New Roman"/>
          <w:sz w:val="28"/>
          <w:szCs w:val="28"/>
        </w:rPr>
        <w:tab/>
      </w:r>
    </w:p>
    <w:sectPr w:rsidR="00DF4B96" w:rsidRPr="00DF4B96" w:rsidSect="00431EA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4"/>
    <w:rsid w:val="000701FA"/>
    <w:rsid w:val="00291724"/>
    <w:rsid w:val="0029468D"/>
    <w:rsid w:val="00341DC1"/>
    <w:rsid w:val="003548AB"/>
    <w:rsid w:val="00431EAF"/>
    <w:rsid w:val="004E4B37"/>
    <w:rsid w:val="006735C1"/>
    <w:rsid w:val="007C296F"/>
    <w:rsid w:val="00812A9C"/>
    <w:rsid w:val="00A67978"/>
    <w:rsid w:val="00AE7A4A"/>
    <w:rsid w:val="00C33EDF"/>
    <w:rsid w:val="00DF212D"/>
    <w:rsid w:val="00D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A817-B3F6-47ED-8772-08423C7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5C1"/>
    <w:pPr>
      <w:spacing w:after="0" w:line="240" w:lineRule="auto"/>
    </w:pPr>
  </w:style>
  <w:style w:type="character" w:customStyle="1" w:styleId="footerphone">
    <w:name w:val="footer_phone"/>
    <w:basedOn w:val="a0"/>
    <w:rsid w:val="006735C1"/>
  </w:style>
  <w:style w:type="character" w:styleId="a4">
    <w:name w:val="Hyperlink"/>
    <w:basedOn w:val="a0"/>
    <w:uiPriority w:val="99"/>
    <w:unhideWhenUsed/>
    <w:rsid w:val="006735C1"/>
    <w:rPr>
      <w:color w:val="0000FF"/>
      <w:u w:val="single"/>
    </w:rPr>
  </w:style>
  <w:style w:type="character" w:styleId="a5">
    <w:name w:val="Emphasis"/>
    <w:basedOn w:val="a0"/>
    <w:uiPriority w:val="20"/>
    <w:qFormat/>
    <w:rsid w:val="006735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19.fss.ru" TargetMode="External"/><Relationship Id="rId13" Type="http://schemas.openxmlformats.org/officeDocument/2006/relationships/hyperlink" Target="mailto:git@khakass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z@r-19.ru" TargetMode="External"/><Relationship Id="rId12" Type="http://schemas.openxmlformats.org/officeDocument/2006/relationships/hyperlink" Target="mailto:git@khaka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@r-19.ru" TargetMode="External"/><Relationship Id="rId11" Type="http://schemas.openxmlformats.org/officeDocument/2006/relationships/hyperlink" Target="mailto:gbuzrkb@yandex.ru" TargetMode="External"/><Relationship Id="rId5" Type="http://schemas.openxmlformats.org/officeDocument/2006/relationships/hyperlink" Target="mailto:tu@rpnrh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buzrkb@yandex.ru" TargetMode="External"/><Relationship Id="rId4" Type="http://schemas.openxmlformats.org/officeDocument/2006/relationships/hyperlink" Target="mailto:tu@rpnrh.ru" TargetMode="External"/><Relationship Id="rId9" Type="http://schemas.openxmlformats.org/officeDocument/2006/relationships/hyperlink" Target="mailto:info@ro19.fs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Лариса</dc:creator>
  <cp:keywords/>
  <dc:description/>
  <cp:lastModifiedBy>Ухарская Анастасия</cp:lastModifiedBy>
  <cp:revision>6</cp:revision>
  <cp:lastPrinted>2020-05-14T02:06:00Z</cp:lastPrinted>
  <dcterms:created xsi:type="dcterms:W3CDTF">2020-05-14T02:06:00Z</dcterms:created>
  <dcterms:modified xsi:type="dcterms:W3CDTF">2020-05-14T03:44:00Z</dcterms:modified>
</cp:coreProperties>
</file>