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EA" w:rsidRPr="00504BFF" w:rsidRDefault="00194AEA" w:rsidP="00504BFF">
      <w:pPr>
        <w:spacing w:after="0"/>
        <w:rPr>
          <w:b/>
          <w:lang w:val="en-US"/>
        </w:rPr>
      </w:pPr>
      <w:bookmarkStart w:id="0" w:name="_GoBack"/>
      <w:bookmarkEnd w:id="0"/>
    </w:p>
    <w:p w:rsidR="00194AEA" w:rsidRPr="00194AEA" w:rsidRDefault="00194AEA" w:rsidP="00194AEA">
      <w:pPr>
        <w:jc w:val="center"/>
        <w:rPr>
          <w:rFonts w:eastAsia="Times New Roman"/>
          <w:lang w:eastAsia="ru-RU"/>
        </w:rPr>
      </w:pPr>
      <w:r w:rsidRPr="00194AEA">
        <w:rPr>
          <w:rFonts w:eastAsia="Times New Roman"/>
          <w:b/>
          <w:bCs/>
          <w:lang w:eastAsia="ru-RU"/>
        </w:rPr>
        <w:t>Что делать в экстремальной ситуации в период половодья</w:t>
      </w:r>
    </w:p>
    <w:p w:rsidR="00194AEA" w:rsidRPr="00194AEA" w:rsidRDefault="00194AEA" w:rsidP="00194AEA">
      <w:pPr>
        <w:spacing w:after="0"/>
        <w:ind w:firstLine="709"/>
        <w:jc w:val="both"/>
        <w:textAlignment w:val="baseline"/>
        <w:rPr>
          <w:rFonts w:eastAsia="Times New Roman"/>
          <w:color w:val="000000"/>
          <w:kern w:val="24"/>
          <w:sz w:val="24"/>
          <w:szCs w:val="24"/>
          <w:lang w:eastAsia="ru-RU"/>
        </w:rPr>
      </w:pPr>
      <w:r w:rsidRPr="00194AEA">
        <w:rPr>
          <w:rFonts w:eastAsia="Times New Roman"/>
          <w:color w:val="000000"/>
          <w:kern w:val="24"/>
          <w:sz w:val="24"/>
          <w:szCs w:val="24"/>
          <w:lang w:eastAsia="ru-RU"/>
        </w:rPr>
        <w:t>Жители районов, испытывающих подтопления, могут и сами значительно снизить или исключить негативные последствия. Хороший хозяин заблаговременно должен готовиться к паводку и вовремя предотвратить возможные негативные последствия половодья: очистить прилегающую территорию от снега, прокопать водоотводную канаву, соорудить воде преграду в виде небольшой дамбы и т.д. Крайне необходимо внимательно относиться к прогнозам синоптиков.</w:t>
      </w:r>
    </w:p>
    <w:p w:rsidR="00194AEA" w:rsidRPr="00194AEA" w:rsidRDefault="00194AEA" w:rsidP="00194AEA">
      <w:pPr>
        <w:spacing w:after="0"/>
        <w:ind w:firstLine="709"/>
        <w:jc w:val="both"/>
        <w:textAlignment w:val="baseline"/>
        <w:rPr>
          <w:rFonts w:eastAsia="Times New Roman"/>
          <w:color w:val="000000"/>
          <w:kern w:val="24"/>
          <w:sz w:val="24"/>
          <w:szCs w:val="24"/>
          <w:lang w:eastAsia="ru-RU"/>
        </w:rPr>
      </w:pPr>
      <w:r w:rsidRPr="00194AEA">
        <w:rPr>
          <w:rFonts w:eastAsia="Times New Roman"/>
          <w:color w:val="000000"/>
          <w:kern w:val="24"/>
          <w:sz w:val="24"/>
          <w:szCs w:val="24"/>
          <w:lang w:eastAsia="ru-RU"/>
        </w:rPr>
        <w:t>Если наводнение развивается медленно, и у вас есть время, делайте всё возможное, чтобы эвакуировать детей в безопасное место, по возможности спасти имущество и материальные ценности.</w:t>
      </w:r>
    </w:p>
    <w:p w:rsidR="00194AEA" w:rsidRPr="00194AEA" w:rsidRDefault="00194AEA" w:rsidP="00194AEA">
      <w:pPr>
        <w:spacing w:after="0"/>
        <w:ind w:firstLine="709"/>
        <w:jc w:val="both"/>
        <w:textAlignment w:val="baseline"/>
        <w:rPr>
          <w:rFonts w:eastAsia="Times New Roman"/>
          <w:color w:val="000000"/>
          <w:kern w:val="24"/>
          <w:sz w:val="24"/>
          <w:szCs w:val="24"/>
          <w:lang w:eastAsia="ru-RU"/>
        </w:rPr>
      </w:pPr>
      <w:r w:rsidRPr="00194AEA">
        <w:rPr>
          <w:rFonts w:eastAsia="Times New Roman"/>
          <w:color w:val="000000"/>
          <w:kern w:val="24"/>
          <w:sz w:val="24"/>
          <w:szCs w:val="24"/>
          <w:lang w:eastAsia="ru-RU"/>
        </w:rPr>
        <w:t>Наверняка рядом с вами живут одинокие и престарелые люди. Предупредите их о грозящей опасности.</w:t>
      </w:r>
    </w:p>
    <w:p w:rsidR="00194AEA" w:rsidRPr="00194AEA" w:rsidRDefault="00194AEA" w:rsidP="00194AEA">
      <w:pPr>
        <w:spacing w:after="0"/>
        <w:ind w:firstLine="709"/>
        <w:jc w:val="both"/>
        <w:textAlignment w:val="baseline"/>
        <w:rPr>
          <w:rFonts w:eastAsia="Times New Roman"/>
          <w:color w:val="000000"/>
          <w:kern w:val="24"/>
          <w:sz w:val="24"/>
          <w:szCs w:val="24"/>
          <w:lang w:eastAsia="ru-RU"/>
        </w:rPr>
      </w:pPr>
      <w:r w:rsidRPr="00194AEA">
        <w:rPr>
          <w:rFonts w:eastAsia="Times New Roman"/>
          <w:color w:val="000000"/>
          <w:kern w:val="24"/>
          <w:sz w:val="24"/>
          <w:szCs w:val="24"/>
          <w:lang w:eastAsia="ru-RU"/>
        </w:rPr>
        <w:t>В домашнем хозяйстве всегда есть какая–то живность. Не забудьте освободить от цепи ошейник собаки. Кур, уток и гусей лучше всего загнать на чердак и запереть. Более крупных животных заранее надо отогнать на возвышенность и там привязать.</w:t>
      </w:r>
    </w:p>
    <w:p w:rsidR="00194AEA" w:rsidRPr="00194AEA" w:rsidRDefault="00194AEA" w:rsidP="00194AEA">
      <w:pPr>
        <w:spacing w:after="0"/>
        <w:ind w:firstLine="709"/>
        <w:jc w:val="both"/>
        <w:textAlignment w:val="baseline"/>
        <w:rPr>
          <w:rFonts w:eastAsia="Times New Roman"/>
          <w:color w:val="000000"/>
          <w:kern w:val="24"/>
          <w:sz w:val="24"/>
          <w:szCs w:val="24"/>
          <w:lang w:eastAsia="ru-RU"/>
        </w:rPr>
      </w:pPr>
      <w:r w:rsidRPr="00194AEA">
        <w:rPr>
          <w:rFonts w:eastAsia="Times New Roman"/>
          <w:color w:val="000000"/>
          <w:kern w:val="24"/>
          <w:sz w:val="24"/>
          <w:szCs w:val="24"/>
          <w:lang w:eastAsia="ru-RU"/>
        </w:rPr>
        <w:t>При подходе воды вплотную к жилым постройкам, лучше всего заранее обесточить электропроводку, вынести из погребов продукты питания и запастись питьевой водой.</w:t>
      </w:r>
    </w:p>
    <w:p w:rsidR="00194AEA" w:rsidRPr="00194AEA" w:rsidRDefault="00194AEA" w:rsidP="00194AEA">
      <w:pPr>
        <w:spacing w:after="0"/>
        <w:ind w:firstLine="709"/>
        <w:jc w:val="both"/>
        <w:textAlignment w:val="baseline"/>
        <w:rPr>
          <w:rFonts w:eastAsia="Times New Roman"/>
          <w:color w:val="000000"/>
          <w:kern w:val="24"/>
          <w:sz w:val="24"/>
          <w:szCs w:val="24"/>
          <w:lang w:eastAsia="ru-RU"/>
        </w:rPr>
      </w:pPr>
      <w:r w:rsidRPr="00194AEA">
        <w:rPr>
          <w:rFonts w:eastAsia="Times New Roman"/>
          <w:color w:val="000000"/>
          <w:kern w:val="24"/>
          <w:sz w:val="24"/>
          <w:szCs w:val="24"/>
          <w:lang w:eastAsia="ru-RU"/>
        </w:rPr>
        <w:t>Документы и ценности будут в большей сохранности, если их поместить в полиэтиленовый пакет и спрятать в надёжном месте (на себе, под одеждой).</w:t>
      </w:r>
    </w:p>
    <w:p w:rsidR="00194AEA" w:rsidRPr="00194AEA" w:rsidRDefault="00194AEA" w:rsidP="00194AEA">
      <w:pPr>
        <w:spacing w:after="120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8329"/>
      </w:tblGrid>
      <w:tr w:rsidR="00194AEA" w:rsidRPr="00194AEA" w:rsidTr="00AD2342">
        <w:trPr>
          <w:trHeight w:val="37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Ситуации</w:t>
            </w: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Действия</w:t>
            </w: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AEA" w:rsidRPr="00194AEA" w:rsidTr="00AD2342">
        <w:trPr>
          <w:trHeight w:val="759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 угрозе наводнения 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   Детей отправить по домам или перевести в безопасное место.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   Домашних животных и скот перегнать на возвышенные места. </w:t>
            </w:r>
          </w:p>
        </w:tc>
      </w:tr>
      <w:tr w:rsidR="00194AEA" w:rsidRPr="00194AEA" w:rsidTr="00AD2342">
        <w:trPr>
          <w:trHeight w:val="2396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Если Ваш дом попал в объявленный район затопления 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Отключить газ, воду и электричество, погасить огонь в печах.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Перенести продовольствие, ценные вещи, одежду, обувь на верхние этажи  зданий, на чердаки, а по мере подъема воды и на крыши.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Постарайтесь собрать все, что может пригодиться: </w:t>
            </w:r>
            <w:proofErr w:type="spellStart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плавсредства</w:t>
            </w:r>
            <w:proofErr w:type="spellEnd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спасательные круги, веревки, лестницы, сигнальные средства.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Наполните рубашку или брюки легкими плавающими предметами (мячиками, шарами, пустыми закрытыми пластмассовыми бутылками и т.п.). </w:t>
            </w:r>
          </w:p>
        </w:tc>
      </w:tr>
      <w:tr w:rsidR="00194AEA" w:rsidRPr="00194AEA" w:rsidTr="00AD2342">
        <w:trPr>
          <w:trHeight w:val="2673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 получением предупреждения об эвакуации 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   Соберите трехдневный запас питания (возьмите энергетически ценные  и детские продукты питания: шоколад, молоко, воду и т.п.).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   Подготовьте теплую практичную одежду.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   Подготовьте аптечку первой помощи и лекарства, которыми Вы обычно пользуетесь.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   Заверните в непромокаемый пакет паспорт и другие документы.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5.   Возьмите с собой туалетные принадлежности и постельное белье.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6.   При наличии времени забейте окна и двери. </w:t>
            </w:r>
          </w:p>
        </w:tc>
      </w:tr>
      <w:tr w:rsidR="00194AEA" w:rsidRPr="00194AEA" w:rsidTr="00AD2342">
        <w:trPr>
          <w:trHeight w:val="3345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Если начался резкий подъем воды 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   Как можно быстрее занять ближайшее безопасное возвышенное место  (верхние этажи здания, крыша здания, дерево) и быть готовым </w:t>
            </w:r>
            <w:proofErr w:type="gramStart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организованной эвакуации по воде с помощью </w:t>
            </w:r>
            <w:proofErr w:type="gramStart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или пешим порядком по бродам.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   Применять для </w:t>
            </w:r>
            <w:proofErr w:type="spellStart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самоэвакуации</w:t>
            </w:r>
            <w:proofErr w:type="spellEnd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воде различные </w:t>
            </w:r>
            <w:proofErr w:type="spellStart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плавсредства</w:t>
            </w:r>
            <w:proofErr w:type="spellEnd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(лодки,  катера, плоты из бревен и других плавучих материалов, бочки, щиты, двери, обломки деревянных заборов, столбы, автомобильные камеры и другие).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   Прыгать в воду с подручным средством спасения можно лишь в самом  крайнем случае, когда нет надежды на спасение.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5.   Оказавшись во время наводнения в поле, лесу, нужно занять более  возвышенное место, забраться на дерево. </w:t>
            </w:r>
          </w:p>
        </w:tc>
      </w:tr>
      <w:tr w:rsidR="00194AEA" w:rsidRPr="00194AEA" w:rsidTr="00AD2342">
        <w:trPr>
          <w:trHeight w:val="241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Если Вы обнаружили пострадавших при наводнении 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Заметив пострадавших на крышах зданий, возвышенных местах, деревьях, необходимо срочно сообщить органам местного самоуправления об этом.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При наличии </w:t>
            </w:r>
            <w:proofErr w:type="spellStart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принять меры к спасению пострадавших при  наводнении. </w:t>
            </w:r>
          </w:p>
          <w:p w:rsidR="00194AEA" w:rsidRPr="00194AEA" w:rsidRDefault="00194AEA" w:rsidP="00194AEA">
            <w:pPr>
              <w:spacing w:after="0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   При отсутствии </w:t>
            </w:r>
            <w:proofErr w:type="spellStart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194AE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необходимо соорудить простейшие плавучие средства из подручных материалов (бревен, досок, автомобильных камер, бочек, бидонов) и принять меры к спасению пострадавших. </w:t>
            </w:r>
          </w:p>
        </w:tc>
      </w:tr>
    </w:tbl>
    <w:p w:rsidR="00194AEA" w:rsidRPr="00194AEA" w:rsidRDefault="00194AEA" w:rsidP="00194AEA">
      <w:pPr>
        <w:rPr>
          <w:rFonts w:eastAsia="Times New Roman"/>
          <w:sz w:val="24"/>
          <w:szCs w:val="24"/>
          <w:lang w:eastAsia="ru-RU"/>
        </w:rPr>
      </w:pPr>
    </w:p>
    <w:p w:rsidR="007325C2" w:rsidRDefault="007325C2" w:rsidP="00CB6CA9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7B81D5" wp14:editId="20FD7059">
            <wp:extent cx="5600698" cy="5715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39" r="4480" b="14286"/>
                    <a:stretch/>
                  </pic:blipFill>
                  <pic:spPr bwMode="auto">
                    <a:xfrm>
                      <a:off x="0" y="0"/>
                      <a:ext cx="5600002" cy="57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5C2" w:rsidRDefault="007325C2" w:rsidP="007325C2">
      <w:pPr>
        <w:rPr>
          <w:sz w:val="24"/>
          <w:szCs w:val="24"/>
        </w:rPr>
      </w:pPr>
    </w:p>
    <w:p w:rsidR="00194AEA" w:rsidRPr="007325C2" w:rsidRDefault="00BD48C2" w:rsidP="007325C2">
      <w:pPr>
        <w:tabs>
          <w:tab w:val="left" w:pos="7530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3B9A5E" wp14:editId="3E83CA18">
            <wp:extent cx="6152515" cy="39509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5C2">
        <w:rPr>
          <w:sz w:val="24"/>
          <w:szCs w:val="24"/>
        </w:rPr>
        <w:tab/>
      </w:r>
    </w:p>
    <w:sectPr w:rsidR="00194AEA" w:rsidRPr="007325C2" w:rsidSect="000D3B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20"/>
    <w:rsid w:val="00001920"/>
    <w:rsid w:val="000050D1"/>
    <w:rsid w:val="00005260"/>
    <w:rsid w:val="00006315"/>
    <w:rsid w:val="0001567E"/>
    <w:rsid w:val="000174E1"/>
    <w:rsid w:val="000241BB"/>
    <w:rsid w:val="0003302B"/>
    <w:rsid w:val="00034135"/>
    <w:rsid w:val="00036469"/>
    <w:rsid w:val="000370C8"/>
    <w:rsid w:val="000413A8"/>
    <w:rsid w:val="00043AB6"/>
    <w:rsid w:val="00046143"/>
    <w:rsid w:val="00050A41"/>
    <w:rsid w:val="000519FE"/>
    <w:rsid w:val="00052C80"/>
    <w:rsid w:val="00057A49"/>
    <w:rsid w:val="000636D6"/>
    <w:rsid w:val="00063E1F"/>
    <w:rsid w:val="000707EC"/>
    <w:rsid w:val="0007286C"/>
    <w:rsid w:val="000947F3"/>
    <w:rsid w:val="000A3366"/>
    <w:rsid w:val="000B3583"/>
    <w:rsid w:val="000C0C76"/>
    <w:rsid w:val="000C22D2"/>
    <w:rsid w:val="000D3BFA"/>
    <w:rsid w:val="000D6FEF"/>
    <w:rsid w:val="000E63FF"/>
    <w:rsid w:val="000E76DF"/>
    <w:rsid w:val="000F1B29"/>
    <w:rsid w:val="00112C86"/>
    <w:rsid w:val="00113E3D"/>
    <w:rsid w:val="0011637E"/>
    <w:rsid w:val="00122485"/>
    <w:rsid w:val="00124105"/>
    <w:rsid w:val="001315DC"/>
    <w:rsid w:val="00134B1A"/>
    <w:rsid w:val="001421C6"/>
    <w:rsid w:val="00145806"/>
    <w:rsid w:val="0015142F"/>
    <w:rsid w:val="001635DC"/>
    <w:rsid w:val="00163E2B"/>
    <w:rsid w:val="00167556"/>
    <w:rsid w:val="00187848"/>
    <w:rsid w:val="00194AEA"/>
    <w:rsid w:val="0019647B"/>
    <w:rsid w:val="001B19E0"/>
    <w:rsid w:val="001B586F"/>
    <w:rsid w:val="001B62D3"/>
    <w:rsid w:val="001C173D"/>
    <w:rsid w:val="001C59E5"/>
    <w:rsid w:val="001E2F40"/>
    <w:rsid w:val="001F5938"/>
    <w:rsid w:val="001F6F35"/>
    <w:rsid w:val="002016CC"/>
    <w:rsid w:val="00204F01"/>
    <w:rsid w:val="002062BB"/>
    <w:rsid w:val="00206422"/>
    <w:rsid w:val="00215C2A"/>
    <w:rsid w:val="002214FD"/>
    <w:rsid w:val="00223367"/>
    <w:rsid w:val="002248BF"/>
    <w:rsid w:val="00227013"/>
    <w:rsid w:val="002365FD"/>
    <w:rsid w:val="002471D5"/>
    <w:rsid w:val="002578D1"/>
    <w:rsid w:val="002615FE"/>
    <w:rsid w:val="00263D81"/>
    <w:rsid w:val="00275889"/>
    <w:rsid w:val="002A73B8"/>
    <w:rsid w:val="002C1DD6"/>
    <w:rsid w:val="002C672E"/>
    <w:rsid w:val="002E2BDA"/>
    <w:rsid w:val="002F0A14"/>
    <w:rsid w:val="002F1E6E"/>
    <w:rsid w:val="003112B9"/>
    <w:rsid w:val="00320098"/>
    <w:rsid w:val="00323E6A"/>
    <w:rsid w:val="00327ADF"/>
    <w:rsid w:val="003319CC"/>
    <w:rsid w:val="00332AF4"/>
    <w:rsid w:val="00342345"/>
    <w:rsid w:val="0034736B"/>
    <w:rsid w:val="00353EB7"/>
    <w:rsid w:val="003662A4"/>
    <w:rsid w:val="0037521C"/>
    <w:rsid w:val="00377A54"/>
    <w:rsid w:val="00382120"/>
    <w:rsid w:val="00385129"/>
    <w:rsid w:val="00385E00"/>
    <w:rsid w:val="00392746"/>
    <w:rsid w:val="003956DD"/>
    <w:rsid w:val="00396301"/>
    <w:rsid w:val="003A0006"/>
    <w:rsid w:val="003A0861"/>
    <w:rsid w:val="003A3AF4"/>
    <w:rsid w:val="003D1BD4"/>
    <w:rsid w:val="003D1E4F"/>
    <w:rsid w:val="003E2EA2"/>
    <w:rsid w:val="003F4534"/>
    <w:rsid w:val="003F746F"/>
    <w:rsid w:val="003F7CA4"/>
    <w:rsid w:val="00400BD3"/>
    <w:rsid w:val="00411F7C"/>
    <w:rsid w:val="00420B75"/>
    <w:rsid w:val="00421588"/>
    <w:rsid w:val="004279D4"/>
    <w:rsid w:val="00434A5E"/>
    <w:rsid w:val="00446ACD"/>
    <w:rsid w:val="00450A40"/>
    <w:rsid w:val="00453219"/>
    <w:rsid w:val="00475A05"/>
    <w:rsid w:val="00476EDA"/>
    <w:rsid w:val="00483CA4"/>
    <w:rsid w:val="0048457F"/>
    <w:rsid w:val="0048610F"/>
    <w:rsid w:val="00495807"/>
    <w:rsid w:val="00495F9D"/>
    <w:rsid w:val="004965F4"/>
    <w:rsid w:val="004A03D4"/>
    <w:rsid w:val="004A0A0F"/>
    <w:rsid w:val="004A5594"/>
    <w:rsid w:val="004B2435"/>
    <w:rsid w:val="004C4765"/>
    <w:rsid w:val="004C6351"/>
    <w:rsid w:val="004C77AB"/>
    <w:rsid w:val="004D1054"/>
    <w:rsid w:val="004D71E5"/>
    <w:rsid w:val="004E1C6F"/>
    <w:rsid w:val="004E3E98"/>
    <w:rsid w:val="004F31A9"/>
    <w:rsid w:val="004F385A"/>
    <w:rsid w:val="00504BFF"/>
    <w:rsid w:val="0052771C"/>
    <w:rsid w:val="00527F1E"/>
    <w:rsid w:val="005340CA"/>
    <w:rsid w:val="005449B1"/>
    <w:rsid w:val="005465AB"/>
    <w:rsid w:val="00563A10"/>
    <w:rsid w:val="0058688A"/>
    <w:rsid w:val="00591477"/>
    <w:rsid w:val="00592DB8"/>
    <w:rsid w:val="005A0C3D"/>
    <w:rsid w:val="005A71EA"/>
    <w:rsid w:val="005A781D"/>
    <w:rsid w:val="005C4223"/>
    <w:rsid w:val="005C7DF6"/>
    <w:rsid w:val="005D24E1"/>
    <w:rsid w:val="005E1203"/>
    <w:rsid w:val="005E7904"/>
    <w:rsid w:val="006014A7"/>
    <w:rsid w:val="00602F3D"/>
    <w:rsid w:val="00604254"/>
    <w:rsid w:val="0060650B"/>
    <w:rsid w:val="00611AC4"/>
    <w:rsid w:val="00614420"/>
    <w:rsid w:val="0062259A"/>
    <w:rsid w:val="0062623B"/>
    <w:rsid w:val="00632E86"/>
    <w:rsid w:val="00635B33"/>
    <w:rsid w:val="00644A18"/>
    <w:rsid w:val="006466E3"/>
    <w:rsid w:val="00660D56"/>
    <w:rsid w:val="00662C42"/>
    <w:rsid w:val="00671E9A"/>
    <w:rsid w:val="00673B4F"/>
    <w:rsid w:val="00673C0B"/>
    <w:rsid w:val="00675F7C"/>
    <w:rsid w:val="00677787"/>
    <w:rsid w:val="00680B0C"/>
    <w:rsid w:val="00680CE3"/>
    <w:rsid w:val="006816DF"/>
    <w:rsid w:val="006828D5"/>
    <w:rsid w:val="00684ADC"/>
    <w:rsid w:val="006923D3"/>
    <w:rsid w:val="00693EDC"/>
    <w:rsid w:val="006A61E3"/>
    <w:rsid w:val="006A6E4E"/>
    <w:rsid w:val="006D2C95"/>
    <w:rsid w:val="006D7726"/>
    <w:rsid w:val="006E1CE0"/>
    <w:rsid w:val="006E3E42"/>
    <w:rsid w:val="006E53B0"/>
    <w:rsid w:val="006F0076"/>
    <w:rsid w:val="006F017A"/>
    <w:rsid w:val="006F504D"/>
    <w:rsid w:val="00701D54"/>
    <w:rsid w:val="00711616"/>
    <w:rsid w:val="007164DF"/>
    <w:rsid w:val="0072479D"/>
    <w:rsid w:val="007263E2"/>
    <w:rsid w:val="007325C2"/>
    <w:rsid w:val="00732B81"/>
    <w:rsid w:val="007372DA"/>
    <w:rsid w:val="0073759E"/>
    <w:rsid w:val="00737924"/>
    <w:rsid w:val="0074025F"/>
    <w:rsid w:val="00796102"/>
    <w:rsid w:val="007A02C9"/>
    <w:rsid w:val="007B1741"/>
    <w:rsid w:val="007C336C"/>
    <w:rsid w:val="007C5DDC"/>
    <w:rsid w:val="007C6A4A"/>
    <w:rsid w:val="007C6F32"/>
    <w:rsid w:val="007D01CC"/>
    <w:rsid w:val="007E52F8"/>
    <w:rsid w:val="007F3613"/>
    <w:rsid w:val="007F4D66"/>
    <w:rsid w:val="007F720A"/>
    <w:rsid w:val="00806043"/>
    <w:rsid w:val="00817A7F"/>
    <w:rsid w:val="00822FEF"/>
    <w:rsid w:val="0082640D"/>
    <w:rsid w:val="00826841"/>
    <w:rsid w:val="0082752E"/>
    <w:rsid w:val="0084202C"/>
    <w:rsid w:val="0085081C"/>
    <w:rsid w:val="00855E8E"/>
    <w:rsid w:val="00857FB3"/>
    <w:rsid w:val="0086126D"/>
    <w:rsid w:val="00875F9E"/>
    <w:rsid w:val="00886860"/>
    <w:rsid w:val="008905EC"/>
    <w:rsid w:val="00891A27"/>
    <w:rsid w:val="008958C9"/>
    <w:rsid w:val="008959B9"/>
    <w:rsid w:val="008B1095"/>
    <w:rsid w:val="008C3650"/>
    <w:rsid w:val="008C527B"/>
    <w:rsid w:val="008C6A0F"/>
    <w:rsid w:val="008D0353"/>
    <w:rsid w:val="008D1566"/>
    <w:rsid w:val="008D2F2C"/>
    <w:rsid w:val="008E5B34"/>
    <w:rsid w:val="008E6E22"/>
    <w:rsid w:val="008E7D61"/>
    <w:rsid w:val="008F25D9"/>
    <w:rsid w:val="00901590"/>
    <w:rsid w:val="00901811"/>
    <w:rsid w:val="00901A08"/>
    <w:rsid w:val="00902D19"/>
    <w:rsid w:val="00915947"/>
    <w:rsid w:val="009304F0"/>
    <w:rsid w:val="00931B0D"/>
    <w:rsid w:val="009369D5"/>
    <w:rsid w:val="00940BAE"/>
    <w:rsid w:val="009445C3"/>
    <w:rsid w:val="00950EFA"/>
    <w:rsid w:val="00955586"/>
    <w:rsid w:val="00957D1A"/>
    <w:rsid w:val="0096342D"/>
    <w:rsid w:val="0096462B"/>
    <w:rsid w:val="00964839"/>
    <w:rsid w:val="00967ECE"/>
    <w:rsid w:val="00972B50"/>
    <w:rsid w:val="009865E3"/>
    <w:rsid w:val="0099038A"/>
    <w:rsid w:val="009A582C"/>
    <w:rsid w:val="009A798D"/>
    <w:rsid w:val="009B3D90"/>
    <w:rsid w:val="009C1AE0"/>
    <w:rsid w:val="009C1CD0"/>
    <w:rsid w:val="009C591E"/>
    <w:rsid w:val="009D2ABC"/>
    <w:rsid w:val="009D2DD2"/>
    <w:rsid w:val="009D6723"/>
    <w:rsid w:val="009E6293"/>
    <w:rsid w:val="009E634C"/>
    <w:rsid w:val="009E77C8"/>
    <w:rsid w:val="009E7F1B"/>
    <w:rsid w:val="009F4147"/>
    <w:rsid w:val="009F5048"/>
    <w:rsid w:val="009F68C4"/>
    <w:rsid w:val="009F71F2"/>
    <w:rsid w:val="00A152CF"/>
    <w:rsid w:val="00A21AE1"/>
    <w:rsid w:val="00A26A0E"/>
    <w:rsid w:val="00A321A9"/>
    <w:rsid w:val="00A32434"/>
    <w:rsid w:val="00A442D2"/>
    <w:rsid w:val="00A47EB4"/>
    <w:rsid w:val="00A60764"/>
    <w:rsid w:val="00A611CF"/>
    <w:rsid w:val="00A66B51"/>
    <w:rsid w:val="00A9032D"/>
    <w:rsid w:val="00A96DF1"/>
    <w:rsid w:val="00A97D0E"/>
    <w:rsid w:val="00AA15F5"/>
    <w:rsid w:val="00AA556C"/>
    <w:rsid w:val="00AA75BB"/>
    <w:rsid w:val="00AB0EE9"/>
    <w:rsid w:val="00AB3D03"/>
    <w:rsid w:val="00AD1261"/>
    <w:rsid w:val="00AD1468"/>
    <w:rsid w:val="00AD2342"/>
    <w:rsid w:val="00AF1338"/>
    <w:rsid w:val="00AF46D0"/>
    <w:rsid w:val="00AF4A6E"/>
    <w:rsid w:val="00B15892"/>
    <w:rsid w:val="00B44B3E"/>
    <w:rsid w:val="00B50544"/>
    <w:rsid w:val="00B53BD1"/>
    <w:rsid w:val="00B60586"/>
    <w:rsid w:val="00B644CB"/>
    <w:rsid w:val="00B663C4"/>
    <w:rsid w:val="00B81B22"/>
    <w:rsid w:val="00B81DB7"/>
    <w:rsid w:val="00B84BC5"/>
    <w:rsid w:val="00B87CF3"/>
    <w:rsid w:val="00BA73AC"/>
    <w:rsid w:val="00BC7263"/>
    <w:rsid w:val="00BD48C2"/>
    <w:rsid w:val="00BD6B13"/>
    <w:rsid w:val="00BE1094"/>
    <w:rsid w:val="00BE2F45"/>
    <w:rsid w:val="00BE6D96"/>
    <w:rsid w:val="00BF0C07"/>
    <w:rsid w:val="00C0073E"/>
    <w:rsid w:val="00C04953"/>
    <w:rsid w:val="00C05F14"/>
    <w:rsid w:val="00C073E8"/>
    <w:rsid w:val="00C07ABD"/>
    <w:rsid w:val="00C10D08"/>
    <w:rsid w:val="00C12CED"/>
    <w:rsid w:val="00C173B3"/>
    <w:rsid w:val="00C24249"/>
    <w:rsid w:val="00C24530"/>
    <w:rsid w:val="00C27FCC"/>
    <w:rsid w:val="00C41093"/>
    <w:rsid w:val="00C50486"/>
    <w:rsid w:val="00C553F0"/>
    <w:rsid w:val="00C663CC"/>
    <w:rsid w:val="00C80D57"/>
    <w:rsid w:val="00C848D5"/>
    <w:rsid w:val="00C87D35"/>
    <w:rsid w:val="00C928BA"/>
    <w:rsid w:val="00C969CD"/>
    <w:rsid w:val="00CA4792"/>
    <w:rsid w:val="00CA61E4"/>
    <w:rsid w:val="00CB06A7"/>
    <w:rsid w:val="00CB6CA9"/>
    <w:rsid w:val="00CC1BF7"/>
    <w:rsid w:val="00CE40C0"/>
    <w:rsid w:val="00CF2A91"/>
    <w:rsid w:val="00D011B0"/>
    <w:rsid w:val="00D06ADA"/>
    <w:rsid w:val="00D115D3"/>
    <w:rsid w:val="00D20CE4"/>
    <w:rsid w:val="00D22A91"/>
    <w:rsid w:val="00D31FE0"/>
    <w:rsid w:val="00D407CE"/>
    <w:rsid w:val="00D608CD"/>
    <w:rsid w:val="00D61C2F"/>
    <w:rsid w:val="00D652B4"/>
    <w:rsid w:val="00D85B39"/>
    <w:rsid w:val="00D9101A"/>
    <w:rsid w:val="00D959C8"/>
    <w:rsid w:val="00D95B83"/>
    <w:rsid w:val="00DA20A5"/>
    <w:rsid w:val="00DA5AC1"/>
    <w:rsid w:val="00DB21AE"/>
    <w:rsid w:val="00DB5018"/>
    <w:rsid w:val="00DB7A03"/>
    <w:rsid w:val="00DC2789"/>
    <w:rsid w:val="00DC2914"/>
    <w:rsid w:val="00DD28D6"/>
    <w:rsid w:val="00DD6402"/>
    <w:rsid w:val="00DD7D6B"/>
    <w:rsid w:val="00DE0131"/>
    <w:rsid w:val="00DE6CE0"/>
    <w:rsid w:val="00DE7FCD"/>
    <w:rsid w:val="00DF199D"/>
    <w:rsid w:val="00E0593F"/>
    <w:rsid w:val="00E06DFC"/>
    <w:rsid w:val="00E1541D"/>
    <w:rsid w:val="00E159E5"/>
    <w:rsid w:val="00E31367"/>
    <w:rsid w:val="00E53644"/>
    <w:rsid w:val="00E5418E"/>
    <w:rsid w:val="00E56E24"/>
    <w:rsid w:val="00E56E34"/>
    <w:rsid w:val="00E574BF"/>
    <w:rsid w:val="00E60BC0"/>
    <w:rsid w:val="00E7760D"/>
    <w:rsid w:val="00E81DB9"/>
    <w:rsid w:val="00E86165"/>
    <w:rsid w:val="00EA04F6"/>
    <w:rsid w:val="00EA12F6"/>
    <w:rsid w:val="00EA5CC7"/>
    <w:rsid w:val="00EA7642"/>
    <w:rsid w:val="00EB363E"/>
    <w:rsid w:val="00EC17AD"/>
    <w:rsid w:val="00EC333F"/>
    <w:rsid w:val="00ED13C5"/>
    <w:rsid w:val="00ED2CBC"/>
    <w:rsid w:val="00EE7313"/>
    <w:rsid w:val="00EF48C0"/>
    <w:rsid w:val="00EF4C80"/>
    <w:rsid w:val="00F03264"/>
    <w:rsid w:val="00F039FA"/>
    <w:rsid w:val="00F078D9"/>
    <w:rsid w:val="00F103AC"/>
    <w:rsid w:val="00F21C7B"/>
    <w:rsid w:val="00F23668"/>
    <w:rsid w:val="00F24409"/>
    <w:rsid w:val="00F26FBC"/>
    <w:rsid w:val="00F36D1C"/>
    <w:rsid w:val="00F40185"/>
    <w:rsid w:val="00F428B8"/>
    <w:rsid w:val="00F44D01"/>
    <w:rsid w:val="00F66E01"/>
    <w:rsid w:val="00F707A0"/>
    <w:rsid w:val="00F8078E"/>
    <w:rsid w:val="00F91891"/>
    <w:rsid w:val="00F958F3"/>
    <w:rsid w:val="00FA4841"/>
    <w:rsid w:val="00FA7071"/>
    <w:rsid w:val="00FB01FB"/>
    <w:rsid w:val="00FB49A3"/>
    <w:rsid w:val="00FB67A8"/>
    <w:rsid w:val="00FC1969"/>
    <w:rsid w:val="00FD15FA"/>
    <w:rsid w:val="00FD2391"/>
    <w:rsid w:val="00FD45DA"/>
    <w:rsid w:val="00FD5698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ОПЕР№1</dc:creator>
  <cp:keywords/>
  <dc:description/>
  <cp:lastModifiedBy>Admin</cp:lastModifiedBy>
  <cp:revision>5</cp:revision>
  <cp:lastPrinted>2019-02-19T10:03:00Z</cp:lastPrinted>
  <dcterms:created xsi:type="dcterms:W3CDTF">2019-02-19T08:12:00Z</dcterms:created>
  <dcterms:modified xsi:type="dcterms:W3CDTF">2021-01-19T03:25:00Z</dcterms:modified>
</cp:coreProperties>
</file>