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11" w:rsidRPr="00365131" w:rsidRDefault="00365131" w:rsidP="00365131">
      <w:pPr>
        <w:jc w:val="center"/>
        <w:rPr>
          <w:b/>
        </w:rPr>
      </w:pPr>
      <w:r w:rsidRPr="00365131">
        <w:rPr>
          <w:b/>
        </w:rPr>
        <w:t>С 1 июля 2021 года свидетельство о регистрации по месту пребывания гражданина Российской Федерации доступно в электронном виде</w:t>
      </w:r>
    </w:p>
    <w:p w:rsidR="00365131" w:rsidRDefault="00365131" w:rsidP="00365131">
      <w:pPr>
        <w:pStyle w:val="a3"/>
      </w:pPr>
      <w:r>
        <w:tab/>
      </w:r>
    </w:p>
    <w:p w:rsidR="00365131" w:rsidRDefault="00365131" w:rsidP="00365131">
      <w:pPr>
        <w:pStyle w:val="a3"/>
        <w:jc w:val="both"/>
      </w:pPr>
      <w:r>
        <w:tab/>
        <w:t>1 июля 2021 года вступило в законную силу постановление Правительства Российской Федерации от 17 мая 2021 г. № 744 «О внесении изменений 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Федерации».</w:t>
      </w:r>
    </w:p>
    <w:p w:rsidR="00365131" w:rsidRDefault="00365131" w:rsidP="00365131">
      <w:pPr>
        <w:pStyle w:val="a3"/>
        <w:ind w:firstLine="708"/>
        <w:jc w:val="both"/>
      </w:pPr>
      <w:r>
        <w:t xml:space="preserve">Изменения коснулись порядка оформления свидетельства о регистрации по месту пребывания. Так, с 1 июля 2021 года гражданин Российской Федерации, подавший заявление о регистрации по месту пребывания с использованием Единого портала государственных и муниципальных услуг, имеет право получить свидетельство о регистрации по месту пребывания в форме электронного документа, подписанного усиленной квалифицированной электронной подписью должностного лица подразделения по вопросам миграции. Свидетельство поступит в Личный кабинет заявителя на Едином портале. </w:t>
      </w:r>
    </w:p>
    <w:p w:rsidR="00365131" w:rsidRDefault="00365131" w:rsidP="00365131">
      <w:pPr>
        <w:pStyle w:val="a3"/>
        <w:ind w:firstLine="708"/>
        <w:jc w:val="both"/>
      </w:pPr>
      <w:r>
        <w:t>Такое свидетельство будет иметь юридическую силу наравне со свидетельством, подписанным руководителем подразделения и скрепленным печатью, применяемой для оформления паспорта.</w:t>
      </w:r>
      <w:bookmarkStart w:id="0" w:name="_GoBack"/>
      <w:bookmarkEnd w:id="0"/>
    </w:p>
    <w:sectPr w:rsidR="00365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92"/>
    <w:rsid w:val="00022592"/>
    <w:rsid w:val="00365131"/>
    <w:rsid w:val="00E47AC4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42E6F-3A33-4845-8336-54187810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1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607mp1</dc:creator>
  <cp:keywords/>
  <dc:description/>
  <cp:lastModifiedBy>607mp1</cp:lastModifiedBy>
  <cp:revision>3</cp:revision>
  <dcterms:created xsi:type="dcterms:W3CDTF">2021-08-24T05:20:00Z</dcterms:created>
  <dcterms:modified xsi:type="dcterms:W3CDTF">2021-08-24T05:30:00Z</dcterms:modified>
</cp:coreProperties>
</file>